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4" w:rsidRPr="005C52F0" w:rsidRDefault="00AA2A54" w:rsidP="00C72794">
      <w:pPr>
        <w:pStyle w:val="Default"/>
        <w:jc w:val="center"/>
        <w:rPr>
          <w:b/>
          <w:lang w:val="en-US"/>
        </w:rPr>
      </w:pPr>
    </w:p>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9A359B">
        <w:rPr>
          <w:b/>
        </w:rPr>
        <w:t>к</w:t>
      </w:r>
      <w:r w:rsidR="009A359B" w:rsidRPr="009A359B">
        <w:rPr>
          <w:b/>
        </w:rPr>
        <w:t>омплекс</w:t>
      </w:r>
      <w:r w:rsidR="009A359B">
        <w:rPr>
          <w:b/>
        </w:rPr>
        <w:t>а</w:t>
      </w:r>
      <w:r w:rsidR="009A359B" w:rsidRPr="009A359B">
        <w:rPr>
          <w:b/>
        </w:rPr>
        <w:t xml:space="preserve"> элементов для оснащения цеха</w:t>
      </w:r>
      <w:r w:rsidR="005C52F0" w:rsidRPr="005C52F0">
        <w:rPr>
          <w:b/>
        </w:rPr>
        <w:t xml:space="preserve"> </w:t>
      </w:r>
      <w:r w:rsidR="00447B2B" w:rsidRPr="00447B2B">
        <w:rPr>
          <w:b/>
        </w:rPr>
        <w:t xml:space="preserve">  </w:t>
      </w:r>
    </w:p>
    <w:p w:rsidR="006A6212" w:rsidRDefault="002E3368" w:rsidP="00C72794">
      <w:pPr>
        <w:pStyle w:val="Default"/>
        <w:jc w:val="center"/>
        <w:rPr>
          <w:b/>
        </w:rPr>
      </w:pPr>
      <w:r>
        <w:rPr>
          <w:b/>
        </w:rPr>
        <w:t xml:space="preserve">№ </w:t>
      </w:r>
      <w:r w:rsidR="004363B5">
        <w:rPr>
          <w:b/>
        </w:rPr>
        <w:t>202</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9A359B">
        <w:rPr>
          <w:b/>
          <w:bCs/>
        </w:rPr>
        <w:t xml:space="preserve">                               06</w:t>
      </w:r>
      <w:r w:rsidR="00B91A1D">
        <w:rPr>
          <w:b/>
          <w:bCs/>
        </w:rPr>
        <w:t xml:space="preserve"> </w:t>
      </w:r>
      <w:r w:rsidR="009A359B">
        <w:rPr>
          <w:b/>
          <w:bCs/>
        </w:rPr>
        <w:t>сентября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9A359B">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9A359B" w:rsidRPr="009A359B">
        <w:t>комплекса элементов для оснащения цеха</w:t>
      </w:r>
      <w:r w:rsidR="002873DE" w:rsidRPr="002873DE">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9A359B">
              <w:t>Фонарев Юрий Михайлович</w:t>
            </w:r>
            <w:r>
              <w:t xml:space="preserve">, тел. +7 (495) 234-61-92 </w:t>
            </w:r>
            <w:proofErr w:type="spellStart"/>
            <w:r>
              <w:t>доб</w:t>
            </w:r>
            <w:proofErr w:type="spellEnd"/>
            <w:r>
              <w:t xml:space="preserve">. </w:t>
            </w:r>
            <w:r w:rsidR="003F699A">
              <w:t>6</w:t>
            </w:r>
            <w:r w:rsidR="00321BF4">
              <w:t>1</w:t>
            </w:r>
            <w:r w:rsidR="009A359B">
              <w:t>8</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AA2A54" w:rsidRPr="00C72794" w:rsidRDefault="00AA2A54"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82B8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9A359B" w:rsidP="00241B08">
            <w:pPr>
              <w:spacing w:after="0"/>
              <w:rPr>
                <w:b/>
              </w:rPr>
            </w:pPr>
            <w:r>
              <w:rPr>
                <w:b/>
              </w:rPr>
              <w:t>К</w:t>
            </w:r>
            <w:r w:rsidRPr="009A359B">
              <w:rPr>
                <w:b/>
              </w:rPr>
              <w:t>омплекс элементов для оснащения цеха</w:t>
            </w:r>
          </w:p>
          <w:p w:rsidR="00883C2C" w:rsidRDefault="00883C2C" w:rsidP="00241B08">
            <w:pPr>
              <w:spacing w:after="0"/>
              <w:rPr>
                <w:b/>
              </w:rPr>
            </w:pPr>
          </w:p>
          <w:p w:rsidR="002617C1" w:rsidRPr="00C72794" w:rsidRDefault="00241B08" w:rsidP="005C52F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9A359B">
              <w:t>1</w:t>
            </w:r>
            <w:r w:rsidR="002873DE">
              <w:t xml:space="preserve"> </w:t>
            </w:r>
            <w:r w:rsidR="009A359B">
              <w:rPr>
                <w:bCs/>
              </w:rPr>
              <w:t>комплект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A359B" w:rsidP="001A094A">
            <w:pPr>
              <w:spacing w:after="0"/>
              <w:jc w:val="left"/>
            </w:pPr>
            <w:r w:rsidRPr="009A359B">
              <w:t>31.09.11.190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9A359B" w:rsidP="00241B08">
            <w:pPr>
              <w:spacing w:after="0"/>
              <w:jc w:val="left"/>
            </w:pPr>
            <w:r w:rsidRPr="009A359B">
              <w:t>31.09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A359B">
            <w:pPr>
              <w:spacing w:after="0"/>
            </w:pPr>
            <w:r w:rsidRPr="00C72794">
              <w:rPr>
                <w:b/>
              </w:rPr>
              <w:t>«</w:t>
            </w:r>
            <w:r w:rsidR="009A359B">
              <w:rPr>
                <w:b/>
              </w:rPr>
              <w:t>06</w:t>
            </w:r>
            <w:r w:rsidRPr="00C72794">
              <w:rPr>
                <w:b/>
              </w:rPr>
              <w:t xml:space="preserve">» </w:t>
            </w:r>
            <w:r w:rsidR="009A359B">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 xml:space="preserve">Дата и время окончания срока </w:t>
            </w:r>
            <w:r w:rsidRPr="00C72794">
              <w:rPr>
                <w:bCs/>
              </w:rPr>
              <w:lastRenderedPageBreak/>
              <w:t>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A359B">
            <w:pPr>
              <w:spacing w:after="0"/>
            </w:pPr>
            <w:r w:rsidRPr="00C72794">
              <w:rPr>
                <w:b/>
              </w:rPr>
              <w:lastRenderedPageBreak/>
              <w:t>«</w:t>
            </w:r>
            <w:r w:rsidR="00C450C1">
              <w:rPr>
                <w:b/>
              </w:rPr>
              <w:t>1</w:t>
            </w:r>
            <w:r w:rsidR="009A359B">
              <w:rPr>
                <w:b/>
              </w:rPr>
              <w:t>4</w:t>
            </w:r>
            <w:r w:rsidRPr="00C72794">
              <w:rPr>
                <w:b/>
              </w:rPr>
              <w:t xml:space="preserve">» </w:t>
            </w:r>
            <w:r w:rsidR="00C450C1">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450C1" w:rsidRPr="00C72794">
              <w:rPr>
                <w:b/>
              </w:rPr>
              <w:t>«</w:t>
            </w:r>
            <w:r w:rsidR="00C450C1">
              <w:rPr>
                <w:b/>
              </w:rPr>
              <w:t>1</w:t>
            </w:r>
            <w:r w:rsidR="009A359B">
              <w:rPr>
                <w:b/>
              </w:rPr>
              <w:t>4</w:t>
            </w:r>
            <w:r w:rsidR="00C450C1" w:rsidRPr="00C72794">
              <w:rPr>
                <w:b/>
              </w:rPr>
              <w:t xml:space="preserve">» </w:t>
            </w:r>
            <w:r w:rsidR="00C450C1">
              <w:rPr>
                <w:b/>
              </w:rPr>
              <w:t>сентября</w:t>
            </w:r>
            <w:r w:rsidR="00771DA9">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9A359B">
            <w:pPr>
              <w:spacing w:after="0"/>
              <w:rPr>
                <w:bCs/>
                <w:snapToGrid w:val="0"/>
              </w:rPr>
            </w:pPr>
            <w:r w:rsidRPr="00C72794">
              <w:t xml:space="preserve">Подведение итогов закупки будет осуществляться </w:t>
            </w:r>
            <w:r w:rsidR="00C450C1" w:rsidRPr="00C72794">
              <w:rPr>
                <w:b/>
              </w:rPr>
              <w:t>«</w:t>
            </w:r>
            <w:r w:rsidR="00C450C1">
              <w:rPr>
                <w:b/>
              </w:rPr>
              <w:t>1</w:t>
            </w:r>
            <w:r w:rsidR="009A359B">
              <w:rPr>
                <w:b/>
              </w:rPr>
              <w:t>4</w:t>
            </w:r>
            <w:r w:rsidR="00C450C1" w:rsidRPr="00C72794">
              <w:rPr>
                <w:b/>
              </w:rPr>
              <w:t xml:space="preserve">» </w:t>
            </w:r>
            <w:r w:rsidR="00C450C1">
              <w:rPr>
                <w:b/>
              </w:rPr>
              <w:t>сентября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910F19" w:rsidP="008975AA">
            <w:pPr>
              <w:spacing w:after="0"/>
              <w:jc w:val="left"/>
              <w:rPr>
                <w:rFonts w:eastAsia="Microsoft Sans Serif"/>
                <w:iCs/>
                <w:highlight w:val="yellow"/>
              </w:rPr>
            </w:pPr>
            <w:r w:rsidRPr="00910F19">
              <w:t>РФ, 109052, г. Москва, ул. Новохохловская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9A359B" w:rsidP="00137AD8">
            <w:pPr>
              <w:pStyle w:val="25"/>
              <w:spacing w:after="0" w:line="240" w:lineRule="auto"/>
              <w:ind w:left="0"/>
              <w:rPr>
                <w:b/>
              </w:rPr>
            </w:pPr>
            <w:r w:rsidRPr="009A359B">
              <w:rPr>
                <w:b/>
                <w:bCs/>
              </w:rPr>
              <w:t>1 941</w:t>
            </w:r>
            <w:r>
              <w:rPr>
                <w:b/>
                <w:bCs/>
              </w:rPr>
              <w:t> </w:t>
            </w:r>
            <w:r w:rsidRPr="009A359B">
              <w:rPr>
                <w:b/>
                <w:bCs/>
              </w:rPr>
              <w:t xml:space="preserve">524 </w:t>
            </w:r>
            <w:r w:rsidR="00137AD8" w:rsidRPr="00872802">
              <w:rPr>
                <w:b/>
                <w:bCs/>
              </w:rPr>
              <w:t>(</w:t>
            </w:r>
            <w:r>
              <w:rPr>
                <w:b/>
                <w:bCs/>
              </w:rPr>
              <w:t>один миллион девятьсот сорок одна тысяча пятьсот двадцать четыре</w:t>
            </w:r>
            <w:r w:rsidR="00137AD8" w:rsidRPr="00872802">
              <w:rPr>
                <w:b/>
                <w:bCs/>
              </w:rPr>
              <w:t xml:space="preserve">) </w:t>
            </w:r>
            <w:r>
              <w:rPr>
                <w:b/>
                <w:bCs/>
              </w:rPr>
              <w:t>рубля</w:t>
            </w:r>
            <w:r w:rsidR="00137AD8" w:rsidRPr="00872802">
              <w:rPr>
                <w:b/>
                <w:bCs/>
              </w:rPr>
              <w:t xml:space="preserve"> </w:t>
            </w:r>
            <w:r>
              <w:rPr>
                <w:b/>
                <w:bCs/>
              </w:rPr>
              <w:t>00</w:t>
            </w:r>
            <w:r w:rsidR="00137AD8" w:rsidRPr="00872802">
              <w:rPr>
                <w:b/>
                <w:bCs/>
              </w:rPr>
              <w:t xml:space="preserve">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F1180A" w:rsidRDefault="00AA2A54" w:rsidP="008B4AFA">
            <w:pPr>
              <w:tabs>
                <w:tab w:val="left" w:pos="567"/>
              </w:tabs>
              <w:spacing w:after="0" w:line="235" w:lineRule="auto"/>
              <w:rPr>
                <w:rFonts w:eastAsia="Calibri"/>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p w:rsidR="00AA2A54" w:rsidRPr="003F699A" w:rsidRDefault="00AA2A54" w:rsidP="008B4AFA">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9A359B">
              <w:rPr>
                <w:b/>
              </w:rPr>
              <w:t>06</w:t>
            </w:r>
            <w:r w:rsidRPr="00C72794">
              <w:rPr>
                <w:b/>
              </w:rPr>
              <w:t xml:space="preserve">» </w:t>
            </w:r>
            <w:r w:rsidR="009A359B">
              <w:rPr>
                <w:b/>
              </w:rPr>
              <w:t>сентября</w:t>
            </w:r>
            <w:r w:rsidRPr="00C72794">
              <w:rPr>
                <w:b/>
              </w:rPr>
              <w:t xml:space="preserve"> по </w:t>
            </w:r>
            <w:r w:rsidR="00D52C73" w:rsidRPr="00C72794">
              <w:rPr>
                <w:b/>
              </w:rPr>
              <w:t>«</w:t>
            </w:r>
            <w:r w:rsidR="009A359B">
              <w:rPr>
                <w:b/>
              </w:rPr>
              <w:t>14</w:t>
            </w:r>
            <w:r w:rsidR="00D52C73" w:rsidRPr="00C72794">
              <w:rPr>
                <w:b/>
              </w:rPr>
              <w:t xml:space="preserve">» </w:t>
            </w:r>
            <w:r w:rsidR="00910F19">
              <w:rPr>
                <w:b/>
              </w:rPr>
              <w:t>сентября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AA2A54" w:rsidRPr="00C72794" w:rsidRDefault="00AA2A54" w:rsidP="00C72794">
            <w:pPr>
              <w:spacing w:after="0"/>
            </w:pP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w:t>
            </w:r>
            <w:r>
              <w:rPr>
                <w:rFonts w:eastAsiaTheme="minorHAnsi"/>
                <w:lang w:eastAsia="en-US"/>
              </w:rPr>
              <w:lastRenderedPageBreak/>
              <w:t xml:space="preserve">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p w:rsidR="00AA2A54" w:rsidRDefault="00AA2A54">
            <w:pPr>
              <w:autoSpaceDE w:val="0"/>
              <w:autoSpaceDN w:val="0"/>
              <w:adjustRightInd w:val="0"/>
              <w:spacing w:after="0"/>
              <w:rPr>
                <w:rFonts w:eastAsiaTheme="minorHAnsi"/>
                <w:lang w:eastAsia="en-US"/>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EF42CA" w:rsidRPr="00057877" w:rsidTr="009A0D9F">
        <w:tc>
          <w:tcPr>
            <w:tcW w:w="993" w:type="dxa"/>
            <w:tcBorders>
              <w:top w:val="single" w:sz="4" w:space="0" w:color="auto"/>
              <w:left w:val="single" w:sz="4" w:space="0" w:color="auto"/>
              <w:bottom w:val="single" w:sz="4" w:space="0" w:color="auto"/>
              <w:right w:val="single" w:sz="4" w:space="0" w:color="auto"/>
            </w:tcBorders>
          </w:tcPr>
          <w:p w:rsidR="00EF42CA" w:rsidRPr="00057877" w:rsidRDefault="00EF42CA"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spacing w:after="0"/>
            </w:pPr>
            <w:r w:rsidRPr="00EF42CA">
              <w:t xml:space="preserve">Не </w:t>
            </w:r>
            <w:proofErr w:type="gramStart"/>
            <w:r w:rsidRPr="00EF42CA">
              <w:t>установлен</w:t>
            </w:r>
            <w:proofErr w:type="gramEnd"/>
          </w:p>
        </w:tc>
      </w:tr>
      <w:tr w:rsidR="00EF42CA" w:rsidRPr="00057877" w:rsidTr="009A0D9F">
        <w:tc>
          <w:tcPr>
            <w:tcW w:w="993" w:type="dxa"/>
            <w:vMerge w:val="restart"/>
            <w:tcBorders>
              <w:top w:val="single" w:sz="4" w:space="0" w:color="auto"/>
              <w:left w:val="single" w:sz="4" w:space="0" w:color="auto"/>
              <w:right w:val="single" w:sz="4" w:space="0" w:color="auto"/>
            </w:tcBorders>
          </w:tcPr>
          <w:p w:rsidR="00EF42CA" w:rsidRPr="00057877" w:rsidRDefault="00EF42CA" w:rsidP="009A0D9F">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9A359B" w:rsidP="009A0D9F">
            <w:r w:rsidRPr="00EF42CA">
              <w:t xml:space="preserve">Не </w:t>
            </w:r>
            <w:proofErr w:type="gramStart"/>
            <w:r w:rsidRPr="00EF42CA">
              <w:t>установлен</w:t>
            </w:r>
            <w:proofErr w:type="gramEnd"/>
          </w:p>
        </w:tc>
      </w:tr>
      <w:tr w:rsidR="009A359B" w:rsidRPr="00057877" w:rsidTr="009A0D9F">
        <w:tc>
          <w:tcPr>
            <w:tcW w:w="993" w:type="dxa"/>
            <w:vMerge/>
            <w:tcBorders>
              <w:left w:val="single" w:sz="4" w:space="0" w:color="auto"/>
              <w:right w:val="single" w:sz="4" w:space="0" w:color="auto"/>
            </w:tcBorders>
          </w:tcPr>
          <w:p w:rsidR="009A359B" w:rsidRDefault="009A359B"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9A359B" w:rsidRPr="00EF42CA" w:rsidRDefault="009A359B"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9A359B" w:rsidRDefault="009A359B">
            <w:r w:rsidRPr="008258FB">
              <w:t xml:space="preserve">Не </w:t>
            </w:r>
            <w:proofErr w:type="gramStart"/>
            <w:r w:rsidRPr="008258FB">
              <w:t>установлен</w:t>
            </w:r>
            <w:proofErr w:type="gramEnd"/>
          </w:p>
        </w:tc>
      </w:tr>
      <w:tr w:rsidR="009A359B" w:rsidRPr="00057877" w:rsidTr="009A0D9F">
        <w:tc>
          <w:tcPr>
            <w:tcW w:w="993" w:type="dxa"/>
            <w:vMerge/>
            <w:tcBorders>
              <w:left w:val="single" w:sz="4" w:space="0" w:color="auto"/>
              <w:bottom w:val="single" w:sz="4" w:space="0" w:color="auto"/>
              <w:right w:val="single" w:sz="4" w:space="0" w:color="auto"/>
            </w:tcBorders>
          </w:tcPr>
          <w:p w:rsidR="009A359B" w:rsidRPr="001E27DD" w:rsidRDefault="009A359B"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9A359B" w:rsidRPr="00EF42CA" w:rsidRDefault="009A359B"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9A359B" w:rsidRDefault="009A359B">
            <w:r w:rsidRPr="008258FB">
              <w:t xml:space="preserve">Не </w:t>
            </w:r>
            <w:proofErr w:type="gramStart"/>
            <w:r w:rsidRPr="008258FB">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EF42CA">
            <w:pPr>
              <w:spacing w:after="0"/>
              <w:jc w:val="center"/>
              <w:rPr>
                <w:b/>
              </w:rPr>
            </w:pPr>
            <w:r w:rsidRPr="00C72794">
              <w:rPr>
                <w:b/>
              </w:rPr>
              <w:t>1</w:t>
            </w:r>
            <w:r w:rsidR="00EF42CA">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A2A54"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AA2A54">
        <w:t>ый</w:t>
      </w:r>
      <w:r>
        <w:t xml:space="preserve"> д</w:t>
      </w:r>
      <w:r w:rsidR="000E4166" w:rsidRPr="00C72794">
        <w:t>иректор</w:t>
      </w:r>
      <w:r w:rsidR="000E4166" w:rsidRPr="00C72794">
        <w:tab/>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М.Ю.Фонарев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B36D79" w:rsidP="0042491A">
      <w:pPr>
        <w:spacing w:after="0"/>
        <w:ind w:left="6237"/>
        <w:jc w:val="left"/>
      </w:pPr>
      <w:r>
        <w:t xml:space="preserve"> </w:t>
      </w:r>
      <w:r w:rsidR="0042491A">
        <w:t>Генеральн</w:t>
      </w:r>
      <w:r w:rsidR="00BE6EDC">
        <w:t>ый</w:t>
      </w:r>
      <w:r>
        <w:t xml:space="preserve"> </w:t>
      </w:r>
      <w:r w:rsidR="0042491A">
        <w:t>д</w:t>
      </w:r>
      <w:r w:rsidR="000E4166" w:rsidRPr="00C72794">
        <w:t>иректор</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BE6EDC">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9A359B" w:rsidRPr="00C72794" w:rsidRDefault="006A6212" w:rsidP="009A359B">
      <w:pPr>
        <w:pStyle w:val="afff1"/>
        <w:jc w:val="center"/>
        <w:rPr>
          <w:b/>
        </w:rPr>
      </w:pPr>
      <w:r w:rsidRPr="00C72794">
        <w:rPr>
          <w:b/>
          <w:bCs/>
        </w:rPr>
        <w:t xml:space="preserve"> договора </w:t>
      </w:r>
      <w:r w:rsidR="00B17054" w:rsidRPr="00C72794">
        <w:rPr>
          <w:b/>
        </w:rPr>
        <w:t xml:space="preserve">на </w:t>
      </w:r>
      <w:r w:rsidR="009A359B">
        <w:rPr>
          <w:b/>
        </w:rPr>
        <w:t>п</w:t>
      </w:r>
      <w:r w:rsidR="009A359B" w:rsidRPr="00441767">
        <w:rPr>
          <w:b/>
        </w:rPr>
        <w:t>оставк</w:t>
      </w:r>
      <w:r w:rsidR="009A359B">
        <w:rPr>
          <w:b/>
        </w:rPr>
        <w:t>у</w:t>
      </w:r>
      <w:r w:rsidR="009A359B" w:rsidRPr="00441767">
        <w:rPr>
          <w:b/>
        </w:rPr>
        <w:t xml:space="preserve"> </w:t>
      </w:r>
      <w:r w:rsidR="009A359B">
        <w:rPr>
          <w:b/>
        </w:rPr>
        <w:t>к</w:t>
      </w:r>
      <w:r w:rsidR="009A359B" w:rsidRPr="009A359B">
        <w:rPr>
          <w:b/>
        </w:rPr>
        <w:t>омплекс</w:t>
      </w:r>
      <w:r w:rsidR="009A359B">
        <w:rPr>
          <w:b/>
        </w:rPr>
        <w:t>а</w:t>
      </w:r>
      <w:r w:rsidR="009A359B" w:rsidRPr="009A359B">
        <w:rPr>
          <w:b/>
        </w:rPr>
        <w:t xml:space="preserve"> элементов для оснащения цеха</w:t>
      </w:r>
      <w:r w:rsidR="009A359B" w:rsidRPr="005C52F0">
        <w:rPr>
          <w:b/>
        </w:rPr>
        <w:t xml:space="preserve"> </w:t>
      </w:r>
      <w:r w:rsidR="009A359B" w:rsidRPr="00447B2B">
        <w:rPr>
          <w:b/>
        </w:rPr>
        <w:t xml:space="preserve">  </w:t>
      </w:r>
    </w:p>
    <w:p w:rsidR="00717AED" w:rsidRPr="00C72794" w:rsidRDefault="009A359B" w:rsidP="009A359B">
      <w:pPr>
        <w:pStyle w:val="afff1"/>
        <w:jc w:val="center"/>
        <w:rPr>
          <w:b/>
        </w:rPr>
      </w:pPr>
      <w:r>
        <w:rPr>
          <w:b/>
        </w:rPr>
        <w:t xml:space="preserve">№ </w:t>
      </w:r>
      <w:r w:rsidR="00B30717">
        <w:rPr>
          <w:b/>
        </w:rPr>
        <w:t>202</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9A359B" w:rsidRPr="00C72794" w:rsidTr="001275FB">
        <w:tc>
          <w:tcPr>
            <w:tcW w:w="993" w:type="dxa"/>
            <w:tcBorders>
              <w:top w:val="single" w:sz="4" w:space="0" w:color="auto"/>
              <w:left w:val="single" w:sz="4" w:space="0" w:color="auto"/>
              <w:bottom w:val="single" w:sz="4" w:space="0" w:color="auto"/>
              <w:right w:val="single" w:sz="4" w:space="0" w:color="auto"/>
            </w:tcBorders>
          </w:tcPr>
          <w:p w:rsidR="009A359B" w:rsidRPr="00C72794" w:rsidRDefault="009A359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A359B" w:rsidRPr="00C72794" w:rsidRDefault="009A359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9A359B" w:rsidRPr="00253929" w:rsidRDefault="009A359B" w:rsidP="009A359B">
            <w:pPr>
              <w:keepNext/>
              <w:keepLines/>
              <w:widowControl w:val="0"/>
              <w:suppressLineNumbers/>
              <w:suppressAutoHyphens/>
              <w:spacing w:after="0"/>
            </w:pPr>
            <w:r w:rsidRPr="00253929">
              <w:t>Наименование: ФГУП «Московский эндокринный завод»</w:t>
            </w:r>
          </w:p>
          <w:p w:rsidR="009A359B" w:rsidRPr="00253929" w:rsidRDefault="009A359B" w:rsidP="009A359B">
            <w:pPr>
              <w:keepNext/>
              <w:keepLines/>
              <w:widowControl w:val="0"/>
              <w:suppressLineNumbers/>
              <w:suppressAutoHyphens/>
              <w:spacing w:after="0"/>
            </w:pPr>
            <w:r w:rsidRPr="00253929">
              <w:t>Место нахождения</w:t>
            </w:r>
          </w:p>
          <w:p w:rsidR="009A359B" w:rsidRPr="00253929" w:rsidRDefault="009A359B" w:rsidP="009A359B">
            <w:pPr>
              <w:keepNext/>
              <w:keepLines/>
              <w:widowControl w:val="0"/>
              <w:suppressLineNumbers/>
              <w:suppressAutoHyphens/>
              <w:spacing w:after="0"/>
            </w:pPr>
            <w:r w:rsidRPr="00253929">
              <w:t>109052, г. Москва, ул. Новохохловская, д. 25</w:t>
            </w:r>
          </w:p>
          <w:p w:rsidR="009A359B" w:rsidRPr="00253929" w:rsidRDefault="009A359B" w:rsidP="009A359B">
            <w:pPr>
              <w:keepNext/>
              <w:keepLines/>
              <w:widowControl w:val="0"/>
              <w:suppressLineNumbers/>
              <w:suppressAutoHyphens/>
              <w:spacing w:after="0"/>
            </w:pPr>
            <w:r w:rsidRPr="00253929">
              <w:t>Почтовый адрес</w:t>
            </w:r>
          </w:p>
          <w:p w:rsidR="009A359B" w:rsidRPr="00253929" w:rsidRDefault="009A359B" w:rsidP="009A359B">
            <w:pPr>
              <w:keepNext/>
              <w:keepLines/>
              <w:widowControl w:val="0"/>
              <w:suppressLineNumbers/>
              <w:suppressAutoHyphens/>
              <w:spacing w:after="0"/>
            </w:pPr>
            <w:r w:rsidRPr="00253929">
              <w:t>109052, г. Москва, ул. Новохохловская, д. 25</w:t>
            </w:r>
          </w:p>
          <w:p w:rsidR="009A359B" w:rsidRPr="00253929" w:rsidRDefault="009A359B" w:rsidP="009A359B">
            <w:pPr>
              <w:keepNext/>
              <w:keepLines/>
              <w:widowControl w:val="0"/>
              <w:suppressLineNumbers/>
              <w:suppressAutoHyphens/>
              <w:spacing w:after="0"/>
            </w:pPr>
            <w:r w:rsidRPr="00253929">
              <w:t>Факс: +7 (495) 911-42-10</w:t>
            </w:r>
          </w:p>
          <w:p w:rsidR="009A359B" w:rsidRDefault="009A359B" w:rsidP="009A359B">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9A359B" w:rsidRDefault="009A359B" w:rsidP="009A359B">
            <w:pPr>
              <w:keepNext/>
              <w:keepLines/>
              <w:widowControl w:val="0"/>
              <w:suppressLineNumbers/>
              <w:suppressAutoHyphens/>
              <w:spacing w:after="0"/>
            </w:pPr>
            <w:r>
              <w:t>Контактные лица</w:t>
            </w:r>
            <w:r w:rsidRPr="00253929">
              <w:t xml:space="preserve">: </w:t>
            </w:r>
          </w:p>
          <w:p w:rsidR="009A359B" w:rsidRDefault="009A359B" w:rsidP="009A359B">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9A359B" w:rsidRDefault="009A359B" w:rsidP="009A359B">
            <w:pPr>
              <w:keepNext/>
              <w:keepLines/>
              <w:widowControl w:val="0"/>
              <w:suppressLineNumbers/>
              <w:suppressAutoHyphens/>
              <w:spacing w:after="0"/>
            </w:pPr>
          </w:p>
          <w:p w:rsidR="009A359B" w:rsidRDefault="009A359B" w:rsidP="009A359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p w:rsidR="009A359B" w:rsidRPr="00C72794" w:rsidRDefault="009A359B" w:rsidP="009A359B">
            <w:pPr>
              <w:keepNext/>
              <w:keepLines/>
              <w:widowControl w:val="0"/>
              <w:suppressLineNumbers/>
              <w:suppressAutoHyphens/>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38517A" w:rsidRPr="0038517A">
              <w:t>комплекса элементов для оснащения цеха</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82B8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9A359B" w:rsidRPr="00C72794" w:rsidTr="001275FB">
        <w:tc>
          <w:tcPr>
            <w:tcW w:w="993" w:type="dxa"/>
            <w:tcBorders>
              <w:top w:val="single" w:sz="4" w:space="0" w:color="auto"/>
              <w:left w:val="single" w:sz="4" w:space="0" w:color="auto"/>
              <w:bottom w:val="single" w:sz="4" w:space="0" w:color="auto"/>
              <w:right w:val="single" w:sz="4" w:space="0" w:color="auto"/>
            </w:tcBorders>
          </w:tcPr>
          <w:p w:rsidR="009A359B" w:rsidRPr="00C72794" w:rsidRDefault="009A359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A359B" w:rsidRPr="00C72794" w:rsidRDefault="009A359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A359B" w:rsidRDefault="009A359B" w:rsidP="009A359B">
            <w:pPr>
              <w:spacing w:after="0"/>
              <w:rPr>
                <w:b/>
              </w:rPr>
            </w:pPr>
            <w:r>
              <w:rPr>
                <w:b/>
              </w:rPr>
              <w:t>К</w:t>
            </w:r>
            <w:r w:rsidRPr="009A359B">
              <w:rPr>
                <w:b/>
              </w:rPr>
              <w:t>омплекс элементов для оснащения цеха</w:t>
            </w:r>
          </w:p>
          <w:p w:rsidR="009A359B" w:rsidRDefault="009A359B" w:rsidP="009A359B">
            <w:pPr>
              <w:spacing w:after="0"/>
              <w:rPr>
                <w:b/>
              </w:rPr>
            </w:pPr>
          </w:p>
          <w:p w:rsidR="009A359B" w:rsidRPr="00C72794" w:rsidRDefault="009A359B" w:rsidP="009A359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w:t>
            </w:r>
            <w:r>
              <w:rPr>
                <w:bCs/>
              </w:rPr>
              <w:t>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D55A81" w:rsidP="00531CB5">
            <w:pPr>
              <w:spacing w:after="0"/>
              <w:jc w:val="left"/>
              <w:rPr>
                <w:rFonts w:eastAsia="Microsoft Sans Serif"/>
                <w:iCs/>
                <w:highlight w:val="yellow"/>
              </w:rPr>
            </w:pPr>
            <w:r w:rsidRPr="00D55A81">
              <w:t>РФ, 109052, г. Москва, ул. Новохохловская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38517A" w:rsidP="00D1093B">
            <w:pPr>
              <w:tabs>
                <w:tab w:val="left" w:pos="567"/>
              </w:tabs>
              <w:suppressAutoHyphens/>
              <w:spacing w:after="0" w:line="235" w:lineRule="auto"/>
            </w:pPr>
            <w:r>
              <w:t xml:space="preserve">В течение 90 (девяноста) календарных дней </w:t>
            </w:r>
            <w:proofErr w:type="gramStart"/>
            <w:r>
              <w:t>с даты подписания</w:t>
            </w:r>
            <w:proofErr w:type="gramEnd"/>
            <w:r>
              <w:t xml:space="preserve"> Договора.</w:t>
            </w:r>
          </w:p>
          <w:p w:rsidR="00254B8B" w:rsidRDefault="00254B8B" w:rsidP="00D1093B">
            <w:pPr>
              <w:tabs>
                <w:tab w:val="left" w:pos="567"/>
              </w:tabs>
              <w:suppressAutoHyphens/>
              <w:spacing w:after="0" w:line="235" w:lineRule="auto"/>
            </w:pPr>
          </w:p>
          <w:p w:rsidR="0079084A" w:rsidRPr="00D46640" w:rsidRDefault="0079084A" w:rsidP="00D55A81">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38517A" w:rsidRPr="0038517A">
              <w:rPr>
                <w:iCs/>
              </w:rPr>
              <w:t xml:space="preserve">30 января </w:t>
            </w:r>
            <w:r w:rsidR="00D55A81" w:rsidRPr="00D55A81">
              <w:rPr>
                <w:iCs/>
              </w:rPr>
              <w:t>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A42AB4" w:rsidRPr="00872802" w:rsidRDefault="0038517A" w:rsidP="00A42AB4">
            <w:pPr>
              <w:pStyle w:val="25"/>
              <w:spacing w:after="0" w:line="240" w:lineRule="auto"/>
              <w:ind w:left="0"/>
              <w:rPr>
                <w:b/>
              </w:rPr>
            </w:pPr>
            <w:r w:rsidRPr="009A359B">
              <w:rPr>
                <w:b/>
                <w:bCs/>
              </w:rPr>
              <w:t>1 941</w:t>
            </w:r>
            <w:r>
              <w:rPr>
                <w:b/>
                <w:bCs/>
              </w:rPr>
              <w:t> </w:t>
            </w:r>
            <w:r w:rsidRPr="009A359B">
              <w:rPr>
                <w:b/>
                <w:bCs/>
              </w:rPr>
              <w:t xml:space="preserve">524 </w:t>
            </w:r>
            <w:r w:rsidRPr="00872802">
              <w:rPr>
                <w:b/>
                <w:bCs/>
              </w:rPr>
              <w:t>(</w:t>
            </w:r>
            <w:r>
              <w:rPr>
                <w:b/>
                <w:bCs/>
              </w:rPr>
              <w:t>один миллион девятьсот сорок одна тысяча пятьсот двадцать четыре</w:t>
            </w:r>
            <w:r w:rsidRPr="00872802">
              <w:rPr>
                <w:b/>
                <w:bCs/>
              </w:rPr>
              <w:t xml:space="preserve">) </w:t>
            </w:r>
            <w:r>
              <w:rPr>
                <w:b/>
                <w:bCs/>
              </w:rPr>
              <w:t>рубля</w:t>
            </w:r>
            <w:r w:rsidRPr="00872802">
              <w:rPr>
                <w:b/>
                <w:bCs/>
              </w:rPr>
              <w:t xml:space="preserve"> </w:t>
            </w:r>
            <w:r>
              <w:rPr>
                <w:b/>
                <w:bCs/>
              </w:rPr>
              <w:t>00</w:t>
            </w:r>
            <w:r w:rsidRPr="00872802">
              <w:rPr>
                <w:b/>
                <w:bCs/>
              </w:rPr>
              <w:t xml:space="preserve"> </w:t>
            </w:r>
            <w:r>
              <w:rPr>
                <w:b/>
                <w:bCs/>
              </w:rPr>
              <w:t>копеек</w:t>
            </w:r>
            <w:r w:rsidRPr="00872802">
              <w:rPr>
                <w:b/>
                <w:bCs/>
              </w:rPr>
              <w:t>, с учетом НДС</w:t>
            </w:r>
            <w:r w:rsidRPr="00872802">
              <w:rPr>
                <w:b/>
              </w:rPr>
              <w:t>.</w:t>
            </w:r>
          </w:p>
          <w:p w:rsidR="00A42AB4" w:rsidRPr="006043D3" w:rsidRDefault="00A42AB4" w:rsidP="00A42AB4">
            <w:pPr>
              <w:pStyle w:val="25"/>
              <w:spacing w:after="0" w:line="240" w:lineRule="auto"/>
              <w:ind w:left="0"/>
              <w:rPr>
                <w:b/>
                <w:highlight w:val="yellow"/>
              </w:rPr>
            </w:pPr>
          </w:p>
          <w:p w:rsidR="00772873" w:rsidRPr="00A42AB4" w:rsidRDefault="00772873" w:rsidP="00735FDE">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38517A" w:rsidP="005C52F0">
            <w:pPr>
              <w:tabs>
                <w:tab w:val="left" w:pos="1134"/>
              </w:tabs>
              <w:spacing w:after="0"/>
              <w:rPr>
                <w:highlight w:val="yellow"/>
              </w:rPr>
            </w:pPr>
            <w:r w:rsidRPr="00E45ECB">
              <w:t xml:space="preserve">Покупатель перечисляет платеж в размере 100 % общей стоимости Товара в течение </w:t>
            </w:r>
            <w:r>
              <w:t>10</w:t>
            </w:r>
            <w:r w:rsidRPr="00E45ECB">
              <w:t xml:space="preserve"> (</w:t>
            </w:r>
            <w:r>
              <w:t>десяти</w:t>
            </w:r>
            <w:r w:rsidRPr="00E45ECB">
              <w:t xml:space="preserve">) банковских дней </w:t>
            </w:r>
            <w:proofErr w:type="gramStart"/>
            <w:r w:rsidRPr="00E45ECB">
              <w:t>с даты подписания</w:t>
            </w:r>
            <w:proofErr w:type="gramEnd"/>
            <w:r w:rsidRPr="00E45ECB">
              <w:t xml:space="preserve">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A42AB4" w:rsidP="0096242D">
            <w:pPr>
              <w:pStyle w:val="25"/>
              <w:spacing w:after="0" w:line="240" w:lineRule="auto"/>
              <w:ind w:left="0"/>
              <w:rPr>
                <w:b/>
                <w:highlight w:val="yellow"/>
              </w:rPr>
            </w:pPr>
            <w:r w:rsidRPr="005A2224">
              <w:rPr>
                <w:rFonts w:eastAsia="Calibri"/>
              </w:rPr>
              <w:t xml:space="preserve">Цена Товара включает стоимость упаковки, маркировки, </w:t>
            </w:r>
            <w:r w:rsidRPr="00F6238E">
              <w:rPr>
                <w:rFonts w:eastAsia="Calibri"/>
              </w:rPr>
              <w:t>доставки Товара до места поставки</w:t>
            </w:r>
            <w:r w:rsidRPr="005A2224">
              <w:rPr>
                <w:rFonts w:eastAsia="Calibri"/>
              </w:rPr>
              <w:t>, стоимость работ, а также все иные расходы, необходимые для выполнения Поставщиком обязательств в полном объеме</w:t>
            </w:r>
            <w:r w:rsidRPr="00AA2A54">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38517A">
            <w:pPr>
              <w:spacing w:after="0"/>
            </w:pPr>
            <w:r w:rsidRPr="00C72794">
              <w:t xml:space="preserve">Дата окончания срока подачи заявок на участие в закупке является </w:t>
            </w:r>
            <w:r w:rsidR="00A2288C" w:rsidRPr="00C72794">
              <w:rPr>
                <w:b/>
              </w:rPr>
              <w:t>«</w:t>
            </w:r>
            <w:r w:rsidR="007F3CDB">
              <w:rPr>
                <w:b/>
              </w:rPr>
              <w:t>1</w:t>
            </w:r>
            <w:r w:rsidR="0038517A">
              <w:rPr>
                <w:b/>
              </w:rPr>
              <w:t>4</w:t>
            </w:r>
            <w:r w:rsidR="00A2288C" w:rsidRPr="00C72794">
              <w:rPr>
                <w:b/>
              </w:rPr>
              <w:t xml:space="preserve">» </w:t>
            </w:r>
            <w:r w:rsidR="007F3CDB">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w:t>
            </w:r>
            <w:r w:rsidRPr="00C72794">
              <w:lastRenderedPageBreak/>
              <w:t>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857937">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E570E">
            <w:pPr>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w:t>
            </w:r>
            <w:r w:rsidR="006E570E">
              <w:rPr>
                <w:rFonts w:eastAsiaTheme="minorHAnsi"/>
                <w:lang w:eastAsia="en-US"/>
              </w:rPr>
              <w:lastRenderedPageBreak/>
              <w:t>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9432E8">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083DD2">
              <w:rPr>
                <w:b/>
              </w:rPr>
              <w:t>06</w:t>
            </w:r>
            <w:r w:rsidR="00754C4E" w:rsidRPr="00C72794">
              <w:rPr>
                <w:b/>
              </w:rPr>
              <w:t xml:space="preserve">» </w:t>
            </w:r>
            <w:r w:rsidR="00083DD2">
              <w:rPr>
                <w:b/>
              </w:rPr>
              <w:t>сентября</w:t>
            </w:r>
            <w:r w:rsidR="00754C4E" w:rsidRPr="00C72794">
              <w:rPr>
                <w:b/>
              </w:rPr>
              <w:t xml:space="preserve"> </w:t>
            </w:r>
            <w:r>
              <w:rPr>
                <w:b/>
              </w:rPr>
              <w:t>по «</w:t>
            </w:r>
            <w:r w:rsidR="009432E8">
              <w:rPr>
                <w:b/>
              </w:rPr>
              <w:t>11</w:t>
            </w:r>
            <w:r w:rsidRPr="00F03A2F">
              <w:rPr>
                <w:b/>
              </w:rPr>
              <w:t xml:space="preserve">» </w:t>
            </w:r>
            <w:r w:rsidR="004C7F84">
              <w:rPr>
                <w:b/>
              </w:rPr>
              <w:t>сентября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4C7F84">
              <w:rPr>
                <w:b/>
              </w:rPr>
              <w:t>1</w:t>
            </w:r>
            <w:r w:rsidR="009432E8">
              <w:rPr>
                <w:b/>
              </w:rPr>
              <w:t>4</w:t>
            </w:r>
            <w:r w:rsidR="001E2A47" w:rsidRPr="00C72794">
              <w:rPr>
                <w:b/>
              </w:rPr>
              <w:t xml:space="preserve">» </w:t>
            </w:r>
            <w:r w:rsidR="004C7F84">
              <w:rPr>
                <w:b/>
              </w:rPr>
              <w:t>сентября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9432E8">
            <w:pPr>
              <w:spacing w:after="0"/>
            </w:pPr>
            <w:r w:rsidRPr="00F03A2F">
              <w:t xml:space="preserve">Подведение итогов закупки будет осуществляться </w:t>
            </w:r>
            <w:r w:rsidR="004C7F84" w:rsidRPr="00C72794">
              <w:rPr>
                <w:b/>
              </w:rPr>
              <w:t>«</w:t>
            </w:r>
            <w:r w:rsidR="004C7F84">
              <w:rPr>
                <w:b/>
              </w:rPr>
              <w:t>1</w:t>
            </w:r>
            <w:r w:rsidR="009432E8">
              <w:rPr>
                <w:b/>
              </w:rPr>
              <w:t>4</w:t>
            </w:r>
            <w:r w:rsidR="004C7F84" w:rsidRPr="00C72794">
              <w:rPr>
                <w:b/>
              </w:rPr>
              <w:t xml:space="preserve">» </w:t>
            </w:r>
            <w:r w:rsidR="004C7F84">
              <w:rPr>
                <w:b/>
              </w:rPr>
              <w:t>сентября</w:t>
            </w:r>
            <w:r w:rsidR="004C7F8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w:t>
            </w:r>
            <w:r w:rsidRPr="00C72794">
              <w:rPr>
                <w:b w:val="0"/>
                <w:sz w:val="24"/>
                <w:szCs w:val="24"/>
              </w:rPr>
              <w:lastRenderedPageBreak/>
              <w:t>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lastRenderedPageBreak/>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9432E8" w:rsidRPr="00C72794" w:rsidTr="001275FB">
        <w:trPr>
          <w:trHeight w:val="237"/>
        </w:trPr>
        <w:tc>
          <w:tcPr>
            <w:tcW w:w="993" w:type="dxa"/>
            <w:vMerge w:val="restart"/>
            <w:tcBorders>
              <w:top w:val="single" w:sz="4" w:space="0" w:color="auto"/>
              <w:left w:val="single" w:sz="4" w:space="0" w:color="auto"/>
              <w:right w:val="single" w:sz="4" w:space="0" w:color="auto"/>
            </w:tcBorders>
          </w:tcPr>
          <w:p w:rsidR="009432E8" w:rsidRPr="00C72794" w:rsidRDefault="009432E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9432E8" w:rsidRPr="00C72794" w:rsidRDefault="009432E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432E8" w:rsidRDefault="009432E8">
            <w:r w:rsidRPr="00CF4A3F">
              <w:t xml:space="preserve">Не </w:t>
            </w:r>
            <w:proofErr w:type="gramStart"/>
            <w:r w:rsidRPr="00CF4A3F">
              <w:t>установлен</w:t>
            </w:r>
            <w:proofErr w:type="gramEnd"/>
          </w:p>
        </w:tc>
      </w:tr>
      <w:tr w:rsidR="009432E8" w:rsidRPr="00C72794" w:rsidTr="001275FB">
        <w:trPr>
          <w:trHeight w:val="236"/>
        </w:trPr>
        <w:tc>
          <w:tcPr>
            <w:tcW w:w="993" w:type="dxa"/>
            <w:vMerge/>
            <w:tcBorders>
              <w:left w:val="single" w:sz="4" w:space="0" w:color="auto"/>
              <w:right w:val="single" w:sz="4" w:space="0" w:color="auto"/>
            </w:tcBorders>
          </w:tcPr>
          <w:p w:rsidR="009432E8" w:rsidRPr="00C72794" w:rsidRDefault="009432E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432E8" w:rsidRPr="00C72794" w:rsidRDefault="009432E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432E8" w:rsidRDefault="009432E8">
            <w:r w:rsidRPr="00CF4A3F">
              <w:t xml:space="preserve">Не </w:t>
            </w:r>
            <w:proofErr w:type="gramStart"/>
            <w:r w:rsidRPr="00CF4A3F">
              <w:t>установлен</w:t>
            </w:r>
            <w:proofErr w:type="gramEnd"/>
          </w:p>
        </w:tc>
      </w:tr>
      <w:tr w:rsidR="009432E8" w:rsidRPr="00C72794" w:rsidTr="001275FB">
        <w:trPr>
          <w:trHeight w:val="258"/>
        </w:trPr>
        <w:tc>
          <w:tcPr>
            <w:tcW w:w="993" w:type="dxa"/>
            <w:vMerge/>
            <w:tcBorders>
              <w:left w:val="single" w:sz="4" w:space="0" w:color="auto"/>
              <w:bottom w:val="single" w:sz="4" w:space="0" w:color="auto"/>
              <w:right w:val="single" w:sz="4" w:space="0" w:color="auto"/>
            </w:tcBorders>
          </w:tcPr>
          <w:p w:rsidR="009432E8" w:rsidRPr="00C72794" w:rsidRDefault="009432E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9432E8" w:rsidRPr="00C72794" w:rsidRDefault="009432E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9432E8" w:rsidRDefault="009432E8">
            <w:r w:rsidRPr="00CF4A3F">
              <w:t xml:space="preserve">Не </w:t>
            </w:r>
            <w:proofErr w:type="gramStart"/>
            <w:r w:rsidRPr="00CF4A3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1916CA"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1916CA" w:rsidRPr="001916CA">
        <w:rPr>
          <w:sz w:val="28"/>
          <w:szCs w:val="28"/>
        </w:rPr>
        <w:t>комплекса элементов для оснащения цеха</w:t>
      </w:r>
      <w:r w:rsidR="002463B4" w:rsidRPr="002463B4">
        <w:rPr>
          <w:sz w:val="28"/>
          <w:szCs w:val="28"/>
        </w:rPr>
        <w:t xml:space="preserve"> </w:t>
      </w:r>
      <w:r w:rsidR="00E94575" w:rsidRPr="00E94575">
        <w:rPr>
          <w:sz w:val="28"/>
          <w:szCs w:val="28"/>
        </w:rPr>
        <w:t xml:space="preserve">№ </w:t>
      </w:r>
      <w:r w:rsidR="00963BED">
        <w:rPr>
          <w:sz w:val="28"/>
          <w:szCs w:val="28"/>
        </w:rPr>
        <w:t>202</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наличии), фирменном наименовании (при наличии), патенте (при наличии), </w:t>
      </w:r>
      <w:r w:rsidRPr="009A0D9F">
        <w:lastRenderedPageBreak/>
        <w:t>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AA3051" w:rsidRDefault="00AA3051" w:rsidP="00E94575">
      <w:pPr>
        <w:spacing w:after="0"/>
        <w:rPr>
          <w:sz w:val="28"/>
          <w:szCs w:val="28"/>
        </w:rPr>
      </w:pPr>
    </w:p>
    <w:p w:rsidR="00AA3051" w:rsidRDefault="00AA3051"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1916CA">
        <w:rPr>
          <w:b/>
        </w:rPr>
        <w:t>к</w:t>
      </w:r>
      <w:r w:rsidR="001916CA" w:rsidRPr="009A359B">
        <w:rPr>
          <w:b/>
        </w:rPr>
        <w:t>омплекс</w:t>
      </w:r>
      <w:r w:rsidR="001916CA">
        <w:rPr>
          <w:b/>
        </w:rPr>
        <w:t>а</w:t>
      </w:r>
      <w:r w:rsidR="001916CA" w:rsidRPr="009A359B">
        <w:rPr>
          <w:b/>
        </w:rPr>
        <w:t xml:space="preserve"> элементов для оснащения цеха</w:t>
      </w:r>
    </w:p>
    <w:p w:rsidR="00BE6EDC" w:rsidRDefault="00BE6EDC"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1916CA" w:rsidRPr="001916CA" w:rsidTr="00542EE2">
        <w:trPr>
          <w:trHeight w:val="639"/>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jc w:val="center"/>
              <w:rPr>
                <w:b/>
              </w:rPr>
            </w:pPr>
            <w:r w:rsidRPr="001916CA">
              <w:rPr>
                <w:rStyle w:val="MicrosoftSansSerif75pt"/>
                <w:rFonts w:ascii="Times New Roman" w:hAnsi="Times New Roman" w:cs="Times New Roman"/>
                <w:b/>
                <w:sz w:val="24"/>
                <w:szCs w:val="24"/>
              </w:rPr>
              <w:t xml:space="preserve">№ </w:t>
            </w:r>
            <w:proofErr w:type="spellStart"/>
            <w:proofErr w:type="gramStart"/>
            <w:r w:rsidRPr="001916CA">
              <w:rPr>
                <w:rStyle w:val="MicrosoftSansSerif75pt"/>
                <w:rFonts w:ascii="Times New Roman" w:hAnsi="Times New Roman" w:cs="Times New Roman"/>
                <w:b/>
                <w:sz w:val="24"/>
                <w:szCs w:val="24"/>
              </w:rPr>
              <w:t>п</w:t>
            </w:r>
            <w:proofErr w:type="spellEnd"/>
            <w:proofErr w:type="gramEnd"/>
            <w:r w:rsidRPr="001916CA">
              <w:rPr>
                <w:rStyle w:val="MicrosoftSansSerif75pt"/>
                <w:rFonts w:ascii="Times New Roman" w:hAnsi="Times New Roman" w:cs="Times New Roman"/>
                <w:b/>
                <w:sz w:val="24"/>
                <w:szCs w:val="24"/>
              </w:rPr>
              <w:t>/</w:t>
            </w:r>
            <w:proofErr w:type="spellStart"/>
            <w:r w:rsidRPr="001916CA">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b/>
              </w:rPr>
            </w:pPr>
            <w:r w:rsidRPr="001916CA">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jc w:val="center"/>
              <w:rPr>
                <w:b/>
              </w:rPr>
            </w:pPr>
            <w:r w:rsidRPr="001916CA">
              <w:rPr>
                <w:rStyle w:val="MicrosoftSansSerif75pt"/>
                <w:rFonts w:ascii="Times New Roman" w:hAnsi="Times New Roman" w:cs="Times New Roman"/>
                <w:b/>
                <w:sz w:val="24"/>
                <w:szCs w:val="24"/>
              </w:rPr>
              <w:t>Требования к Товару</w:t>
            </w:r>
          </w:p>
        </w:tc>
      </w:tr>
      <w:tr w:rsidR="001916CA" w:rsidRPr="001916CA" w:rsidTr="00542EE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jc w:val="center"/>
              <w:rPr>
                <w:b/>
              </w:rPr>
            </w:pPr>
            <w:r>
              <w:rPr>
                <w:b/>
              </w:rPr>
              <w:t>Подраздел 1</w:t>
            </w:r>
          </w:p>
        </w:tc>
      </w:tr>
      <w:tr w:rsidR="001916CA" w:rsidRPr="001916CA" w:rsidTr="00542EE2">
        <w:trPr>
          <w:trHeight w:val="655"/>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r w:rsidRPr="001916CA">
              <w:rPr>
                <w:rStyle w:val="MicrosoftSansSerif85pt"/>
                <w:rFonts w:ascii="Times New Roman" w:hAnsi="Times New Roman" w:cs="Times New Roman"/>
                <w:sz w:val="24"/>
                <w:szCs w:val="24"/>
              </w:rPr>
              <w:t>Наименование и количество Товара</w:t>
            </w:r>
          </w:p>
          <w:p w:rsidR="001916CA" w:rsidRPr="001916CA" w:rsidRDefault="001916CA" w:rsidP="001916C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id w:val="14834118"/>
              <w:placeholder>
                <w:docPart w:val="3F03865E012543999015E5E465A32E2C"/>
              </w:placeholder>
              <w:text w:multiLine="1"/>
            </w:sdtPr>
            <w:sdtContent>
              <w:p w:rsidR="001916CA" w:rsidRPr="001916CA" w:rsidRDefault="001916CA" w:rsidP="001916CA">
                <w:pPr>
                  <w:pStyle w:val="afff1"/>
                  <w:ind w:left="142" w:right="122"/>
                </w:pPr>
                <w:r w:rsidRPr="001916CA">
                  <w:t>Поставка комплекса элементов для оснащения цеха, 1 комплект;</w:t>
                </w:r>
              </w:p>
            </w:sdtContent>
          </w:sdt>
          <w:p w:rsidR="001916CA" w:rsidRPr="001916CA" w:rsidRDefault="001916CA" w:rsidP="001916CA">
            <w:pPr>
              <w:pStyle w:val="afff1"/>
              <w:ind w:left="142" w:right="122"/>
            </w:pPr>
          </w:p>
        </w:tc>
      </w:tr>
      <w:tr w:rsidR="001916CA" w:rsidRPr="001916CA" w:rsidTr="00542E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Функциональные характеристики (потребительские свойства) Товара</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58355CB88F5D4D55A77E7B69BA43CC76"/>
              </w:placeholder>
              <w:text w:multiLine="1"/>
            </w:sdtPr>
            <w:sdtContent>
              <w:p w:rsidR="001916CA" w:rsidRPr="001916CA" w:rsidRDefault="001916CA" w:rsidP="001916CA">
                <w:pPr>
                  <w:pStyle w:val="afff1"/>
                  <w:ind w:left="142" w:right="122"/>
                </w:pPr>
                <w:proofErr w:type="gramStart"/>
                <w:r w:rsidRPr="001916CA">
                  <w:rPr>
                    <w:rFonts w:eastAsia="Microsoft Sans Serif"/>
                  </w:rPr>
                  <w:t>Отклонение размеров готового изделия не должно превышать ±1-2 мм от размеров на подписанном заказчиком чертеже;</w:t>
                </w:r>
                <w:r w:rsidRPr="001916CA">
                  <w:rPr>
                    <w:rFonts w:eastAsia="Microsoft Sans Serif"/>
                  </w:rPr>
                  <w:br/>
                  <w:t xml:space="preserve">- все сварные швы в конструкции изделия должны провариваться сплошным швом с плавным переходом к основному металлу; </w:t>
                </w:r>
                <w:r w:rsidRPr="001916CA">
                  <w:rPr>
                    <w:rFonts w:eastAsia="Microsoft Sans Serif"/>
                  </w:rPr>
                  <w:br/>
                  <w:t xml:space="preserve">- шероховатость поверхности изделия (со всех сторон) и шероховатость сварных швов должна быть одинаковая, не более </w:t>
                </w:r>
                <w:proofErr w:type="spellStart"/>
                <w:r w:rsidRPr="001916CA">
                  <w:rPr>
                    <w:rFonts w:eastAsia="Microsoft Sans Serif"/>
                  </w:rPr>
                  <w:t>Ra</w:t>
                </w:r>
                <w:proofErr w:type="spellEnd"/>
                <w:r w:rsidRPr="001916CA">
                  <w:rPr>
                    <w:rFonts w:eastAsia="Microsoft Sans Serif"/>
                  </w:rPr>
                  <w:t xml:space="preserve"> 0.8 мкм;</w:t>
                </w:r>
                <w:r w:rsidRPr="001916CA">
                  <w:rPr>
                    <w:rFonts w:eastAsia="Microsoft Sans Serif"/>
                  </w:rPr>
                  <w:br/>
                  <w:t>- при изготовлении изделия применять только нержавеющую сталь заданной марки;</w:t>
                </w:r>
                <w:proofErr w:type="gramEnd"/>
                <w:r w:rsidRPr="001916CA">
                  <w:rPr>
                    <w:rFonts w:eastAsia="Microsoft Sans Serif"/>
                  </w:rPr>
                  <w:t xml:space="preserve"> </w:t>
                </w:r>
                <w:proofErr w:type="gramStart"/>
                <w:r w:rsidRPr="001916CA">
                  <w:rPr>
                    <w:rFonts w:eastAsia="Microsoft Sans Serif"/>
                  </w:rPr>
                  <w:t>Пластиковые, оцинкованные, хромированные комплектующие не допустимы;</w:t>
                </w:r>
                <w:r w:rsidRPr="001916CA">
                  <w:rPr>
                    <w:rFonts w:eastAsia="Microsoft Sans Serif"/>
                  </w:rPr>
                  <w:br/>
                  <w:t>- поверхность изделия должна быть абсолютно гладкой, матовой, иметь химическую стойкость и длительные защитные свойства на действие дезинфицирующих растворов на основе перекиси водорода и моющих средств (соответственно 6% и 0,5%) при температуре раствора 40-50˚С.</w:t>
                </w:r>
                <w:r w:rsidRPr="001916CA">
                  <w:rPr>
                    <w:rFonts w:eastAsia="Microsoft Sans Serif"/>
                  </w:rPr>
                  <w:br/>
                  <w:t>- наличие «застойных» зон (места скопление загрязнений) - не допускается;</w:t>
                </w:r>
                <w:r w:rsidRPr="001916CA">
                  <w:rPr>
                    <w:rFonts w:eastAsia="Microsoft Sans Serif"/>
                  </w:rPr>
                  <w:br/>
                  <w:t>- наличие заостренных кромок в изделии не допустимо;</w:t>
                </w:r>
                <w:proofErr w:type="gramEnd"/>
                <w:r w:rsidRPr="001916CA">
                  <w:rPr>
                    <w:rFonts w:eastAsia="Microsoft Sans Serif"/>
                  </w:rPr>
                  <w:br/>
                  <w:t>- готовое изделие должно комплектоваться паспортом от производителя и сертификатами на материалы и комплектующие.</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r w:rsidRPr="001916C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A22DD5C03EC94E739E1A34948E0BB5E4"/>
              </w:placeholder>
              <w:text w:multiLine="1"/>
            </w:sdtPr>
            <w:sdtContent>
              <w:p w:rsidR="001916CA" w:rsidRPr="001916CA" w:rsidRDefault="001916CA" w:rsidP="001916CA">
                <w:pPr>
                  <w:pStyle w:val="afff1"/>
                  <w:ind w:left="142" w:right="122"/>
                </w:pPr>
                <w:r w:rsidRPr="001916CA">
                  <w:rPr>
                    <w:rFonts w:eastAsia="Microsoft Sans Serif"/>
                  </w:rPr>
                  <w:t xml:space="preserve">В соответствии со стандартами </w:t>
                </w:r>
                <w:r w:rsidRPr="001916CA">
                  <w:rPr>
                    <w:rFonts w:eastAsia="Microsoft Sans Serif"/>
                    <w:lang w:val="en-US"/>
                  </w:rPr>
                  <w:t>GMP</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p w:rsidR="001916CA" w:rsidRPr="001916CA" w:rsidRDefault="001916CA" w:rsidP="001916CA">
            <w:pPr>
              <w:pStyle w:val="afff1"/>
              <w:ind w:left="131" w:right="121"/>
              <w:jc w:val="center"/>
              <w:rPr>
                <w:bCs/>
              </w:rPr>
            </w:pPr>
            <w:r w:rsidRPr="001916CA">
              <w:rPr>
                <w:rStyle w:val="MicrosoftSansSerif85pt10"/>
                <w:rFonts w:ascii="Times New Roman" w:hAnsi="Times New Roman" w:cs="Times New Roman"/>
                <w:sz w:val="24"/>
                <w:szCs w:val="24"/>
              </w:rPr>
              <w:t>Документы, подтверждающие качество и безопасность Товара</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20241CDC28454DE396C81C80DCFF1750"/>
              </w:placeholder>
              <w:text w:multiLine="1"/>
            </w:sdtPr>
            <w:sdtContent>
              <w:p w:rsidR="001916CA" w:rsidRPr="001916CA" w:rsidRDefault="001916CA" w:rsidP="001916CA">
                <w:pPr>
                  <w:pStyle w:val="afff1"/>
                  <w:ind w:left="142"/>
                </w:pPr>
                <w:r w:rsidRPr="001916CA">
                  <w:rPr>
                    <w:rFonts w:eastAsia="Microsoft Sans Serif"/>
                  </w:rPr>
                  <w:t>- Товарная накладная;</w:t>
                </w:r>
                <w:r w:rsidRPr="001916CA">
                  <w:rPr>
                    <w:rFonts w:eastAsia="Microsoft Sans Serif"/>
                  </w:rPr>
                  <w:br/>
                  <w:t>- Счет – фактура;</w:t>
                </w:r>
                <w:r w:rsidRPr="001916CA">
                  <w:rPr>
                    <w:rFonts w:eastAsia="Microsoft Sans Serif"/>
                  </w:rPr>
                  <w:br/>
                  <w:t>- Сертификат или декларация о происхождении Товара;</w:t>
                </w:r>
                <w:r w:rsidRPr="001916CA">
                  <w:rPr>
                    <w:rFonts w:eastAsia="Microsoft Sans Serif"/>
                  </w:rPr>
                  <w:br/>
                  <w:t>- Техническая документация на Товар в объеме, предусмотренным действующим законодательством РФ;</w:t>
                </w:r>
                <w:r w:rsidRPr="001916CA">
                  <w:rPr>
                    <w:rFonts w:eastAsia="Microsoft Sans Serif"/>
                  </w:rPr>
                  <w:br/>
                </w:r>
                <w:r w:rsidRPr="001916CA">
                  <w:rPr>
                    <w:rFonts w:eastAsia="Microsoft Sans Serif"/>
                  </w:rPr>
                  <w:lastRenderedPageBreak/>
                  <w:t>- Сертификат или декларация о соответствии согласно п. 2.2 Договора.</w:t>
                </w:r>
              </w:p>
            </w:sdtContent>
          </w:sdt>
          <w:p w:rsidR="001916CA" w:rsidRPr="001916CA" w:rsidRDefault="001916CA" w:rsidP="001916CA">
            <w:pPr>
              <w:pStyle w:val="afff1"/>
              <w:ind w:left="142"/>
              <w:rPr>
                <w:rStyle w:val="MicrosoftSansSerif85pt1"/>
                <w:rFonts w:ascii="Times New Roman" w:hAnsi="Times New Roman" w:cs="Times New Roman"/>
                <w:i w:val="0"/>
                <w:sz w:val="24"/>
                <w:szCs w:val="24"/>
              </w:rPr>
            </w:pPr>
          </w:p>
        </w:tc>
      </w:tr>
      <w:tr w:rsidR="001916CA" w:rsidRPr="001916CA" w:rsidTr="00542EE2">
        <w:trPr>
          <w:trHeight w:val="677"/>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r w:rsidRPr="001916CA">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1916CA" w:rsidRPr="001916CA" w:rsidRDefault="001916CA" w:rsidP="001916C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5C479C29706142AD8E9D3033305EACBE"/>
              </w:placeholder>
              <w:text w:multiLine="1"/>
            </w:sdtPr>
            <w:sdtContent>
              <w:p w:rsidR="001916CA" w:rsidRPr="001916CA" w:rsidRDefault="001916CA" w:rsidP="001916CA">
                <w:pPr>
                  <w:pStyle w:val="afff1"/>
                  <w:ind w:left="142" w:right="122"/>
                </w:pPr>
                <w:r w:rsidRPr="001916CA">
                  <w:rPr>
                    <w:rFonts w:eastAsia="Microsoft Sans Serif"/>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1916CA">
                  <w:rPr>
                    <w:rFonts w:eastAsia="Microsoft Sans Serif"/>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1916CA">
                  <w:rPr>
                    <w:rFonts w:eastAsia="Microsoft Sans Serif"/>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1916CA" w:rsidRPr="001916CA" w:rsidRDefault="001916CA" w:rsidP="001916CA">
            <w:pPr>
              <w:pStyle w:val="afff1"/>
              <w:ind w:left="142" w:right="122"/>
            </w:pPr>
          </w:p>
        </w:tc>
      </w:tr>
      <w:tr w:rsidR="001916CA" w:rsidRPr="001916CA" w:rsidTr="00542EE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Дополнительные требования к сроку и объему предоставления гарантии качества на Товар</w:t>
            </w:r>
          </w:p>
          <w:p w:rsidR="001916CA" w:rsidRPr="001916CA" w:rsidRDefault="001916CA" w:rsidP="001916CA">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pPr>
          </w:p>
          <w:sdt>
            <w:sdtPr>
              <w:rPr>
                <w:rFonts w:eastAsia="Microsoft Sans Serif"/>
              </w:rPr>
              <w:id w:val="14834055"/>
              <w:placeholder>
                <w:docPart w:val="3D60FD8B3D5F43BBB6EB126FB268BE54"/>
              </w:placeholder>
              <w:text w:multiLine="1"/>
            </w:sdtPr>
            <w:sdtContent>
              <w:p w:rsidR="001916CA" w:rsidRPr="001916CA" w:rsidRDefault="001916CA" w:rsidP="001916CA">
                <w:pPr>
                  <w:pStyle w:val="afff1"/>
                  <w:ind w:left="142" w:right="122"/>
                </w:pPr>
                <w:r w:rsidRPr="001916CA">
                  <w:rPr>
                    <w:rFonts w:eastAsia="Microsoft Sans Serif"/>
                  </w:rPr>
                  <w:t xml:space="preserve">Гарантийный срок эксплуатации Товара составляет 12 (двенадцать) месяцев </w:t>
                </w:r>
                <w:proofErr w:type="gramStart"/>
                <w:r w:rsidRPr="001916CA">
                  <w:rPr>
                    <w:rFonts w:eastAsia="Microsoft Sans Serif"/>
                  </w:rPr>
                  <w:t>с даты подписания</w:t>
                </w:r>
                <w:proofErr w:type="gramEnd"/>
                <w:r w:rsidRPr="001916CA">
                  <w:rPr>
                    <w:rFonts w:eastAsia="Microsoft Sans Serif"/>
                  </w:rPr>
                  <w:t xml:space="preserve"> Сторонами накладной (ТОРГ – 12).</w:t>
                </w:r>
              </w:p>
            </w:sdtContent>
          </w:sdt>
          <w:p w:rsidR="001916CA" w:rsidRPr="001916CA" w:rsidRDefault="001916CA" w:rsidP="001916CA">
            <w:pPr>
              <w:pStyle w:val="afff1"/>
              <w:ind w:left="142"/>
            </w:pPr>
          </w:p>
        </w:tc>
      </w:tr>
      <w:tr w:rsidR="001916CA" w:rsidRPr="001916CA" w:rsidTr="00542EE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Иные требования, связанные с определением соответствия поставляемого Товара потребностям Покупателя</w:t>
            </w:r>
          </w:p>
          <w:p w:rsidR="001916CA" w:rsidRPr="001916CA" w:rsidRDefault="001916CA" w:rsidP="001916CA">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id w:val="14834056"/>
              <w:placeholder>
                <w:docPart w:val="AF9CEFBAAA9A41C4A90BD373D14DFEAB"/>
              </w:placeholder>
              <w:text w:multiLine="1"/>
            </w:sdtPr>
            <w:sdtContent>
              <w:p w:rsidR="001916CA" w:rsidRPr="001916CA" w:rsidRDefault="001916CA" w:rsidP="001916CA">
                <w:pPr>
                  <w:pStyle w:val="afff1"/>
                  <w:ind w:left="142" w:right="122"/>
                </w:pPr>
                <w:r w:rsidRPr="001916CA">
                  <w:t>Не предъявляется</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jc w:val="center"/>
              <w:rPr>
                <w:b/>
              </w:rPr>
            </w:pPr>
            <w:r>
              <w:rPr>
                <w:b/>
              </w:rPr>
              <w:t>Подраздел 2</w:t>
            </w:r>
          </w:p>
        </w:tc>
      </w:tr>
      <w:tr w:rsidR="001916CA" w:rsidRPr="001916CA" w:rsidTr="00542E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0"/>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r w:rsidRPr="001916CA">
              <w:rPr>
                <w:rStyle w:val="MicrosoftSansSerif85pt"/>
                <w:rFonts w:ascii="Times New Roman" w:hAnsi="Times New Roman" w:cs="Times New Roman"/>
                <w:sz w:val="24"/>
                <w:szCs w:val="24"/>
              </w:rPr>
              <w:t>Требования к качеству, техническим характеристикам Товара</w:t>
            </w:r>
          </w:p>
          <w:p w:rsidR="001916CA" w:rsidRPr="001916CA" w:rsidRDefault="001916CA" w:rsidP="001916CA">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pPr>
          </w:p>
          <w:sdt>
            <w:sdtPr>
              <w:rPr>
                <w:rFonts w:ascii="Microsoft Sans Serif" w:eastAsia="Microsoft Sans Serif" w:hAnsi="Microsoft Sans Serif" w:cs="Microsoft Sans Serif"/>
                <w:color w:val="000000"/>
                <w:sz w:val="17"/>
                <w:szCs w:val="17"/>
                <w:lang w:bidi="ru-RU"/>
              </w:rPr>
              <w:id w:val="29086995"/>
              <w:placeholder>
                <w:docPart w:val="6825ADEB5EDC48DA84774A207B1C1D60"/>
              </w:placeholder>
              <w:docPartList>
                <w:docPartGallery w:val="Quick Parts"/>
              </w:docPartList>
            </w:sdtPr>
            <w:sdtContent>
              <w:p w:rsidR="001916CA" w:rsidRPr="001916CA" w:rsidRDefault="001916CA" w:rsidP="001916CA">
                <w:pPr>
                  <w:pStyle w:val="afff1"/>
                  <w:ind w:left="142" w:right="122"/>
                  <w:rPr>
                    <w:rFonts w:eastAsia="Microsoft Sans Serif"/>
                  </w:rPr>
                </w:pPr>
                <w:r w:rsidRPr="001916CA">
                  <w:rPr>
                    <w:rFonts w:eastAsia="Microsoft Sans Serif"/>
                  </w:rPr>
                  <w:t>Стол с полкой для «чистых помещений»</w:t>
                </w:r>
              </w:p>
              <w:p w:rsidR="001916CA" w:rsidRPr="001916CA" w:rsidRDefault="001916CA" w:rsidP="001916CA">
                <w:pPr>
                  <w:pStyle w:val="afff1"/>
                  <w:ind w:left="142" w:right="122"/>
                </w:pPr>
                <w:r w:rsidRPr="001916CA">
                  <w:t xml:space="preserve">400х700х750, Стол с полкой для «чистых помещений» </w:t>
                </w:r>
              </w:p>
              <w:p w:rsidR="001916CA" w:rsidRPr="001916CA" w:rsidRDefault="001916CA" w:rsidP="001916CA">
                <w:pPr>
                  <w:pStyle w:val="afff1"/>
                  <w:ind w:left="142" w:right="122"/>
                </w:pPr>
                <w:r w:rsidRPr="001916CA">
                  <w:t xml:space="preserve">1800х700х900, </w:t>
                </w:r>
                <w:proofErr w:type="gramStart"/>
                <w:r w:rsidRPr="001916CA">
                  <w:t>Стол</w:t>
                </w:r>
                <w:proofErr w:type="gramEnd"/>
                <w:r w:rsidRPr="001916CA">
                  <w:t xml:space="preserve"> перфорированный с полкой для «чистых помещений» 1200х600х900: Листовая нержавеющая сталь толщиной 2.5 мм, профильная труба </w:t>
                </w:r>
                <w:r w:rsidRPr="001916CA">
                  <w:lastRenderedPageBreak/>
                  <w:t xml:space="preserve">50х50х3.0 мм. Марка стали </w:t>
                </w:r>
              </w:p>
              <w:p w:rsidR="001916CA" w:rsidRPr="001916CA" w:rsidRDefault="001916CA" w:rsidP="001916CA">
                <w:pPr>
                  <w:pStyle w:val="afff1"/>
                  <w:ind w:left="142" w:right="122"/>
                </w:pPr>
                <w:r w:rsidRPr="001916CA">
                  <w:t xml:space="preserve">AISI 304. </w:t>
                </w:r>
                <w:proofErr w:type="gramStart"/>
                <w:r w:rsidRPr="001916CA">
                  <w:t>Регулируемая</w:t>
                </w:r>
                <w:proofErr w:type="gramEnd"/>
                <w:r w:rsidRPr="001916CA">
                  <w:t xml:space="preserve"> винт-опора 50х50, Стол с полкой/полками  для «чистых помещений» используется при технологических и производственных процессах. Стол представляет собой  полностью сварной </w:t>
                </w:r>
                <w:proofErr w:type="gramStart"/>
                <w:r w:rsidRPr="001916CA">
                  <w:t>каркас</w:t>
                </w:r>
                <w:proofErr w:type="gramEnd"/>
                <w:r w:rsidRPr="001916CA">
                  <w:t xml:space="preserve"> выполненный из квадратной профильной трубы со столешницей и полками из гнутого листового металла. Столешница и полки снизу усилена продольным ребром жесткости, что позволяет им выдерживать равномерно-распределенную нагрузку [до 200 кг]. Стойки каркаса оснащены регулируемыми винтовыми опорами;</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 xml:space="preserve">Стол с подвесной тумбой для «чистых помещений» 1400х600х750: Листовая нержавеющая сталь толщиной 2.5 мм, профильная труба 50х50х3.0 мм. Марка стали AISI 304. </w:t>
                </w:r>
                <w:proofErr w:type="gramStart"/>
                <w:r w:rsidRPr="001916CA">
                  <w:t>Регулируемая</w:t>
                </w:r>
                <w:proofErr w:type="gramEnd"/>
                <w:r w:rsidRPr="001916CA">
                  <w:t xml:space="preserve"> винт-опора 50х50, Стол с подвесной тумбой для «чистых помещений» используется при технологических и производственных процессах. Стол представляет собой  полностью сварной </w:t>
                </w:r>
                <w:proofErr w:type="gramStart"/>
                <w:r w:rsidRPr="001916CA">
                  <w:t>каркас</w:t>
                </w:r>
                <w:proofErr w:type="gramEnd"/>
                <w:r w:rsidRPr="001916CA">
                  <w:t xml:space="preserve"> выполненный из квадратной профильной трубы со столешницей из гнутого листового металла. Столешница снизу усилена продольным ребром жесткости, что позволяет ей выдерживать равномерно-распределенную нагрузку [до 200 кг]. Стойки каркаса оснащены регулируемыми винтовыми опорами;</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 xml:space="preserve"> Антивибрационный стол для «чистых помещений» 800х600х900: Листовая нержавеющая сталь толщиной 2.5 мм, профильная труба 50х50х3.0 мм. Марка стали AISI 304. Гранитная плита.</w:t>
                </w:r>
              </w:p>
              <w:p w:rsidR="001916CA" w:rsidRPr="001916CA" w:rsidRDefault="001916CA" w:rsidP="001916CA">
                <w:pPr>
                  <w:pStyle w:val="afff1"/>
                  <w:ind w:left="142" w:right="122"/>
                </w:pPr>
                <w:r w:rsidRPr="001916CA">
                  <w:t>Регулируемая винт-опора 50х50,  Антивибрационный стол для «чистых помещений» используется для установки производственных весов для достижения более точных результатов при взвешивании компонентов</w:t>
                </w:r>
                <w:proofErr w:type="gramStart"/>
                <w:r w:rsidRPr="001916CA">
                  <w:t xml:space="preserve"> .</w:t>
                </w:r>
                <w:proofErr w:type="gramEnd"/>
                <w:r w:rsidRPr="001916CA">
                  <w:t xml:space="preserve"> Стол представляет собой  полностью сварной каркас выполненный из квадратной профильной трубы. В качестве столешницы используется цельная гранитная плита. Стойки каркаса оснащены регулируемыми винтовыми опорами;</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 xml:space="preserve">Раковина для «чистых помещений» 750х600х600, Ванна моечная для «чистых помещений» </w:t>
                </w:r>
              </w:p>
              <w:p w:rsidR="001916CA" w:rsidRPr="001916CA" w:rsidRDefault="001916CA" w:rsidP="001916CA">
                <w:pPr>
                  <w:pStyle w:val="afff1"/>
                  <w:ind w:left="142" w:right="122"/>
                </w:pPr>
                <w:proofErr w:type="gramStart"/>
                <w:r w:rsidRPr="001916CA">
                  <w:t>1100х710х750, Ванна моечная (моноблок) для «чистых помещений» 1260х600х550 /800(мм), Ванна моечная (моноблок) для «чистых помещений» 1450х600х550 /800(мм), Раковина (моноблок) для «чистых помещений» 2000х700х850:</w:t>
                </w:r>
                <w:proofErr w:type="gramEnd"/>
                <w:r w:rsidRPr="001916CA">
                  <w:rPr>
                    <w:color w:val="000000"/>
                  </w:rPr>
                  <w:t xml:space="preserve"> </w:t>
                </w:r>
                <w:r w:rsidRPr="001916CA">
                  <w:t xml:space="preserve">Листовая нержавеющая сталь толщиной 2.5 мм, профильная труба 50х50х3.0 мм. Марка стали AISI 304. Регулируемая винт-опора 50х50, Мойка/раковина используется при технологических и </w:t>
                </w:r>
                <w:r w:rsidRPr="001916CA">
                  <w:lastRenderedPageBreak/>
                  <w:t xml:space="preserve">производственных процессах. Изделие имеет цельносварной </w:t>
                </w:r>
                <w:proofErr w:type="gramStart"/>
                <w:r w:rsidRPr="001916CA">
                  <w:t>каркас</w:t>
                </w:r>
                <w:proofErr w:type="gramEnd"/>
                <w:r w:rsidRPr="001916CA">
                  <w:t xml:space="preserve"> выполненный в виде «сэндвич» конструкции, основание выполнено в виде сварной конструкции из квадратной профильной трубы;</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 xml:space="preserve">Раковина с бортиком на цоколе для «чистых помещений» </w:t>
                </w:r>
              </w:p>
              <w:p w:rsidR="001916CA" w:rsidRPr="001916CA" w:rsidRDefault="001916CA" w:rsidP="001916CA">
                <w:pPr>
                  <w:pStyle w:val="afff1"/>
                  <w:ind w:left="142" w:right="122"/>
                </w:pPr>
                <w:r w:rsidRPr="001916CA">
                  <w:t xml:space="preserve">680х570х850: Листовая нержавеющая сталь толщиной 2.5 мм. Марка стали </w:t>
                </w:r>
                <w:r w:rsidRPr="001916CA">
                  <w:rPr>
                    <w:lang w:val="en-US"/>
                  </w:rPr>
                  <w:t>AISI</w:t>
                </w:r>
                <w:r w:rsidRPr="001916CA">
                  <w:t xml:space="preserve"> 304, Мойка/ раковина используется при технологических и производственных процессах. Изделие имеет цельносварной </w:t>
                </w:r>
                <w:proofErr w:type="gramStart"/>
                <w:r w:rsidRPr="001916CA">
                  <w:t>каркас</w:t>
                </w:r>
                <w:proofErr w:type="gramEnd"/>
                <w:r w:rsidRPr="001916CA">
                  <w:t xml:space="preserve"> выполненный в виде «сэндвич» конструкции из гнутого листового металла. Опорная часть выполнена в виде цоколя;</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Тележка грузовая с бортами для «чистых помещений»</w:t>
                </w:r>
              </w:p>
              <w:p w:rsidR="001916CA" w:rsidRPr="001916CA" w:rsidRDefault="001916CA" w:rsidP="001916CA">
                <w:pPr>
                  <w:pStyle w:val="afff1"/>
                  <w:ind w:left="142" w:right="122"/>
                </w:pPr>
                <w:r w:rsidRPr="001916CA">
                  <w:t xml:space="preserve">1105х670х1100: Листовая нержавеющая сталь толщиной 3.0 мм, труба 45х2.5 мм. </w:t>
                </w:r>
              </w:p>
              <w:p w:rsidR="001916CA" w:rsidRPr="001916CA" w:rsidRDefault="001916CA" w:rsidP="001916CA">
                <w:pPr>
                  <w:pStyle w:val="afff1"/>
                  <w:ind w:left="142" w:right="122"/>
                </w:pPr>
                <w:r w:rsidRPr="001916CA">
                  <w:t xml:space="preserve">Марка стали </w:t>
                </w:r>
              </w:p>
              <w:p w:rsidR="001916CA" w:rsidRPr="001916CA" w:rsidRDefault="001916CA" w:rsidP="001916CA">
                <w:pPr>
                  <w:pStyle w:val="afff1"/>
                  <w:ind w:left="142" w:right="122"/>
                </w:pPr>
                <w:r w:rsidRPr="001916CA">
                  <w:t>AISI 304.</w:t>
                </w:r>
              </w:p>
              <w:p w:rsidR="001916CA" w:rsidRPr="001916CA" w:rsidRDefault="001916CA" w:rsidP="001916CA">
                <w:pPr>
                  <w:pStyle w:val="afff1"/>
                  <w:ind w:left="142" w:right="122"/>
                </w:pPr>
                <w:r w:rsidRPr="001916CA">
                  <w:t>Колеса Ø 80, Грузовая тележка применяется для перевозки габаритных  компонентов и изделий в пределах «чистых помещений».  Тележка имеет полностью сварной каркас, выполненный из профильной трубы. Грузовая платформа тележки облицована гнутым листовым металлом толщиной 3.0 мм;</w:t>
                </w:r>
              </w:p>
              <w:p w:rsidR="001916CA" w:rsidRPr="001916CA" w:rsidRDefault="001916CA" w:rsidP="001916CA">
                <w:pPr>
                  <w:pStyle w:val="afff1"/>
                  <w:ind w:left="142" w:right="122"/>
                </w:pPr>
              </w:p>
              <w:p w:rsidR="001916CA" w:rsidRPr="001916CA" w:rsidRDefault="001916CA" w:rsidP="001916CA">
                <w:pPr>
                  <w:pStyle w:val="afff1"/>
                  <w:ind w:left="142" w:right="122"/>
                </w:pPr>
                <w:r w:rsidRPr="001916CA">
                  <w:t xml:space="preserve">Стойка для спецодежды  1200х400х1900, Стойка для спецодежды 1500х500х1800: Листовая нержавеющая сталь толщиной 3.0 мм, труба 45х2.5 мм, круг Ø 12 </w:t>
                </w:r>
              </w:p>
              <w:p w:rsidR="001916CA" w:rsidRPr="001916CA" w:rsidRDefault="001916CA" w:rsidP="001916CA">
                <w:pPr>
                  <w:pStyle w:val="afff1"/>
                  <w:ind w:left="142" w:right="122"/>
                </w:pPr>
                <w:r w:rsidRPr="001916CA">
                  <w:t>Марка стали AISI 304.</w:t>
                </w:r>
              </w:p>
              <w:p w:rsidR="001916CA" w:rsidRPr="001916CA" w:rsidRDefault="001916CA" w:rsidP="001916CA">
                <w:pPr>
                  <w:pStyle w:val="afff1"/>
                  <w:ind w:left="142" w:right="122"/>
                </w:pPr>
                <w:r w:rsidRPr="001916CA">
                  <w:t xml:space="preserve">Колеса Ø 80, Стойка для спецодежды применяется для удобства хранения сменной одежды персонала используемой при технологических и производственных процессах в «чистых помещениях». Стойка представляет собой  цельносварное </w:t>
                </w:r>
                <w:proofErr w:type="gramStart"/>
                <w:r w:rsidRPr="001916CA">
                  <w:t>изделие</w:t>
                </w:r>
                <w:proofErr w:type="gramEnd"/>
                <w:r w:rsidRPr="001916CA">
                  <w:t xml:space="preserve"> выполненное из профильной трубы Ножки стойки оснащены колесами, которые позволяют беспрепятственно перемещать данное изделие. Для фиксации стойки в стационарном положении колеса оснащены стопорным механизмом (тормозом);</w:t>
                </w:r>
              </w:p>
            </w:sdtContent>
          </w:sdt>
          <w:p w:rsidR="001916CA" w:rsidRPr="001916CA" w:rsidRDefault="001916CA" w:rsidP="001916CA">
            <w:pPr>
              <w:pStyle w:val="afff1"/>
              <w:ind w:left="142" w:right="122"/>
            </w:pPr>
          </w:p>
        </w:tc>
      </w:tr>
    </w:tbl>
    <w:p w:rsidR="001B4D1B" w:rsidRDefault="001B4D1B" w:rsidP="009B39B9">
      <w:pPr>
        <w:pStyle w:val="afff8"/>
        <w:rPr>
          <w:b/>
        </w:rPr>
      </w:pPr>
    </w:p>
    <w:p w:rsidR="001B4D1B" w:rsidRDefault="001B4D1B" w:rsidP="009B39B9">
      <w:pPr>
        <w:pStyle w:val="afff8"/>
        <w:rPr>
          <w:b/>
        </w:rPr>
      </w:pPr>
    </w:p>
    <w:p w:rsidR="00F86BD6" w:rsidRDefault="00F86BD6" w:rsidP="009B39B9">
      <w:pPr>
        <w:pStyle w:val="afff8"/>
        <w:rPr>
          <w:b/>
        </w:rPr>
      </w:pPr>
    </w:p>
    <w:p w:rsidR="001916CA" w:rsidRDefault="001916CA" w:rsidP="009B39B9">
      <w:pPr>
        <w:pStyle w:val="afff8"/>
        <w:rPr>
          <w:b/>
        </w:rPr>
      </w:pPr>
    </w:p>
    <w:p w:rsidR="00F86BD6" w:rsidRDefault="00F86BD6" w:rsidP="009B39B9">
      <w:pPr>
        <w:pStyle w:val="afff8"/>
        <w:rPr>
          <w:b/>
        </w:rPr>
      </w:pPr>
    </w:p>
    <w:p w:rsidR="00F86BD6" w:rsidRDefault="00F86BD6" w:rsidP="009B39B9">
      <w:pPr>
        <w:pStyle w:val="afff8"/>
        <w:rPr>
          <w:b/>
        </w:rPr>
      </w:pPr>
    </w:p>
    <w:p w:rsidR="00F86BD6" w:rsidRDefault="00F86BD6" w:rsidP="009B39B9">
      <w:pPr>
        <w:pStyle w:val="afff8"/>
        <w:rPr>
          <w:b/>
        </w:rPr>
      </w:pPr>
    </w:p>
    <w:p w:rsidR="002463B4" w:rsidRDefault="002463B4" w:rsidP="009B39B9">
      <w:pPr>
        <w:pStyle w:val="afff8"/>
        <w:rPr>
          <w:b/>
        </w:rPr>
      </w:pPr>
    </w:p>
    <w:p w:rsidR="00F76C36" w:rsidRDefault="0060695D" w:rsidP="001916CA">
      <w:pPr>
        <w:pStyle w:val="afa"/>
      </w:pPr>
      <w:r>
        <w:rPr>
          <w:lang w:val="en-US"/>
        </w:rPr>
        <w:lastRenderedPageBreak/>
        <w:t>IV</w:t>
      </w:r>
      <w:r w:rsidR="009B39B9" w:rsidRPr="009B39B9">
        <w:t xml:space="preserve">. </w:t>
      </w:r>
      <w:r w:rsidR="00F76C36" w:rsidRPr="009B39B9">
        <w:t>ПРОЕКТ ДОГОВОРА</w:t>
      </w:r>
    </w:p>
    <w:p w:rsidR="001916CA" w:rsidRPr="00E45ECB" w:rsidRDefault="001916CA" w:rsidP="001916CA">
      <w:pPr>
        <w:pStyle w:val="afff8"/>
      </w:pPr>
      <w:r w:rsidRPr="00E45ECB">
        <w:t xml:space="preserve">ДОГОВОР ПОСТАВКИ № </w:t>
      </w:r>
      <w:sdt>
        <w:sdtPr>
          <w:id w:val="18001649"/>
          <w:placeholder>
            <w:docPart w:val="D4EAA99F67F140F4BC9D000B7435BC43"/>
          </w:placeholder>
          <w:text w:multiLine="1"/>
        </w:sdtPr>
        <w:sdtContent>
          <w:r w:rsidRPr="00E45ECB">
            <w:t>_______</w:t>
          </w:r>
        </w:sdtContent>
      </w:sdt>
    </w:p>
    <w:p w:rsidR="001916CA" w:rsidRPr="002000B9" w:rsidRDefault="001916CA" w:rsidP="001916CA">
      <w:pPr>
        <w:spacing w:after="0"/>
        <w:jc w:val="center"/>
        <w:outlineLvl w:val="0"/>
        <w:rPr>
          <w:b/>
        </w:rPr>
      </w:pPr>
    </w:p>
    <w:p w:rsidR="001916CA" w:rsidRPr="005D3869" w:rsidRDefault="001916CA" w:rsidP="001916CA">
      <w:pPr>
        <w:tabs>
          <w:tab w:val="right" w:pos="10206"/>
        </w:tabs>
        <w:spacing w:after="0"/>
        <w:outlineLvl w:val="0"/>
      </w:pPr>
      <w:r w:rsidRPr="005D3869">
        <w:t>г. Москва</w:t>
      </w:r>
      <w:r w:rsidRPr="005D3869">
        <w:tab/>
      </w:r>
      <w:sdt>
        <w:sdtPr>
          <w:id w:val="10506021"/>
          <w:placeholder>
            <w:docPart w:val="4C3739521ECA4F3091BE5CB6636546DD"/>
          </w:placeholder>
          <w:text w:multiLine="1"/>
        </w:sdtPr>
        <w:sdtContent>
          <w:r w:rsidRPr="005D3869">
            <w:t>«___» ____________ 20__ г.</w:t>
          </w:r>
        </w:sdtContent>
      </w:sdt>
    </w:p>
    <w:p w:rsidR="001916CA" w:rsidRPr="00515FE6" w:rsidRDefault="001916CA" w:rsidP="001916CA">
      <w:pPr>
        <w:spacing w:after="0"/>
        <w:jc w:val="center"/>
        <w:outlineLvl w:val="0"/>
      </w:pPr>
    </w:p>
    <w:p w:rsidR="001916CA" w:rsidRPr="00E45ECB" w:rsidRDefault="001916CA" w:rsidP="001916CA">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97927A1F238C4BE3B64E3A4B42F61E28"/>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B006CC4BB2C94A289F5E4A473E2E34DE"/>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E45ECB">
        <w:t>, с одной стороны, и</w:t>
      </w:r>
    </w:p>
    <w:p w:rsidR="001916CA" w:rsidRPr="00E45ECB" w:rsidRDefault="00A82B82" w:rsidP="001916CA">
      <w:pPr>
        <w:pStyle w:val="25"/>
        <w:suppressAutoHyphens/>
        <w:spacing w:after="0" w:line="235" w:lineRule="auto"/>
        <w:ind w:left="0" w:right="-1" w:firstLine="540"/>
      </w:pPr>
      <w:sdt>
        <w:sdtPr>
          <w:rPr>
            <w:b/>
          </w:rPr>
          <w:id w:val="18001654"/>
          <w:placeholder>
            <w:docPart w:val="A561E95ED7C643538D2D3723A748D812"/>
          </w:placeholder>
          <w:text w:multiLine="1"/>
        </w:sdtPr>
        <w:sdtContent>
          <w:r w:rsidR="001916CA" w:rsidRPr="00E82DC5">
            <w:rPr>
              <w:b/>
            </w:rPr>
            <w:t>_________________________________ (_______________)</w:t>
          </w:r>
        </w:sdtContent>
      </w:sdt>
      <w:r w:rsidR="001916CA" w:rsidRPr="00E45ECB">
        <w:t xml:space="preserve">, </w:t>
      </w:r>
      <w:sdt>
        <w:sdtPr>
          <w:id w:val="6130356"/>
          <w:placeholder>
            <w:docPart w:val="017304B801324F6FACE783BBC29224E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916CA" w:rsidRPr="00E45ECB">
            <w:rPr>
              <w:rStyle w:val="affff7"/>
            </w:rPr>
            <w:t>Выберите элемент</w:t>
          </w:r>
          <w:proofErr w:type="gramStart"/>
          <w:r w:rsidR="001916CA" w:rsidRPr="00E45ECB">
            <w:rPr>
              <w:rStyle w:val="affff7"/>
            </w:rPr>
            <w:t>.</w:t>
          </w:r>
          <w:proofErr w:type="gramEnd"/>
        </w:sdtContent>
      </w:sdt>
      <w:r w:rsidR="001916CA" w:rsidRPr="00E45ECB">
        <w:t xml:space="preserve"> </w:t>
      </w:r>
      <w:proofErr w:type="gramStart"/>
      <w:r w:rsidR="001916CA" w:rsidRPr="00E45ECB">
        <w:t>в</w:t>
      </w:r>
      <w:proofErr w:type="gramEnd"/>
      <w:r w:rsidR="001916CA" w:rsidRPr="00E45ECB">
        <w:t xml:space="preserve"> дальнейшем «Поставщик», в лице </w:t>
      </w:r>
      <w:sdt>
        <w:sdtPr>
          <w:id w:val="18001660"/>
          <w:placeholder>
            <w:docPart w:val="809C0AB6AEBB4471A86B1442EB59FE8D"/>
          </w:placeholder>
          <w:text w:multiLine="1"/>
        </w:sdtPr>
        <w:sdtContent>
          <w:r w:rsidR="001916CA" w:rsidRPr="00E45ECB">
            <w:t>____________________</w:t>
          </w:r>
        </w:sdtContent>
      </w:sdt>
      <w:r w:rsidR="001916CA" w:rsidRPr="00E45ECB">
        <w:t xml:space="preserve">, действующего на основании </w:t>
      </w:r>
      <w:sdt>
        <w:sdtPr>
          <w:id w:val="18001661"/>
          <w:placeholder>
            <w:docPart w:val="F1C4190323644C0EAEDAD81AC38C0C00"/>
          </w:placeholder>
          <w:text/>
        </w:sdtPr>
        <w:sdtContent>
          <w:r w:rsidR="001916CA" w:rsidRPr="00E45ECB">
            <w:t>____________________</w:t>
          </w:r>
        </w:sdtContent>
      </w:sdt>
      <w:r w:rsidR="001916CA" w:rsidRPr="00E45ECB">
        <w:t>, с другой стороны, совместно именуемые в дальнейшем «Стороны», а по отдельности «Сторона»,</w:t>
      </w:r>
    </w:p>
    <w:p w:rsidR="001916CA" w:rsidRPr="00E45ECB" w:rsidRDefault="001916CA" w:rsidP="001916CA">
      <w:pPr>
        <w:pStyle w:val="25"/>
        <w:suppressAutoHyphens/>
        <w:spacing w:after="0" w:line="235" w:lineRule="auto"/>
        <w:ind w:left="0" w:right="-1" w:firstLine="540"/>
      </w:pPr>
      <w:r w:rsidRPr="00E45ECB">
        <w:t>по результатам проведения</w:t>
      </w:r>
      <w:r w:rsidRPr="00F16E2F">
        <w:t xml:space="preserve"> </w:t>
      </w:r>
      <w:sdt>
        <w:sdtPr>
          <w:id w:val="23678379"/>
          <w:placeholder>
            <w:docPart w:val="EA4186AAE4744B3197BDD84D750FF74D"/>
          </w:placeholder>
          <w:showingPlcHd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C543D1">
            <w:rPr>
              <w:rStyle w:val="affff7"/>
            </w:rPr>
            <w:t>Выберите элемент</w:t>
          </w:r>
          <w:proofErr w:type="gramStart"/>
          <w:r w:rsidRPr="00C543D1">
            <w:rPr>
              <w:rStyle w:val="affff7"/>
            </w:rPr>
            <w:t>.</w:t>
          </w:r>
          <w:proofErr w:type="gramEnd"/>
        </w:sdtContent>
      </w:sdt>
      <w:sdt>
        <w:sdtPr>
          <w:id w:val="18549195"/>
          <w:placeholder>
            <w:docPart w:val="A26253BE734141278F0FD322336A8C97"/>
          </w:placeholder>
          <w:text w:multiLine="1"/>
        </w:sdtPr>
        <w:sdtContent>
          <w:r>
            <w:t>,</w:t>
          </w:r>
        </w:sdtContent>
      </w:sdt>
      <w:r w:rsidRPr="00E45ECB">
        <w:t xml:space="preserve"> </w:t>
      </w:r>
      <w:proofErr w:type="gramStart"/>
      <w:r w:rsidRPr="00E45ECB">
        <w:t>з</w:t>
      </w:r>
      <w:proofErr w:type="gramEnd"/>
      <w:r w:rsidRPr="00E45ECB">
        <w:t>аключили настоящий Договор о нижеследующем:</w:t>
      </w:r>
    </w:p>
    <w:p w:rsidR="001916CA" w:rsidRPr="00E45ECB" w:rsidRDefault="001916CA" w:rsidP="001916CA">
      <w:pPr>
        <w:pStyle w:val="25"/>
        <w:suppressAutoHyphens/>
        <w:spacing w:after="0" w:line="235" w:lineRule="auto"/>
        <w:ind w:left="0" w:right="-1"/>
      </w:pPr>
    </w:p>
    <w:p w:rsidR="001916CA" w:rsidRPr="00E45ECB" w:rsidRDefault="001916CA" w:rsidP="001916CA">
      <w:pPr>
        <w:tabs>
          <w:tab w:val="left" w:pos="567"/>
        </w:tabs>
        <w:spacing w:after="0" w:line="235" w:lineRule="auto"/>
        <w:jc w:val="center"/>
        <w:outlineLvl w:val="0"/>
        <w:rPr>
          <w:b/>
        </w:rPr>
      </w:pPr>
      <w:r w:rsidRPr="00E45ECB">
        <w:rPr>
          <w:b/>
        </w:rPr>
        <w:t>1.</w:t>
      </w:r>
      <w:r w:rsidRPr="00E45ECB">
        <w:rPr>
          <w:b/>
        </w:rPr>
        <w:tab/>
        <w:t>ПРЕДМЕТ ДОГОВОРА</w:t>
      </w:r>
    </w:p>
    <w:p w:rsidR="001916CA" w:rsidRPr="00E45ECB" w:rsidRDefault="001916CA" w:rsidP="001916CA">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1916CA" w:rsidRPr="00E45ECB" w:rsidTr="00542EE2">
        <w:trPr>
          <w:trHeight w:val="843"/>
        </w:trPr>
        <w:tc>
          <w:tcPr>
            <w:tcW w:w="639" w:type="dxa"/>
            <w:hideMark/>
          </w:tcPr>
          <w:p w:rsidR="001916CA" w:rsidRPr="00E45ECB" w:rsidRDefault="001916CA" w:rsidP="00542EE2">
            <w:pPr>
              <w:spacing w:after="0" w:line="235" w:lineRule="auto"/>
              <w:ind w:right="-82"/>
              <w:jc w:val="center"/>
              <w:rPr>
                <w:b/>
                <w:bCs/>
              </w:rPr>
            </w:pPr>
            <w:r w:rsidRPr="00E45ECB">
              <w:rPr>
                <w:b/>
                <w:bCs/>
              </w:rPr>
              <w:t>№ п.п.</w:t>
            </w:r>
          </w:p>
        </w:tc>
        <w:tc>
          <w:tcPr>
            <w:tcW w:w="3339" w:type="dxa"/>
            <w:hideMark/>
          </w:tcPr>
          <w:p w:rsidR="001916CA" w:rsidRPr="00E45ECB" w:rsidRDefault="001916CA" w:rsidP="00542EE2">
            <w:pPr>
              <w:spacing w:after="0" w:line="235" w:lineRule="auto"/>
              <w:jc w:val="center"/>
              <w:rPr>
                <w:b/>
                <w:bCs/>
              </w:rPr>
            </w:pPr>
            <w:r w:rsidRPr="00E45ECB">
              <w:rPr>
                <w:b/>
                <w:bCs/>
              </w:rPr>
              <w:t>Наименование Товара</w:t>
            </w:r>
          </w:p>
        </w:tc>
        <w:tc>
          <w:tcPr>
            <w:tcW w:w="2142" w:type="dxa"/>
            <w:hideMark/>
          </w:tcPr>
          <w:p w:rsidR="001916CA" w:rsidRPr="00E45ECB" w:rsidRDefault="001916CA" w:rsidP="00542EE2">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1916CA" w:rsidRPr="00E45ECB" w:rsidRDefault="001916CA" w:rsidP="00542EE2">
            <w:pPr>
              <w:spacing w:after="0" w:line="235" w:lineRule="auto"/>
              <w:ind w:right="-10"/>
              <w:jc w:val="center"/>
              <w:rPr>
                <w:b/>
                <w:bCs/>
              </w:rPr>
            </w:pPr>
            <w:r w:rsidRPr="00E45ECB">
              <w:rPr>
                <w:b/>
                <w:bCs/>
              </w:rPr>
              <w:t>Ед.</w:t>
            </w:r>
          </w:p>
          <w:p w:rsidR="001916CA" w:rsidRPr="00E45ECB" w:rsidRDefault="001916CA" w:rsidP="00542EE2">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1916CA" w:rsidRPr="00E45ECB" w:rsidRDefault="001916CA" w:rsidP="00542EE2">
            <w:pPr>
              <w:spacing w:after="0" w:line="235" w:lineRule="auto"/>
              <w:jc w:val="center"/>
              <w:rPr>
                <w:b/>
                <w:bCs/>
              </w:rPr>
            </w:pPr>
            <w:r w:rsidRPr="00E45ECB">
              <w:rPr>
                <w:b/>
                <w:bCs/>
              </w:rPr>
              <w:t>Кол-во</w:t>
            </w:r>
          </w:p>
        </w:tc>
        <w:tc>
          <w:tcPr>
            <w:tcW w:w="2126" w:type="dxa"/>
            <w:hideMark/>
          </w:tcPr>
          <w:p w:rsidR="001916CA" w:rsidRPr="00E45ECB" w:rsidRDefault="001916CA" w:rsidP="00542EE2">
            <w:pPr>
              <w:spacing w:after="0" w:line="235" w:lineRule="auto"/>
              <w:jc w:val="center"/>
              <w:rPr>
                <w:b/>
                <w:bCs/>
              </w:rPr>
            </w:pPr>
            <w:r w:rsidRPr="00E45ECB">
              <w:rPr>
                <w:b/>
                <w:bCs/>
              </w:rPr>
              <w:t>Срок поставки</w:t>
            </w:r>
          </w:p>
        </w:tc>
      </w:tr>
      <w:tr w:rsidR="001916CA" w:rsidRPr="00E45ECB" w:rsidTr="00542EE2">
        <w:trPr>
          <w:trHeight w:val="331"/>
        </w:trPr>
        <w:tc>
          <w:tcPr>
            <w:tcW w:w="639" w:type="dxa"/>
            <w:hideMark/>
          </w:tcPr>
          <w:p w:rsidR="001916CA" w:rsidRPr="002000B9" w:rsidRDefault="00A82B82" w:rsidP="00542EE2">
            <w:pPr>
              <w:spacing w:after="0" w:line="235" w:lineRule="auto"/>
              <w:jc w:val="center"/>
              <w:rPr>
                <w:bCs/>
                <w:lang w:val="en-US"/>
              </w:rPr>
            </w:pPr>
            <w:sdt>
              <w:sdtPr>
                <w:rPr>
                  <w:bCs/>
                </w:rPr>
                <w:id w:val="7791381"/>
                <w:placeholder>
                  <w:docPart w:val="A3027652333C49E08399AF67791745C2"/>
                </w:placeholder>
                <w:text w:multiLine="1"/>
              </w:sdtPr>
              <w:sdtContent>
                <w:r w:rsidR="001916CA">
                  <w:rPr>
                    <w:bCs/>
                    <w:lang w:val="en-US"/>
                  </w:rPr>
                  <w:t>1.</w:t>
                </w:r>
              </w:sdtContent>
            </w:sdt>
          </w:p>
        </w:tc>
        <w:tc>
          <w:tcPr>
            <w:tcW w:w="3339" w:type="dxa"/>
          </w:tcPr>
          <w:p w:rsidR="001916CA" w:rsidRDefault="001916CA" w:rsidP="00542EE2">
            <w:pPr>
              <w:autoSpaceDE w:val="0"/>
              <w:autoSpaceDN w:val="0"/>
              <w:adjustRightInd w:val="0"/>
              <w:spacing w:after="0" w:line="235" w:lineRule="auto"/>
              <w:jc w:val="center"/>
            </w:pPr>
            <w:r w:rsidRPr="00E45ECB">
              <w:br w:type="page"/>
            </w:r>
            <w:sdt>
              <w:sdtPr>
                <w:id w:val="18549196"/>
                <w:placeholder>
                  <w:docPart w:val="4AEC6F3E0E16453382540BF52591D266"/>
                </w:placeholder>
                <w:text w:multiLine="1"/>
              </w:sdtPr>
              <w:sdtContent>
                <w:r>
                  <w:t>Комплекс элементов для оснащения цеха</w:t>
                </w:r>
              </w:sdtContent>
            </w:sdt>
          </w:p>
        </w:tc>
        <w:sdt>
          <w:sdtPr>
            <w:id w:val="18549206"/>
            <w:placeholder>
              <w:docPart w:val="4AEC6F3E0E16453382540BF52591D266"/>
            </w:placeholder>
            <w:text w:multiLine="1"/>
          </w:sdtPr>
          <w:sdtEndPr>
            <w:rPr>
              <w:bCs/>
            </w:rPr>
          </w:sdtEndPr>
          <w:sdtContent>
            <w:tc>
              <w:tcPr>
                <w:tcW w:w="2142" w:type="dxa"/>
                <w:noWrap/>
              </w:tcPr>
              <w:p w:rsidR="001916CA" w:rsidRPr="00886DB4" w:rsidRDefault="001916CA" w:rsidP="00542EE2">
                <w:pPr>
                  <w:spacing w:after="0" w:line="235" w:lineRule="auto"/>
                  <w:rPr>
                    <w:bCs/>
                  </w:rPr>
                </w:pPr>
              </w:p>
            </w:tc>
          </w:sdtContent>
        </w:sdt>
        <w:sdt>
          <w:sdtPr>
            <w:id w:val="18549208"/>
            <w:placeholder>
              <w:docPart w:val="4AEC6F3E0E16453382540BF52591D266"/>
            </w:placeholder>
            <w:text w:multiLine="1"/>
          </w:sdtPr>
          <w:sdtContent>
            <w:tc>
              <w:tcPr>
                <w:tcW w:w="919" w:type="dxa"/>
                <w:hideMark/>
              </w:tcPr>
              <w:p w:rsidR="001916CA" w:rsidRPr="00E45ECB" w:rsidRDefault="001916CA" w:rsidP="00542EE2">
                <w:pPr>
                  <w:spacing w:after="0" w:line="235" w:lineRule="auto"/>
                  <w:ind w:right="-109"/>
                  <w:jc w:val="center"/>
                </w:pPr>
                <w:r>
                  <w:t>Комплект</w:t>
                </w:r>
              </w:p>
            </w:tc>
          </w:sdtContent>
        </w:sdt>
        <w:sdt>
          <w:sdtPr>
            <w:id w:val="18549210"/>
            <w:placeholder>
              <w:docPart w:val="4AEC6F3E0E16453382540BF52591D266"/>
            </w:placeholder>
            <w:text w:multiLine="1"/>
          </w:sdtPr>
          <w:sdtEndPr>
            <w:rPr>
              <w:bCs/>
            </w:rPr>
          </w:sdtEndPr>
          <w:sdtContent>
            <w:tc>
              <w:tcPr>
                <w:tcW w:w="1041" w:type="dxa"/>
                <w:hideMark/>
              </w:tcPr>
              <w:p w:rsidR="001916CA" w:rsidRPr="00EA02F7" w:rsidRDefault="001916CA" w:rsidP="00542EE2">
                <w:pPr>
                  <w:spacing w:after="0" w:line="235" w:lineRule="auto"/>
                  <w:ind w:right="-90"/>
                  <w:jc w:val="center"/>
                  <w:rPr>
                    <w:bCs/>
                  </w:rPr>
                </w:pPr>
                <w:r>
                  <w:t>1</w:t>
                </w:r>
              </w:p>
            </w:tc>
          </w:sdtContent>
        </w:sdt>
        <w:sdt>
          <w:sdtPr>
            <w:id w:val="18549212"/>
            <w:placeholder>
              <w:docPart w:val="4AEC6F3E0E16453382540BF52591D266"/>
            </w:placeholder>
            <w:text w:multiLine="1"/>
          </w:sdtPr>
          <w:sdtContent>
            <w:tc>
              <w:tcPr>
                <w:tcW w:w="2126" w:type="dxa"/>
                <w:noWrap/>
                <w:hideMark/>
              </w:tcPr>
              <w:p w:rsidR="001916CA" w:rsidRPr="00E45ECB" w:rsidRDefault="001916CA" w:rsidP="00542EE2">
                <w:pPr>
                  <w:spacing w:after="0" w:line="235" w:lineRule="auto"/>
                  <w:jc w:val="center"/>
                </w:pPr>
                <w:r>
                  <w:t xml:space="preserve">В течение 90 (девяноста) календарных дней </w:t>
                </w:r>
                <w:proofErr w:type="gramStart"/>
                <w:r>
                  <w:t>с даты подписания</w:t>
                </w:r>
                <w:proofErr w:type="gramEnd"/>
                <w:r>
                  <w:t xml:space="preserve"> Договора</w:t>
                </w:r>
              </w:p>
            </w:tc>
          </w:sdtContent>
        </w:sdt>
      </w:tr>
    </w:tbl>
    <w:p w:rsidR="001916CA" w:rsidRPr="00E45ECB" w:rsidRDefault="001916CA" w:rsidP="001916CA">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1916CA" w:rsidRPr="00E45ECB" w:rsidRDefault="001916CA" w:rsidP="001916CA">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1916CA" w:rsidRPr="00E45ECB" w:rsidRDefault="001916CA" w:rsidP="001916CA">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1916CA" w:rsidRPr="00E45ECB" w:rsidRDefault="001916CA" w:rsidP="001916CA">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1916CA" w:rsidRPr="00E45ECB" w:rsidRDefault="001916CA" w:rsidP="001916CA">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1916CA" w:rsidRPr="00E45ECB" w:rsidRDefault="001916CA" w:rsidP="001916CA">
      <w:pPr>
        <w:pStyle w:val="aff"/>
        <w:tabs>
          <w:tab w:val="left" w:pos="567"/>
        </w:tabs>
        <w:spacing w:after="0" w:line="235" w:lineRule="auto"/>
        <w:ind w:left="0"/>
      </w:pPr>
      <w:r w:rsidRPr="00E45ECB">
        <w:t>-</w:t>
      </w:r>
      <w:r w:rsidRPr="00E45ECB">
        <w:tab/>
        <w:t>сертификат или декларацию о происхождении Товара;</w:t>
      </w:r>
    </w:p>
    <w:p w:rsidR="001916CA" w:rsidRPr="00E45ECB" w:rsidRDefault="001916CA" w:rsidP="001916CA">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1916CA" w:rsidRPr="00515FE6" w:rsidRDefault="001916CA" w:rsidP="001916CA">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8341158E3424454C96F29F1F4EE80AD9"/>
          </w:placeholder>
          <w:text w:multiLine="1"/>
        </w:sdtPr>
        <w:sdtContent>
          <w:r>
            <w:t xml:space="preserve"> </w:t>
          </w:r>
        </w:sdtContent>
      </w:sdt>
    </w:p>
    <w:p w:rsidR="001916CA" w:rsidRPr="00E45ECB" w:rsidRDefault="001916CA" w:rsidP="001916CA">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1916CA" w:rsidRPr="00E45ECB" w:rsidRDefault="001916CA" w:rsidP="001916CA">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916CA" w:rsidRPr="00E45ECB" w:rsidRDefault="001916CA" w:rsidP="001916CA">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916CA" w:rsidRPr="00E45ECB" w:rsidRDefault="001916CA" w:rsidP="001916CA">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916CA" w:rsidRPr="00E45ECB" w:rsidRDefault="001916CA" w:rsidP="001916CA">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916CA" w:rsidRPr="00E45ECB" w:rsidRDefault="001916CA" w:rsidP="001916CA">
      <w:pPr>
        <w:tabs>
          <w:tab w:val="left" w:pos="1960"/>
        </w:tabs>
        <w:suppressAutoHyphens/>
        <w:spacing w:after="0" w:line="235" w:lineRule="auto"/>
        <w:rPr>
          <w:b/>
        </w:rPr>
      </w:pPr>
    </w:p>
    <w:p w:rsidR="001916CA" w:rsidRPr="00E45ECB" w:rsidRDefault="001916CA" w:rsidP="001916CA">
      <w:pPr>
        <w:tabs>
          <w:tab w:val="left" w:pos="567"/>
        </w:tabs>
        <w:suppressAutoHyphens/>
        <w:spacing w:after="0" w:line="235" w:lineRule="auto"/>
        <w:jc w:val="center"/>
        <w:rPr>
          <w:b/>
        </w:rPr>
      </w:pPr>
      <w:r w:rsidRPr="00E45ECB">
        <w:rPr>
          <w:b/>
        </w:rPr>
        <w:t>2.</w:t>
      </w:r>
      <w:r w:rsidRPr="00E45ECB">
        <w:rPr>
          <w:b/>
        </w:rPr>
        <w:tab/>
        <w:t>КАЧЕСТВО ТОВАРА</w:t>
      </w:r>
    </w:p>
    <w:p w:rsidR="001916CA" w:rsidRPr="00E45ECB" w:rsidRDefault="001916CA" w:rsidP="001916CA">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1916CA" w:rsidRPr="007A0F36" w:rsidRDefault="001916CA" w:rsidP="001916CA">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1E0C8B680B2429A99BA2D020522595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7A0F36">
        <w:t>.</w:t>
      </w:r>
    </w:p>
    <w:p w:rsidR="001916CA" w:rsidRPr="00E45ECB" w:rsidRDefault="001916CA" w:rsidP="001916CA">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916CA" w:rsidRPr="00E45ECB" w:rsidRDefault="001916CA" w:rsidP="001916CA">
      <w:pPr>
        <w:tabs>
          <w:tab w:val="right" w:pos="9180"/>
        </w:tabs>
        <w:spacing w:after="0" w:line="235" w:lineRule="auto"/>
      </w:pPr>
    </w:p>
    <w:p w:rsidR="001916CA" w:rsidRPr="00E45ECB" w:rsidRDefault="001916CA" w:rsidP="001916CA">
      <w:pPr>
        <w:tabs>
          <w:tab w:val="left" w:pos="567"/>
        </w:tabs>
        <w:suppressAutoHyphens/>
        <w:spacing w:after="0" w:line="235" w:lineRule="auto"/>
        <w:jc w:val="center"/>
        <w:rPr>
          <w:b/>
        </w:rPr>
      </w:pPr>
      <w:r w:rsidRPr="00E45ECB">
        <w:rPr>
          <w:b/>
        </w:rPr>
        <w:t>3.</w:t>
      </w:r>
      <w:r w:rsidRPr="00E45ECB">
        <w:rPr>
          <w:b/>
        </w:rPr>
        <w:tab/>
        <w:t>УПАКОВКА И МАРКИРОВКА</w:t>
      </w:r>
    </w:p>
    <w:p w:rsidR="001916CA" w:rsidRDefault="001916CA" w:rsidP="001916CA">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1916CA" w:rsidRPr="00C71103" w:rsidRDefault="001916CA" w:rsidP="001916CA">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1916CA" w:rsidRPr="00E45ECB" w:rsidRDefault="001916CA" w:rsidP="001916CA">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916CA" w:rsidRDefault="001916CA" w:rsidP="001916CA">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1916CA" w:rsidRPr="00E45ECB" w:rsidRDefault="001916CA" w:rsidP="001916CA">
      <w:pPr>
        <w:spacing w:after="0" w:line="235" w:lineRule="auto"/>
      </w:pPr>
    </w:p>
    <w:p w:rsidR="001916CA" w:rsidRPr="00E45ECB" w:rsidRDefault="001916CA" w:rsidP="001916CA">
      <w:pPr>
        <w:tabs>
          <w:tab w:val="left" w:pos="567"/>
        </w:tabs>
        <w:suppressAutoHyphens/>
        <w:spacing w:after="0" w:line="235" w:lineRule="auto"/>
        <w:jc w:val="center"/>
        <w:rPr>
          <w:b/>
        </w:rPr>
      </w:pPr>
      <w:r w:rsidRPr="00E45ECB">
        <w:rPr>
          <w:b/>
        </w:rPr>
        <w:t>4.</w:t>
      </w:r>
      <w:r w:rsidRPr="00E45ECB">
        <w:rPr>
          <w:b/>
        </w:rPr>
        <w:tab/>
        <w:t>ЦЕНА И ПОРЯДОК РАСЧЕТОВ</w:t>
      </w:r>
    </w:p>
    <w:p w:rsidR="001916CA" w:rsidRPr="00E45ECB" w:rsidRDefault="001916CA" w:rsidP="001916CA">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022F485043414A4BB5950365A8E665C1"/>
          </w:placeholder>
          <w:text w:multiLine="1"/>
        </w:sdtPr>
        <w:sdtContent>
          <w:r>
            <w:t>рублях РФ</w:t>
          </w:r>
        </w:sdtContent>
      </w:sdt>
      <w:r w:rsidRPr="00E45ECB">
        <w:t>.</w:t>
      </w:r>
    </w:p>
    <w:p w:rsidR="001916CA" w:rsidRPr="00E45ECB" w:rsidRDefault="001916CA" w:rsidP="001916CA">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1916CA" w:rsidRPr="00E45ECB" w:rsidRDefault="001916CA" w:rsidP="001916CA">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02"/>
        <w:gridCol w:w="1620"/>
        <w:gridCol w:w="1283"/>
        <w:gridCol w:w="1924"/>
      </w:tblGrid>
      <w:tr w:rsidR="001916CA" w:rsidRPr="00E45ECB" w:rsidTr="00542EE2">
        <w:trPr>
          <w:trHeight w:val="892"/>
          <w:jc w:val="center"/>
        </w:trPr>
        <w:tc>
          <w:tcPr>
            <w:tcW w:w="3000" w:type="dxa"/>
          </w:tcPr>
          <w:p w:rsidR="001916CA" w:rsidRPr="00E45ECB" w:rsidRDefault="001916CA" w:rsidP="00542EE2">
            <w:pPr>
              <w:spacing w:after="0" w:line="235" w:lineRule="auto"/>
              <w:jc w:val="center"/>
              <w:rPr>
                <w:b/>
              </w:rPr>
            </w:pPr>
            <w:r w:rsidRPr="00E45ECB">
              <w:rPr>
                <w:b/>
                <w:bCs/>
              </w:rPr>
              <w:t>Наименование Товара</w:t>
            </w:r>
          </w:p>
          <w:p w:rsidR="001916CA" w:rsidRPr="00E45ECB" w:rsidRDefault="001916CA" w:rsidP="00542EE2">
            <w:pPr>
              <w:spacing w:after="0" w:line="235" w:lineRule="auto"/>
              <w:jc w:val="center"/>
              <w:rPr>
                <w:b/>
                <w:bCs/>
                <w:u w:val="single"/>
              </w:rPr>
            </w:pPr>
          </w:p>
        </w:tc>
        <w:tc>
          <w:tcPr>
            <w:tcW w:w="709" w:type="dxa"/>
            <w:hideMark/>
          </w:tcPr>
          <w:p w:rsidR="001916CA" w:rsidRPr="00E45ECB" w:rsidRDefault="001916CA" w:rsidP="00542EE2">
            <w:pPr>
              <w:spacing w:after="0" w:line="235" w:lineRule="auto"/>
              <w:jc w:val="center"/>
              <w:rPr>
                <w:b/>
                <w:bCs/>
              </w:rPr>
            </w:pPr>
            <w:r w:rsidRPr="00E45ECB">
              <w:rPr>
                <w:b/>
                <w:bCs/>
              </w:rPr>
              <w:t>Ед.</w:t>
            </w:r>
          </w:p>
          <w:p w:rsidR="001916CA" w:rsidRPr="00E45ECB" w:rsidRDefault="001916CA" w:rsidP="00542EE2">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1916CA" w:rsidRPr="00E45ECB" w:rsidRDefault="001916CA" w:rsidP="00542EE2">
            <w:pPr>
              <w:spacing w:after="0" w:line="235" w:lineRule="auto"/>
              <w:jc w:val="center"/>
              <w:rPr>
                <w:b/>
                <w:bCs/>
              </w:rPr>
            </w:pPr>
            <w:r w:rsidRPr="00E45ECB">
              <w:rPr>
                <w:b/>
                <w:bCs/>
              </w:rPr>
              <w:t>Кол-во</w:t>
            </w:r>
          </w:p>
        </w:tc>
        <w:tc>
          <w:tcPr>
            <w:tcW w:w="1417" w:type="dxa"/>
            <w:hideMark/>
          </w:tcPr>
          <w:p w:rsidR="001916CA" w:rsidRPr="00E45ECB" w:rsidRDefault="001916CA" w:rsidP="00542EE2">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C31057D1D87849198C7F1733CFFE58B4"/>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 xml:space="preserve">Выберите </w:t>
                </w:r>
                <w:r w:rsidRPr="00E45ECB">
                  <w:rPr>
                    <w:rStyle w:val="affff7"/>
                  </w:rPr>
                  <w:lastRenderedPageBreak/>
                  <w:t>элемент.</w:t>
                </w:r>
              </w:sdtContent>
            </w:sdt>
          </w:p>
        </w:tc>
        <w:tc>
          <w:tcPr>
            <w:tcW w:w="1122" w:type="dxa"/>
          </w:tcPr>
          <w:p w:rsidR="001916CA" w:rsidRPr="00E45ECB" w:rsidRDefault="001916CA" w:rsidP="00542EE2">
            <w:pPr>
              <w:spacing w:after="0" w:line="235" w:lineRule="auto"/>
              <w:jc w:val="center"/>
              <w:rPr>
                <w:b/>
                <w:bCs/>
              </w:rPr>
            </w:pPr>
            <w:r w:rsidRPr="00E45ECB">
              <w:rPr>
                <w:b/>
                <w:bCs/>
              </w:rPr>
              <w:lastRenderedPageBreak/>
              <w:t xml:space="preserve">Сумма НДС </w:t>
            </w:r>
            <w:sdt>
              <w:sdtPr>
                <w:rPr>
                  <w:b/>
                  <w:bCs/>
                </w:rPr>
                <w:id w:val="2258868"/>
                <w:placeholder>
                  <w:docPart w:val="5842A63B97FF4BF186673300258B3696"/>
                </w:placeholder>
                <w:text w:multiLine="1"/>
              </w:sdtPr>
              <w:sdtContent>
                <w:r w:rsidRPr="00E45ECB">
                  <w:rPr>
                    <w:b/>
                    <w:bCs/>
                  </w:rPr>
                  <w:t>__</w:t>
                </w:r>
              </w:sdtContent>
            </w:sdt>
            <w:r w:rsidRPr="00E45ECB">
              <w:rPr>
                <w:b/>
                <w:bCs/>
              </w:rPr>
              <w:t xml:space="preserve">%, </w:t>
            </w:r>
            <w:r w:rsidRPr="00E45ECB">
              <w:rPr>
                <w:b/>
                <w:bCs/>
              </w:rPr>
              <w:lastRenderedPageBreak/>
              <w:t xml:space="preserve">(если </w:t>
            </w:r>
            <w:proofErr w:type="spellStart"/>
            <w:proofErr w:type="gramStart"/>
            <w:r w:rsidRPr="00E45ECB">
              <w:rPr>
                <w:b/>
                <w:bCs/>
              </w:rPr>
              <w:t>приме-нимо</w:t>
            </w:r>
            <w:proofErr w:type="spellEnd"/>
            <w:proofErr w:type="gramEnd"/>
            <w:r w:rsidRPr="00E45ECB">
              <w:rPr>
                <w:b/>
                <w:bCs/>
              </w:rPr>
              <w:t>)</w:t>
            </w:r>
          </w:p>
        </w:tc>
        <w:tc>
          <w:tcPr>
            <w:tcW w:w="1683" w:type="dxa"/>
          </w:tcPr>
          <w:p w:rsidR="001916CA" w:rsidRPr="00E45ECB" w:rsidRDefault="001916CA" w:rsidP="00542EE2">
            <w:pPr>
              <w:spacing w:after="0" w:line="235" w:lineRule="auto"/>
              <w:jc w:val="center"/>
              <w:rPr>
                <w:b/>
                <w:bCs/>
              </w:rPr>
            </w:pPr>
            <w:r w:rsidRPr="00E45ECB">
              <w:rPr>
                <w:b/>
                <w:bCs/>
              </w:rPr>
              <w:lastRenderedPageBreak/>
              <w:t>Сумма</w:t>
            </w:r>
            <w:proofErr w:type="gramStart"/>
            <w:r w:rsidRPr="00E45ECB">
              <w:rPr>
                <w:b/>
                <w:bCs/>
              </w:rPr>
              <w:t xml:space="preserve"> </w:t>
            </w:r>
            <w:sdt>
              <w:sdtPr>
                <w:rPr>
                  <w:b/>
                  <w:bCs/>
                </w:rPr>
                <w:id w:val="14834040"/>
                <w:placeholder>
                  <w:docPart w:val="45165872A096457CB3C45D104ADA7304"/>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1916CA" w:rsidRPr="00E45ECB" w:rsidTr="00542EE2">
        <w:trPr>
          <w:trHeight w:val="266"/>
          <w:jc w:val="center"/>
        </w:trPr>
        <w:tc>
          <w:tcPr>
            <w:tcW w:w="3000" w:type="dxa"/>
            <w:hideMark/>
          </w:tcPr>
          <w:p w:rsidR="001916CA" w:rsidRPr="00E45ECB" w:rsidRDefault="00A82B82" w:rsidP="00542EE2">
            <w:pPr>
              <w:spacing w:after="0" w:line="235" w:lineRule="auto"/>
              <w:jc w:val="left"/>
              <w:rPr>
                <w:b/>
                <w:bCs/>
                <w:iCs/>
              </w:rPr>
            </w:pPr>
            <w:sdt>
              <w:sdtPr>
                <w:id w:val="18549226"/>
                <w:placeholder>
                  <w:docPart w:val="783B5537342442C78855E0B81687AD57"/>
                </w:placeholder>
                <w:text w:multiLine="1"/>
              </w:sdtPr>
              <w:sdtContent>
                <w:r w:rsidR="001916CA" w:rsidRPr="005007EE">
                  <w:t>Комплекс элементов для оснащения цеха</w:t>
                </w:r>
                <w:r w:rsidR="001916CA" w:rsidRPr="005007EE">
                  <w:br/>
                </w:r>
                <w:r w:rsidR="001916CA" w:rsidRPr="005007EE">
                  <w:br/>
                  <w:t>Стол с полкой 400х700х750;</w:t>
                </w:r>
                <w:r w:rsidR="001916CA" w:rsidRPr="005007EE">
                  <w:br/>
                  <w:t>Стол с полкой 1800х700х900;</w:t>
                </w:r>
                <w:r w:rsidR="001916CA" w:rsidRPr="005007EE">
                  <w:br/>
                </w:r>
                <w:proofErr w:type="gramStart"/>
                <w:r w:rsidR="001916CA" w:rsidRPr="005007EE">
                  <w:t>Стол</w:t>
                </w:r>
                <w:proofErr w:type="gramEnd"/>
                <w:r w:rsidR="001916CA" w:rsidRPr="005007EE">
                  <w:t xml:space="preserve"> перфорированный с полкой 1200х600х900;</w:t>
                </w:r>
                <w:r w:rsidR="001916CA" w:rsidRPr="005007EE">
                  <w:br/>
                  <w:t>Стол с подвесной тумбой 1400х600х750;</w:t>
                </w:r>
                <w:r w:rsidR="001916CA" w:rsidRPr="005007EE">
                  <w:br/>
                  <w:t>Антивибрационный стол 800х600х900;</w:t>
                </w:r>
                <w:r w:rsidR="001916CA" w:rsidRPr="005007EE">
                  <w:br/>
                  <w:t>Раковина 750х600х600;</w:t>
                </w:r>
                <w:r w:rsidR="001916CA" w:rsidRPr="005007EE">
                  <w:br/>
                  <w:t>Ванна моечная 1100х710х750;</w:t>
                </w:r>
                <w:r w:rsidR="001916CA" w:rsidRPr="005007EE">
                  <w:br/>
                  <w:t>Ванна моечная (моноблок) 1260х600х550/</w:t>
                </w:r>
                <w:r w:rsidR="001916CA">
                  <w:t>800;</w:t>
                </w:r>
                <w:r w:rsidR="001916CA">
                  <w:br/>
                  <w:t>Ванна моечная (моноблок) 1450х600х550/800;</w:t>
                </w:r>
                <w:r w:rsidR="001916CA">
                  <w:br/>
                  <w:t>Раковина (моноблок) 2000х700х850;</w:t>
                </w:r>
                <w:r w:rsidR="001916CA">
                  <w:br/>
                  <w:t>Раковина с бортиком без опор 680х570х850;</w:t>
                </w:r>
                <w:r w:rsidR="001916CA">
                  <w:br/>
                  <w:t>Тележка грузовая с бортиками 1105х670х1100;</w:t>
                </w:r>
                <w:r w:rsidR="001916CA" w:rsidRPr="005007EE">
                  <w:br/>
                </w:r>
                <w:r w:rsidR="001916CA">
                  <w:t>Стойка для спецодежды 1200х400х1900;</w:t>
                </w:r>
                <w:r w:rsidR="001916CA">
                  <w:br/>
                  <w:t>Стойка для спецодежды 1500х500х1800;</w:t>
                </w:r>
              </w:sdtContent>
            </w:sdt>
          </w:p>
        </w:tc>
        <w:tc>
          <w:tcPr>
            <w:tcW w:w="709" w:type="dxa"/>
            <w:hideMark/>
          </w:tcPr>
          <w:p w:rsidR="001916CA" w:rsidRPr="00E45ECB" w:rsidRDefault="00A82B82" w:rsidP="00542EE2">
            <w:pPr>
              <w:spacing w:after="0" w:line="235" w:lineRule="auto"/>
              <w:ind w:left="-160" w:right="-93"/>
              <w:jc w:val="center"/>
            </w:pPr>
            <w:sdt>
              <w:sdtPr>
                <w:id w:val="18549227"/>
                <w:placeholder>
                  <w:docPart w:val="E2900C41F6D74CF8ABE761C1B59BDC70"/>
                </w:placeholder>
                <w:text w:multiLine="1"/>
              </w:sdtPr>
              <w:sdtContent>
                <w:proofErr w:type="gramStart"/>
                <w:r w:rsidR="001916CA" w:rsidRPr="005007EE">
                  <w:t>Комплект</w:t>
                </w:r>
                <w:r w:rsidR="001916CA" w:rsidRPr="005007EE">
                  <w:br/>
                </w:r>
                <w:r w:rsidR="001916CA" w:rsidRPr="005007EE">
                  <w:br/>
                  <w:t>шт.</w:t>
                </w:r>
                <w:r w:rsidR="001916CA" w:rsidRPr="005007EE">
                  <w:br/>
                  <w:t>шт.</w:t>
                </w:r>
                <w:r w:rsidR="001916CA" w:rsidRPr="005007EE">
                  <w:br/>
                  <w:t>шт.</w:t>
                </w:r>
                <w:r w:rsidR="001916CA" w:rsidRPr="005007EE">
                  <w:br/>
                </w:r>
                <w:r w:rsidR="001916CA" w:rsidRPr="005007EE">
                  <w:br/>
                  <w:t>шт.</w:t>
                </w:r>
                <w:r w:rsidR="001916CA" w:rsidRPr="005007EE">
                  <w:br/>
                </w:r>
                <w:r w:rsidR="001916CA" w:rsidRPr="005007EE">
                  <w:br/>
                  <w:t>шт.</w:t>
                </w:r>
                <w:r w:rsidR="001916CA">
                  <w:br/>
                </w:r>
                <w:r w:rsidR="001916CA" w:rsidRPr="005007EE">
                  <w:br/>
                  <w:t>шт.</w:t>
                </w:r>
                <w:r w:rsidR="001916CA">
                  <w:br/>
                  <w:t>шт.</w:t>
                </w:r>
                <w:r w:rsidR="001916CA">
                  <w:br/>
                  <w:t>шт.</w:t>
                </w:r>
                <w:r w:rsidR="001916CA">
                  <w:br/>
                </w:r>
                <w:r w:rsidR="001916CA">
                  <w:br/>
                  <w:t>шт.</w:t>
                </w:r>
                <w:r w:rsidR="001916CA">
                  <w:br/>
                </w:r>
                <w:r w:rsidR="001916CA">
                  <w:br/>
                  <w:t>шт.</w:t>
                </w:r>
                <w:r w:rsidR="001916CA">
                  <w:br/>
                </w:r>
                <w:r w:rsidR="001916CA">
                  <w:br/>
                  <w:t>шт.</w:t>
                </w:r>
                <w:r w:rsidR="001916CA">
                  <w:br/>
                </w:r>
                <w:r w:rsidR="001916CA">
                  <w:br/>
                  <w:t>шт.</w:t>
                </w:r>
                <w:r w:rsidR="001916CA">
                  <w:br/>
                </w:r>
                <w:r w:rsidR="001916CA">
                  <w:br/>
                  <w:t>шт.</w:t>
                </w:r>
                <w:r w:rsidR="001916CA">
                  <w:br/>
                </w:r>
                <w:r w:rsidR="001916CA">
                  <w:br/>
                  <w:t>шт.</w:t>
                </w:r>
              </w:sdtContent>
            </w:sdt>
            <w:proofErr w:type="gramEnd"/>
          </w:p>
        </w:tc>
        <w:tc>
          <w:tcPr>
            <w:tcW w:w="964" w:type="dxa"/>
            <w:hideMark/>
          </w:tcPr>
          <w:p w:rsidR="001916CA" w:rsidRPr="00E45ECB" w:rsidRDefault="00A82B82" w:rsidP="00542EE2">
            <w:pPr>
              <w:spacing w:after="0" w:line="235" w:lineRule="auto"/>
              <w:jc w:val="center"/>
              <w:rPr>
                <w:bCs/>
              </w:rPr>
            </w:pPr>
            <w:sdt>
              <w:sdtPr>
                <w:id w:val="18549228"/>
                <w:placeholder>
                  <w:docPart w:val="DC3A754D27184A3D88F650F6665D719C"/>
                </w:placeholder>
                <w:text w:multiLine="1"/>
              </w:sdtPr>
              <w:sdtContent>
                <w:r w:rsidR="001916CA">
                  <w:t>1</w:t>
                </w:r>
                <w:r w:rsidR="001916CA">
                  <w:br/>
                </w:r>
                <w:r w:rsidR="001916CA">
                  <w:br/>
                </w:r>
                <w:r w:rsidR="001916CA">
                  <w:br/>
                  <w:t>1</w:t>
                </w:r>
                <w:r w:rsidR="001916CA">
                  <w:br/>
                  <w:t>1</w:t>
                </w:r>
                <w:r w:rsidR="001916CA">
                  <w:br/>
                  <w:t>1</w:t>
                </w:r>
                <w:r w:rsidR="001916CA">
                  <w:br/>
                </w:r>
                <w:r w:rsidR="001916CA">
                  <w:br/>
                  <w:t>1</w:t>
                </w:r>
                <w:r w:rsidR="001916CA">
                  <w:br/>
                </w:r>
                <w:r w:rsidR="001916CA">
                  <w:br/>
                  <w:t>1</w:t>
                </w:r>
                <w:r w:rsidR="001916CA">
                  <w:br/>
                </w:r>
                <w:r w:rsidR="001916CA">
                  <w:br/>
                  <w:t>1</w:t>
                </w:r>
                <w:r w:rsidR="001916CA">
                  <w:br/>
                  <w:t>1</w:t>
                </w:r>
                <w:r w:rsidR="001916CA">
                  <w:br/>
                  <w:t>1</w:t>
                </w:r>
                <w:r w:rsidR="001916CA">
                  <w:br/>
                </w:r>
                <w:r w:rsidR="001916CA">
                  <w:br/>
                  <w:t>3</w:t>
                </w:r>
                <w:r w:rsidR="001916CA">
                  <w:br/>
                </w:r>
                <w:r w:rsidR="001916CA">
                  <w:br/>
                  <w:t>1</w:t>
                </w:r>
                <w:r w:rsidR="001916CA">
                  <w:br/>
                </w:r>
                <w:r w:rsidR="001916CA">
                  <w:br/>
                  <w:t>1</w:t>
                </w:r>
                <w:r w:rsidR="001916CA">
                  <w:br/>
                </w:r>
                <w:r w:rsidR="001916CA">
                  <w:br/>
                  <w:t>2</w:t>
                </w:r>
                <w:r w:rsidR="001916CA">
                  <w:br/>
                </w:r>
                <w:r w:rsidR="001916CA">
                  <w:br/>
                  <w:t>2</w:t>
                </w:r>
                <w:r w:rsidR="001916CA">
                  <w:br/>
                </w:r>
                <w:r w:rsidR="001916CA">
                  <w:br/>
                  <w:t>1</w:t>
                </w:r>
                <w:r w:rsidR="001916CA">
                  <w:br/>
                </w:r>
              </w:sdtContent>
            </w:sdt>
          </w:p>
        </w:tc>
        <w:tc>
          <w:tcPr>
            <w:tcW w:w="1417" w:type="dxa"/>
          </w:tcPr>
          <w:p w:rsidR="001916CA" w:rsidRPr="00E45ECB" w:rsidRDefault="00A82B82" w:rsidP="00542EE2">
            <w:pPr>
              <w:spacing w:after="0" w:line="235" w:lineRule="auto"/>
              <w:jc w:val="center"/>
              <w:rPr>
                <w:color w:val="000000"/>
              </w:rPr>
            </w:pPr>
            <w:sdt>
              <w:sdtPr>
                <w:id w:val="18549230"/>
                <w:placeholder>
                  <w:docPart w:val="29AD3B69B4D2425D889C0CFDECF08F06"/>
                </w:placeholder>
                <w:showingPlcHdr/>
                <w:text w:multiLine="1"/>
              </w:sdtPr>
              <w:sdtContent>
                <w:r w:rsidR="001916CA" w:rsidRPr="00E45ECB">
                  <w:rPr>
                    <w:rStyle w:val="affff7"/>
                    <w:rFonts w:eastAsia="Calibri"/>
                  </w:rPr>
                  <w:t>Место для ввода текста.</w:t>
                </w:r>
              </w:sdtContent>
            </w:sdt>
          </w:p>
        </w:tc>
        <w:tc>
          <w:tcPr>
            <w:tcW w:w="1122" w:type="dxa"/>
          </w:tcPr>
          <w:p w:rsidR="001916CA" w:rsidRPr="00E45ECB" w:rsidRDefault="00A82B82" w:rsidP="00542EE2">
            <w:pPr>
              <w:spacing w:after="0" w:line="235" w:lineRule="auto"/>
              <w:jc w:val="center"/>
              <w:rPr>
                <w:color w:val="000000"/>
              </w:rPr>
            </w:pPr>
            <w:sdt>
              <w:sdtPr>
                <w:id w:val="18549231"/>
                <w:placeholder>
                  <w:docPart w:val="E08AE5A5CD4B443A94C8BCCC91141BAF"/>
                </w:placeholder>
                <w:showingPlcHdr/>
                <w:text w:multiLine="1"/>
              </w:sdtPr>
              <w:sdtContent>
                <w:r w:rsidR="001916CA" w:rsidRPr="00E45ECB">
                  <w:rPr>
                    <w:rStyle w:val="affff7"/>
                    <w:rFonts w:eastAsia="Calibri"/>
                  </w:rPr>
                  <w:t>Место для ввода текста.</w:t>
                </w:r>
              </w:sdtContent>
            </w:sdt>
          </w:p>
        </w:tc>
        <w:tc>
          <w:tcPr>
            <w:tcW w:w="1683" w:type="dxa"/>
          </w:tcPr>
          <w:p w:rsidR="001916CA" w:rsidRPr="00E45ECB" w:rsidRDefault="00A82B82" w:rsidP="00542EE2">
            <w:pPr>
              <w:spacing w:after="0" w:line="235" w:lineRule="auto"/>
              <w:jc w:val="center"/>
              <w:rPr>
                <w:color w:val="000000"/>
              </w:rPr>
            </w:pPr>
            <w:sdt>
              <w:sdtPr>
                <w:id w:val="18549232"/>
                <w:placeholder>
                  <w:docPart w:val="CFE1704B51ED44FC8959733EF7255192"/>
                </w:placeholder>
                <w:showingPlcHdr/>
                <w:text w:multiLine="1"/>
              </w:sdtPr>
              <w:sdtContent>
                <w:r w:rsidR="001916CA" w:rsidRPr="00E45ECB">
                  <w:rPr>
                    <w:rStyle w:val="affff7"/>
                    <w:rFonts w:eastAsia="Calibri"/>
                  </w:rPr>
                  <w:t>Место для ввода текста.</w:t>
                </w:r>
              </w:sdtContent>
            </w:sdt>
          </w:p>
        </w:tc>
      </w:tr>
    </w:tbl>
    <w:p w:rsidR="001916CA" w:rsidRPr="00E45ECB" w:rsidRDefault="001916CA" w:rsidP="001916CA">
      <w:pPr>
        <w:tabs>
          <w:tab w:val="left" w:pos="567"/>
        </w:tabs>
        <w:suppressAutoHyphens/>
        <w:spacing w:after="0" w:line="235" w:lineRule="auto"/>
      </w:pPr>
      <w:r w:rsidRPr="00E45ECB">
        <w:t>4.3.</w:t>
      </w:r>
      <w:r w:rsidRPr="00E45ECB">
        <w:tab/>
        <w:t>Общая стоимость Товара по настоящему Договору составляет</w:t>
      </w:r>
      <w:proofErr w:type="gramStart"/>
      <w:r w:rsidRPr="00E45ECB">
        <w:t xml:space="preserve"> </w:t>
      </w:r>
      <w:sdt>
        <w:sdtPr>
          <w:id w:val="18549269"/>
          <w:placeholder>
            <w:docPart w:val="022F485043414A4BB5950365A8E665C1"/>
          </w:placeholder>
          <w:text w:multiLine="1"/>
        </w:sdtPr>
        <w:sdtContent>
          <w:r w:rsidRPr="00E45ECB">
            <w:t>________ (__________) ________</w:t>
          </w:r>
        </w:sdtContent>
      </w:sdt>
      <w:r w:rsidRPr="00E45ECB">
        <w:t xml:space="preserve">, </w:t>
      </w:r>
      <w:sdt>
        <w:sdtPr>
          <w:id w:val="14834022"/>
          <w:placeholder>
            <w:docPart w:val="C96D03F13A2B45429E03813570608B9D"/>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E45ECB">
            <w:rPr>
              <w:rStyle w:val="affff7"/>
            </w:rPr>
            <w:t>Выберите элемент.</w:t>
          </w:r>
        </w:sdtContent>
      </w:sdt>
      <w:r w:rsidRPr="00E45ECB">
        <w:t>.</w:t>
      </w:r>
    </w:p>
    <w:p w:rsidR="001916CA" w:rsidRPr="00E45ECB" w:rsidRDefault="001916CA" w:rsidP="001916CA">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1916CA" w:rsidRPr="00E45ECB" w:rsidRDefault="00A82B82" w:rsidP="001916CA">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1916CA" w:rsidRPr="00E45ECB">
        <w:instrText xml:space="preserve"> FORMCHECKBOX </w:instrText>
      </w:r>
      <w:r>
        <w:fldChar w:fldCharType="separate"/>
      </w:r>
      <w:r w:rsidRPr="00E45ECB">
        <w:fldChar w:fldCharType="end"/>
      </w:r>
      <w:r w:rsidR="001916CA" w:rsidRPr="00E45ECB">
        <w:tab/>
        <w:t xml:space="preserve">Покупатель перечисляет платеж в размере 100 % общей стоимости Товара в течение </w:t>
      </w:r>
      <w:sdt>
        <w:sdtPr>
          <w:id w:val="18001664"/>
          <w:placeholder>
            <w:docPart w:val="EF2CA63DC3EB4A418F06E6D162E041B4"/>
          </w:placeholder>
          <w:text w:multiLine="1"/>
        </w:sdtPr>
        <w:sdtContent>
          <w:r w:rsidR="001916CA">
            <w:t>10</w:t>
          </w:r>
          <w:r w:rsidR="001916CA" w:rsidRPr="00E45ECB">
            <w:t xml:space="preserve"> (</w:t>
          </w:r>
          <w:r w:rsidR="001916CA">
            <w:t>десяти</w:t>
          </w:r>
          <w:r w:rsidR="001916CA" w:rsidRPr="00E45ECB">
            <w:t>) банковских дней</w:t>
          </w:r>
        </w:sdtContent>
      </w:sdt>
      <w:r w:rsidR="001916CA" w:rsidRPr="00E45ECB">
        <w:t xml:space="preserve"> </w:t>
      </w:r>
      <w:proofErr w:type="gramStart"/>
      <w:r w:rsidR="001916CA" w:rsidRPr="00E45ECB">
        <w:t>с даты подписания</w:t>
      </w:r>
      <w:proofErr w:type="gramEnd"/>
      <w:r w:rsidR="001916CA" w:rsidRPr="00E45ECB">
        <w:t xml:space="preserve"> Сторонами товарной накладной (ТОРГ-12).</w:t>
      </w:r>
    </w:p>
    <w:p w:rsidR="001916CA" w:rsidRPr="00E45ECB" w:rsidRDefault="00A82B82" w:rsidP="001916CA">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1916CA" w:rsidRPr="00E45ECB">
        <w:instrText xml:space="preserve"> FORMCHECKBOX </w:instrText>
      </w:r>
      <w:r>
        <w:fldChar w:fldCharType="separate"/>
      </w:r>
      <w:r w:rsidRPr="00E45ECB">
        <w:fldChar w:fldCharType="end"/>
      </w:r>
      <w:r w:rsidR="001916CA" w:rsidRPr="00E45ECB">
        <w:tab/>
        <w:t xml:space="preserve">Покупатель на основании выставленного Поставщиком счета перечисляет авансовый платеж в размере 100 % общей стоимости Товара в течение </w:t>
      </w:r>
      <w:sdt>
        <w:sdtPr>
          <w:id w:val="18001670"/>
          <w:placeholder>
            <w:docPart w:val="6BFBEED80A714769802CCB58E84E18DF"/>
          </w:placeholder>
          <w:text w:multiLine="1"/>
        </w:sdtPr>
        <w:sdtContent>
          <w:r w:rsidR="001916CA">
            <w:t>10 (десяти</w:t>
          </w:r>
          <w:r w:rsidR="001916CA" w:rsidRPr="00E45ECB">
            <w:t>) банковских дней</w:t>
          </w:r>
        </w:sdtContent>
      </w:sdt>
      <w:r w:rsidR="001916CA" w:rsidRPr="00E45ECB">
        <w:t xml:space="preserve"> </w:t>
      </w:r>
      <w:proofErr w:type="gramStart"/>
      <w:r w:rsidR="001916CA" w:rsidRPr="00E45ECB">
        <w:t>с даты подписания</w:t>
      </w:r>
      <w:proofErr w:type="gramEnd"/>
      <w:r w:rsidR="001916CA" w:rsidRPr="00E45ECB">
        <w:t xml:space="preserve"> Сторонами настоящего Договора.</w:t>
      </w:r>
    </w:p>
    <w:p w:rsidR="001916CA" w:rsidRPr="00E45ECB" w:rsidRDefault="00A82B82" w:rsidP="001916CA">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1916CA" w:rsidRPr="00E45ECB">
        <w:instrText xml:space="preserve"> FORMCHECKBOX </w:instrText>
      </w:r>
      <w:r>
        <w:fldChar w:fldCharType="separate"/>
      </w:r>
      <w:r w:rsidRPr="00E45ECB">
        <w:fldChar w:fldCharType="end"/>
      </w:r>
      <w:r w:rsidR="001916CA"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EF2CA63DC3EB4A418F06E6D162E041B4"/>
          </w:placeholder>
          <w:text w:multiLine="1"/>
        </w:sdtPr>
        <w:sdtContent>
          <w:r w:rsidR="001916CA">
            <w:t>30</w:t>
          </w:r>
        </w:sdtContent>
      </w:sdt>
      <w:r w:rsidR="001916CA" w:rsidRPr="00E45ECB">
        <w:t xml:space="preserve"> % общей стоимости Товара в течение</w:t>
      </w:r>
      <w:proofErr w:type="gramStart"/>
      <w:r w:rsidR="001916CA" w:rsidRPr="00E45ECB">
        <w:t xml:space="preserve"> </w:t>
      </w:r>
      <w:sdt>
        <w:sdtPr>
          <w:id w:val="18001671"/>
          <w:placeholder>
            <w:docPart w:val="869A2E5486EA4C51BD394393561E105A"/>
          </w:placeholder>
          <w:text w:multiLine="1"/>
        </w:sdtPr>
        <w:sdtContent>
          <w:r w:rsidR="001916CA">
            <w:t xml:space="preserve">____ (_________) </w:t>
          </w:r>
          <w:proofErr w:type="gramEnd"/>
          <w:r w:rsidR="001916CA">
            <w:t>банковских дней</w:t>
          </w:r>
        </w:sdtContent>
      </w:sdt>
      <w:r w:rsidR="001916CA"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742DA6E8233140ABA98CA0336613C813"/>
          </w:placeholder>
          <w:text w:multiLine="1"/>
        </w:sdtPr>
        <w:sdtContent>
          <w:r w:rsidR="001916CA" w:rsidRPr="006C267F">
            <w:t>____ (_________) банковских дней</w:t>
          </w:r>
        </w:sdtContent>
      </w:sdt>
      <w:r w:rsidR="001916CA" w:rsidRPr="00E45ECB">
        <w:t xml:space="preserve"> с даты подписания Сторонами товарной накладной (ТОРГ-12).</w:t>
      </w:r>
    </w:p>
    <w:p w:rsidR="001916CA" w:rsidRPr="00E45ECB" w:rsidRDefault="001916CA" w:rsidP="001916CA">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1916CA" w:rsidRPr="00E45ECB" w:rsidRDefault="001916CA" w:rsidP="001916CA">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1916CA" w:rsidRPr="00E45ECB" w:rsidRDefault="001916CA" w:rsidP="001916CA">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1916CA" w:rsidRPr="00E45ECB" w:rsidRDefault="001916CA" w:rsidP="001916CA">
      <w:pPr>
        <w:tabs>
          <w:tab w:val="left" w:pos="567"/>
        </w:tabs>
        <w:spacing w:after="0" w:line="235" w:lineRule="auto"/>
      </w:pPr>
      <w:r w:rsidRPr="00E45ECB">
        <w:lastRenderedPageBreak/>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916CA" w:rsidRPr="00C554DC" w:rsidRDefault="001916CA" w:rsidP="001916CA">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C554DC" w:rsidRPr="001E2CE2" w:rsidRDefault="00C554DC" w:rsidP="00C554DC">
      <w:pPr>
        <w:tabs>
          <w:tab w:val="left" w:pos="567"/>
        </w:tabs>
        <w:autoSpaceDE w:val="0"/>
        <w:autoSpaceDN w:val="0"/>
        <w:adjustRightInd w:val="0"/>
        <w:spacing w:after="0"/>
        <w:rPr>
          <w:rFonts w:eastAsia="Calibri"/>
          <w:noProof/>
        </w:rPr>
      </w:pPr>
      <w:r w:rsidRPr="001E2CE2">
        <w:rPr>
          <w:rFonts w:eastAsia="Calibri"/>
          <w:noProof/>
        </w:rPr>
        <w:t xml:space="preserve">4.8. </w:t>
      </w:r>
      <w:proofErr w:type="gramStart"/>
      <w:r w:rsidRPr="001E2CE2">
        <w:rPr>
          <w:rFonts w:eastAsia="Calibri"/>
          <w:noProof/>
        </w:rPr>
        <w:t xml:space="preserve">Расчеты в рамках настоящего Договора осуществляются за счет собственных средств по </w:t>
      </w:r>
      <w:r w:rsidRPr="001E2CE2">
        <w:rPr>
          <w:rFonts w:eastAsia="Calibri"/>
          <w:bCs/>
          <w:noProof/>
        </w:rPr>
        <w:t xml:space="preserve">Федеральной целевой программе «Развитие фармацевтической и </w:t>
      </w:r>
      <w:r w:rsidRPr="001E2CE2">
        <w:rPr>
          <w:rFonts w:eastAsia="Calibri"/>
          <w:noProof/>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w:t>
      </w:r>
      <w:proofErr w:type="gramEnd"/>
      <w:r w:rsidRPr="001E2CE2">
        <w:rPr>
          <w:rFonts w:eastAsia="Calibri"/>
          <w:noProof/>
        </w:rPr>
        <w:t xml:space="preserve"> Российской Федерации и Покупателем.</w:t>
      </w:r>
    </w:p>
    <w:p w:rsidR="001916CA" w:rsidRPr="00E45ECB" w:rsidRDefault="001916CA" w:rsidP="001916CA">
      <w:pPr>
        <w:spacing w:after="0" w:line="235" w:lineRule="auto"/>
      </w:pPr>
    </w:p>
    <w:p w:rsidR="001916CA" w:rsidRPr="00E45ECB" w:rsidRDefault="001916CA" w:rsidP="001916CA">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1916CA" w:rsidRPr="00E45ECB" w:rsidRDefault="001916CA" w:rsidP="001916CA">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60D2028969C44D49A4715D554DFC6F8C"/>
          </w:placeholder>
          <w:text w:multiLine="1"/>
        </w:sdtPr>
        <w:sdtContent>
          <w:proofErr w:type="gramStart"/>
          <w:r>
            <w:t>г</w:t>
          </w:r>
          <w:proofErr w:type="gramEnd"/>
          <w:r>
            <w:t>. Москва, ул. Новохохловская 25</w:t>
          </w:r>
        </w:sdtContent>
      </w:sdt>
      <w:r w:rsidRPr="00E45ECB">
        <w:t>, в сроки, указанные в п. 1.1 настоящего Договора.</w:t>
      </w:r>
    </w:p>
    <w:p w:rsidR="001916CA" w:rsidRPr="00E45ECB" w:rsidRDefault="001916CA" w:rsidP="001916CA">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916CA" w:rsidRPr="00E45ECB" w:rsidRDefault="001916CA" w:rsidP="001916CA">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916CA" w:rsidRPr="00E45ECB" w:rsidRDefault="001916CA" w:rsidP="001916CA">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916CA" w:rsidRPr="00E45ECB" w:rsidRDefault="001916CA" w:rsidP="001916CA">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916CA" w:rsidRPr="00E45ECB" w:rsidRDefault="001916CA" w:rsidP="001916CA">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916CA" w:rsidRPr="00E45ECB" w:rsidRDefault="001916CA" w:rsidP="001916CA">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1916CA" w:rsidRPr="00E45ECB" w:rsidRDefault="001916CA" w:rsidP="001916CA">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1916CA" w:rsidRPr="00E45ECB" w:rsidRDefault="001916CA" w:rsidP="001916CA">
      <w:pPr>
        <w:spacing w:after="0" w:line="235" w:lineRule="auto"/>
      </w:pPr>
    </w:p>
    <w:p w:rsidR="001916CA" w:rsidRPr="00E45ECB" w:rsidRDefault="001916CA" w:rsidP="001916CA">
      <w:pPr>
        <w:tabs>
          <w:tab w:val="left" w:pos="567"/>
        </w:tabs>
        <w:suppressAutoHyphens/>
        <w:spacing w:after="0" w:line="235" w:lineRule="auto"/>
        <w:jc w:val="center"/>
        <w:rPr>
          <w:b/>
        </w:rPr>
      </w:pPr>
      <w:r w:rsidRPr="00E45ECB">
        <w:rPr>
          <w:b/>
        </w:rPr>
        <w:t>6.</w:t>
      </w:r>
      <w:r w:rsidRPr="00E45ECB">
        <w:rPr>
          <w:b/>
        </w:rPr>
        <w:tab/>
        <w:t>СДАЧА-ПРИЕМКА ТОВАРА</w:t>
      </w:r>
    </w:p>
    <w:p w:rsidR="001916CA" w:rsidRPr="00E45ECB" w:rsidRDefault="001916CA" w:rsidP="001916CA">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34ACE89DFA0E41A4852D24FD38F4B31D"/>
          </w:placeholder>
          <w:text w:multiLine="1"/>
        </w:sdtPr>
        <w:sdtContent>
          <w:r>
            <w:t>10 (десяти</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916CA" w:rsidRPr="00E45ECB" w:rsidRDefault="001916CA" w:rsidP="001916CA">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1916CA" w:rsidRPr="00E45ECB" w:rsidRDefault="001916CA" w:rsidP="001916CA">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1916CA" w:rsidRPr="00E45ECB" w:rsidRDefault="001916CA" w:rsidP="001916CA">
      <w:pPr>
        <w:tabs>
          <w:tab w:val="left" w:pos="567"/>
        </w:tabs>
        <w:spacing w:after="0" w:line="235" w:lineRule="auto"/>
      </w:pPr>
      <w:r w:rsidRPr="00E45ECB">
        <w:t>-</w:t>
      </w:r>
      <w:r w:rsidRPr="00E45ECB">
        <w:tab/>
        <w:t>отсутствия видимых повреждений поставляемого Товара.</w:t>
      </w:r>
    </w:p>
    <w:p w:rsidR="001916CA" w:rsidRPr="00E45ECB" w:rsidRDefault="001916CA" w:rsidP="001916CA">
      <w:pPr>
        <w:tabs>
          <w:tab w:val="left" w:pos="567"/>
        </w:tabs>
        <w:spacing w:after="0" w:line="235" w:lineRule="auto"/>
      </w:pPr>
      <w:r w:rsidRPr="00E45ECB">
        <w:t>6.1.2.</w:t>
      </w:r>
      <w:r w:rsidRPr="00E45ECB">
        <w:tab/>
        <w:t xml:space="preserve">Покупатель принимает Товар при условии, что: </w:t>
      </w:r>
    </w:p>
    <w:p w:rsidR="001916CA" w:rsidRPr="00E45ECB" w:rsidRDefault="001916CA" w:rsidP="001916CA">
      <w:pPr>
        <w:tabs>
          <w:tab w:val="left" w:pos="567"/>
        </w:tabs>
        <w:spacing w:after="0" w:line="235" w:lineRule="auto"/>
      </w:pPr>
      <w:r w:rsidRPr="00E45ECB">
        <w:lastRenderedPageBreak/>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1916CA" w:rsidRPr="00E45ECB" w:rsidRDefault="001916CA" w:rsidP="001916CA">
      <w:pPr>
        <w:tabs>
          <w:tab w:val="left" w:pos="567"/>
        </w:tabs>
        <w:spacing w:after="0" w:line="235" w:lineRule="auto"/>
      </w:pPr>
      <w:r w:rsidRPr="00E45ECB">
        <w:t>-</w:t>
      </w:r>
      <w:r w:rsidRPr="00E45ECB">
        <w:tab/>
        <w:t>вместе с Товаром передана вся необходимая документация;</w:t>
      </w:r>
    </w:p>
    <w:p w:rsidR="001916CA" w:rsidRPr="00E45ECB" w:rsidRDefault="001916CA" w:rsidP="001916CA">
      <w:pPr>
        <w:tabs>
          <w:tab w:val="left" w:pos="567"/>
        </w:tabs>
        <w:spacing w:after="0" w:line="235" w:lineRule="auto"/>
      </w:pPr>
      <w:r w:rsidRPr="00E45ECB">
        <w:t>-</w:t>
      </w:r>
      <w:r w:rsidRPr="00E45ECB">
        <w:tab/>
        <w:t>поставляемый Товар не имеет видимых повреждений;</w:t>
      </w:r>
    </w:p>
    <w:p w:rsidR="001916CA" w:rsidRPr="00E45ECB" w:rsidRDefault="001916CA" w:rsidP="001916CA">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1916CA" w:rsidRPr="00E45ECB" w:rsidRDefault="001916CA" w:rsidP="001916CA">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916CA" w:rsidRPr="00E45ECB" w:rsidRDefault="001916CA" w:rsidP="001916CA">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AEB4AF06CEB44D778E6867091F69F145"/>
          </w:placeholder>
          <w:text w:multiLine="1"/>
        </w:sdtPr>
        <w:sdtContent>
          <w:r>
            <w:t>10</w:t>
          </w:r>
          <w:r w:rsidRPr="006C267F">
            <w:t xml:space="preserve"> (</w:t>
          </w:r>
          <w:r>
            <w:t>десяти</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1916CA" w:rsidRPr="00E45ECB" w:rsidRDefault="001916CA" w:rsidP="001916CA">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1916CA" w:rsidRPr="00E45ECB" w:rsidRDefault="001916CA" w:rsidP="001916CA">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D931C4E320254F5BB06F01CEFCFDFE0A"/>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916CA" w:rsidRPr="00E45ECB" w:rsidRDefault="001916CA" w:rsidP="001916CA">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0CFF2EDFF9B4DAE917A3A88E8B2676F"/>
          </w:placeholder>
          <w:text w:multiLine="1"/>
        </w:sdtPr>
        <w:sdtContent>
          <w:r>
            <w:rPr>
              <w:spacing w:val="-4"/>
            </w:rPr>
            <w:t>30</w:t>
          </w:r>
          <w:r w:rsidRPr="005A0C1E">
            <w:rPr>
              <w:spacing w:val="-4"/>
            </w:rPr>
            <w:t xml:space="preserve"> (</w:t>
          </w:r>
          <w:r>
            <w:rPr>
              <w:spacing w:val="-4"/>
            </w:rPr>
            <w:t>тридцати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916CA" w:rsidRPr="00E45ECB" w:rsidRDefault="001916CA" w:rsidP="001916CA">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1916CA" w:rsidRPr="00E45ECB" w:rsidRDefault="001916CA" w:rsidP="001916CA">
      <w:pPr>
        <w:suppressAutoHyphens/>
        <w:spacing w:after="0" w:line="235" w:lineRule="auto"/>
        <w:ind w:right="-29"/>
      </w:pPr>
    </w:p>
    <w:p w:rsidR="001916CA" w:rsidRPr="00E45ECB" w:rsidRDefault="001916CA" w:rsidP="001916CA">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1916CA" w:rsidRPr="00E45ECB" w:rsidRDefault="001916CA" w:rsidP="001916CA">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022F485043414A4BB5950365A8E665C1"/>
          </w:placeholder>
          <w:text w:multiLine="1"/>
        </w:sdtPr>
        <w:sdtContent>
          <w:r>
            <w:t>12</w:t>
          </w:r>
          <w:r w:rsidRPr="00D6390D">
            <w:t xml:space="preserve"> (</w:t>
          </w:r>
          <w:r>
            <w:t>двенадцать</w:t>
          </w:r>
          <w:r w:rsidRPr="00D6390D">
            <w:t>) месяц</w:t>
          </w:r>
          <w:r>
            <w:t>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1916CA" w:rsidRPr="00E45ECB" w:rsidRDefault="001916CA" w:rsidP="001916CA">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916CA" w:rsidRPr="00E45ECB" w:rsidRDefault="001916CA" w:rsidP="001916CA">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1916CA" w:rsidRPr="00E45ECB" w:rsidRDefault="001916CA" w:rsidP="001916CA">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022F485043414A4BB5950365A8E665C1"/>
          </w:placeholder>
          <w:text w:multiLine="1"/>
        </w:sdtPr>
        <w:sdtContent>
          <w:r>
            <w:t>45</w:t>
          </w:r>
          <w:r w:rsidRPr="00D6390D">
            <w:t xml:space="preserve"> (</w:t>
          </w:r>
          <w:r>
            <w:t>сорока пяти</w:t>
          </w:r>
          <w:r w:rsidRPr="00D6390D">
            <w:t>) рабочих дней</w:t>
          </w:r>
        </w:sdtContent>
      </w:sdt>
      <w:r w:rsidRPr="00E45ECB">
        <w:t xml:space="preserve"> со дня получения уведомления о наличии дефектов от Покупателя.</w:t>
      </w:r>
    </w:p>
    <w:p w:rsidR="001916CA" w:rsidRPr="00E45ECB" w:rsidRDefault="001916CA" w:rsidP="001916CA">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022F485043414A4BB5950365A8E665C1"/>
          </w:placeholder>
          <w:text w:multiLine="1"/>
        </w:sdtPr>
        <w:sdtContent>
          <w:r>
            <w:t>12</w:t>
          </w:r>
          <w:r w:rsidRPr="00D6390D">
            <w:t xml:space="preserve"> (</w:t>
          </w:r>
          <w:r>
            <w:t>двенадцать</w:t>
          </w:r>
          <w:r w:rsidRPr="00D6390D">
            <w:t>) месяцев</w:t>
          </w:r>
        </w:sdtContent>
      </w:sdt>
      <w:r w:rsidRPr="00E45ECB">
        <w:t>.</w:t>
      </w:r>
    </w:p>
    <w:p w:rsidR="001916CA" w:rsidRPr="00E45ECB" w:rsidRDefault="001916CA" w:rsidP="001916CA">
      <w:pPr>
        <w:tabs>
          <w:tab w:val="left" w:pos="567"/>
        </w:tabs>
        <w:suppressAutoHyphens/>
        <w:spacing w:after="0" w:line="235" w:lineRule="auto"/>
        <w:ind w:right="-29"/>
      </w:pPr>
      <w:r w:rsidRPr="00E45ECB">
        <w:lastRenderedPageBreak/>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916CA" w:rsidRPr="00E45ECB" w:rsidRDefault="001916CA" w:rsidP="001916CA">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916CA" w:rsidRPr="00E45ECB" w:rsidRDefault="001916CA" w:rsidP="001916CA">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1916CA" w:rsidRPr="00E45ECB" w:rsidRDefault="001916CA" w:rsidP="001916CA">
      <w:pPr>
        <w:pStyle w:val="25"/>
        <w:numPr>
          <w:ilvl w:val="0"/>
          <w:numId w:val="26"/>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916CA" w:rsidRPr="00E45ECB" w:rsidRDefault="001916CA" w:rsidP="001916CA">
      <w:pPr>
        <w:suppressAutoHyphens/>
        <w:spacing w:after="0" w:line="235" w:lineRule="auto"/>
        <w:ind w:right="-29" w:firstLine="567"/>
      </w:pPr>
    </w:p>
    <w:p w:rsidR="001916CA" w:rsidRPr="00E45ECB" w:rsidRDefault="001916CA" w:rsidP="001916CA">
      <w:pPr>
        <w:tabs>
          <w:tab w:val="left" w:pos="567"/>
        </w:tabs>
        <w:suppressAutoHyphens/>
        <w:spacing w:after="0" w:line="235" w:lineRule="auto"/>
        <w:jc w:val="center"/>
        <w:rPr>
          <w:b/>
        </w:rPr>
      </w:pPr>
      <w:r w:rsidRPr="00E45ECB">
        <w:rPr>
          <w:b/>
        </w:rPr>
        <w:t>8.</w:t>
      </w:r>
      <w:r w:rsidRPr="00E45ECB">
        <w:rPr>
          <w:b/>
        </w:rPr>
        <w:tab/>
        <w:t>ОТВЕТСТВЕННОСТЬ СТОРОН</w:t>
      </w:r>
    </w:p>
    <w:p w:rsidR="001916CA" w:rsidRPr="001916CA" w:rsidRDefault="001916CA" w:rsidP="001916CA">
      <w:pPr>
        <w:pStyle w:val="aff4"/>
        <w:tabs>
          <w:tab w:val="left" w:pos="567"/>
        </w:tabs>
        <w:spacing w:line="235" w:lineRule="auto"/>
        <w:ind w:firstLine="0"/>
        <w:rPr>
          <w:sz w:val="24"/>
          <w:szCs w:val="24"/>
        </w:rPr>
      </w:pPr>
      <w:r w:rsidRPr="001916CA">
        <w:rPr>
          <w:sz w:val="24"/>
          <w:szCs w:val="24"/>
        </w:rPr>
        <w:t>8.1.</w:t>
      </w:r>
      <w:r w:rsidRPr="001916C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916CA" w:rsidRPr="001916CA" w:rsidRDefault="001916CA" w:rsidP="001916CA">
      <w:pPr>
        <w:pStyle w:val="aff4"/>
        <w:tabs>
          <w:tab w:val="left" w:pos="567"/>
        </w:tabs>
        <w:spacing w:line="235" w:lineRule="auto"/>
        <w:ind w:firstLine="0"/>
        <w:rPr>
          <w:sz w:val="24"/>
          <w:szCs w:val="24"/>
        </w:rPr>
      </w:pPr>
      <w:r w:rsidRPr="001916CA">
        <w:rPr>
          <w:sz w:val="24"/>
          <w:szCs w:val="24"/>
        </w:rPr>
        <w:t>8.2.</w:t>
      </w:r>
      <w:r w:rsidRPr="001916CA">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916CA" w:rsidRPr="001916CA" w:rsidRDefault="001916CA" w:rsidP="001916CA">
      <w:pPr>
        <w:pStyle w:val="aff4"/>
        <w:tabs>
          <w:tab w:val="left" w:pos="567"/>
        </w:tabs>
        <w:spacing w:line="235" w:lineRule="auto"/>
        <w:ind w:firstLine="0"/>
        <w:rPr>
          <w:sz w:val="24"/>
          <w:szCs w:val="24"/>
        </w:rPr>
      </w:pPr>
      <w:r w:rsidRPr="001916C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1916CA">
        <w:rPr>
          <w:sz w:val="24"/>
          <w:szCs w:val="24"/>
        </w:rPr>
        <w:t>докомплектации</w:t>
      </w:r>
      <w:proofErr w:type="spellEnd"/>
      <w:r w:rsidRPr="001916CA">
        <w:rPr>
          <w:sz w:val="24"/>
          <w:szCs w:val="24"/>
        </w:rPr>
        <w:t xml:space="preserve"> Товара несет Поставщик.</w:t>
      </w:r>
    </w:p>
    <w:p w:rsidR="001916CA" w:rsidRPr="00E45ECB" w:rsidRDefault="001916CA" w:rsidP="001916CA">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1916CA" w:rsidRPr="00E45ECB" w:rsidRDefault="001916CA" w:rsidP="001916CA">
      <w:pPr>
        <w:pStyle w:val="36"/>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1916CA" w:rsidRPr="00E45ECB" w:rsidRDefault="001916CA" w:rsidP="001916CA">
      <w:pPr>
        <w:pStyle w:val="36"/>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1916CA" w:rsidRPr="00E45ECB" w:rsidRDefault="001916CA" w:rsidP="001916CA">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916CA" w:rsidRPr="00E45ECB" w:rsidRDefault="001916CA" w:rsidP="001916CA">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1916CA" w:rsidRPr="00E45ECB" w:rsidRDefault="001916CA" w:rsidP="001916CA">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916CA" w:rsidRPr="00E45ECB" w:rsidRDefault="001916CA" w:rsidP="001916CA">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916CA" w:rsidRPr="00E45ECB" w:rsidRDefault="001916CA" w:rsidP="001916CA">
      <w:pPr>
        <w:autoSpaceDE w:val="0"/>
        <w:autoSpaceDN w:val="0"/>
        <w:adjustRightInd w:val="0"/>
        <w:spacing w:after="0"/>
      </w:pPr>
      <w:proofErr w:type="gramStart"/>
      <w:r w:rsidRPr="00E45ECB">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w:t>
      </w:r>
      <w:r w:rsidRPr="00E45ECB">
        <w:lastRenderedPageBreak/>
        <w:t>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916CA" w:rsidRPr="00E45ECB" w:rsidRDefault="001916CA" w:rsidP="001916CA">
      <w:pPr>
        <w:tabs>
          <w:tab w:val="left" w:pos="567"/>
        </w:tabs>
        <w:autoSpaceDE w:val="0"/>
        <w:autoSpaceDN w:val="0"/>
        <w:adjustRightInd w:val="0"/>
        <w:spacing w:after="0"/>
      </w:pPr>
    </w:p>
    <w:p w:rsidR="001916CA" w:rsidRPr="00E45ECB" w:rsidRDefault="001916CA" w:rsidP="001916CA">
      <w:pPr>
        <w:tabs>
          <w:tab w:val="left" w:pos="567"/>
        </w:tabs>
        <w:suppressAutoHyphens/>
        <w:spacing w:after="0" w:line="235" w:lineRule="auto"/>
        <w:jc w:val="center"/>
        <w:rPr>
          <w:b/>
        </w:rPr>
      </w:pPr>
      <w:r w:rsidRPr="00E45ECB">
        <w:rPr>
          <w:b/>
        </w:rPr>
        <w:t>9.</w:t>
      </w:r>
      <w:r w:rsidRPr="00E45ECB">
        <w:rPr>
          <w:b/>
        </w:rPr>
        <w:tab/>
        <w:t>ФОРС-МАЖОР</w:t>
      </w:r>
    </w:p>
    <w:p w:rsidR="001916CA" w:rsidRPr="00E45ECB" w:rsidRDefault="001916CA" w:rsidP="001916CA">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916CA" w:rsidRPr="00E45ECB" w:rsidRDefault="001916CA" w:rsidP="001916CA">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916CA" w:rsidRPr="00E45ECB" w:rsidRDefault="001916CA" w:rsidP="001916CA">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1916CA" w:rsidRPr="00E45ECB" w:rsidRDefault="001916CA" w:rsidP="001916CA">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1916CA" w:rsidRPr="00E45ECB" w:rsidRDefault="001916CA" w:rsidP="001916CA">
      <w:pPr>
        <w:suppressAutoHyphens/>
        <w:spacing w:after="0" w:line="235" w:lineRule="auto"/>
      </w:pPr>
    </w:p>
    <w:p w:rsidR="001916CA" w:rsidRPr="00E45ECB" w:rsidRDefault="001916CA" w:rsidP="001916CA">
      <w:pPr>
        <w:tabs>
          <w:tab w:val="left" w:pos="567"/>
        </w:tabs>
        <w:suppressAutoHyphens/>
        <w:spacing w:after="0" w:line="235" w:lineRule="auto"/>
        <w:jc w:val="center"/>
        <w:rPr>
          <w:b/>
        </w:rPr>
      </w:pPr>
      <w:r w:rsidRPr="00E45ECB">
        <w:rPr>
          <w:b/>
        </w:rPr>
        <w:t>10.</w:t>
      </w:r>
      <w:r w:rsidRPr="00E45ECB">
        <w:rPr>
          <w:b/>
        </w:rPr>
        <w:tab/>
        <w:t>РАЗРЕШЕНИЕ СПОРОВ</w:t>
      </w:r>
    </w:p>
    <w:p w:rsidR="001916CA" w:rsidRPr="00E45ECB" w:rsidRDefault="001916CA" w:rsidP="001916CA">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1916CA" w:rsidRPr="00E45ECB" w:rsidRDefault="001916CA" w:rsidP="001916CA">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1916CA" w:rsidRPr="00E45ECB" w:rsidRDefault="001916CA" w:rsidP="001916CA">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1916CA" w:rsidRPr="00E45ECB" w:rsidRDefault="001916CA" w:rsidP="001916CA">
      <w:pPr>
        <w:suppressAutoHyphens/>
        <w:spacing w:after="0" w:line="235" w:lineRule="auto"/>
        <w:rPr>
          <w:b/>
        </w:rPr>
      </w:pPr>
    </w:p>
    <w:p w:rsidR="001916CA" w:rsidRPr="00E45ECB" w:rsidRDefault="001916CA" w:rsidP="001916CA">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1916CA" w:rsidRPr="00E45ECB" w:rsidRDefault="001916CA" w:rsidP="001916CA">
      <w:pPr>
        <w:pStyle w:val="36"/>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022F485043414A4BB5950365A8E665C1"/>
          </w:placeholder>
          <w:text w:multiLine="1"/>
        </w:sdtPr>
        <w:sdtContent>
          <w:r>
            <w:rPr>
              <w:sz w:val="24"/>
              <w:szCs w:val="24"/>
            </w:rPr>
            <w:t>30</w:t>
          </w:r>
          <w:r w:rsidRPr="006C267F">
            <w:rPr>
              <w:sz w:val="24"/>
              <w:szCs w:val="24"/>
            </w:rPr>
            <w:t> </w:t>
          </w:r>
          <w:r>
            <w:rPr>
              <w:sz w:val="24"/>
              <w:szCs w:val="24"/>
            </w:rPr>
            <w:t>января 2019</w:t>
          </w:r>
          <w:r w:rsidRPr="006C267F">
            <w:rPr>
              <w:sz w:val="24"/>
              <w:szCs w:val="24"/>
            </w:rPr>
            <w:t xml:space="preserve"> г.</w:t>
          </w:r>
        </w:sdtContent>
      </w:sdt>
    </w:p>
    <w:p w:rsidR="001916CA" w:rsidRPr="00E45ECB" w:rsidRDefault="001916CA" w:rsidP="001916CA">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1916CA" w:rsidRPr="00CD0CE5" w:rsidRDefault="001916CA" w:rsidP="001916CA">
      <w:pPr>
        <w:pStyle w:val="36"/>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1916CA" w:rsidRDefault="001916CA" w:rsidP="001916CA">
      <w:pPr>
        <w:pStyle w:val="36"/>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1916CA" w:rsidRPr="00E45ECB" w:rsidRDefault="001916CA" w:rsidP="001916CA">
      <w:pPr>
        <w:pStyle w:val="36"/>
        <w:tabs>
          <w:tab w:val="left" w:pos="567"/>
        </w:tabs>
        <w:suppressAutoHyphens/>
        <w:spacing w:after="0" w:line="235" w:lineRule="auto"/>
        <w:ind w:left="0"/>
        <w:rPr>
          <w:sz w:val="24"/>
          <w:szCs w:val="24"/>
        </w:rPr>
      </w:pPr>
      <w:r w:rsidRPr="00E45ECB">
        <w:rPr>
          <w:sz w:val="24"/>
          <w:szCs w:val="24"/>
        </w:rPr>
        <w:lastRenderedPageBreak/>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916CA" w:rsidRPr="00EE5FE0" w:rsidRDefault="001916CA" w:rsidP="001916CA">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1916CA" w:rsidRPr="0025361A" w:rsidRDefault="001916CA" w:rsidP="001916CA">
      <w:pPr>
        <w:pStyle w:val="36"/>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1916CA" w:rsidRPr="0025361A" w:rsidRDefault="001916CA" w:rsidP="001916CA">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16CA" w:rsidRPr="00E45ECB" w:rsidRDefault="001916CA" w:rsidP="001916CA">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1916CA" w:rsidRPr="00E45ECB" w:rsidRDefault="001916CA" w:rsidP="001916CA">
      <w:pPr>
        <w:pStyle w:val="36"/>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1916CA" w:rsidRPr="00E45ECB" w:rsidRDefault="001916CA" w:rsidP="001916CA">
      <w:pPr>
        <w:pStyle w:val="36"/>
        <w:tabs>
          <w:tab w:val="left" w:pos="-1985"/>
        </w:tabs>
        <w:suppressAutoHyphens/>
        <w:spacing w:after="0" w:line="235" w:lineRule="auto"/>
        <w:ind w:left="0"/>
        <w:rPr>
          <w:b/>
          <w:sz w:val="24"/>
          <w:szCs w:val="24"/>
        </w:rPr>
      </w:pPr>
    </w:p>
    <w:p w:rsidR="001916CA" w:rsidRDefault="001916CA" w:rsidP="001916CA">
      <w:pPr>
        <w:pStyle w:val="afa"/>
      </w:pPr>
      <w:r w:rsidRPr="00F34540">
        <w:t>12.</w:t>
      </w:r>
      <w:r w:rsidRPr="00F34540">
        <w:tab/>
        <w:t>АДРЕСА, РЕКВИЗИТЫ И ПОДПИСИ СТОРОН</w:t>
      </w:r>
    </w:p>
    <w:p w:rsidR="001916CA" w:rsidRPr="00BF43F6" w:rsidRDefault="001916CA" w:rsidP="001916CA">
      <w:pPr>
        <w:pStyle w:val="afa"/>
      </w:pPr>
    </w:p>
    <w:tbl>
      <w:tblPr>
        <w:tblW w:w="10314" w:type="dxa"/>
        <w:tblLook w:val="01E0"/>
      </w:tblPr>
      <w:tblGrid>
        <w:gridCol w:w="5211"/>
        <w:gridCol w:w="5103"/>
      </w:tblGrid>
      <w:tr w:rsidR="001916CA" w:rsidRPr="00E45ECB" w:rsidTr="00542EE2">
        <w:trPr>
          <w:trHeight w:val="253"/>
        </w:trPr>
        <w:tc>
          <w:tcPr>
            <w:tcW w:w="5211" w:type="dxa"/>
            <w:hideMark/>
          </w:tcPr>
          <w:p w:rsidR="001916CA" w:rsidRPr="00E45ECB" w:rsidRDefault="001916CA" w:rsidP="00542EE2">
            <w:pPr>
              <w:spacing w:after="0" w:line="235" w:lineRule="auto"/>
              <w:rPr>
                <w:b/>
                <w:bCs/>
              </w:rPr>
            </w:pPr>
            <w:r w:rsidRPr="00E45ECB">
              <w:rPr>
                <w:b/>
              </w:rPr>
              <w:t>ПОКУПАТЕЛЬ:</w:t>
            </w:r>
          </w:p>
        </w:tc>
        <w:tc>
          <w:tcPr>
            <w:tcW w:w="5103" w:type="dxa"/>
            <w:hideMark/>
          </w:tcPr>
          <w:p w:rsidR="001916CA" w:rsidRPr="00E45ECB" w:rsidRDefault="001916CA" w:rsidP="00542EE2">
            <w:pPr>
              <w:spacing w:after="0" w:line="235" w:lineRule="auto"/>
              <w:rPr>
                <w:b/>
                <w:bCs/>
                <w:lang w:val="en-US"/>
              </w:rPr>
            </w:pPr>
            <w:r w:rsidRPr="00E45ECB">
              <w:rPr>
                <w:b/>
                <w:bCs/>
              </w:rPr>
              <w:t>ПОСТАВЩИК</w:t>
            </w:r>
            <w:r w:rsidRPr="00E45ECB">
              <w:rPr>
                <w:b/>
                <w:bCs/>
                <w:lang w:val="en-US"/>
              </w:rPr>
              <w:t>:</w:t>
            </w:r>
          </w:p>
        </w:tc>
      </w:tr>
      <w:tr w:rsidR="001916CA" w:rsidRPr="00E45ECB" w:rsidTr="00542EE2">
        <w:trPr>
          <w:trHeight w:val="308"/>
        </w:trPr>
        <w:tc>
          <w:tcPr>
            <w:tcW w:w="5211" w:type="dxa"/>
          </w:tcPr>
          <w:p w:rsidR="001916CA" w:rsidRPr="00E45ECB" w:rsidRDefault="001916CA" w:rsidP="00542EE2">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02A166DD20D645A38128E5DF1C051240"/>
            </w:placeholder>
            <w:showingPlcHdr/>
            <w:text w:multiLine="1"/>
          </w:sdtPr>
          <w:sdtContent>
            <w:tc>
              <w:tcPr>
                <w:tcW w:w="5103" w:type="dxa"/>
              </w:tcPr>
              <w:p w:rsidR="001916CA" w:rsidRPr="00E45ECB" w:rsidRDefault="001916CA" w:rsidP="00542EE2">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1916CA" w:rsidRPr="00E45ECB" w:rsidTr="00542EE2">
        <w:trPr>
          <w:trHeight w:val="253"/>
        </w:trPr>
        <w:tc>
          <w:tcPr>
            <w:tcW w:w="5211" w:type="dxa"/>
            <w:hideMark/>
          </w:tcPr>
          <w:sdt>
            <w:sdtPr>
              <w:rPr>
                <w:bCs/>
                <w:color w:val="808080"/>
              </w:rPr>
              <w:id w:val="3387385"/>
              <w:placeholder>
                <w:docPart w:val="10607FF50A63439EA66408E833E62BA6"/>
              </w:placeholder>
              <w:text w:multiLine="1"/>
            </w:sdtPr>
            <w:sdtContent>
              <w:p w:rsidR="001916CA" w:rsidRPr="00D6390D" w:rsidRDefault="001916CA" w:rsidP="00542EE2">
                <w:pPr>
                  <w:spacing w:after="0" w:line="235" w:lineRule="auto"/>
                  <w:jc w:val="left"/>
                  <w:rPr>
                    <w:bCs/>
                  </w:rPr>
                </w:pPr>
                <w:r w:rsidRPr="00D6390D">
                  <w:rPr>
                    <w:bCs/>
                  </w:rPr>
                  <w:t>Юридический и почтовый адрес:</w:t>
                </w:r>
                <w:r w:rsidRPr="00D6390D">
                  <w:rPr>
                    <w:bCs/>
                  </w:rPr>
                  <w:br/>
                  <w:t>109052, г. Москва, ул. Новохохловская, д. 25</w:t>
                </w:r>
                <w:r w:rsidRPr="00D6390D">
                  <w:rPr>
                    <w:bCs/>
                  </w:rPr>
                  <w:br/>
                  <w:t>ИНН 7722059711 КПП 772201001</w:t>
                </w:r>
                <w:r w:rsidRPr="00D6390D">
                  <w:rPr>
                    <w:bCs/>
                  </w:rPr>
                  <w:br/>
                  <w:t xml:space="preserve">ОГРН 1027700524840 </w:t>
                </w:r>
                <w:r w:rsidRPr="00D6390D">
                  <w:rPr>
                    <w:bCs/>
                  </w:rPr>
                  <w:br/>
                  <w:t>ОКПО 40393587</w:t>
                </w:r>
                <w:r w:rsidRPr="00D6390D">
                  <w:rPr>
                    <w:bCs/>
                  </w:rPr>
                  <w:br/>
                  <w:t>Р/счет 40502810400000100006</w:t>
                </w:r>
                <w:r w:rsidRPr="00D6390D">
                  <w:rPr>
                    <w:bCs/>
                  </w:rPr>
                  <w:br/>
                  <w:t>в ООО КБ «АРЕСБАНК» г</w:t>
                </w:r>
                <w:proofErr w:type="gramStart"/>
                <w:r w:rsidRPr="00D6390D">
                  <w:rPr>
                    <w:bCs/>
                  </w:rPr>
                  <w:t>.М</w:t>
                </w:r>
                <w:proofErr w:type="gramEnd"/>
                <w:r w:rsidRPr="00D6390D">
                  <w:rPr>
                    <w:bCs/>
                  </w:rPr>
                  <w:t>осква</w:t>
                </w:r>
                <w:r w:rsidRPr="00D6390D">
                  <w:rPr>
                    <w:bCs/>
                  </w:rPr>
                  <w:br/>
                  <w:t>К/с 30101810845250000229</w:t>
                </w:r>
                <w:r w:rsidRPr="00D6390D">
                  <w:rPr>
                    <w:bCs/>
                  </w:rPr>
                  <w:br/>
                  <w:t>БИК 044525229</w:t>
                </w:r>
              </w:p>
            </w:sdtContent>
          </w:sdt>
          <w:p w:rsidR="001916CA" w:rsidRPr="00CA490A" w:rsidRDefault="001916CA" w:rsidP="00542EE2">
            <w:pPr>
              <w:spacing w:after="0" w:line="235" w:lineRule="auto"/>
              <w:jc w:val="left"/>
            </w:pPr>
          </w:p>
        </w:tc>
        <w:tc>
          <w:tcPr>
            <w:tcW w:w="5103" w:type="dxa"/>
            <w:hideMark/>
          </w:tcPr>
          <w:sdt>
            <w:sdtPr>
              <w:rPr>
                <w:bCs/>
              </w:rPr>
              <w:id w:val="25296468"/>
              <w:placeholder>
                <w:docPart w:val="E1D7C17BC9DB4C7A82CD41CE64DB01DA"/>
              </w:placeholder>
              <w:showingPlcHdr/>
              <w:text w:multiLine="1"/>
            </w:sdtPr>
            <w:sdtContent>
              <w:p w:rsidR="001916CA" w:rsidRPr="00256E40" w:rsidRDefault="001916CA" w:rsidP="00542EE2">
                <w:pPr>
                  <w:spacing w:after="0" w:line="235" w:lineRule="auto"/>
                  <w:jc w:val="left"/>
                  <w:rPr>
                    <w:bCs/>
                  </w:rPr>
                </w:pPr>
                <w:r w:rsidRPr="00785FF8">
                  <w:rPr>
                    <w:rStyle w:val="affff7"/>
                  </w:rPr>
                  <w:t>Место для ввода текста.</w:t>
                </w:r>
              </w:p>
            </w:sdtContent>
          </w:sdt>
          <w:p w:rsidR="001916CA" w:rsidRPr="001B538A" w:rsidRDefault="001916CA" w:rsidP="00542EE2">
            <w:pPr>
              <w:spacing w:after="0" w:line="235" w:lineRule="auto"/>
              <w:rPr>
                <w:b/>
                <w:bCs/>
                <w:lang w:val="en-US"/>
              </w:rPr>
            </w:pPr>
          </w:p>
        </w:tc>
      </w:tr>
      <w:tr w:rsidR="001916CA" w:rsidRPr="00C76A04" w:rsidTr="00542EE2">
        <w:trPr>
          <w:trHeight w:val="568"/>
        </w:trPr>
        <w:tc>
          <w:tcPr>
            <w:tcW w:w="5211" w:type="dxa"/>
          </w:tcPr>
          <w:sdt>
            <w:sdtPr>
              <w:id w:val="16303005"/>
              <w:placeholder>
                <w:docPart w:val="8E334B419AB84FA2ABB6C007921FAF2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916CA" w:rsidRPr="00C76A04" w:rsidRDefault="001916CA" w:rsidP="00542EE2">
                <w:pPr>
                  <w:spacing w:after="0" w:line="235" w:lineRule="auto"/>
                </w:pPr>
                <w:r>
                  <w:t>Генеральный директор</w:t>
                </w:r>
              </w:p>
            </w:sdtContent>
          </w:sdt>
          <w:p w:rsidR="001916CA" w:rsidRPr="00C76A04" w:rsidRDefault="001916CA" w:rsidP="00542EE2">
            <w:pPr>
              <w:spacing w:after="0" w:line="235" w:lineRule="auto"/>
            </w:pPr>
          </w:p>
        </w:tc>
        <w:tc>
          <w:tcPr>
            <w:tcW w:w="5103" w:type="dxa"/>
          </w:tcPr>
          <w:sdt>
            <w:sdtPr>
              <w:id w:val="25296471"/>
              <w:placeholder>
                <w:docPart w:val="54E46232E1F94403AE857A995AD09513"/>
              </w:placeholder>
              <w:showingPlcHdr/>
              <w:text w:multiLine="1"/>
            </w:sdtPr>
            <w:sdtEndPr>
              <w:rPr>
                <w:bCs/>
                <w:color w:val="808080"/>
              </w:rPr>
            </w:sdtEndPr>
            <w:sdtContent>
              <w:p w:rsidR="001916CA" w:rsidRPr="00C76A04" w:rsidRDefault="001916CA" w:rsidP="00542EE2">
                <w:pPr>
                  <w:spacing w:after="0" w:line="235" w:lineRule="auto"/>
                  <w:jc w:val="left"/>
                  <w:rPr>
                    <w:bCs/>
                  </w:rPr>
                </w:pPr>
                <w:r w:rsidRPr="00C76A04">
                  <w:rPr>
                    <w:rStyle w:val="affff7"/>
                  </w:rPr>
                  <w:t>Место для ввода текста.</w:t>
                </w:r>
              </w:p>
            </w:sdtContent>
          </w:sdt>
          <w:p w:rsidR="001916CA" w:rsidRPr="00C76A04" w:rsidRDefault="001916CA" w:rsidP="00542EE2">
            <w:pPr>
              <w:spacing w:after="0" w:line="235" w:lineRule="auto"/>
            </w:pPr>
          </w:p>
        </w:tc>
      </w:tr>
      <w:tr w:rsidR="001916CA" w:rsidRPr="00C76A04" w:rsidTr="00542EE2">
        <w:trPr>
          <w:trHeight w:val="568"/>
        </w:trPr>
        <w:tc>
          <w:tcPr>
            <w:tcW w:w="5211" w:type="dxa"/>
          </w:tcPr>
          <w:p w:rsidR="001916CA" w:rsidRPr="00C76A04" w:rsidRDefault="001916CA" w:rsidP="00542EE2">
            <w:pPr>
              <w:spacing w:after="0" w:line="235" w:lineRule="auto"/>
            </w:pPr>
            <w:r w:rsidRPr="00C76A04">
              <w:t xml:space="preserve">__________________ </w:t>
            </w:r>
            <w:sdt>
              <w:sdtPr>
                <w:id w:val="16303010"/>
                <w:placeholder>
                  <w:docPart w:val="558536BB81EF4757BA187482A410C6C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1916CA" w:rsidRPr="00C76A04" w:rsidRDefault="001916CA" w:rsidP="00542EE2">
            <w:pPr>
              <w:spacing w:after="0" w:line="235" w:lineRule="auto"/>
              <w:jc w:val="left"/>
              <w:rPr>
                <w:bCs/>
              </w:rPr>
            </w:pPr>
            <w:r w:rsidRPr="00C76A04">
              <w:rPr>
                <w:bCs/>
              </w:rPr>
              <w:t xml:space="preserve">__________________ </w:t>
            </w:r>
            <w:sdt>
              <w:sdtPr>
                <w:rPr>
                  <w:bCs/>
                </w:rPr>
                <w:id w:val="27265300"/>
                <w:placeholder>
                  <w:docPart w:val="C31024A97868443AB5CF548828735AA0"/>
                </w:placeholder>
                <w:showingPlcHdr/>
                <w:text w:multiLine="1"/>
              </w:sdtPr>
              <w:sdtContent>
                <w:r w:rsidRPr="00C76A04">
                  <w:rPr>
                    <w:rStyle w:val="affff7"/>
                    <w:snapToGrid w:val="0"/>
                    <w:spacing w:val="-5"/>
                  </w:rPr>
                  <w:t>Место для ввода текста.</w:t>
                </w:r>
              </w:sdtContent>
            </w:sdt>
          </w:p>
        </w:tc>
      </w:tr>
    </w:tbl>
    <w:p w:rsidR="001916CA" w:rsidRPr="00E45ECB" w:rsidRDefault="001916CA" w:rsidP="001916CA">
      <w:pPr>
        <w:pStyle w:val="afa"/>
        <w:jc w:val="right"/>
        <w:rPr>
          <w:rFonts w:eastAsia="MS Mincho"/>
        </w:rPr>
      </w:pPr>
      <w:r w:rsidRPr="00E45ECB">
        <w:rPr>
          <w:rFonts w:eastAsia="MS Mincho"/>
        </w:rPr>
        <w:br w:type="page"/>
      </w:r>
      <w:r w:rsidRPr="00E45ECB">
        <w:rPr>
          <w:rFonts w:eastAsia="MS Mincho"/>
        </w:rPr>
        <w:lastRenderedPageBreak/>
        <w:t>Приложение № 1</w:t>
      </w:r>
    </w:p>
    <w:p w:rsidR="001916CA" w:rsidRPr="00700C91" w:rsidRDefault="001916CA" w:rsidP="001916CA">
      <w:pPr>
        <w:pStyle w:val="afa"/>
        <w:jc w:val="right"/>
      </w:pPr>
      <w:r w:rsidRPr="00F34540">
        <w:rPr>
          <w:rFonts w:eastAsia="MS Mincho"/>
        </w:rPr>
        <w:t xml:space="preserve">к Договору поставки № </w:t>
      </w:r>
      <w:sdt>
        <w:sdtPr>
          <w:rPr>
            <w:rFonts w:eastAsia="MS Mincho"/>
          </w:rPr>
          <w:id w:val="27265331"/>
          <w:placeholder>
            <w:docPart w:val="022F485043414A4BB5950365A8E665C1"/>
          </w:placeholder>
          <w:text w:multiLine="1"/>
        </w:sdtPr>
        <w:sdtContent>
          <w:r w:rsidRPr="00F34540">
            <w:rPr>
              <w:rFonts w:eastAsia="MS Mincho"/>
            </w:rPr>
            <w:t>___________</w:t>
          </w:r>
        </w:sdtContent>
      </w:sdt>
    </w:p>
    <w:p w:rsidR="001916CA" w:rsidRPr="00700C91" w:rsidRDefault="001916CA" w:rsidP="001916CA">
      <w:pPr>
        <w:pStyle w:val="afa"/>
        <w:jc w:val="right"/>
        <w:rPr>
          <w:rFonts w:eastAsia="MS Mincho"/>
        </w:rPr>
      </w:pPr>
      <w:r w:rsidRPr="00F34540">
        <w:rPr>
          <w:rFonts w:eastAsia="MS Mincho"/>
        </w:rPr>
        <w:t xml:space="preserve">от </w:t>
      </w:r>
      <w:sdt>
        <w:sdtPr>
          <w:rPr>
            <w:rFonts w:eastAsia="MS Mincho"/>
          </w:rPr>
          <w:id w:val="27265332"/>
          <w:placeholder>
            <w:docPart w:val="022F485043414A4BB5950365A8E665C1"/>
          </w:placeholder>
          <w:text w:multiLine="1"/>
        </w:sdtPr>
        <w:sdtContent>
          <w:r w:rsidRPr="00F34540">
            <w:rPr>
              <w:rFonts w:eastAsia="MS Mincho"/>
            </w:rPr>
            <w:t>«___» ____________ 20__ г.</w:t>
          </w:r>
        </w:sdtContent>
      </w:sdt>
    </w:p>
    <w:p w:rsidR="001916CA" w:rsidRPr="00E45ECB" w:rsidRDefault="001916CA" w:rsidP="001916CA">
      <w:pPr>
        <w:spacing w:after="0" w:line="235" w:lineRule="auto"/>
        <w:jc w:val="center"/>
        <w:rPr>
          <w:rFonts w:eastAsia="Calibri"/>
          <w:b/>
          <w:bCs/>
        </w:rPr>
      </w:pPr>
    </w:p>
    <w:p w:rsidR="001916CA" w:rsidRPr="00E45ECB" w:rsidRDefault="001916CA" w:rsidP="001916CA">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1916CA" w:rsidRPr="00E45ECB" w:rsidRDefault="001916CA" w:rsidP="001916CA">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1916CA" w:rsidRPr="001916CA" w:rsidTr="00542EE2">
        <w:trPr>
          <w:trHeight w:val="639"/>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jc w:val="center"/>
              <w:rPr>
                <w:b/>
              </w:rPr>
            </w:pPr>
            <w:r w:rsidRPr="001916CA">
              <w:rPr>
                <w:rStyle w:val="MicrosoftSansSerif75pt"/>
                <w:rFonts w:ascii="Times New Roman" w:hAnsi="Times New Roman" w:cs="Times New Roman"/>
                <w:b/>
                <w:sz w:val="24"/>
                <w:szCs w:val="24"/>
              </w:rPr>
              <w:t xml:space="preserve">№ </w:t>
            </w:r>
            <w:proofErr w:type="spellStart"/>
            <w:proofErr w:type="gramStart"/>
            <w:r w:rsidRPr="001916CA">
              <w:rPr>
                <w:rStyle w:val="MicrosoftSansSerif75pt"/>
                <w:rFonts w:ascii="Times New Roman" w:hAnsi="Times New Roman" w:cs="Times New Roman"/>
                <w:b/>
                <w:sz w:val="24"/>
                <w:szCs w:val="24"/>
              </w:rPr>
              <w:t>п</w:t>
            </w:r>
            <w:proofErr w:type="spellEnd"/>
            <w:proofErr w:type="gramEnd"/>
            <w:r w:rsidRPr="001916CA">
              <w:rPr>
                <w:rStyle w:val="MicrosoftSansSerif75pt"/>
                <w:rFonts w:ascii="Times New Roman" w:hAnsi="Times New Roman" w:cs="Times New Roman"/>
                <w:b/>
                <w:sz w:val="24"/>
                <w:szCs w:val="24"/>
              </w:rPr>
              <w:t>/</w:t>
            </w:r>
            <w:proofErr w:type="spellStart"/>
            <w:r w:rsidRPr="001916CA">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b/>
              </w:rPr>
            </w:pPr>
            <w:r w:rsidRPr="001916CA">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jc w:val="center"/>
              <w:rPr>
                <w:b/>
              </w:rPr>
            </w:pPr>
            <w:r w:rsidRPr="001916CA">
              <w:rPr>
                <w:rStyle w:val="MicrosoftSansSerif75pt"/>
                <w:rFonts w:ascii="Times New Roman" w:hAnsi="Times New Roman" w:cs="Times New Roman"/>
                <w:b/>
                <w:sz w:val="24"/>
                <w:szCs w:val="24"/>
              </w:rPr>
              <w:t>Требования к Товару</w:t>
            </w:r>
          </w:p>
        </w:tc>
      </w:tr>
      <w:tr w:rsidR="001916CA" w:rsidRPr="001916CA" w:rsidTr="00542EE2">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jc w:val="center"/>
              <w:rPr>
                <w:b/>
              </w:rPr>
            </w:pPr>
            <w:r>
              <w:rPr>
                <w:b/>
              </w:rPr>
              <w:t>Подраздел 1</w:t>
            </w:r>
          </w:p>
        </w:tc>
      </w:tr>
      <w:tr w:rsidR="001916CA" w:rsidRPr="001916CA" w:rsidTr="00542EE2">
        <w:trPr>
          <w:trHeight w:val="655"/>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r w:rsidRPr="001916CA">
              <w:rPr>
                <w:rStyle w:val="MicrosoftSansSerif85pt"/>
                <w:rFonts w:ascii="Times New Roman" w:hAnsi="Times New Roman" w:cs="Times New Roman"/>
                <w:sz w:val="24"/>
                <w:szCs w:val="24"/>
              </w:rPr>
              <w:t>Наименование и количество Товара</w:t>
            </w:r>
          </w:p>
          <w:p w:rsidR="001916CA" w:rsidRPr="001916CA" w:rsidRDefault="001916CA" w:rsidP="001916C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id w:val="-1781430870"/>
              <w:placeholder>
                <w:docPart w:val="64B25CC573744DEA8F8D80408BB30C95"/>
              </w:placeholder>
              <w:text w:multiLine="1"/>
            </w:sdtPr>
            <w:sdtContent>
              <w:p w:rsidR="001916CA" w:rsidRPr="001916CA" w:rsidRDefault="001916CA" w:rsidP="001916CA">
                <w:pPr>
                  <w:pStyle w:val="afff1"/>
                  <w:ind w:left="142" w:right="122"/>
                </w:pPr>
                <w:r w:rsidRPr="001916CA">
                  <w:t>Поставка комплекса элементов для оснащения цеха, 1 комплект;</w:t>
                </w:r>
              </w:p>
            </w:sdtContent>
          </w:sdt>
          <w:p w:rsidR="001916CA" w:rsidRPr="001916CA" w:rsidRDefault="001916CA" w:rsidP="001916CA">
            <w:pPr>
              <w:pStyle w:val="afff1"/>
              <w:ind w:left="142" w:right="122"/>
            </w:pPr>
          </w:p>
        </w:tc>
      </w:tr>
      <w:tr w:rsidR="001916CA" w:rsidRPr="001916CA" w:rsidTr="00542EE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Функциональные характеристики (потребительские свойства) Товара</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781430869"/>
              <w:placeholder>
                <w:docPart w:val="D7DB4DC0100C4A7FAF4C66F5208D8F27"/>
              </w:placeholder>
              <w:text w:multiLine="1"/>
            </w:sdtPr>
            <w:sdtContent>
              <w:p w:rsidR="001916CA" w:rsidRPr="001916CA" w:rsidRDefault="001916CA" w:rsidP="001916CA">
                <w:pPr>
                  <w:pStyle w:val="afff1"/>
                  <w:ind w:left="142" w:right="122"/>
                </w:pPr>
                <w:proofErr w:type="gramStart"/>
                <w:r w:rsidRPr="001916CA">
                  <w:rPr>
                    <w:rFonts w:eastAsia="Microsoft Sans Serif"/>
                  </w:rPr>
                  <w:t>Отклонение размеров готового изделия не должно превышать ±1-2 мм от размеров на подписанном заказчиком чертеже;</w:t>
                </w:r>
                <w:r w:rsidRPr="001916CA">
                  <w:rPr>
                    <w:rFonts w:eastAsia="Microsoft Sans Serif"/>
                  </w:rPr>
                  <w:br/>
                  <w:t xml:space="preserve">- все сварные швы в конструкции изделия должны провариваться сплошным швом с плавным переходом к основному металлу; </w:t>
                </w:r>
                <w:r w:rsidRPr="001916CA">
                  <w:rPr>
                    <w:rFonts w:eastAsia="Microsoft Sans Serif"/>
                  </w:rPr>
                  <w:br/>
                  <w:t xml:space="preserve">- шероховатость поверхности изделия (со всех сторон) и шероховатость сварных швов должна быть одинаковая, не более </w:t>
                </w:r>
                <w:proofErr w:type="spellStart"/>
                <w:r w:rsidRPr="001916CA">
                  <w:rPr>
                    <w:rFonts w:eastAsia="Microsoft Sans Serif"/>
                  </w:rPr>
                  <w:t>Ra</w:t>
                </w:r>
                <w:proofErr w:type="spellEnd"/>
                <w:r w:rsidRPr="001916CA">
                  <w:rPr>
                    <w:rFonts w:eastAsia="Microsoft Sans Serif"/>
                  </w:rPr>
                  <w:t xml:space="preserve"> 0.8 мкм;</w:t>
                </w:r>
                <w:r w:rsidRPr="001916CA">
                  <w:rPr>
                    <w:rFonts w:eastAsia="Microsoft Sans Serif"/>
                  </w:rPr>
                  <w:br/>
                  <w:t>- при изготовлении изделия применять только нержавеющую сталь заданной марки;</w:t>
                </w:r>
                <w:proofErr w:type="gramEnd"/>
                <w:r w:rsidRPr="001916CA">
                  <w:rPr>
                    <w:rFonts w:eastAsia="Microsoft Sans Serif"/>
                  </w:rPr>
                  <w:t xml:space="preserve"> </w:t>
                </w:r>
                <w:proofErr w:type="gramStart"/>
                <w:r w:rsidRPr="001916CA">
                  <w:rPr>
                    <w:rFonts w:eastAsia="Microsoft Sans Serif"/>
                  </w:rPr>
                  <w:t>Пластиковые, оцинкованные, хромированные комплектующие не допустимы;</w:t>
                </w:r>
                <w:r w:rsidRPr="001916CA">
                  <w:rPr>
                    <w:rFonts w:eastAsia="Microsoft Sans Serif"/>
                  </w:rPr>
                  <w:br/>
                  <w:t>- поверхность изделия должна быть абсолютно гладкой, матовой, иметь химическую стойкость и длительные защитные свойства на действие дезинфицирующих растворов на основе перекиси водорода и моющих средств (соответственно 6% и 0,5%) при температуре раствора 40-50˚С.</w:t>
                </w:r>
                <w:r w:rsidRPr="001916CA">
                  <w:rPr>
                    <w:rFonts w:eastAsia="Microsoft Sans Serif"/>
                  </w:rPr>
                  <w:br/>
                  <w:t>- наличие «застойных» зон (места скопление загрязнений) - не допускается;</w:t>
                </w:r>
                <w:r w:rsidRPr="001916CA">
                  <w:rPr>
                    <w:rFonts w:eastAsia="Microsoft Sans Serif"/>
                  </w:rPr>
                  <w:br/>
                  <w:t>- наличие заостренных кромок в изделии не допустимо;</w:t>
                </w:r>
                <w:proofErr w:type="gramEnd"/>
                <w:r w:rsidRPr="001916CA">
                  <w:rPr>
                    <w:rFonts w:eastAsia="Microsoft Sans Serif"/>
                  </w:rPr>
                  <w:br/>
                  <w:t>- готовое изделие должно комплектоваться паспортом от производителя и сертификатами на материалы и комплектующие.</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r w:rsidRPr="001916C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781430868"/>
              <w:placeholder>
                <w:docPart w:val="7BBD3910A1FC4234B58F8DC8DE9D89A5"/>
              </w:placeholder>
              <w:text w:multiLine="1"/>
            </w:sdtPr>
            <w:sdtContent>
              <w:p w:rsidR="001916CA" w:rsidRPr="001916CA" w:rsidRDefault="001916CA" w:rsidP="001916CA">
                <w:pPr>
                  <w:pStyle w:val="afff1"/>
                  <w:ind w:left="142" w:right="122"/>
                </w:pPr>
                <w:r w:rsidRPr="001916CA">
                  <w:rPr>
                    <w:rFonts w:eastAsia="Microsoft Sans Serif"/>
                  </w:rPr>
                  <w:t xml:space="preserve">В соответствии со стандартами </w:t>
                </w:r>
                <w:r w:rsidRPr="001916CA">
                  <w:rPr>
                    <w:rFonts w:eastAsia="Microsoft Sans Serif"/>
                    <w:lang w:val="en-US"/>
                  </w:rPr>
                  <w:t>GMP</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p w:rsidR="001916CA" w:rsidRPr="001916CA" w:rsidRDefault="001916CA" w:rsidP="001916CA">
            <w:pPr>
              <w:pStyle w:val="afff1"/>
              <w:ind w:left="131" w:right="121"/>
              <w:jc w:val="center"/>
              <w:rPr>
                <w:bCs/>
              </w:rPr>
            </w:pPr>
            <w:r w:rsidRPr="001916CA">
              <w:rPr>
                <w:rStyle w:val="MicrosoftSansSerif85pt10"/>
                <w:rFonts w:ascii="Times New Roman" w:hAnsi="Times New Roman" w:cs="Times New Roman"/>
                <w:sz w:val="24"/>
                <w:szCs w:val="24"/>
              </w:rPr>
              <w:t>Документы, подтверждающие качество и безопасность Товара</w:t>
            </w:r>
          </w:p>
          <w:p w:rsidR="001916CA" w:rsidRPr="001916CA" w:rsidRDefault="001916CA" w:rsidP="001916CA">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pPr>
          </w:p>
          <w:sdt>
            <w:sdtPr>
              <w:rPr>
                <w:rFonts w:ascii="Microsoft Sans Serif" w:eastAsia="Microsoft Sans Serif" w:hAnsi="Microsoft Sans Serif" w:cs="Microsoft Sans Serif"/>
                <w:color w:val="000000"/>
                <w:sz w:val="17"/>
                <w:szCs w:val="17"/>
                <w:lang w:bidi="ru-RU"/>
              </w:rPr>
              <w:id w:val="-1781430867"/>
              <w:placeholder>
                <w:docPart w:val="F47C96002D374C73A9104E2B44A019F0"/>
              </w:placeholder>
              <w:text w:multiLine="1"/>
            </w:sdtPr>
            <w:sdtContent>
              <w:p w:rsidR="001916CA" w:rsidRPr="001916CA" w:rsidRDefault="001916CA" w:rsidP="001916CA">
                <w:pPr>
                  <w:pStyle w:val="afff1"/>
                  <w:ind w:left="142"/>
                </w:pPr>
                <w:r w:rsidRPr="001916CA">
                  <w:rPr>
                    <w:rFonts w:eastAsia="Microsoft Sans Serif"/>
                  </w:rPr>
                  <w:t>- Товарная накладная;</w:t>
                </w:r>
                <w:r w:rsidRPr="001916CA">
                  <w:rPr>
                    <w:rFonts w:eastAsia="Microsoft Sans Serif"/>
                  </w:rPr>
                  <w:br/>
                  <w:t>- Счет – фактура;</w:t>
                </w:r>
                <w:r w:rsidRPr="001916CA">
                  <w:rPr>
                    <w:rFonts w:eastAsia="Microsoft Sans Serif"/>
                  </w:rPr>
                  <w:br/>
                  <w:t>- Сертификат или декларация о происхождении Товара;</w:t>
                </w:r>
                <w:r w:rsidRPr="001916CA">
                  <w:rPr>
                    <w:rFonts w:eastAsia="Microsoft Sans Serif"/>
                  </w:rPr>
                  <w:br/>
                  <w:t>- Техническая документация на Товар в объеме, предусмотренным действующим законодательством РФ;</w:t>
                </w:r>
                <w:r w:rsidRPr="001916CA">
                  <w:rPr>
                    <w:rFonts w:eastAsia="Microsoft Sans Serif"/>
                  </w:rPr>
                  <w:br/>
                  <w:t>- Сертификат или декларация о соответствии согласно п. 2.2 Договора.</w:t>
                </w:r>
              </w:p>
            </w:sdtContent>
          </w:sdt>
          <w:p w:rsidR="001916CA" w:rsidRPr="001916CA" w:rsidRDefault="001916CA" w:rsidP="001916CA">
            <w:pPr>
              <w:pStyle w:val="afff1"/>
              <w:ind w:left="142"/>
              <w:rPr>
                <w:rStyle w:val="MicrosoftSansSerif85pt1"/>
                <w:rFonts w:ascii="Times New Roman" w:hAnsi="Times New Roman" w:cs="Times New Roman"/>
                <w:i w:val="0"/>
                <w:sz w:val="24"/>
                <w:szCs w:val="24"/>
              </w:rPr>
            </w:pPr>
          </w:p>
        </w:tc>
      </w:tr>
      <w:tr w:rsidR="001916CA" w:rsidRPr="001916CA" w:rsidTr="00542EE2">
        <w:trPr>
          <w:trHeight w:val="677"/>
        </w:trPr>
        <w:tc>
          <w:tcPr>
            <w:tcW w:w="861" w:type="dxa"/>
            <w:tcBorders>
              <w:top w:val="single" w:sz="4" w:space="0" w:color="auto"/>
              <w:left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p>
          <w:p w:rsidR="001916CA" w:rsidRPr="001916CA" w:rsidRDefault="001916CA" w:rsidP="001916CA">
            <w:pPr>
              <w:pStyle w:val="afff1"/>
              <w:ind w:left="131" w:right="121"/>
              <w:jc w:val="center"/>
              <w:rPr>
                <w:rStyle w:val="MicrosoftSansSerif85pt"/>
                <w:rFonts w:ascii="Times New Roman" w:hAnsi="Times New Roman" w:cs="Times New Roman"/>
                <w:sz w:val="24"/>
                <w:szCs w:val="24"/>
              </w:rPr>
            </w:pPr>
            <w:r w:rsidRPr="001916CA">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1916CA" w:rsidRPr="001916CA" w:rsidRDefault="001916CA" w:rsidP="001916CA">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rPr>
                <w:rFonts w:ascii="Microsoft Sans Serif" w:eastAsia="Microsoft Sans Serif" w:hAnsi="Microsoft Sans Serif" w:cs="Microsoft Sans Serif"/>
                <w:color w:val="000000"/>
                <w:sz w:val="17"/>
                <w:szCs w:val="17"/>
                <w:lang w:bidi="ru-RU"/>
              </w:rPr>
              <w:id w:val="-1781430866"/>
              <w:placeholder>
                <w:docPart w:val="BAB93B8CAD0A4A34BF60D52147835D8C"/>
              </w:placeholder>
              <w:text w:multiLine="1"/>
            </w:sdtPr>
            <w:sdtContent>
              <w:p w:rsidR="001916CA" w:rsidRPr="001916CA" w:rsidRDefault="001916CA" w:rsidP="001916CA">
                <w:pPr>
                  <w:pStyle w:val="afff1"/>
                  <w:ind w:left="142" w:right="122"/>
                </w:pPr>
                <w:r w:rsidRPr="001916CA">
                  <w:rPr>
                    <w:rFonts w:eastAsia="Microsoft Sans Serif"/>
                  </w:rPr>
                  <w:t>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1916CA">
                  <w:rPr>
                    <w:rFonts w:eastAsia="Microsoft Sans Serif"/>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1916CA">
                  <w:rPr>
                    <w:rFonts w:eastAsia="Microsoft Sans Serif"/>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1916CA" w:rsidRPr="001916CA" w:rsidRDefault="001916CA" w:rsidP="001916CA">
            <w:pPr>
              <w:pStyle w:val="afff1"/>
              <w:ind w:left="142" w:right="122"/>
            </w:pPr>
          </w:p>
        </w:tc>
      </w:tr>
      <w:tr w:rsidR="001916CA" w:rsidRPr="001916CA" w:rsidTr="00542EE2">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Дополнительные требования к сроку и объему предоставления гарантии качества на Товар</w:t>
            </w:r>
          </w:p>
          <w:p w:rsidR="001916CA" w:rsidRPr="001916CA" w:rsidRDefault="001916CA" w:rsidP="001916CA">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pPr>
          </w:p>
          <w:sdt>
            <w:sdtPr>
              <w:rPr>
                <w:rFonts w:eastAsia="Microsoft Sans Serif"/>
              </w:rPr>
              <w:id w:val="-1781430865"/>
              <w:placeholder>
                <w:docPart w:val="E446C3B7955F46AD9B144AA4BA235408"/>
              </w:placeholder>
              <w:text w:multiLine="1"/>
            </w:sdtPr>
            <w:sdtContent>
              <w:p w:rsidR="001916CA" w:rsidRPr="001916CA" w:rsidRDefault="001916CA" w:rsidP="001916CA">
                <w:pPr>
                  <w:pStyle w:val="afff1"/>
                  <w:ind w:left="142" w:right="122"/>
                </w:pPr>
                <w:r w:rsidRPr="001916CA">
                  <w:rPr>
                    <w:rFonts w:eastAsia="Microsoft Sans Serif"/>
                  </w:rPr>
                  <w:t xml:space="preserve">Гарантийный срок эксплуатации Товара составляет 12 (двенадцать) месяцев </w:t>
                </w:r>
                <w:proofErr w:type="gramStart"/>
                <w:r w:rsidRPr="001916CA">
                  <w:rPr>
                    <w:rFonts w:eastAsia="Microsoft Sans Serif"/>
                  </w:rPr>
                  <w:t>с даты подписания</w:t>
                </w:r>
                <w:proofErr w:type="gramEnd"/>
                <w:r w:rsidRPr="001916CA">
                  <w:rPr>
                    <w:rFonts w:eastAsia="Microsoft Sans Serif"/>
                  </w:rPr>
                  <w:t xml:space="preserve"> Сторонами накладной (ТОРГ – 12).</w:t>
                </w:r>
              </w:p>
            </w:sdtContent>
          </w:sdt>
          <w:p w:rsidR="001916CA" w:rsidRPr="001916CA" w:rsidRDefault="001916CA" w:rsidP="001916CA">
            <w:pPr>
              <w:pStyle w:val="afff1"/>
              <w:ind w:left="142"/>
            </w:pPr>
          </w:p>
        </w:tc>
      </w:tr>
      <w:tr w:rsidR="001916CA" w:rsidRPr="001916CA" w:rsidTr="00542EE2">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ind w:left="131" w:right="121"/>
              <w:jc w:val="center"/>
              <w:rPr>
                <w:bCs/>
              </w:rPr>
            </w:pPr>
          </w:p>
          <w:p w:rsidR="001916CA" w:rsidRPr="001916CA" w:rsidRDefault="001916CA" w:rsidP="001916CA">
            <w:pPr>
              <w:pStyle w:val="afff1"/>
              <w:ind w:left="131" w:right="121"/>
              <w:jc w:val="center"/>
              <w:rPr>
                <w:bCs/>
              </w:rPr>
            </w:pPr>
            <w:r w:rsidRPr="001916CA">
              <w:rPr>
                <w:bCs/>
              </w:rPr>
              <w:t>Иные требования, связанные с определением соответствия поставляемого Товара потребностям Покупателя</w:t>
            </w:r>
          </w:p>
          <w:p w:rsidR="001916CA" w:rsidRPr="001916CA" w:rsidRDefault="001916CA" w:rsidP="001916CA">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pPr>
          </w:p>
          <w:sdt>
            <w:sdtPr>
              <w:id w:val="-1781430864"/>
              <w:placeholder>
                <w:docPart w:val="C16C27BBF7AA441CACAB0DAF7FED43E8"/>
              </w:placeholder>
              <w:text w:multiLine="1"/>
            </w:sdtPr>
            <w:sdtContent>
              <w:p w:rsidR="001916CA" w:rsidRPr="001916CA" w:rsidRDefault="001916CA" w:rsidP="001916CA">
                <w:pPr>
                  <w:pStyle w:val="afff1"/>
                  <w:ind w:left="142" w:right="122"/>
                </w:pPr>
                <w:r w:rsidRPr="001916CA">
                  <w:t>Не предъявляется</w:t>
                </w:r>
              </w:p>
            </w:sdtContent>
          </w:sdt>
          <w:p w:rsidR="001916CA" w:rsidRPr="001916CA" w:rsidRDefault="001916CA" w:rsidP="001916CA">
            <w:pPr>
              <w:pStyle w:val="afff1"/>
              <w:ind w:left="142" w:right="122"/>
              <w:rPr>
                <w:rStyle w:val="MicrosoftSansSerif85pt1"/>
                <w:rFonts w:ascii="Times New Roman" w:hAnsi="Times New Roman" w:cs="Times New Roman"/>
                <w:i w:val="0"/>
                <w:sz w:val="24"/>
                <w:szCs w:val="24"/>
              </w:rPr>
            </w:pPr>
          </w:p>
        </w:tc>
      </w:tr>
      <w:tr w:rsidR="001916CA" w:rsidRPr="001916CA" w:rsidTr="00542EE2">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jc w:val="center"/>
              <w:rPr>
                <w:b/>
              </w:rPr>
            </w:pPr>
            <w:r>
              <w:rPr>
                <w:b/>
              </w:rPr>
              <w:t>Подраздел 2</w:t>
            </w:r>
          </w:p>
        </w:tc>
      </w:tr>
      <w:tr w:rsidR="001916CA" w:rsidRPr="001916CA" w:rsidTr="00FD6B4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916CA" w:rsidRPr="001916CA" w:rsidRDefault="001916CA" w:rsidP="001916CA">
            <w:pPr>
              <w:pStyle w:val="afff1"/>
              <w:widowControl w:val="0"/>
              <w:numPr>
                <w:ilvl w:val="0"/>
                <w:numId w:val="49"/>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16CA" w:rsidRPr="001916CA" w:rsidRDefault="001916CA" w:rsidP="001916CA">
            <w:pPr>
              <w:pStyle w:val="afff1"/>
              <w:ind w:left="142" w:right="122"/>
              <w:jc w:val="center"/>
              <w:rPr>
                <w:i/>
                <w:u w:val="single"/>
              </w:rPr>
            </w:pPr>
            <w:r>
              <w:rPr>
                <w:i/>
                <w:u w:val="single"/>
              </w:rPr>
              <w:t>Заполняется по результатам закупки</w:t>
            </w:r>
          </w:p>
        </w:tc>
      </w:tr>
    </w:tbl>
    <w:p w:rsidR="001916CA" w:rsidRPr="00E45ECB" w:rsidRDefault="001916CA" w:rsidP="001916CA">
      <w:pPr>
        <w:spacing w:after="0" w:line="235" w:lineRule="auto"/>
        <w:jc w:val="center"/>
        <w:rPr>
          <w:b/>
          <w:bCs/>
        </w:rPr>
      </w:pPr>
    </w:p>
    <w:p w:rsidR="001916CA" w:rsidRPr="00E45ECB" w:rsidRDefault="001916CA" w:rsidP="001916CA">
      <w:pPr>
        <w:spacing w:after="0" w:line="235" w:lineRule="auto"/>
        <w:jc w:val="center"/>
        <w:rPr>
          <w:b/>
          <w:bCs/>
        </w:rPr>
      </w:pPr>
    </w:p>
    <w:p w:rsidR="001916CA" w:rsidRPr="00FC3BAF" w:rsidRDefault="001916CA" w:rsidP="001916CA">
      <w:pPr>
        <w:pStyle w:val="afa"/>
      </w:pPr>
      <w:r w:rsidRPr="00FC3BAF">
        <w:t>ПОДПИСИ СТОРОН</w:t>
      </w:r>
    </w:p>
    <w:p w:rsidR="001916CA" w:rsidRPr="00FC3BAF" w:rsidRDefault="001916CA" w:rsidP="001916CA">
      <w:pPr>
        <w:pStyle w:val="afa"/>
      </w:pPr>
    </w:p>
    <w:tbl>
      <w:tblPr>
        <w:tblW w:w="10314" w:type="dxa"/>
        <w:tblLook w:val="01E0"/>
      </w:tblPr>
      <w:tblGrid>
        <w:gridCol w:w="5211"/>
        <w:gridCol w:w="5103"/>
      </w:tblGrid>
      <w:tr w:rsidR="001916CA" w:rsidRPr="00E45ECB" w:rsidTr="00542EE2">
        <w:trPr>
          <w:trHeight w:val="102"/>
        </w:trPr>
        <w:tc>
          <w:tcPr>
            <w:tcW w:w="5211" w:type="dxa"/>
            <w:hideMark/>
          </w:tcPr>
          <w:p w:rsidR="001916CA" w:rsidRPr="00E45ECB" w:rsidRDefault="001916CA" w:rsidP="00542EE2">
            <w:pPr>
              <w:spacing w:after="0" w:line="235" w:lineRule="auto"/>
              <w:rPr>
                <w:b/>
                <w:bCs/>
              </w:rPr>
            </w:pPr>
            <w:r w:rsidRPr="00E45ECB">
              <w:rPr>
                <w:b/>
              </w:rPr>
              <w:t>ПОКУПАТЕЛЬ:</w:t>
            </w:r>
          </w:p>
        </w:tc>
        <w:tc>
          <w:tcPr>
            <w:tcW w:w="5103" w:type="dxa"/>
            <w:hideMark/>
          </w:tcPr>
          <w:p w:rsidR="001916CA" w:rsidRPr="00FC3BAF" w:rsidRDefault="001916CA" w:rsidP="00542EE2">
            <w:pPr>
              <w:spacing w:after="0" w:line="235" w:lineRule="auto"/>
              <w:rPr>
                <w:b/>
                <w:bCs/>
              </w:rPr>
            </w:pPr>
            <w:r w:rsidRPr="00E45ECB">
              <w:rPr>
                <w:b/>
                <w:bCs/>
              </w:rPr>
              <w:t>ПОСТАВЩИК</w:t>
            </w:r>
            <w:r w:rsidRPr="00FC3BAF">
              <w:rPr>
                <w:b/>
                <w:bCs/>
              </w:rPr>
              <w:t>:</w:t>
            </w:r>
          </w:p>
        </w:tc>
      </w:tr>
      <w:tr w:rsidR="001916CA" w:rsidRPr="00E45ECB" w:rsidTr="00542EE2">
        <w:trPr>
          <w:trHeight w:val="125"/>
        </w:trPr>
        <w:tc>
          <w:tcPr>
            <w:tcW w:w="5211" w:type="dxa"/>
          </w:tcPr>
          <w:p w:rsidR="001916CA" w:rsidRPr="00E45ECB" w:rsidRDefault="001916CA" w:rsidP="00542EE2">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241177EAA7AF4748AA87A8BCFF0BA15A"/>
            </w:placeholder>
            <w:showingPlcHdr/>
            <w:text w:multiLine="1"/>
          </w:sdtPr>
          <w:sdtContent>
            <w:tc>
              <w:tcPr>
                <w:tcW w:w="5103" w:type="dxa"/>
              </w:tcPr>
              <w:p w:rsidR="001916CA" w:rsidRPr="00E45ECB" w:rsidRDefault="001916CA" w:rsidP="00542EE2">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1916CA" w:rsidRPr="00C76A04" w:rsidTr="00542EE2">
        <w:trPr>
          <w:trHeight w:val="568"/>
        </w:trPr>
        <w:tc>
          <w:tcPr>
            <w:tcW w:w="5211" w:type="dxa"/>
          </w:tcPr>
          <w:sdt>
            <w:sdtPr>
              <w:id w:val="16303013"/>
              <w:placeholder>
                <w:docPart w:val="4C1CDFFF79134CC8A8AAF25039113411"/>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916CA" w:rsidRPr="00FC3BAF" w:rsidRDefault="001916CA" w:rsidP="00542EE2">
                <w:pPr>
                  <w:spacing w:after="0" w:line="235" w:lineRule="auto"/>
                </w:pPr>
                <w:r>
                  <w:t>Генеральный директор</w:t>
                </w:r>
              </w:p>
            </w:sdtContent>
          </w:sdt>
          <w:p w:rsidR="001916CA" w:rsidRPr="00FC3BAF" w:rsidRDefault="001916CA" w:rsidP="00542EE2">
            <w:pPr>
              <w:spacing w:after="0" w:line="235" w:lineRule="auto"/>
            </w:pPr>
          </w:p>
        </w:tc>
        <w:tc>
          <w:tcPr>
            <w:tcW w:w="5103" w:type="dxa"/>
          </w:tcPr>
          <w:sdt>
            <w:sdtPr>
              <w:id w:val="25296500"/>
              <w:placeholder>
                <w:docPart w:val="B3A540CEB8DA4F70BA868B003D66AFF0"/>
              </w:placeholder>
              <w:showingPlcHdr/>
              <w:text w:multiLine="1"/>
            </w:sdtPr>
            <w:sdtEndPr>
              <w:rPr>
                <w:bCs/>
                <w:color w:val="808080"/>
              </w:rPr>
            </w:sdtEndPr>
            <w:sdtContent>
              <w:p w:rsidR="001916CA" w:rsidRPr="00C76A04" w:rsidRDefault="001916CA" w:rsidP="00542EE2">
                <w:pPr>
                  <w:spacing w:after="0" w:line="235" w:lineRule="auto"/>
                  <w:jc w:val="left"/>
                  <w:rPr>
                    <w:bCs/>
                  </w:rPr>
                </w:pPr>
                <w:r w:rsidRPr="00C76A04">
                  <w:rPr>
                    <w:rStyle w:val="affff7"/>
                  </w:rPr>
                  <w:t>Место для ввода текста.</w:t>
                </w:r>
              </w:p>
            </w:sdtContent>
          </w:sdt>
          <w:p w:rsidR="001916CA" w:rsidRPr="00C76A04" w:rsidRDefault="001916CA" w:rsidP="00542EE2">
            <w:pPr>
              <w:spacing w:after="0" w:line="235" w:lineRule="auto"/>
              <w:rPr>
                <w:lang w:val="en-US"/>
              </w:rPr>
            </w:pPr>
          </w:p>
        </w:tc>
      </w:tr>
      <w:tr w:rsidR="001916CA" w:rsidRPr="00C76A04" w:rsidTr="00542EE2">
        <w:trPr>
          <w:trHeight w:val="568"/>
        </w:trPr>
        <w:tc>
          <w:tcPr>
            <w:tcW w:w="5211" w:type="dxa"/>
          </w:tcPr>
          <w:p w:rsidR="001916CA" w:rsidRPr="00C76A04" w:rsidRDefault="001916CA" w:rsidP="00542EE2">
            <w:pPr>
              <w:spacing w:after="0" w:line="235" w:lineRule="auto"/>
              <w:rPr>
                <w:lang w:val="en-US"/>
              </w:rPr>
            </w:pPr>
          </w:p>
          <w:p w:rsidR="001916CA" w:rsidRPr="00C76A04" w:rsidRDefault="001916CA" w:rsidP="00542EE2">
            <w:pPr>
              <w:spacing w:after="0" w:line="235" w:lineRule="auto"/>
            </w:pPr>
            <w:r w:rsidRPr="00C76A04">
              <w:t xml:space="preserve">__________________ </w:t>
            </w:r>
            <w:sdt>
              <w:sdtPr>
                <w:id w:val="16303015"/>
                <w:placeholder>
                  <w:docPart w:val="D9E91FB6F7194E3697C678B089364EC9"/>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1916CA" w:rsidRPr="00C76A04" w:rsidRDefault="001916CA" w:rsidP="00542EE2">
            <w:pPr>
              <w:spacing w:after="0" w:line="235" w:lineRule="auto"/>
              <w:rPr>
                <w:bCs/>
                <w:lang w:val="en-US"/>
              </w:rPr>
            </w:pPr>
          </w:p>
          <w:p w:rsidR="001916CA" w:rsidRPr="00C76A04" w:rsidRDefault="001916CA" w:rsidP="00542EE2">
            <w:pPr>
              <w:spacing w:after="0" w:line="235" w:lineRule="auto"/>
              <w:jc w:val="left"/>
              <w:rPr>
                <w:bCs/>
              </w:rPr>
            </w:pPr>
            <w:r w:rsidRPr="00C76A04">
              <w:rPr>
                <w:bCs/>
              </w:rPr>
              <w:t xml:space="preserve">__________________ </w:t>
            </w:r>
            <w:sdt>
              <w:sdtPr>
                <w:rPr>
                  <w:bCs/>
                </w:rPr>
                <w:id w:val="25296501"/>
                <w:placeholder>
                  <w:docPart w:val="A76B522CF53A490DAD7CDFC06F9D555C"/>
                </w:placeholder>
                <w:showingPlcHdr/>
                <w:text w:multiLine="1"/>
              </w:sdtPr>
              <w:sdtContent>
                <w:r w:rsidRPr="00C76A04">
                  <w:rPr>
                    <w:rStyle w:val="affff7"/>
                    <w:snapToGrid w:val="0"/>
                    <w:spacing w:val="-5"/>
                  </w:rPr>
                  <w:t>Место для ввода текста.</w:t>
                </w:r>
              </w:sdtContent>
            </w:sdt>
          </w:p>
        </w:tc>
      </w:tr>
    </w:tbl>
    <w:p w:rsidR="001916CA" w:rsidRPr="00E45ECB" w:rsidRDefault="001916CA" w:rsidP="001916CA">
      <w:pPr>
        <w:pStyle w:val="afa"/>
        <w:jc w:val="right"/>
        <w:rPr>
          <w:rFonts w:eastAsia="MS Mincho"/>
        </w:rPr>
      </w:pPr>
      <w:r w:rsidRPr="00E45ECB">
        <w:rPr>
          <w:rFonts w:eastAsia="MS Mincho"/>
        </w:rPr>
        <w:br w:type="page"/>
      </w:r>
      <w:r w:rsidRPr="00E45ECB">
        <w:rPr>
          <w:rFonts w:eastAsia="MS Mincho"/>
        </w:rPr>
        <w:lastRenderedPageBreak/>
        <w:t>Приложение № 2</w:t>
      </w:r>
    </w:p>
    <w:p w:rsidR="001916CA" w:rsidRPr="00700C91" w:rsidRDefault="001916CA" w:rsidP="001916CA">
      <w:pPr>
        <w:pStyle w:val="afa"/>
        <w:jc w:val="right"/>
      </w:pPr>
      <w:r w:rsidRPr="00F34540">
        <w:rPr>
          <w:rFonts w:eastAsia="MS Mincho"/>
        </w:rPr>
        <w:t xml:space="preserve">к Договору поставки № </w:t>
      </w:r>
      <w:sdt>
        <w:sdtPr>
          <w:rPr>
            <w:rFonts w:eastAsia="MS Mincho"/>
          </w:rPr>
          <w:id w:val="27265360"/>
          <w:placeholder>
            <w:docPart w:val="022F485043414A4BB5950365A8E665C1"/>
          </w:placeholder>
          <w:text w:multiLine="1"/>
        </w:sdtPr>
        <w:sdtContent>
          <w:r w:rsidRPr="00F34540">
            <w:rPr>
              <w:rFonts w:eastAsia="MS Mincho"/>
            </w:rPr>
            <w:t>___________</w:t>
          </w:r>
        </w:sdtContent>
      </w:sdt>
    </w:p>
    <w:p w:rsidR="001916CA" w:rsidRPr="00700C91" w:rsidRDefault="001916CA" w:rsidP="001916CA">
      <w:pPr>
        <w:pStyle w:val="afa"/>
        <w:jc w:val="right"/>
        <w:rPr>
          <w:rFonts w:eastAsia="MS Mincho"/>
        </w:rPr>
      </w:pPr>
      <w:r w:rsidRPr="00F34540">
        <w:rPr>
          <w:rFonts w:eastAsia="MS Mincho"/>
        </w:rPr>
        <w:t xml:space="preserve">от </w:t>
      </w:r>
      <w:sdt>
        <w:sdtPr>
          <w:rPr>
            <w:rFonts w:eastAsia="MS Mincho"/>
          </w:rPr>
          <w:id w:val="27265361"/>
          <w:placeholder>
            <w:docPart w:val="022F485043414A4BB5950365A8E665C1"/>
          </w:placeholder>
          <w:text w:multiLine="1"/>
        </w:sdtPr>
        <w:sdtContent>
          <w:r w:rsidRPr="00F34540">
            <w:rPr>
              <w:rFonts w:eastAsia="MS Mincho"/>
            </w:rPr>
            <w:t>«___» ____________ 20__ г.</w:t>
          </w:r>
        </w:sdtContent>
      </w:sdt>
    </w:p>
    <w:p w:rsidR="001916CA" w:rsidRPr="00700C91" w:rsidRDefault="001916CA" w:rsidP="001916CA">
      <w:pPr>
        <w:pStyle w:val="afa"/>
      </w:pPr>
    </w:p>
    <w:p w:rsidR="001916CA" w:rsidRDefault="001916CA" w:rsidP="001916CA">
      <w:pPr>
        <w:pStyle w:val="afa"/>
        <w:pBdr>
          <w:bottom w:val="single" w:sz="12" w:space="1" w:color="auto"/>
        </w:pBdr>
      </w:pPr>
      <w:r>
        <w:t>ФОРМА</w:t>
      </w:r>
    </w:p>
    <w:p w:rsidR="001916CA" w:rsidRPr="00700C91" w:rsidRDefault="001916CA" w:rsidP="001916CA">
      <w:pPr>
        <w:pStyle w:val="afa"/>
      </w:pPr>
    </w:p>
    <w:p w:rsidR="001916CA" w:rsidRDefault="001916CA" w:rsidP="001916CA">
      <w:pPr>
        <w:pStyle w:val="afa"/>
      </w:pPr>
      <w:r w:rsidRPr="00F34540">
        <w:t>АКТ</w:t>
      </w:r>
    </w:p>
    <w:p w:rsidR="001916CA" w:rsidRDefault="001916CA" w:rsidP="001916CA">
      <w:pPr>
        <w:pStyle w:val="afa"/>
      </w:pPr>
      <w:r w:rsidRPr="00F34540">
        <w:t xml:space="preserve">об исполнении Договора поставки № </w:t>
      </w:r>
      <w:r>
        <w:t xml:space="preserve">__________ от </w:t>
      </w:r>
      <w:r w:rsidRPr="00F34540">
        <w:t>«___» __________ 20__г.</w:t>
      </w:r>
    </w:p>
    <w:p w:rsidR="001916CA" w:rsidRDefault="001916CA" w:rsidP="001916CA">
      <w:pPr>
        <w:pStyle w:val="afa"/>
      </w:pPr>
    </w:p>
    <w:p w:rsidR="001916CA" w:rsidRDefault="001916CA" w:rsidP="001916CA">
      <w:pPr>
        <w:pStyle w:val="afa"/>
        <w:tabs>
          <w:tab w:val="right" w:pos="567"/>
          <w:tab w:val="left" w:pos="7513"/>
        </w:tabs>
        <w:rPr>
          <w:b w:val="0"/>
        </w:rPr>
      </w:pPr>
      <w:r w:rsidRPr="00F34540">
        <w:rPr>
          <w:b w:val="0"/>
        </w:rPr>
        <w:t>г. Москва</w:t>
      </w:r>
      <w:r w:rsidRPr="00F34540">
        <w:rPr>
          <w:b w:val="0"/>
        </w:rPr>
        <w:tab/>
        <w:t>«___» __________ 20__ г.</w:t>
      </w:r>
    </w:p>
    <w:p w:rsidR="001916CA" w:rsidRPr="003B5C26" w:rsidRDefault="001916CA" w:rsidP="001916CA">
      <w:pPr>
        <w:pStyle w:val="afa"/>
      </w:pPr>
    </w:p>
    <w:p w:rsidR="001916CA" w:rsidRDefault="001916CA" w:rsidP="001916CA">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1916CA" w:rsidRDefault="001916CA" w:rsidP="001916CA">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1916CA" w:rsidRDefault="001916CA" w:rsidP="001916CA">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1916CA" w:rsidRDefault="001916CA" w:rsidP="001916CA">
      <w:pPr>
        <w:spacing w:after="0"/>
        <w:rPr>
          <w:bCs/>
          <w:iCs/>
        </w:rPr>
      </w:pPr>
    </w:p>
    <w:p w:rsidR="001916CA" w:rsidRPr="003B5C26" w:rsidRDefault="001916CA" w:rsidP="001916CA">
      <w:pPr>
        <w:spacing w:after="0"/>
        <w:jc w:val="left"/>
        <w:rPr>
          <w:bCs/>
          <w:iCs/>
        </w:rPr>
      </w:pPr>
    </w:p>
    <w:tbl>
      <w:tblPr>
        <w:tblW w:w="0" w:type="auto"/>
        <w:tblLook w:val="01E0"/>
      </w:tblPr>
      <w:tblGrid>
        <w:gridCol w:w="5211"/>
        <w:gridCol w:w="5103"/>
      </w:tblGrid>
      <w:tr w:rsidR="001916CA" w:rsidRPr="003B5C26" w:rsidTr="00542EE2">
        <w:trPr>
          <w:trHeight w:val="1252"/>
        </w:trPr>
        <w:tc>
          <w:tcPr>
            <w:tcW w:w="5211" w:type="dxa"/>
          </w:tcPr>
          <w:p w:rsidR="001916CA" w:rsidRPr="003B5C26" w:rsidRDefault="001916CA" w:rsidP="00542EE2">
            <w:pPr>
              <w:spacing w:after="0"/>
              <w:jc w:val="left"/>
              <w:rPr>
                <w:b/>
                <w:bCs/>
                <w:iCs/>
              </w:rPr>
            </w:pPr>
            <w:r w:rsidRPr="003B5C26">
              <w:rPr>
                <w:b/>
                <w:bCs/>
                <w:iCs/>
              </w:rPr>
              <w:t>ПОКУПАТЕЛЬ:</w:t>
            </w:r>
          </w:p>
          <w:p w:rsidR="001916CA" w:rsidRPr="003B5C26" w:rsidRDefault="001916CA" w:rsidP="00542EE2">
            <w:pPr>
              <w:spacing w:after="0"/>
              <w:jc w:val="left"/>
              <w:rPr>
                <w:bCs/>
                <w:iCs/>
              </w:rPr>
            </w:pPr>
          </w:p>
          <w:p w:rsidR="001916CA" w:rsidRPr="003B5C26" w:rsidRDefault="001916CA" w:rsidP="00542EE2">
            <w:pPr>
              <w:spacing w:after="0"/>
              <w:jc w:val="left"/>
              <w:rPr>
                <w:bCs/>
                <w:iCs/>
              </w:rPr>
            </w:pPr>
          </w:p>
          <w:p w:rsidR="001916CA" w:rsidRPr="003B5C26" w:rsidRDefault="001916CA" w:rsidP="00542EE2">
            <w:pPr>
              <w:spacing w:after="0"/>
              <w:jc w:val="left"/>
              <w:rPr>
                <w:bCs/>
                <w:iCs/>
              </w:rPr>
            </w:pPr>
            <w:r w:rsidRPr="003B5C26">
              <w:rPr>
                <w:bCs/>
                <w:iCs/>
              </w:rPr>
              <w:t>_______________ /_______________</w:t>
            </w:r>
          </w:p>
        </w:tc>
        <w:tc>
          <w:tcPr>
            <w:tcW w:w="5103" w:type="dxa"/>
          </w:tcPr>
          <w:p w:rsidR="001916CA" w:rsidRPr="003B5C26" w:rsidRDefault="001916CA" w:rsidP="00542EE2">
            <w:pPr>
              <w:spacing w:after="0"/>
              <w:jc w:val="left"/>
              <w:rPr>
                <w:b/>
                <w:bCs/>
                <w:iCs/>
              </w:rPr>
            </w:pPr>
            <w:r w:rsidRPr="003B5C26">
              <w:rPr>
                <w:b/>
                <w:bCs/>
                <w:iCs/>
              </w:rPr>
              <w:t>ПОСТАВЩИК:</w:t>
            </w:r>
          </w:p>
          <w:p w:rsidR="001916CA" w:rsidRPr="003B5C26" w:rsidRDefault="001916CA" w:rsidP="00542EE2">
            <w:pPr>
              <w:spacing w:after="0"/>
              <w:jc w:val="left"/>
              <w:rPr>
                <w:bCs/>
                <w:iCs/>
              </w:rPr>
            </w:pPr>
          </w:p>
          <w:p w:rsidR="001916CA" w:rsidRPr="003B5C26" w:rsidRDefault="001916CA" w:rsidP="00542EE2">
            <w:pPr>
              <w:spacing w:after="0"/>
              <w:jc w:val="left"/>
              <w:rPr>
                <w:bCs/>
                <w:iCs/>
              </w:rPr>
            </w:pPr>
          </w:p>
          <w:p w:rsidR="001916CA" w:rsidRPr="003B5C26" w:rsidRDefault="001916CA" w:rsidP="00542EE2">
            <w:pPr>
              <w:spacing w:after="0"/>
              <w:jc w:val="left"/>
              <w:rPr>
                <w:bCs/>
                <w:iCs/>
              </w:rPr>
            </w:pPr>
            <w:r w:rsidRPr="003B5C26">
              <w:rPr>
                <w:bCs/>
                <w:iCs/>
              </w:rPr>
              <w:t>_______________ /_______________</w:t>
            </w:r>
          </w:p>
        </w:tc>
      </w:tr>
    </w:tbl>
    <w:p w:rsidR="001916CA" w:rsidRPr="003B5C26" w:rsidRDefault="001916CA" w:rsidP="001916CA">
      <w:pPr>
        <w:spacing w:after="0"/>
        <w:jc w:val="left"/>
        <w:rPr>
          <w:bCs/>
          <w:iCs/>
        </w:rPr>
      </w:pPr>
    </w:p>
    <w:p w:rsidR="001916CA" w:rsidRDefault="001916CA" w:rsidP="001916CA">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1916CA" w:rsidRDefault="001916CA" w:rsidP="001916CA">
      <w:pPr>
        <w:spacing w:after="0"/>
        <w:jc w:val="center"/>
        <w:rPr>
          <w:b/>
          <w:bCs/>
          <w:iCs/>
        </w:rPr>
      </w:pPr>
    </w:p>
    <w:tbl>
      <w:tblPr>
        <w:tblW w:w="10314" w:type="dxa"/>
        <w:tblLook w:val="01E0"/>
      </w:tblPr>
      <w:tblGrid>
        <w:gridCol w:w="5211"/>
        <w:gridCol w:w="5103"/>
      </w:tblGrid>
      <w:tr w:rsidR="001916CA" w:rsidRPr="00862660" w:rsidTr="00542EE2">
        <w:trPr>
          <w:trHeight w:val="102"/>
        </w:trPr>
        <w:tc>
          <w:tcPr>
            <w:tcW w:w="5211" w:type="dxa"/>
            <w:hideMark/>
          </w:tcPr>
          <w:p w:rsidR="001916CA" w:rsidRPr="00862660" w:rsidRDefault="001916CA" w:rsidP="00542EE2">
            <w:pPr>
              <w:spacing w:after="0"/>
              <w:jc w:val="left"/>
              <w:rPr>
                <w:b/>
                <w:bCs/>
                <w:iCs/>
              </w:rPr>
            </w:pPr>
            <w:r w:rsidRPr="00862660">
              <w:rPr>
                <w:b/>
                <w:bCs/>
                <w:iCs/>
              </w:rPr>
              <w:t>ПОКУПАТЕЛЬ:</w:t>
            </w:r>
          </w:p>
        </w:tc>
        <w:tc>
          <w:tcPr>
            <w:tcW w:w="5103" w:type="dxa"/>
            <w:hideMark/>
          </w:tcPr>
          <w:p w:rsidR="001916CA" w:rsidRPr="00862660" w:rsidRDefault="001916CA" w:rsidP="00542EE2">
            <w:pPr>
              <w:spacing w:after="0"/>
              <w:jc w:val="left"/>
              <w:rPr>
                <w:b/>
                <w:bCs/>
                <w:iCs/>
                <w:lang w:val="en-US"/>
              </w:rPr>
            </w:pPr>
            <w:r w:rsidRPr="00862660">
              <w:rPr>
                <w:b/>
                <w:bCs/>
                <w:iCs/>
              </w:rPr>
              <w:t>ПОСТАВЩИК</w:t>
            </w:r>
            <w:r w:rsidRPr="00862660">
              <w:rPr>
                <w:b/>
                <w:bCs/>
                <w:iCs/>
                <w:lang w:val="en-US"/>
              </w:rPr>
              <w:t>:</w:t>
            </w:r>
          </w:p>
        </w:tc>
      </w:tr>
      <w:tr w:rsidR="001916CA" w:rsidRPr="00862660" w:rsidTr="00542EE2">
        <w:trPr>
          <w:trHeight w:val="125"/>
        </w:trPr>
        <w:tc>
          <w:tcPr>
            <w:tcW w:w="5211" w:type="dxa"/>
          </w:tcPr>
          <w:p w:rsidR="001916CA" w:rsidRPr="00862660" w:rsidRDefault="001916CA" w:rsidP="00542EE2">
            <w:pPr>
              <w:spacing w:after="0"/>
              <w:jc w:val="left"/>
              <w:rPr>
                <w:b/>
                <w:bCs/>
                <w:iCs/>
              </w:rPr>
            </w:pPr>
            <w:r w:rsidRPr="00862660">
              <w:rPr>
                <w:b/>
                <w:bCs/>
                <w:iCs/>
              </w:rPr>
              <w:t>ФГУП «Московский эндокринный завод»</w:t>
            </w:r>
          </w:p>
        </w:tc>
        <w:sdt>
          <w:sdtPr>
            <w:rPr>
              <w:b/>
              <w:bCs/>
              <w:iCs/>
            </w:rPr>
            <w:id w:val="14392024"/>
            <w:placeholder>
              <w:docPart w:val="164E3812AD154D0CAE58C581E5C75D56"/>
            </w:placeholder>
            <w:showingPlcHdr/>
            <w:text w:multiLine="1"/>
          </w:sdtPr>
          <w:sdtContent>
            <w:tc>
              <w:tcPr>
                <w:tcW w:w="5103" w:type="dxa"/>
              </w:tcPr>
              <w:p w:rsidR="001916CA" w:rsidRPr="00862660" w:rsidRDefault="001916CA" w:rsidP="00542EE2">
                <w:pPr>
                  <w:spacing w:after="0"/>
                  <w:jc w:val="left"/>
                  <w:rPr>
                    <w:b/>
                    <w:bCs/>
                    <w:iCs/>
                  </w:rPr>
                </w:pPr>
                <w:r w:rsidRPr="00F34540">
                  <w:rPr>
                    <w:rStyle w:val="affff7"/>
                    <w:snapToGrid w:val="0"/>
                    <w:spacing w:val="-5"/>
                  </w:rPr>
                  <w:t>Место для ввода текста.</w:t>
                </w:r>
              </w:p>
            </w:tc>
          </w:sdtContent>
        </w:sdt>
      </w:tr>
      <w:tr w:rsidR="001916CA" w:rsidRPr="00EE5CC4" w:rsidTr="00542EE2">
        <w:trPr>
          <w:trHeight w:val="568"/>
        </w:trPr>
        <w:tc>
          <w:tcPr>
            <w:tcW w:w="5211" w:type="dxa"/>
          </w:tcPr>
          <w:sdt>
            <w:sdtPr>
              <w:id w:val="14392025"/>
              <w:placeholder>
                <w:docPart w:val="890955BD72B74CD0824936BA843675A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1916CA" w:rsidRPr="00EE5CC4" w:rsidRDefault="001916CA" w:rsidP="00542EE2">
                <w:pPr>
                  <w:spacing w:after="0"/>
                  <w:jc w:val="left"/>
                  <w:rPr>
                    <w:bCs/>
                    <w:iCs/>
                    <w:lang w:val="en-US"/>
                  </w:rPr>
                </w:pPr>
                <w:r>
                  <w:t>Генеральный директор</w:t>
                </w:r>
              </w:p>
            </w:sdtContent>
          </w:sdt>
          <w:p w:rsidR="001916CA" w:rsidRPr="00EE5CC4" w:rsidRDefault="001916CA" w:rsidP="00542EE2">
            <w:pPr>
              <w:spacing w:after="0"/>
              <w:jc w:val="left"/>
              <w:rPr>
                <w:bCs/>
                <w:iCs/>
                <w:lang w:val="en-US"/>
              </w:rPr>
            </w:pPr>
          </w:p>
        </w:tc>
        <w:tc>
          <w:tcPr>
            <w:tcW w:w="5103" w:type="dxa"/>
          </w:tcPr>
          <w:sdt>
            <w:sdtPr>
              <w:id w:val="14392026"/>
              <w:placeholder>
                <w:docPart w:val="AA2C9ADBD17E4BA6AB072CCB6BF55847"/>
              </w:placeholder>
              <w:showingPlcHdr/>
              <w:text w:multiLine="1"/>
            </w:sdtPr>
            <w:sdtEndPr>
              <w:rPr>
                <w:bCs/>
                <w:iCs/>
                <w:color w:val="808080"/>
              </w:rPr>
            </w:sdtEndPr>
            <w:sdtContent>
              <w:p w:rsidR="001916CA" w:rsidRPr="00EE5CC4" w:rsidRDefault="001916CA" w:rsidP="00542EE2">
                <w:pPr>
                  <w:spacing w:after="0"/>
                  <w:jc w:val="left"/>
                  <w:rPr>
                    <w:bCs/>
                    <w:iCs/>
                  </w:rPr>
                </w:pPr>
                <w:r w:rsidRPr="00EE5CC4">
                  <w:rPr>
                    <w:rStyle w:val="affff7"/>
                  </w:rPr>
                  <w:t>Место для ввода текста.</w:t>
                </w:r>
              </w:p>
            </w:sdtContent>
          </w:sdt>
          <w:p w:rsidR="001916CA" w:rsidRPr="00EE5CC4" w:rsidRDefault="001916CA" w:rsidP="00542EE2">
            <w:pPr>
              <w:spacing w:after="0"/>
              <w:jc w:val="left"/>
              <w:rPr>
                <w:bCs/>
                <w:iCs/>
                <w:lang w:val="en-US"/>
              </w:rPr>
            </w:pPr>
          </w:p>
        </w:tc>
      </w:tr>
      <w:tr w:rsidR="001916CA" w:rsidRPr="00EE5CC4" w:rsidTr="00542EE2">
        <w:trPr>
          <w:trHeight w:val="568"/>
        </w:trPr>
        <w:tc>
          <w:tcPr>
            <w:tcW w:w="5211" w:type="dxa"/>
          </w:tcPr>
          <w:p w:rsidR="001916CA" w:rsidRPr="00EE5CC4" w:rsidRDefault="001916CA" w:rsidP="00542EE2">
            <w:pPr>
              <w:spacing w:after="0"/>
              <w:jc w:val="left"/>
              <w:rPr>
                <w:bCs/>
                <w:iCs/>
                <w:lang w:val="en-US"/>
              </w:rPr>
            </w:pPr>
          </w:p>
          <w:p w:rsidR="001916CA" w:rsidRPr="00EE5CC4" w:rsidRDefault="001916CA" w:rsidP="00542EE2">
            <w:pPr>
              <w:spacing w:after="0"/>
              <w:jc w:val="left"/>
              <w:rPr>
                <w:bCs/>
                <w:iCs/>
              </w:rPr>
            </w:pPr>
            <w:r w:rsidRPr="00EE5CC4">
              <w:rPr>
                <w:bCs/>
                <w:iCs/>
              </w:rPr>
              <w:t xml:space="preserve">__________________ </w:t>
            </w:r>
            <w:sdt>
              <w:sdtPr>
                <w:id w:val="14392027"/>
                <w:placeholder>
                  <w:docPart w:val="B3FCBA529AC446AA8FF5BF650DE2FC8F"/>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1916CA" w:rsidRPr="00EE5CC4" w:rsidRDefault="001916CA" w:rsidP="00542EE2">
            <w:pPr>
              <w:spacing w:after="0"/>
              <w:jc w:val="left"/>
              <w:rPr>
                <w:bCs/>
                <w:iCs/>
                <w:lang w:val="en-US"/>
              </w:rPr>
            </w:pPr>
          </w:p>
          <w:p w:rsidR="001916CA" w:rsidRPr="00EE5CC4" w:rsidRDefault="001916CA" w:rsidP="00542EE2">
            <w:pPr>
              <w:spacing w:after="0"/>
              <w:jc w:val="left"/>
              <w:rPr>
                <w:bCs/>
                <w:iCs/>
              </w:rPr>
            </w:pPr>
            <w:r w:rsidRPr="00EE5CC4">
              <w:rPr>
                <w:bCs/>
                <w:iCs/>
              </w:rPr>
              <w:t xml:space="preserve">__________________ </w:t>
            </w:r>
            <w:sdt>
              <w:sdtPr>
                <w:id w:val="14392028"/>
                <w:placeholder>
                  <w:docPart w:val="8C2087E2D58143BCA4CD3400FB7D01DF"/>
                </w:placeholder>
                <w:showingPlcHdr/>
                <w:text w:multiLine="1"/>
              </w:sdtPr>
              <w:sdtEndPr>
                <w:rPr>
                  <w:bCs/>
                  <w:iCs/>
                </w:rPr>
              </w:sdtEndPr>
              <w:sdtContent>
                <w:r w:rsidRPr="00EE5CC4">
                  <w:rPr>
                    <w:rStyle w:val="affff7"/>
                  </w:rPr>
                  <w:t>Место для ввода текста.</w:t>
                </w:r>
              </w:sdtContent>
            </w:sdt>
          </w:p>
        </w:tc>
      </w:tr>
    </w:tbl>
    <w:p w:rsidR="001916CA" w:rsidRDefault="001916CA" w:rsidP="001916CA">
      <w:pPr>
        <w:spacing w:after="0"/>
        <w:jc w:val="left"/>
        <w:rPr>
          <w:b/>
          <w:bCs/>
        </w:rPr>
      </w:pPr>
      <w:r>
        <w:br w:type="page"/>
      </w:r>
    </w:p>
    <w:p w:rsidR="001916CA" w:rsidRDefault="001916CA" w:rsidP="001916CA">
      <w:pPr>
        <w:pStyle w:val="afa"/>
        <w:jc w:val="right"/>
      </w:pPr>
      <w:r>
        <w:lastRenderedPageBreak/>
        <w:t>Приложение № 3</w:t>
      </w:r>
    </w:p>
    <w:p w:rsidR="001916CA" w:rsidRDefault="001916CA" w:rsidP="001916CA">
      <w:pPr>
        <w:pStyle w:val="afa"/>
        <w:jc w:val="right"/>
      </w:pPr>
      <w:r w:rsidRPr="00F34540">
        <w:t xml:space="preserve">к Договору поставки № </w:t>
      </w:r>
      <w:sdt>
        <w:sdtPr>
          <w:id w:val="14391235"/>
          <w:placeholder>
            <w:docPart w:val="8F246B9260F343D88BED891EEC37724A"/>
          </w:placeholder>
          <w:text w:multiLine="1"/>
        </w:sdtPr>
        <w:sdtContent>
          <w:r w:rsidRPr="00F34540">
            <w:t>___________</w:t>
          </w:r>
        </w:sdtContent>
      </w:sdt>
    </w:p>
    <w:p w:rsidR="001916CA" w:rsidRDefault="001916CA" w:rsidP="001916CA">
      <w:pPr>
        <w:pStyle w:val="afa"/>
        <w:jc w:val="right"/>
      </w:pPr>
      <w:r w:rsidRPr="00F34540">
        <w:t xml:space="preserve">от </w:t>
      </w:r>
      <w:sdt>
        <w:sdtPr>
          <w:id w:val="14391236"/>
          <w:placeholder>
            <w:docPart w:val="8F246B9260F343D88BED891EEC37724A"/>
          </w:placeholder>
          <w:text w:multiLine="1"/>
        </w:sdtPr>
        <w:sdtContent>
          <w:r w:rsidRPr="00F34540">
            <w:t>«___» ____________ 20__ г.</w:t>
          </w:r>
        </w:sdtContent>
      </w:sdt>
    </w:p>
    <w:p w:rsidR="001916CA" w:rsidRDefault="001916CA" w:rsidP="001916CA">
      <w:pPr>
        <w:pStyle w:val="afa"/>
      </w:pPr>
    </w:p>
    <w:p w:rsidR="001916CA" w:rsidRPr="00700C91" w:rsidRDefault="001916CA" w:rsidP="001916CA">
      <w:pPr>
        <w:pStyle w:val="afa"/>
      </w:pPr>
    </w:p>
    <w:p w:rsidR="001916CA" w:rsidRPr="00E45ECB" w:rsidRDefault="001916CA" w:rsidP="001916CA">
      <w:pPr>
        <w:spacing w:after="0" w:line="235" w:lineRule="auto"/>
        <w:jc w:val="center"/>
        <w:rPr>
          <w:b/>
          <w:bCs/>
        </w:rPr>
      </w:pPr>
      <w:r w:rsidRPr="00E45ECB">
        <w:rPr>
          <w:b/>
          <w:bCs/>
        </w:rPr>
        <w:t>АНТИКОРРУПЦИОННАЯ ОГОВОРКА</w:t>
      </w:r>
    </w:p>
    <w:p w:rsidR="001916CA" w:rsidRPr="00E45ECB" w:rsidRDefault="001916CA" w:rsidP="001916CA">
      <w:pPr>
        <w:spacing w:after="0" w:line="235" w:lineRule="auto"/>
        <w:jc w:val="center"/>
        <w:rPr>
          <w:b/>
          <w:bCs/>
        </w:rPr>
      </w:pPr>
    </w:p>
    <w:p w:rsidR="001916CA" w:rsidRPr="00E45ECB" w:rsidRDefault="001916CA" w:rsidP="001916CA">
      <w:pPr>
        <w:pStyle w:val="Text"/>
        <w:spacing w:after="0" w:line="235" w:lineRule="auto"/>
        <w:jc w:val="both"/>
        <w:rPr>
          <w:b/>
          <w:szCs w:val="24"/>
          <w:lang w:val="ru-RU"/>
        </w:rPr>
      </w:pPr>
      <w:r w:rsidRPr="00E45ECB">
        <w:rPr>
          <w:b/>
          <w:szCs w:val="24"/>
          <w:lang w:val="ru-RU"/>
        </w:rPr>
        <w:t>Статья 1</w:t>
      </w:r>
    </w:p>
    <w:p w:rsidR="001916CA" w:rsidRPr="00E45ECB" w:rsidRDefault="001916CA" w:rsidP="001916CA">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1916CA" w:rsidRPr="00E45ECB" w:rsidRDefault="001916CA" w:rsidP="001916CA">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1916CA" w:rsidRPr="00E45ECB" w:rsidRDefault="001916CA" w:rsidP="001916CA">
      <w:pPr>
        <w:pStyle w:val="Text"/>
        <w:tabs>
          <w:tab w:val="left" w:pos="567"/>
        </w:tabs>
        <w:spacing w:after="0" w:line="235" w:lineRule="auto"/>
        <w:jc w:val="both"/>
        <w:rPr>
          <w:szCs w:val="24"/>
          <w:lang w:val="ru-RU"/>
        </w:rPr>
      </w:pPr>
    </w:p>
    <w:p w:rsidR="001916CA" w:rsidRPr="00E45ECB" w:rsidRDefault="001916CA" w:rsidP="001916CA">
      <w:pPr>
        <w:pStyle w:val="Text"/>
        <w:spacing w:after="0" w:line="235" w:lineRule="auto"/>
        <w:jc w:val="both"/>
        <w:rPr>
          <w:b/>
          <w:szCs w:val="24"/>
          <w:lang w:val="ru-RU"/>
        </w:rPr>
      </w:pPr>
      <w:r w:rsidRPr="00E45ECB">
        <w:rPr>
          <w:b/>
          <w:szCs w:val="24"/>
          <w:lang w:val="ru-RU"/>
        </w:rPr>
        <w:t>Статья 2</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1916CA" w:rsidRPr="00E45ECB" w:rsidRDefault="001916CA" w:rsidP="001916CA">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1916CA" w:rsidRPr="00E45ECB" w:rsidRDefault="001916CA" w:rsidP="001916CA">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916CA" w:rsidRPr="00E45ECB" w:rsidRDefault="001916CA" w:rsidP="001916CA">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1916CA" w:rsidRPr="00E45ECB" w:rsidRDefault="001916CA" w:rsidP="001916CA">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1916CA" w:rsidRPr="00E45ECB" w:rsidRDefault="001916CA" w:rsidP="001916CA">
      <w:pPr>
        <w:pStyle w:val="Text"/>
        <w:spacing w:after="0" w:line="235" w:lineRule="auto"/>
        <w:jc w:val="both"/>
        <w:rPr>
          <w:b/>
          <w:bCs/>
          <w:szCs w:val="24"/>
          <w:lang w:val="ru-RU"/>
        </w:rPr>
      </w:pPr>
    </w:p>
    <w:p w:rsidR="001916CA" w:rsidRPr="00E45ECB" w:rsidRDefault="001916CA" w:rsidP="001916CA">
      <w:pPr>
        <w:pStyle w:val="Text"/>
        <w:spacing w:after="0" w:line="235" w:lineRule="auto"/>
        <w:jc w:val="both"/>
        <w:rPr>
          <w:b/>
          <w:szCs w:val="24"/>
          <w:lang w:val="ru-RU"/>
        </w:rPr>
      </w:pPr>
      <w:r w:rsidRPr="00E45ECB">
        <w:rPr>
          <w:b/>
          <w:szCs w:val="24"/>
          <w:lang w:val="ru-RU"/>
        </w:rPr>
        <w:t>Статья 3</w:t>
      </w:r>
    </w:p>
    <w:p w:rsidR="001916CA" w:rsidRPr="00E45ECB" w:rsidRDefault="001916CA" w:rsidP="001916CA">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916CA" w:rsidRPr="00E45ECB" w:rsidRDefault="001916CA" w:rsidP="001916CA">
      <w:pPr>
        <w:pStyle w:val="text0"/>
        <w:spacing w:after="0" w:line="235" w:lineRule="auto"/>
        <w:jc w:val="both"/>
      </w:pPr>
    </w:p>
    <w:p w:rsidR="001916CA" w:rsidRPr="00E45ECB" w:rsidRDefault="001916CA" w:rsidP="001916CA">
      <w:pPr>
        <w:pStyle w:val="text0"/>
        <w:spacing w:after="0" w:line="235" w:lineRule="auto"/>
        <w:jc w:val="both"/>
      </w:pPr>
    </w:p>
    <w:p w:rsidR="001916CA" w:rsidRDefault="001916CA" w:rsidP="001916CA">
      <w:pPr>
        <w:pStyle w:val="afa"/>
      </w:pPr>
      <w:r w:rsidRPr="00E45ECB">
        <w:t>ПОДПИСИ СТОРОН</w:t>
      </w:r>
    </w:p>
    <w:p w:rsidR="001916CA" w:rsidRDefault="001916CA" w:rsidP="001916CA">
      <w:pPr>
        <w:pStyle w:val="text0"/>
        <w:spacing w:after="0" w:line="235" w:lineRule="auto"/>
        <w:jc w:val="both"/>
        <w:rPr>
          <w:lang w:val="en-US"/>
        </w:rPr>
      </w:pPr>
    </w:p>
    <w:tbl>
      <w:tblPr>
        <w:tblW w:w="10314" w:type="dxa"/>
        <w:tblLook w:val="01E0"/>
      </w:tblPr>
      <w:tblGrid>
        <w:gridCol w:w="5211"/>
        <w:gridCol w:w="5103"/>
      </w:tblGrid>
      <w:tr w:rsidR="001916CA" w:rsidRPr="006B0D98" w:rsidTr="00542EE2">
        <w:trPr>
          <w:trHeight w:val="102"/>
        </w:trPr>
        <w:tc>
          <w:tcPr>
            <w:tcW w:w="5211" w:type="dxa"/>
            <w:hideMark/>
          </w:tcPr>
          <w:p w:rsidR="001916CA" w:rsidRPr="006B0D98" w:rsidRDefault="001916CA" w:rsidP="00542EE2">
            <w:pPr>
              <w:pStyle w:val="text0"/>
              <w:spacing w:after="0"/>
              <w:rPr>
                <w:b/>
                <w:bCs/>
              </w:rPr>
            </w:pPr>
            <w:r w:rsidRPr="006B0D98">
              <w:rPr>
                <w:b/>
              </w:rPr>
              <w:t>ПОКУПАТЕЛЬ:</w:t>
            </w:r>
          </w:p>
        </w:tc>
        <w:tc>
          <w:tcPr>
            <w:tcW w:w="5103" w:type="dxa"/>
            <w:hideMark/>
          </w:tcPr>
          <w:p w:rsidR="001916CA" w:rsidRPr="006B0D98" w:rsidRDefault="001916CA" w:rsidP="00542EE2">
            <w:pPr>
              <w:pStyle w:val="text0"/>
              <w:spacing w:after="0"/>
              <w:rPr>
                <w:b/>
                <w:bCs/>
                <w:lang w:val="en-US"/>
              </w:rPr>
            </w:pPr>
            <w:r w:rsidRPr="006B0D98">
              <w:rPr>
                <w:b/>
                <w:bCs/>
              </w:rPr>
              <w:t>ПОСТАВЩИК</w:t>
            </w:r>
            <w:r w:rsidRPr="006B0D98">
              <w:rPr>
                <w:b/>
                <w:bCs/>
                <w:lang w:val="en-US"/>
              </w:rPr>
              <w:t>:</w:t>
            </w:r>
          </w:p>
        </w:tc>
      </w:tr>
      <w:tr w:rsidR="001916CA" w:rsidRPr="006B0D98" w:rsidTr="00542EE2">
        <w:trPr>
          <w:trHeight w:val="125"/>
        </w:trPr>
        <w:tc>
          <w:tcPr>
            <w:tcW w:w="5211" w:type="dxa"/>
          </w:tcPr>
          <w:p w:rsidR="001916CA" w:rsidRPr="006B0D98" w:rsidRDefault="001916CA" w:rsidP="00542EE2">
            <w:pPr>
              <w:pStyle w:val="text0"/>
              <w:spacing w:after="0"/>
              <w:jc w:val="both"/>
              <w:rPr>
                <w:b/>
                <w:bCs/>
              </w:rPr>
            </w:pPr>
            <w:r w:rsidRPr="006B0D98">
              <w:rPr>
                <w:b/>
              </w:rPr>
              <w:t>ФГУП «Московский эндокринный завод»</w:t>
            </w:r>
          </w:p>
        </w:tc>
        <w:sdt>
          <w:sdtPr>
            <w:rPr>
              <w:b/>
            </w:rPr>
            <w:id w:val="25296436"/>
            <w:placeholder>
              <w:docPart w:val="07599BE937934C75BA88022BD0AD5B38"/>
            </w:placeholder>
            <w:showingPlcHdr/>
            <w:text w:multiLine="1"/>
          </w:sdtPr>
          <w:sdtContent>
            <w:tc>
              <w:tcPr>
                <w:tcW w:w="5103" w:type="dxa"/>
              </w:tcPr>
              <w:p w:rsidR="001916CA" w:rsidRPr="006B0D98" w:rsidRDefault="001916CA" w:rsidP="00542EE2">
                <w:pPr>
                  <w:pStyle w:val="text0"/>
                  <w:spacing w:after="0"/>
                  <w:rPr>
                    <w:b/>
                  </w:rPr>
                </w:pPr>
                <w:r w:rsidRPr="006B0D98">
                  <w:rPr>
                    <w:color w:val="808080" w:themeColor="background1" w:themeShade="80"/>
                  </w:rPr>
                  <w:t>Место для ввода текста.</w:t>
                </w:r>
              </w:p>
            </w:tc>
          </w:sdtContent>
        </w:sdt>
      </w:tr>
      <w:tr w:rsidR="001916CA" w:rsidRPr="00C76A04" w:rsidTr="00542EE2">
        <w:trPr>
          <w:trHeight w:val="102"/>
        </w:trPr>
        <w:tc>
          <w:tcPr>
            <w:tcW w:w="5211" w:type="dxa"/>
            <w:hideMark/>
          </w:tcPr>
          <w:sdt>
            <w:sdtPr>
              <w:rPr>
                <w:lang w:val="en-US"/>
              </w:rPr>
              <w:id w:val="16303018"/>
              <w:placeholder>
                <w:docPart w:val="30DEE680B7AD43E287A8D7FFC2AD388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1916CA" w:rsidRPr="00C76A04" w:rsidRDefault="001916CA" w:rsidP="00542EE2">
                <w:pPr>
                  <w:pStyle w:val="text0"/>
                  <w:spacing w:after="0"/>
                  <w:rPr>
                    <w:lang w:val="en-US"/>
                  </w:rPr>
                </w:pPr>
                <w:proofErr w:type="spellStart"/>
                <w:r>
                  <w:rPr>
                    <w:lang w:val="en-US"/>
                  </w:rPr>
                  <w:t>Генеральный</w:t>
                </w:r>
                <w:proofErr w:type="spellEnd"/>
                <w:r>
                  <w:rPr>
                    <w:lang w:val="en-US"/>
                  </w:rPr>
                  <w:t xml:space="preserve"> </w:t>
                </w:r>
                <w:proofErr w:type="spellStart"/>
                <w:r>
                  <w:rPr>
                    <w:lang w:val="en-US"/>
                  </w:rPr>
                  <w:t>директор</w:t>
                </w:r>
                <w:proofErr w:type="spellEnd"/>
              </w:p>
            </w:sdtContent>
          </w:sdt>
          <w:p w:rsidR="001916CA" w:rsidRPr="00C76A04" w:rsidRDefault="001916CA" w:rsidP="00542EE2">
            <w:pPr>
              <w:pStyle w:val="text0"/>
              <w:spacing w:after="0"/>
              <w:rPr>
                <w:lang w:val="en-US"/>
              </w:rPr>
            </w:pPr>
          </w:p>
        </w:tc>
        <w:tc>
          <w:tcPr>
            <w:tcW w:w="5103" w:type="dxa"/>
            <w:hideMark/>
          </w:tcPr>
          <w:sdt>
            <w:sdtPr>
              <w:id w:val="25296437"/>
              <w:placeholder>
                <w:docPart w:val="E8E74351E79C4108937DBB1537D8C109"/>
              </w:placeholder>
              <w:showingPlcHdr/>
              <w:text w:multiLine="1"/>
            </w:sdtPr>
            <w:sdtEndPr>
              <w:rPr>
                <w:bCs/>
                <w:color w:val="808080"/>
              </w:rPr>
            </w:sdtEndPr>
            <w:sdtContent>
              <w:p w:rsidR="001916CA" w:rsidRPr="00C76A04" w:rsidRDefault="001916CA" w:rsidP="00542EE2">
                <w:pPr>
                  <w:pStyle w:val="text0"/>
                  <w:spacing w:after="0"/>
                  <w:rPr>
                    <w:bCs/>
                    <w:lang w:val="en-US"/>
                  </w:rPr>
                </w:pPr>
                <w:r w:rsidRPr="00C76A04">
                  <w:rPr>
                    <w:rStyle w:val="affff7"/>
                  </w:rPr>
                  <w:t>Место для ввода текста.</w:t>
                </w:r>
              </w:p>
            </w:sdtContent>
          </w:sdt>
          <w:p w:rsidR="001916CA" w:rsidRPr="00C76A04" w:rsidRDefault="001916CA" w:rsidP="00542EE2">
            <w:pPr>
              <w:pStyle w:val="text0"/>
              <w:spacing w:after="0"/>
              <w:rPr>
                <w:bCs/>
                <w:lang w:val="en-US"/>
              </w:rPr>
            </w:pPr>
          </w:p>
        </w:tc>
      </w:tr>
      <w:tr w:rsidR="001916CA" w:rsidRPr="00C76A04" w:rsidTr="00542EE2">
        <w:trPr>
          <w:trHeight w:val="479"/>
        </w:trPr>
        <w:tc>
          <w:tcPr>
            <w:tcW w:w="5211" w:type="dxa"/>
          </w:tcPr>
          <w:p w:rsidR="001916CA" w:rsidRPr="00C76A04" w:rsidRDefault="001916CA" w:rsidP="00542EE2">
            <w:pPr>
              <w:pStyle w:val="text0"/>
              <w:spacing w:after="0"/>
              <w:rPr>
                <w:lang w:val="en-US"/>
              </w:rPr>
            </w:pPr>
          </w:p>
          <w:p w:rsidR="001916CA" w:rsidRPr="00C76A04" w:rsidRDefault="001916CA" w:rsidP="00542EE2">
            <w:pPr>
              <w:pStyle w:val="text0"/>
              <w:spacing w:after="0"/>
            </w:pPr>
            <w:r w:rsidRPr="00C76A04">
              <w:t xml:space="preserve">__________________ </w:t>
            </w:r>
            <w:sdt>
              <w:sdtPr>
                <w:id w:val="16303020"/>
                <w:placeholder>
                  <w:docPart w:val="C3D58CED5F20482BA32591BB2DB50157"/>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1916CA" w:rsidRPr="00C76A04" w:rsidRDefault="001916CA" w:rsidP="00542EE2">
            <w:pPr>
              <w:pStyle w:val="text0"/>
              <w:spacing w:after="0"/>
              <w:rPr>
                <w:lang w:val="en-US"/>
              </w:rPr>
            </w:pPr>
          </w:p>
          <w:p w:rsidR="001916CA" w:rsidRPr="00C76A04" w:rsidRDefault="001916CA" w:rsidP="00542EE2">
            <w:pPr>
              <w:pStyle w:val="text0"/>
              <w:spacing w:after="0"/>
            </w:pPr>
            <w:r w:rsidRPr="00C76A04">
              <w:t xml:space="preserve">__________________ </w:t>
            </w:r>
            <w:sdt>
              <w:sdtPr>
                <w:id w:val="25296438"/>
                <w:placeholder>
                  <w:docPart w:val="3D10D79D097A40199920BCF30A3D2480"/>
                </w:placeholder>
                <w:showingPlcHdr/>
                <w:text w:multiLine="1"/>
              </w:sdtPr>
              <w:sdtContent>
                <w:r w:rsidRPr="00C76A04">
                  <w:rPr>
                    <w:rStyle w:val="affff7"/>
                  </w:rPr>
                  <w:t>Место для ввода текста.</w:t>
                </w:r>
              </w:sdtContent>
            </w:sdt>
          </w:p>
        </w:tc>
      </w:tr>
    </w:tbl>
    <w:p w:rsidR="001916CA" w:rsidRPr="00E45ECB" w:rsidRDefault="001916CA" w:rsidP="001916CA">
      <w:pPr>
        <w:spacing w:after="0" w:line="235" w:lineRule="auto"/>
      </w:pPr>
    </w:p>
    <w:p w:rsidR="001916CA" w:rsidRDefault="001916CA" w:rsidP="001916CA">
      <w:pPr>
        <w:pStyle w:val="afa"/>
      </w:pPr>
    </w:p>
    <w:sectPr w:rsidR="001916CA"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D2" w:rsidRDefault="00083DD2" w:rsidP="002F1225">
      <w:pPr>
        <w:spacing w:after="0"/>
      </w:pPr>
      <w:r>
        <w:separator/>
      </w:r>
    </w:p>
  </w:endnote>
  <w:endnote w:type="continuationSeparator" w:id="0">
    <w:p w:rsidR="00083DD2" w:rsidRDefault="00083DD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A82B82" w:rsidP="00D23D86">
    <w:pPr>
      <w:pStyle w:val="a4"/>
      <w:framePr w:wrap="around" w:vAnchor="text" w:hAnchor="margin" w:xAlign="right" w:y="1"/>
      <w:rPr>
        <w:rStyle w:val="a6"/>
      </w:rPr>
    </w:pPr>
    <w:r>
      <w:rPr>
        <w:rStyle w:val="a6"/>
      </w:rPr>
      <w:fldChar w:fldCharType="begin"/>
    </w:r>
    <w:r w:rsidR="00083DD2">
      <w:rPr>
        <w:rStyle w:val="a6"/>
      </w:rPr>
      <w:instrText xml:space="preserve">PAGE  </w:instrText>
    </w:r>
    <w:r>
      <w:rPr>
        <w:rStyle w:val="a6"/>
      </w:rPr>
      <w:fldChar w:fldCharType="separate"/>
    </w:r>
    <w:r w:rsidR="00083DD2">
      <w:rPr>
        <w:rStyle w:val="a6"/>
        <w:noProof/>
      </w:rPr>
      <w:t>6</w:t>
    </w:r>
    <w:r>
      <w:rPr>
        <w:rStyle w:val="a6"/>
      </w:rPr>
      <w:fldChar w:fldCharType="end"/>
    </w:r>
  </w:p>
  <w:p w:rsidR="00083DD2" w:rsidRDefault="00083DD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A82B82" w:rsidP="00D23D86">
    <w:pPr>
      <w:pStyle w:val="a4"/>
      <w:framePr w:wrap="around" w:vAnchor="text" w:hAnchor="margin" w:xAlign="right" w:y="1"/>
      <w:rPr>
        <w:rStyle w:val="a6"/>
      </w:rPr>
    </w:pPr>
    <w:r>
      <w:rPr>
        <w:rStyle w:val="a6"/>
      </w:rPr>
      <w:fldChar w:fldCharType="begin"/>
    </w:r>
    <w:r w:rsidR="00083DD2">
      <w:rPr>
        <w:rStyle w:val="a6"/>
      </w:rPr>
      <w:instrText xml:space="preserve">PAGE  </w:instrText>
    </w:r>
    <w:r>
      <w:rPr>
        <w:rStyle w:val="a6"/>
      </w:rPr>
      <w:fldChar w:fldCharType="separate"/>
    </w:r>
    <w:r w:rsidR="00963BED">
      <w:rPr>
        <w:rStyle w:val="a6"/>
        <w:noProof/>
      </w:rPr>
      <w:t>26</w:t>
    </w:r>
    <w:r>
      <w:rPr>
        <w:rStyle w:val="a6"/>
      </w:rPr>
      <w:fldChar w:fldCharType="end"/>
    </w:r>
  </w:p>
  <w:p w:rsidR="00083DD2" w:rsidRDefault="00083DD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83DD2" w:rsidRDefault="00A82B82">
        <w:pPr>
          <w:pStyle w:val="a4"/>
          <w:jc w:val="right"/>
        </w:pPr>
        <w:fldSimple w:instr=" PAGE   \* MERGEFORMAT ">
          <w:r w:rsidR="00B30717">
            <w:rPr>
              <w:noProof/>
            </w:rPr>
            <w:t>1</w:t>
          </w:r>
        </w:fldSimple>
      </w:p>
    </w:sdtContent>
  </w:sdt>
  <w:p w:rsidR="00083DD2" w:rsidRDefault="00083DD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A82B82" w:rsidP="00774093">
    <w:pPr>
      <w:pStyle w:val="a4"/>
      <w:framePr w:wrap="around" w:vAnchor="text" w:hAnchor="margin" w:xAlign="right" w:y="1"/>
      <w:rPr>
        <w:rStyle w:val="a6"/>
      </w:rPr>
    </w:pPr>
    <w:r>
      <w:rPr>
        <w:rStyle w:val="a6"/>
      </w:rPr>
      <w:fldChar w:fldCharType="begin"/>
    </w:r>
    <w:r w:rsidR="00083DD2">
      <w:rPr>
        <w:rStyle w:val="a6"/>
      </w:rPr>
      <w:instrText xml:space="preserve">PAGE  </w:instrText>
    </w:r>
    <w:r>
      <w:rPr>
        <w:rStyle w:val="a6"/>
      </w:rPr>
      <w:fldChar w:fldCharType="end"/>
    </w:r>
  </w:p>
  <w:p w:rsidR="00083DD2" w:rsidRDefault="00083DD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A82B82" w:rsidP="00774093">
    <w:pPr>
      <w:pStyle w:val="a4"/>
      <w:framePr w:wrap="around" w:vAnchor="text" w:hAnchor="margin" w:xAlign="right" w:y="1"/>
      <w:rPr>
        <w:rStyle w:val="a6"/>
      </w:rPr>
    </w:pPr>
    <w:r>
      <w:rPr>
        <w:rStyle w:val="a6"/>
      </w:rPr>
      <w:fldChar w:fldCharType="begin"/>
    </w:r>
    <w:r w:rsidR="00083DD2">
      <w:rPr>
        <w:rStyle w:val="a6"/>
      </w:rPr>
      <w:instrText xml:space="preserve">PAGE  </w:instrText>
    </w:r>
    <w:r>
      <w:rPr>
        <w:rStyle w:val="a6"/>
      </w:rPr>
      <w:fldChar w:fldCharType="separate"/>
    </w:r>
    <w:r w:rsidR="00B30717">
      <w:rPr>
        <w:rStyle w:val="a6"/>
        <w:noProof/>
      </w:rPr>
      <w:t>47</w:t>
    </w:r>
    <w:r>
      <w:rPr>
        <w:rStyle w:val="a6"/>
      </w:rPr>
      <w:fldChar w:fldCharType="end"/>
    </w:r>
  </w:p>
  <w:p w:rsidR="00083DD2" w:rsidRPr="008A26D3" w:rsidRDefault="00083DD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Pr="000D1C18" w:rsidRDefault="00083DD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D2" w:rsidRDefault="00083DD2" w:rsidP="002F1225">
      <w:pPr>
        <w:spacing w:after="0"/>
      </w:pPr>
      <w:r>
        <w:separator/>
      </w:r>
    </w:p>
  </w:footnote>
  <w:footnote w:type="continuationSeparator" w:id="0">
    <w:p w:rsidR="00083DD2" w:rsidRDefault="00083DD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A82B82" w:rsidP="00774093">
    <w:pPr>
      <w:pStyle w:val="affd"/>
      <w:framePr w:wrap="around" w:vAnchor="text" w:hAnchor="margin" w:xAlign="right" w:y="1"/>
      <w:rPr>
        <w:rStyle w:val="a6"/>
      </w:rPr>
    </w:pPr>
    <w:r>
      <w:rPr>
        <w:rStyle w:val="a6"/>
      </w:rPr>
      <w:fldChar w:fldCharType="begin"/>
    </w:r>
    <w:r w:rsidR="00083DD2">
      <w:rPr>
        <w:rStyle w:val="a6"/>
      </w:rPr>
      <w:instrText xml:space="preserve">PAGE  </w:instrText>
    </w:r>
    <w:r>
      <w:rPr>
        <w:rStyle w:val="a6"/>
      </w:rPr>
      <w:fldChar w:fldCharType="end"/>
    </w:r>
  </w:p>
  <w:p w:rsidR="00083DD2" w:rsidRDefault="00083DD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DD2" w:rsidRDefault="00083DD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0603E8"/>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2">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7">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67F3FFF"/>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30">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35">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83014C"/>
    <w:multiLevelType w:val="hybridMultilevel"/>
    <w:tmpl w:val="2D9AE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9">
    <w:nsid w:val="64B37EF0"/>
    <w:multiLevelType w:val="singleLevel"/>
    <w:tmpl w:val="203E745C"/>
    <w:lvl w:ilvl="0">
      <w:start w:val="5"/>
      <w:numFmt w:val="bullet"/>
      <w:lvlText w:val="-"/>
      <w:lvlJc w:val="left"/>
      <w:pPr>
        <w:tabs>
          <w:tab w:val="num" w:pos="360"/>
        </w:tabs>
        <w:ind w:left="360" w:hanging="360"/>
      </w:pPr>
    </w:lvl>
  </w:abstractNum>
  <w:abstractNum w:abstractNumId="40">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ED7651"/>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1"/>
  </w:num>
  <w:num w:numId="3">
    <w:abstractNumId w:val="0"/>
  </w:num>
  <w:num w:numId="4">
    <w:abstractNumId w:val="6"/>
  </w:num>
  <w:num w:numId="5">
    <w:abstractNumId w:val="42"/>
  </w:num>
  <w:num w:numId="6">
    <w:abstractNumId w:val="45"/>
  </w:num>
  <w:num w:numId="7">
    <w:abstractNumId w:val="21"/>
  </w:num>
  <w:num w:numId="8">
    <w:abstractNumId w:val="3"/>
  </w:num>
  <w:num w:numId="9">
    <w:abstractNumId w:val="16"/>
  </w:num>
  <w:num w:numId="10">
    <w:abstractNumId w:val="40"/>
  </w:num>
  <w:num w:numId="11">
    <w:abstractNumId w:val="35"/>
  </w:num>
  <w:num w:numId="12">
    <w:abstractNumId w:val="44"/>
  </w:num>
  <w:num w:numId="13">
    <w:abstractNumId w:val="29"/>
  </w:num>
  <w:num w:numId="14">
    <w:abstractNumId w:val="33"/>
  </w:num>
  <w:num w:numId="15">
    <w:abstractNumId w:val="15"/>
  </w:num>
  <w:num w:numId="16">
    <w:abstractNumId w:val="25"/>
  </w:num>
  <w:num w:numId="17">
    <w:abstractNumId w:val="22"/>
  </w:num>
  <w:num w:numId="18">
    <w:abstractNumId w:val="30"/>
  </w:num>
  <w:num w:numId="19">
    <w:abstractNumId w:val="2"/>
  </w:num>
  <w:num w:numId="20">
    <w:abstractNumId w:val="11"/>
  </w:num>
  <w:num w:numId="21">
    <w:abstractNumId w:val="17"/>
  </w:num>
  <w:num w:numId="22">
    <w:abstractNumId w:val="47"/>
  </w:num>
  <w:num w:numId="23">
    <w:abstractNumId w:val="36"/>
  </w:num>
  <w:num w:numId="24">
    <w:abstractNumId w:val="34"/>
  </w:num>
  <w:num w:numId="25">
    <w:abstractNumId w:val="28"/>
  </w:num>
  <w:num w:numId="26">
    <w:abstractNumId w:val="39"/>
  </w:num>
  <w:num w:numId="27">
    <w:abstractNumId w:val="46"/>
  </w:num>
  <w:num w:numId="28">
    <w:abstractNumId w:val="8"/>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19"/>
  </w:num>
  <w:num w:numId="31">
    <w:abstractNumId w:val="13"/>
  </w:num>
  <w:num w:numId="32">
    <w:abstractNumId w:val="7"/>
  </w:num>
  <w:num w:numId="33">
    <w:abstractNumId w:val="10"/>
  </w:num>
  <w:num w:numId="34">
    <w:abstractNumId w:val="20"/>
  </w:num>
  <w:num w:numId="35">
    <w:abstractNumId w:val="43"/>
  </w:num>
  <w:num w:numId="36">
    <w:abstractNumId w:val="9"/>
  </w:num>
  <w:num w:numId="37">
    <w:abstractNumId w:val="5"/>
  </w:num>
  <w:num w:numId="38">
    <w:abstractNumId w:val="14"/>
  </w:num>
  <w:num w:numId="39">
    <w:abstractNumId w:val="18"/>
  </w:num>
  <w:num w:numId="40">
    <w:abstractNumId w:val="24"/>
  </w:num>
  <w:num w:numId="41">
    <w:abstractNumId w:val="12"/>
  </w:num>
  <w:num w:numId="42">
    <w:abstractNumId w:val="32"/>
  </w:num>
  <w:num w:numId="43">
    <w:abstractNumId w:val="38"/>
  </w:num>
  <w:num w:numId="44">
    <w:abstractNumId w:val="48"/>
  </w:num>
  <w:num w:numId="45">
    <w:abstractNumId w:val="37"/>
  </w:num>
  <w:num w:numId="46">
    <w:abstractNumId w:val="27"/>
  </w:num>
  <w:num w:numId="47">
    <w:abstractNumId w:val="23"/>
  </w:num>
  <w:num w:numId="4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C72"/>
    <w:rsid w:val="0004236F"/>
    <w:rsid w:val="00052103"/>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3DD2"/>
    <w:rsid w:val="00084889"/>
    <w:rsid w:val="0008529A"/>
    <w:rsid w:val="00086373"/>
    <w:rsid w:val="00090E85"/>
    <w:rsid w:val="0009186C"/>
    <w:rsid w:val="00092CE5"/>
    <w:rsid w:val="00092D5A"/>
    <w:rsid w:val="00094936"/>
    <w:rsid w:val="000949B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759F7"/>
    <w:rsid w:val="00187263"/>
    <w:rsid w:val="00190AEA"/>
    <w:rsid w:val="001916C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6CDB"/>
    <w:rsid w:val="003170FA"/>
    <w:rsid w:val="003202E6"/>
    <w:rsid w:val="00320920"/>
    <w:rsid w:val="00321BF4"/>
    <w:rsid w:val="00322792"/>
    <w:rsid w:val="00323CF2"/>
    <w:rsid w:val="00323F52"/>
    <w:rsid w:val="00324337"/>
    <w:rsid w:val="00324752"/>
    <w:rsid w:val="00326755"/>
    <w:rsid w:val="00326E2E"/>
    <w:rsid w:val="0032702F"/>
    <w:rsid w:val="00330157"/>
    <w:rsid w:val="003307EC"/>
    <w:rsid w:val="00331ED2"/>
    <w:rsid w:val="003326C1"/>
    <w:rsid w:val="00333D5B"/>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84BD9"/>
    <w:rsid w:val="0038517A"/>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52C0"/>
    <w:rsid w:val="004053BE"/>
    <w:rsid w:val="00407E08"/>
    <w:rsid w:val="00407E61"/>
    <w:rsid w:val="0042162C"/>
    <w:rsid w:val="00423193"/>
    <w:rsid w:val="00424202"/>
    <w:rsid w:val="0042491A"/>
    <w:rsid w:val="0043313A"/>
    <w:rsid w:val="00434B89"/>
    <w:rsid w:val="004355B1"/>
    <w:rsid w:val="004363B5"/>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51B6"/>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52F0"/>
    <w:rsid w:val="005C5482"/>
    <w:rsid w:val="005D22F5"/>
    <w:rsid w:val="005D28A5"/>
    <w:rsid w:val="005D3FD0"/>
    <w:rsid w:val="005E0E1A"/>
    <w:rsid w:val="005E6DE7"/>
    <w:rsid w:val="005F1A52"/>
    <w:rsid w:val="005F2031"/>
    <w:rsid w:val="005F34F9"/>
    <w:rsid w:val="005F418D"/>
    <w:rsid w:val="005F6B32"/>
    <w:rsid w:val="0060224D"/>
    <w:rsid w:val="006029AF"/>
    <w:rsid w:val="0060373F"/>
    <w:rsid w:val="00606338"/>
    <w:rsid w:val="0060695D"/>
    <w:rsid w:val="00607FFD"/>
    <w:rsid w:val="00612672"/>
    <w:rsid w:val="0061537B"/>
    <w:rsid w:val="006154AB"/>
    <w:rsid w:val="006224D2"/>
    <w:rsid w:val="00626894"/>
    <w:rsid w:val="00626F77"/>
    <w:rsid w:val="00627A31"/>
    <w:rsid w:val="00631BD5"/>
    <w:rsid w:val="006357EC"/>
    <w:rsid w:val="00636228"/>
    <w:rsid w:val="006406F2"/>
    <w:rsid w:val="00640B77"/>
    <w:rsid w:val="00641AE0"/>
    <w:rsid w:val="00642D0F"/>
    <w:rsid w:val="00644590"/>
    <w:rsid w:val="00646084"/>
    <w:rsid w:val="0065045C"/>
    <w:rsid w:val="0065139F"/>
    <w:rsid w:val="00653008"/>
    <w:rsid w:val="006572EE"/>
    <w:rsid w:val="006602E1"/>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C4E"/>
    <w:rsid w:val="00755A6D"/>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3144"/>
    <w:rsid w:val="007D5F06"/>
    <w:rsid w:val="007E008A"/>
    <w:rsid w:val="007E0353"/>
    <w:rsid w:val="007E73E7"/>
    <w:rsid w:val="007F3CDB"/>
    <w:rsid w:val="007F410C"/>
    <w:rsid w:val="007F45EC"/>
    <w:rsid w:val="00800887"/>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0F19"/>
    <w:rsid w:val="00911493"/>
    <w:rsid w:val="00920DE6"/>
    <w:rsid w:val="0092138D"/>
    <w:rsid w:val="00922CEF"/>
    <w:rsid w:val="00923B95"/>
    <w:rsid w:val="00926FDB"/>
    <w:rsid w:val="00930BBE"/>
    <w:rsid w:val="00932FEB"/>
    <w:rsid w:val="00933D39"/>
    <w:rsid w:val="00941B29"/>
    <w:rsid w:val="00941BA7"/>
    <w:rsid w:val="00942ACA"/>
    <w:rsid w:val="009432E8"/>
    <w:rsid w:val="00943572"/>
    <w:rsid w:val="00945FA3"/>
    <w:rsid w:val="0094660A"/>
    <w:rsid w:val="0095110D"/>
    <w:rsid w:val="00951FC8"/>
    <w:rsid w:val="009528D0"/>
    <w:rsid w:val="00954779"/>
    <w:rsid w:val="0095642E"/>
    <w:rsid w:val="0096035F"/>
    <w:rsid w:val="0096060F"/>
    <w:rsid w:val="0096242D"/>
    <w:rsid w:val="00963BE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359B"/>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5F97"/>
    <w:rsid w:val="00A5767D"/>
    <w:rsid w:val="00A61C7D"/>
    <w:rsid w:val="00A67939"/>
    <w:rsid w:val="00A70878"/>
    <w:rsid w:val="00A71647"/>
    <w:rsid w:val="00A74707"/>
    <w:rsid w:val="00A762C2"/>
    <w:rsid w:val="00A80977"/>
    <w:rsid w:val="00A82B82"/>
    <w:rsid w:val="00A85695"/>
    <w:rsid w:val="00A87ACC"/>
    <w:rsid w:val="00A90287"/>
    <w:rsid w:val="00A91339"/>
    <w:rsid w:val="00A91481"/>
    <w:rsid w:val="00A97A76"/>
    <w:rsid w:val="00A97C55"/>
    <w:rsid w:val="00AA09A5"/>
    <w:rsid w:val="00AA2A54"/>
    <w:rsid w:val="00AA3051"/>
    <w:rsid w:val="00AA3E87"/>
    <w:rsid w:val="00AB3334"/>
    <w:rsid w:val="00AB7390"/>
    <w:rsid w:val="00AC07DB"/>
    <w:rsid w:val="00AC310E"/>
    <w:rsid w:val="00AC453A"/>
    <w:rsid w:val="00AC481D"/>
    <w:rsid w:val="00AC5407"/>
    <w:rsid w:val="00AC78FE"/>
    <w:rsid w:val="00AC7EF8"/>
    <w:rsid w:val="00AD187C"/>
    <w:rsid w:val="00AD4307"/>
    <w:rsid w:val="00AD5E0B"/>
    <w:rsid w:val="00AD7B17"/>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071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0EDC"/>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C6286"/>
    <w:rsid w:val="00BD6858"/>
    <w:rsid w:val="00BE0F77"/>
    <w:rsid w:val="00BE3EEF"/>
    <w:rsid w:val="00BE45FA"/>
    <w:rsid w:val="00BE6EDC"/>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54DC"/>
    <w:rsid w:val="00C56BA4"/>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386F"/>
    <w:rsid w:val="00D34606"/>
    <w:rsid w:val="00D4044D"/>
    <w:rsid w:val="00D45EBA"/>
    <w:rsid w:val="00D46640"/>
    <w:rsid w:val="00D50F49"/>
    <w:rsid w:val="00D52C73"/>
    <w:rsid w:val="00D54832"/>
    <w:rsid w:val="00D55A81"/>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97D39"/>
    <w:rsid w:val="00EA28C0"/>
    <w:rsid w:val="00EA414C"/>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BD6"/>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1916CA"/>
    <w:pPr>
      <w:suppressAutoHyphens/>
      <w:spacing w:after="120" w:line="235" w:lineRule="auto"/>
      <w:ind w:left="142"/>
      <w:jc w:val="center"/>
    </w:pPr>
    <w:rPr>
      <w:b/>
      <w:caps/>
      <w:kern w:val="28"/>
    </w:rPr>
  </w:style>
  <w:style w:type="character" w:customStyle="1" w:styleId="afb">
    <w:name w:val="Название Знак"/>
    <w:basedOn w:val="a0"/>
    <w:link w:val="afa"/>
    <w:rsid w:val="001916CA"/>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03865E012543999015E5E465A32E2C"/>
        <w:category>
          <w:name w:val="Общие"/>
          <w:gallery w:val="placeholder"/>
        </w:category>
        <w:types>
          <w:type w:val="bbPlcHdr"/>
        </w:types>
        <w:behaviors>
          <w:behavior w:val="content"/>
        </w:behaviors>
        <w:guid w:val="{BCD78D1B-DFAE-4CB5-9B26-A30E1C8892BD}"/>
      </w:docPartPr>
      <w:docPartBody>
        <w:p w:rsidR="00A1366B" w:rsidRDefault="00824142" w:rsidP="00824142">
          <w:pPr>
            <w:pStyle w:val="3F03865E012543999015E5E465A32E2C"/>
          </w:pPr>
          <w:r w:rsidRPr="00F84CC6">
            <w:rPr>
              <w:rStyle w:val="a3"/>
              <w:rFonts w:ascii="Times New Roman" w:eastAsia="Calibri" w:hAnsi="Times New Roman"/>
              <w:sz w:val="24"/>
              <w:szCs w:val="24"/>
            </w:rPr>
            <w:t>Место для ввода текста.</w:t>
          </w:r>
        </w:p>
      </w:docPartBody>
    </w:docPart>
    <w:docPart>
      <w:docPartPr>
        <w:name w:val="58355CB88F5D4D55A77E7B69BA43CC76"/>
        <w:category>
          <w:name w:val="Общие"/>
          <w:gallery w:val="placeholder"/>
        </w:category>
        <w:types>
          <w:type w:val="bbPlcHdr"/>
        </w:types>
        <w:behaviors>
          <w:behavior w:val="content"/>
        </w:behaviors>
        <w:guid w:val="{3ADB7769-7362-408C-8C65-9E7D5DE3B729}"/>
      </w:docPartPr>
      <w:docPartBody>
        <w:p w:rsidR="00A1366B" w:rsidRDefault="00824142" w:rsidP="00824142">
          <w:pPr>
            <w:pStyle w:val="58355CB88F5D4D55A77E7B69BA43CC76"/>
          </w:pPr>
          <w:r w:rsidRPr="00E45ECB">
            <w:rPr>
              <w:rStyle w:val="a3"/>
              <w:rFonts w:ascii="Times New Roman" w:eastAsia="Calibri" w:hAnsi="Times New Roman"/>
              <w:sz w:val="24"/>
              <w:szCs w:val="24"/>
            </w:rPr>
            <w:t>Место для ввода текста.</w:t>
          </w:r>
        </w:p>
      </w:docPartBody>
    </w:docPart>
    <w:docPart>
      <w:docPartPr>
        <w:name w:val="A22DD5C03EC94E739E1A34948E0BB5E4"/>
        <w:category>
          <w:name w:val="Общие"/>
          <w:gallery w:val="placeholder"/>
        </w:category>
        <w:types>
          <w:type w:val="bbPlcHdr"/>
        </w:types>
        <w:behaviors>
          <w:behavior w:val="content"/>
        </w:behaviors>
        <w:guid w:val="{954724BB-7B15-441A-BF7C-90D0EFCB3DF0}"/>
      </w:docPartPr>
      <w:docPartBody>
        <w:p w:rsidR="00A1366B" w:rsidRDefault="00824142" w:rsidP="00824142">
          <w:pPr>
            <w:pStyle w:val="A22DD5C03EC94E739E1A34948E0BB5E4"/>
          </w:pPr>
          <w:r w:rsidRPr="00E45ECB">
            <w:rPr>
              <w:rStyle w:val="a3"/>
              <w:rFonts w:ascii="Times New Roman" w:eastAsia="Calibri" w:hAnsi="Times New Roman"/>
              <w:sz w:val="24"/>
              <w:szCs w:val="24"/>
            </w:rPr>
            <w:t>Место для ввода текста.</w:t>
          </w:r>
        </w:p>
      </w:docPartBody>
    </w:docPart>
    <w:docPart>
      <w:docPartPr>
        <w:name w:val="20241CDC28454DE396C81C80DCFF1750"/>
        <w:category>
          <w:name w:val="Общие"/>
          <w:gallery w:val="placeholder"/>
        </w:category>
        <w:types>
          <w:type w:val="bbPlcHdr"/>
        </w:types>
        <w:behaviors>
          <w:behavior w:val="content"/>
        </w:behaviors>
        <w:guid w:val="{609C4599-0D78-4E81-9266-54A8BF803EB6}"/>
      </w:docPartPr>
      <w:docPartBody>
        <w:p w:rsidR="00A1366B" w:rsidRDefault="00824142" w:rsidP="00824142">
          <w:pPr>
            <w:pStyle w:val="20241CDC28454DE396C81C80DCFF1750"/>
          </w:pPr>
          <w:r w:rsidRPr="00E45ECB">
            <w:rPr>
              <w:rStyle w:val="a3"/>
              <w:rFonts w:ascii="Times New Roman" w:eastAsia="Calibri" w:hAnsi="Times New Roman"/>
              <w:sz w:val="24"/>
              <w:szCs w:val="24"/>
            </w:rPr>
            <w:t>Место для ввода текста.</w:t>
          </w:r>
        </w:p>
      </w:docPartBody>
    </w:docPart>
    <w:docPart>
      <w:docPartPr>
        <w:name w:val="5C479C29706142AD8E9D3033305EACBE"/>
        <w:category>
          <w:name w:val="Общие"/>
          <w:gallery w:val="placeholder"/>
        </w:category>
        <w:types>
          <w:type w:val="bbPlcHdr"/>
        </w:types>
        <w:behaviors>
          <w:behavior w:val="content"/>
        </w:behaviors>
        <w:guid w:val="{975C8420-0F3D-416B-859C-3C9ACA0DF2E6}"/>
      </w:docPartPr>
      <w:docPartBody>
        <w:p w:rsidR="00A1366B" w:rsidRDefault="00824142" w:rsidP="00824142">
          <w:pPr>
            <w:pStyle w:val="5C479C29706142AD8E9D3033305EACBE"/>
          </w:pPr>
          <w:r w:rsidRPr="00E45ECB">
            <w:rPr>
              <w:rStyle w:val="a3"/>
              <w:rFonts w:ascii="Times New Roman" w:eastAsia="Calibri" w:hAnsi="Times New Roman"/>
              <w:sz w:val="24"/>
              <w:szCs w:val="24"/>
            </w:rPr>
            <w:t>Место для ввода текста.</w:t>
          </w:r>
        </w:p>
      </w:docPartBody>
    </w:docPart>
    <w:docPart>
      <w:docPartPr>
        <w:name w:val="3D60FD8B3D5F43BBB6EB126FB268BE54"/>
        <w:category>
          <w:name w:val="Общие"/>
          <w:gallery w:val="placeholder"/>
        </w:category>
        <w:types>
          <w:type w:val="bbPlcHdr"/>
        </w:types>
        <w:behaviors>
          <w:behavior w:val="content"/>
        </w:behaviors>
        <w:guid w:val="{BF7B86EB-24F0-4085-A058-28263EDA1500}"/>
      </w:docPartPr>
      <w:docPartBody>
        <w:p w:rsidR="00A1366B" w:rsidRDefault="00824142" w:rsidP="00824142">
          <w:pPr>
            <w:pStyle w:val="3D60FD8B3D5F43BBB6EB126FB268BE54"/>
          </w:pPr>
          <w:r w:rsidRPr="00E45ECB">
            <w:rPr>
              <w:rStyle w:val="a3"/>
              <w:rFonts w:ascii="Times New Roman" w:eastAsia="Calibri" w:hAnsi="Times New Roman"/>
              <w:sz w:val="24"/>
              <w:szCs w:val="24"/>
            </w:rPr>
            <w:t>Место для ввода текста.</w:t>
          </w:r>
        </w:p>
      </w:docPartBody>
    </w:docPart>
    <w:docPart>
      <w:docPartPr>
        <w:name w:val="AF9CEFBAAA9A41C4A90BD373D14DFEAB"/>
        <w:category>
          <w:name w:val="Общие"/>
          <w:gallery w:val="placeholder"/>
        </w:category>
        <w:types>
          <w:type w:val="bbPlcHdr"/>
        </w:types>
        <w:behaviors>
          <w:behavior w:val="content"/>
        </w:behaviors>
        <w:guid w:val="{E634487B-A894-48D8-85FF-67298A934886}"/>
      </w:docPartPr>
      <w:docPartBody>
        <w:p w:rsidR="00A1366B" w:rsidRDefault="00824142" w:rsidP="00824142">
          <w:pPr>
            <w:pStyle w:val="AF9CEFBAAA9A41C4A90BD373D14DFEAB"/>
          </w:pPr>
          <w:r w:rsidRPr="00E45ECB">
            <w:rPr>
              <w:rStyle w:val="a3"/>
              <w:rFonts w:ascii="Times New Roman" w:eastAsia="Calibri" w:hAnsi="Times New Roman"/>
              <w:sz w:val="24"/>
              <w:szCs w:val="24"/>
            </w:rPr>
            <w:t>Место для ввода текста.</w:t>
          </w:r>
        </w:p>
      </w:docPartBody>
    </w:docPart>
    <w:docPart>
      <w:docPartPr>
        <w:name w:val="6825ADEB5EDC48DA84774A207B1C1D60"/>
        <w:category>
          <w:name w:val="Общие"/>
          <w:gallery w:val="placeholder"/>
        </w:category>
        <w:types>
          <w:type w:val="bbPlcHdr"/>
        </w:types>
        <w:behaviors>
          <w:behavior w:val="content"/>
        </w:behaviors>
        <w:guid w:val="{747F7447-D354-4AF6-A135-2778B6C146B2}"/>
      </w:docPartPr>
      <w:docPartBody>
        <w:p w:rsidR="00A1366B" w:rsidRDefault="00824142" w:rsidP="00824142">
          <w:pPr>
            <w:pStyle w:val="6825ADEB5EDC48DA84774A207B1C1D60"/>
          </w:pPr>
          <w:r w:rsidRPr="00593B53">
            <w:rPr>
              <w:rStyle w:val="a3"/>
            </w:rPr>
            <w:t>Выберите стандартный блок.</w:t>
          </w:r>
        </w:p>
      </w:docPartBody>
    </w:docPart>
    <w:docPart>
      <w:docPartPr>
        <w:name w:val="D4EAA99F67F140F4BC9D000B7435BC43"/>
        <w:category>
          <w:name w:val="Общие"/>
          <w:gallery w:val="placeholder"/>
        </w:category>
        <w:types>
          <w:type w:val="bbPlcHdr"/>
        </w:types>
        <w:behaviors>
          <w:behavior w:val="content"/>
        </w:behaviors>
        <w:guid w:val="{4455487D-4BA6-44A0-9F74-DD8B76473C0A}"/>
      </w:docPartPr>
      <w:docPartBody>
        <w:p w:rsidR="00A1366B" w:rsidRDefault="00824142" w:rsidP="00824142">
          <w:pPr>
            <w:pStyle w:val="D4EAA99F67F140F4BC9D000B7435BC43"/>
          </w:pPr>
          <w:r w:rsidRPr="00E14366">
            <w:rPr>
              <w:rStyle w:val="a3"/>
            </w:rPr>
            <w:t>Место для ввода текста.</w:t>
          </w:r>
        </w:p>
      </w:docPartBody>
    </w:docPart>
    <w:docPart>
      <w:docPartPr>
        <w:name w:val="4C3739521ECA4F3091BE5CB6636546DD"/>
        <w:category>
          <w:name w:val="Общие"/>
          <w:gallery w:val="placeholder"/>
        </w:category>
        <w:types>
          <w:type w:val="bbPlcHdr"/>
        </w:types>
        <w:behaviors>
          <w:behavior w:val="content"/>
        </w:behaviors>
        <w:guid w:val="{9702D9E2-6AEC-4FAF-8632-94C2A0E9F2D1}"/>
      </w:docPartPr>
      <w:docPartBody>
        <w:p w:rsidR="00A1366B" w:rsidRDefault="00824142" w:rsidP="00824142">
          <w:pPr>
            <w:pStyle w:val="4C3739521ECA4F3091BE5CB6636546DD"/>
          </w:pPr>
          <w:r w:rsidRPr="00785FF8">
            <w:rPr>
              <w:rStyle w:val="a3"/>
            </w:rPr>
            <w:t>Место для ввода текста.</w:t>
          </w:r>
        </w:p>
      </w:docPartBody>
    </w:docPart>
    <w:docPart>
      <w:docPartPr>
        <w:name w:val="97927A1F238C4BE3B64E3A4B42F61E28"/>
        <w:category>
          <w:name w:val="Общие"/>
          <w:gallery w:val="placeholder"/>
        </w:category>
        <w:types>
          <w:type w:val="bbPlcHdr"/>
        </w:types>
        <w:behaviors>
          <w:behavior w:val="content"/>
        </w:behaviors>
        <w:guid w:val="{F1FF632A-0B9C-4DB4-B907-76A769E488B5}"/>
      </w:docPartPr>
      <w:docPartBody>
        <w:p w:rsidR="00A1366B" w:rsidRDefault="00824142" w:rsidP="00824142">
          <w:pPr>
            <w:pStyle w:val="97927A1F238C4BE3B64E3A4B42F61E28"/>
          </w:pPr>
          <w:r w:rsidRPr="00C543D1">
            <w:rPr>
              <w:rStyle w:val="a3"/>
            </w:rPr>
            <w:t>Выберите элемент.</w:t>
          </w:r>
        </w:p>
      </w:docPartBody>
    </w:docPart>
    <w:docPart>
      <w:docPartPr>
        <w:name w:val="B006CC4BB2C94A289F5E4A473E2E34DE"/>
        <w:category>
          <w:name w:val="Общие"/>
          <w:gallery w:val="placeholder"/>
        </w:category>
        <w:types>
          <w:type w:val="bbPlcHdr"/>
        </w:types>
        <w:behaviors>
          <w:behavior w:val="content"/>
        </w:behaviors>
        <w:guid w:val="{B8BE8368-549C-4085-8FF9-A21197444161}"/>
      </w:docPartPr>
      <w:docPartBody>
        <w:p w:rsidR="00A1366B" w:rsidRDefault="00824142" w:rsidP="00824142">
          <w:pPr>
            <w:pStyle w:val="B006CC4BB2C94A289F5E4A473E2E34DE"/>
          </w:pPr>
          <w:r w:rsidRPr="00C543D1">
            <w:rPr>
              <w:rStyle w:val="a3"/>
            </w:rPr>
            <w:t>Выберите элемент.</w:t>
          </w:r>
        </w:p>
      </w:docPartBody>
    </w:docPart>
    <w:docPart>
      <w:docPartPr>
        <w:name w:val="A561E95ED7C643538D2D3723A748D812"/>
        <w:category>
          <w:name w:val="Общие"/>
          <w:gallery w:val="placeholder"/>
        </w:category>
        <w:types>
          <w:type w:val="bbPlcHdr"/>
        </w:types>
        <w:behaviors>
          <w:behavior w:val="content"/>
        </w:behaviors>
        <w:guid w:val="{0A9AF482-A88D-4E1C-8F24-46426BBA2359}"/>
      </w:docPartPr>
      <w:docPartBody>
        <w:p w:rsidR="00A1366B" w:rsidRDefault="00824142" w:rsidP="00824142">
          <w:pPr>
            <w:pStyle w:val="A561E95ED7C643538D2D3723A748D812"/>
          </w:pPr>
          <w:r w:rsidRPr="00E14366">
            <w:rPr>
              <w:rStyle w:val="a3"/>
            </w:rPr>
            <w:t>Место для ввода текста.</w:t>
          </w:r>
        </w:p>
      </w:docPartBody>
    </w:docPart>
    <w:docPart>
      <w:docPartPr>
        <w:name w:val="017304B801324F6FACE783BBC29224E3"/>
        <w:category>
          <w:name w:val="Общие"/>
          <w:gallery w:val="placeholder"/>
        </w:category>
        <w:types>
          <w:type w:val="bbPlcHdr"/>
        </w:types>
        <w:behaviors>
          <w:behavior w:val="content"/>
        </w:behaviors>
        <w:guid w:val="{69C42F58-8357-4A2A-A14E-1C3EC363D979}"/>
      </w:docPartPr>
      <w:docPartBody>
        <w:p w:rsidR="00A1366B" w:rsidRDefault="00824142" w:rsidP="00824142">
          <w:pPr>
            <w:pStyle w:val="017304B801324F6FACE783BBC29224E3"/>
          </w:pPr>
          <w:r w:rsidRPr="00E45ECB">
            <w:rPr>
              <w:rStyle w:val="a3"/>
            </w:rPr>
            <w:t>Выберите элемент.</w:t>
          </w:r>
        </w:p>
      </w:docPartBody>
    </w:docPart>
    <w:docPart>
      <w:docPartPr>
        <w:name w:val="809C0AB6AEBB4471A86B1442EB59FE8D"/>
        <w:category>
          <w:name w:val="Общие"/>
          <w:gallery w:val="placeholder"/>
        </w:category>
        <w:types>
          <w:type w:val="bbPlcHdr"/>
        </w:types>
        <w:behaviors>
          <w:behavior w:val="content"/>
        </w:behaviors>
        <w:guid w:val="{51B34308-EC7E-4F48-B147-48EF09E3833F}"/>
      </w:docPartPr>
      <w:docPartBody>
        <w:p w:rsidR="00A1366B" w:rsidRDefault="00824142" w:rsidP="00824142">
          <w:pPr>
            <w:pStyle w:val="809C0AB6AEBB4471A86B1442EB59FE8D"/>
          </w:pPr>
          <w:r w:rsidRPr="00E14366">
            <w:rPr>
              <w:rStyle w:val="a3"/>
            </w:rPr>
            <w:t>Место для ввода текста.</w:t>
          </w:r>
        </w:p>
      </w:docPartBody>
    </w:docPart>
    <w:docPart>
      <w:docPartPr>
        <w:name w:val="F1C4190323644C0EAEDAD81AC38C0C00"/>
        <w:category>
          <w:name w:val="Общие"/>
          <w:gallery w:val="placeholder"/>
        </w:category>
        <w:types>
          <w:type w:val="bbPlcHdr"/>
        </w:types>
        <w:behaviors>
          <w:behavior w:val="content"/>
        </w:behaviors>
        <w:guid w:val="{F6011037-E058-4432-8A06-A0D64D15E57C}"/>
      </w:docPartPr>
      <w:docPartBody>
        <w:p w:rsidR="00A1366B" w:rsidRDefault="00824142" w:rsidP="00824142">
          <w:pPr>
            <w:pStyle w:val="F1C4190323644C0EAEDAD81AC38C0C00"/>
          </w:pPr>
          <w:r w:rsidRPr="00E14366">
            <w:rPr>
              <w:rStyle w:val="a3"/>
            </w:rPr>
            <w:t>Место для ввода текста.</w:t>
          </w:r>
        </w:p>
      </w:docPartBody>
    </w:docPart>
    <w:docPart>
      <w:docPartPr>
        <w:name w:val="EA4186AAE4744B3197BDD84D750FF74D"/>
        <w:category>
          <w:name w:val="Общие"/>
          <w:gallery w:val="placeholder"/>
        </w:category>
        <w:types>
          <w:type w:val="bbPlcHdr"/>
        </w:types>
        <w:behaviors>
          <w:behavior w:val="content"/>
        </w:behaviors>
        <w:guid w:val="{3150D612-3D29-4C5B-B2D9-30566876EEAE}"/>
      </w:docPartPr>
      <w:docPartBody>
        <w:p w:rsidR="00A1366B" w:rsidRDefault="00824142" w:rsidP="00824142">
          <w:pPr>
            <w:pStyle w:val="EA4186AAE4744B3197BDD84D750FF74D"/>
          </w:pPr>
          <w:r w:rsidRPr="00C543D1">
            <w:rPr>
              <w:rStyle w:val="a3"/>
            </w:rPr>
            <w:t>Выберите элемент.</w:t>
          </w:r>
        </w:p>
      </w:docPartBody>
    </w:docPart>
    <w:docPart>
      <w:docPartPr>
        <w:name w:val="A26253BE734141278F0FD322336A8C97"/>
        <w:category>
          <w:name w:val="Общие"/>
          <w:gallery w:val="placeholder"/>
        </w:category>
        <w:types>
          <w:type w:val="bbPlcHdr"/>
        </w:types>
        <w:behaviors>
          <w:behavior w:val="content"/>
        </w:behaviors>
        <w:guid w:val="{72201054-5093-49F9-B61F-BA725104216E}"/>
      </w:docPartPr>
      <w:docPartBody>
        <w:p w:rsidR="00A1366B" w:rsidRDefault="00824142" w:rsidP="00824142">
          <w:pPr>
            <w:pStyle w:val="A26253BE734141278F0FD322336A8C97"/>
          </w:pPr>
          <w:r w:rsidRPr="00785FF8">
            <w:rPr>
              <w:rStyle w:val="a3"/>
            </w:rPr>
            <w:t>Место для ввода текста.</w:t>
          </w:r>
        </w:p>
      </w:docPartBody>
    </w:docPart>
    <w:docPart>
      <w:docPartPr>
        <w:name w:val="A3027652333C49E08399AF67791745C2"/>
        <w:category>
          <w:name w:val="Общие"/>
          <w:gallery w:val="placeholder"/>
        </w:category>
        <w:types>
          <w:type w:val="bbPlcHdr"/>
        </w:types>
        <w:behaviors>
          <w:behavior w:val="content"/>
        </w:behaviors>
        <w:guid w:val="{99E31E93-3E24-4839-BAD6-83DFB5C1223E}"/>
      </w:docPartPr>
      <w:docPartBody>
        <w:p w:rsidR="00A1366B" w:rsidRDefault="00824142" w:rsidP="00824142">
          <w:pPr>
            <w:pStyle w:val="A3027652333C49E08399AF67791745C2"/>
          </w:pPr>
          <w:r w:rsidRPr="00E45ECB">
            <w:rPr>
              <w:rStyle w:val="a3"/>
              <w:rFonts w:eastAsia="Calibri"/>
            </w:rPr>
            <w:t>Место для ввода текста.</w:t>
          </w:r>
        </w:p>
      </w:docPartBody>
    </w:docPart>
    <w:docPart>
      <w:docPartPr>
        <w:name w:val="4AEC6F3E0E16453382540BF52591D266"/>
        <w:category>
          <w:name w:val="Общие"/>
          <w:gallery w:val="placeholder"/>
        </w:category>
        <w:types>
          <w:type w:val="bbPlcHdr"/>
        </w:types>
        <w:behaviors>
          <w:behavior w:val="content"/>
        </w:behaviors>
        <w:guid w:val="{C0212F86-FB14-4DC1-8638-425B0F01BCAD}"/>
      </w:docPartPr>
      <w:docPartBody>
        <w:p w:rsidR="00A1366B" w:rsidRDefault="00824142" w:rsidP="00824142">
          <w:pPr>
            <w:pStyle w:val="4AEC6F3E0E16453382540BF52591D266"/>
          </w:pPr>
          <w:r w:rsidRPr="00E45ECB">
            <w:rPr>
              <w:rStyle w:val="a3"/>
              <w:rFonts w:eastAsia="Calibri"/>
            </w:rPr>
            <w:t>Место для ввода текста.</w:t>
          </w:r>
        </w:p>
      </w:docPartBody>
    </w:docPart>
    <w:docPart>
      <w:docPartPr>
        <w:name w:val="8341158E3424454C96F29F1F4EE80AD9"/>
        <w:category>
          <w:name w:val="Общие"/>
          <w:gallery w:val="placeholder"/>
        </w:category>
        <w:types>
          <w:type w:val="bbPlcHdr"/>
        </w:types>
        <w:behaviors>
          <w:behavior w:val="content"/>
        </w:behaviors>
        <w:guid w:val="{10F6183A-E473-460A-9223-0C6B9719C90B}"/>
      </w:docPartPr>
      <w:docPartBody>
        <w:p w:rsidR="00A1366B" w:rsidRDefault="00824142" w:rsidP="00824142">
          <w:pPr>
            <w:pStyle w:val="8341158E3424454C96F29F1F4EE80AD9"/>
          </w:pPr>
          <w:r w:rsidRPr="00785FF8">
            <w:rPr>
              <w:rStyle w:val="a3"/>
            </w:rPr>
            <w:t>Место для ввода текста.</w:t>
          </w:r>
        </w:p>
      </w:docPartBody>
    </w:docPart>
    <w:docPart>
      <w:docPartPr>
        <w:name w:val="A1E0C8B680B2429A99BA2D0205225956"/>
        <w:category>
          <w:name w:val="Общие"/>
          <w:gallery w:val="placeholder"/>
        </w:category>
        <w:types>
          <w:type w:val="bbPlcHdr"/>
        </w:types>
        <w:behaviors>
          <w:behavior w:val="content"/>
        </w:behaviors>
        <w:guid w:val="{E88CC2EB-BD3E-49C5-BB4B-D61F43FEDB23}"/>
      </w:docPartPr>
      <w:docPartBody>
        <w:p w:rsidR="00A1366B" w:rsidRDefault="00824142" w:rsidP="00824142">
          <w:pPr>
            <w:pStyle w:val="A1E0C8B680B2429A99BA2D0205225956"/>
          </w:pPr>
          <w:r w:rsidRPr="007A0F36">
            <w:rPr>
              <w:rStyle w:val="a3"/>
            </w:rPr>
            <w:t>Выберите элемент.</w:t>
          </w:r>
        </w:p>
      </w:docPartBody>
    </w:docPart>
    <w:docPart>
      <w:docPartPr>
        <w:name w:val="022F485043414A4BB5950365A8E665C1"/>
        <w:category>
          <w:name w:val="Общие"/>
          <w:gallery w:val="placeholder"/>
        </w:category>
        <w:types>
          <w:type w:val="bbPlcHdr"/>
        </w:types>
        <w:behaviors>
          <w:behavior w:val="content"/>
        </w:behaviors>
        <w:guid w:val="{EBF0EF66-2BBB-414C-BAC7-58C75A4E96B1}"/>
      </w:docPartPr>
      <w:docPartBody>
        <w:p w:rsidR="00A1366B" w:rsidRDefault="00824142" w:rsidP="00824142">
          <w:pPr>
            <w:pStyle w:val="022F485043414A4BB5950365A8E665C1"/>
          </w:pPr>
          <w:r w:rsidRPr="00785FF8">
            <w:rPr>
              <w:rStyle w:val="a3"/>
            </w:rPr>
            <w:t>Место для ввода текста.</w:t>
          </w:r>
        </w:p>
      </w:docPartBody>
    </w:docPart>
    <w:docPart>
      <w:docPartPr>
        <w:name w:val="C31057D1D87849198C7F1733CFFE58B4"/>
        <w:category>
          <w:name w:val="Общие"/>
          <w:gallery w:val="placeholder"/>
        </w:category>
        <w:types>
          <w:type w:val="bbPlcHdr"/>
        </w:types>
        <w:behaviors>
          <w:behavior w:val="content"/>
        </w:behaviors>
        <w:guid w:val="{6E22681C-81EA-44CF-B62A-C7F4A79B021E}"/>
      </w:docPartPr>
      <w:docPartBody>
        <w:p w:rsidR="00A1366B" w:rsidRDefault="00824142" w:rsidP="00824142">
          <w:pPr>
            <w:pStyle w:val="C31057D1D87849198C7F1733CFFE58B4"/>
          </w:pPr>
          <w:r w:rsidRPr="00E45ECB">
            <w:rPr>
              <w:rStyle w:val="a3"/>
            </w:rPr>
            <w:t>Выберите элемент.</w:t>
          </w:r>
        </w:p>
      </w:docPartBody>
    </w:docPart>
    <w:docPart>
      <w:docPartPr>
        <w:name w:val="5842A63B97FF4BF186673300258B3696"/>
        <w:category>
          <w:name w:val="Общие"/>
          <w:gallery w:val="placeholder"/>
        </w:category>
        <w:types>
          <w:type w:val="bbPlcHdr"/>
        </w:types>
        <w:behaviors>
          <w:behavior w:val="content"/>
        </w:behaviors>
        <w:guid w:val="{C0171166-EDEB-4F22-B3B7-43A8E968E842}"/>
      </w:docPartPr>
      <w:docPartBody>
        <w:p w:rsidR="00A1366B" w:rsidRDefault="00824142" w:rsidP="00824142">
          <w:pPr>
            <w:pStyle w:val="5842A63B97FF4BF186673300258B3696"/>
          </w:pPr>
          <w:r w:rsidRPr="00785FF8">
            <w:rPr>
              <w:rStyle w:val="a3"/>
            </w:rPr>
            <w:t>Место для ввода текста.</w:t>
          </w:r>
        </w:p>
      </w:docPartBody>
    </w:docPart>
    <w:docPart>
      <w:docPartPr>
        <w:name w:val="45165872A096457CB3C45D104ADA7304"/>
        <w:category>
          <w:name w:val="Общие"/>
          <w:gallery w:val="placeholder"/>
        </w:category>
        <w:types>
          <w:type w:val="bbPlcHdr"/>
        </w:types>
        <w:behaviors>
          <w:behavior w:val="content"/>
        </w:behaviors>
        <w:guid w:val="{3A11C118-1F06-4569-9F05-60116D5586F8}"/>
      </w:docPartPr>
      <w:docPartBody>
        <w:p w:rsidR="00A1366B" w:rsidRDefault="00824142" w:rsidP="00824142">
          <w:pPr>
            <w:pStyle w:val="45165872A096457CB3C45D104ADA7304"/>
          </w:pPr>
          <w:r w:rsidRPr="00E45ECB">
            <w:rPr>
              <w:rStyle w:val="a3"/>
            </w:rPr>
            <w:t>Выберите элемент.</w:t>
          </w:r>
        </w:p>
      </w:docPartBody>
    </w:docPart>
    <w:docPart>
      <w:docPartPr>
        <w:name w:val="783B5537342442C78855E0B81687AD57"/>
        <w:category>
          <w:name w:val="Общие"/>
          <w:gallery w:val="placeholder"/>
        </w:category>
        <w:types>
          <w:type w:val="bbPlcHdr"/>
        </w:types>
        <w:behaviors>
          <w:behavior w:val="content"/>
        </w:behaviors>
        <w:guid w:val="{0F290EE2-AD31-46B9-9829-96843EAF5179}"/>
      </w:docPartPr>
      <w:docPartBody>
        <w:p w:rsidR="00A1366B" w:rsidRDefault="00824142" w:rsidP="00824142">
          <w:pPr>
            <w:pStyle w:val="783B5537342442C78855E0B81687AD57"/>
          </w:pPr>
          <w:r w:rsidRPr="00E45ECB">
            <w:rPr>
              <w:rStyle w:val="a3"/>
              <w:rFonts w:eastAsia="Calibri"/>
            </w:rPr>
            <w:t>Место для ввода текста.</w:t>
          </w:r>
        </w:p>
      </w:docPartBody>
    </w:docPart>
    <w:docPart>
      <w:docPartPr>
        <w:name w:val="E2900C41F6D74CF8ABE761C1B59BDC70"/>
        <w:category>
          <w:name w:val="Общие"/>
          <w:gallery w:val="placeholder"/>
        </w:category>
        <w:types>
          <w:type w:val="bbPlcHdr"/>
        </w:types>
        <w:behaviors>
          <w:behavior w:val="content"/>
        </w:behaviors>
        <w:guid w:val="{F83301E2-6C3B-41E2-B82A-1319E65E6828}"/>
      </w:docPartPr>
      <w:docPartBody>
        <w:p w:rsidR="00A1366B" w:rsidRDefault="00824142" w:rsidP="00824142">
          <w:pPr>
            <w:pStyle w:val="E2900C41F6D74CF8ABE761C1B59BDC70"/>
          </w:pPr>
          <w:r w:rsidRPr="00E45ECB">
            <w:rPr>
              <w:rStyle w:val="a3"/>
              <w:rFonts w:eastAsia="Calibri"/>
            </w:rPr>
            <w:t>Место для ввода текста.</w:t>
          </w:r>
        </w:p>
      </w:docPartBody>
    </w:docPart>
    <w:docPart>
      <w:docPartPr>
        <w:name w:val="DC3A754D27184A3D88F650F6665D719C"/>
        <w:category>
          <w:name w:val="Общие"/>
          <w:gallery w:val="placeholder"/>
        </w:category>
        <w:types>
          <w:type w:val="bbPlcHdr"/>
        </w:types>
        <w:behaviors>
          <w:behavior w:val="content"/>
        </w:behaviors>
        <w:guid w:val="{1BE39DC7-C7C5-41F2-8642-B4616A945FD7}"/>
      </w:docPartPr>
      <w:docPartBody>
        <w:p w:rsidR="00A1366B" w:rsidRDefault="00824142" w:rsidP="00824142">
          <w:pPr>
            <w:pStyle w:val="DC3A754D27184A3D88F650F6665D719C"/>
          </w:pPr>
          <w:r w:rsidRPr="00E45ECB">
            <w:rPr>
              <w:rStyle w:val="a3"/>
              <w:rFonts w:eastAsia="Calibri"/>
            </w:rPr>
            <w:t>Место для ввода текста.</w:t>
          </w:r>
        </w:p>
      </w:docPartBody>
    </w:docPart>
    <w:docPart>
      <w:docPartPr>
        <w:name w:val="29AD3B69B4D2425D889C0CFDECF08F06"/>
        <w:category>
          <w:name w:val="Общие"/>
          <w:gallery w:val="placeholder"/>
        </w:category>
        <w:types>
          <w:type w:val="bbPlcHdr"/>
        </w:types>
        <w:behaviors>
          <w:behavior w:val="content"/>
        </w:behaviors>
        <w:guid w:val="{11B1EC2C-C2E4-4141-B031-C2F803602734}"/>
      </w:docPartPr>
      <w:docPartBody>
        <w:p w:rsidR="00A1366B" w:rsidRDefault="00824142" w:rsidP="00824142">
          <w:pPr>
            <w:pStyle w:val="29AD3B69B4D2425D889C0CFDECF08F06"/>
          </w:pPr>
          <w:r w:rsidRPr="00E45ECB">
            <w:rPr>
              <w:rStyle w:val="a3"/>
              <w:rFonts w:eastAsia="Calibri"/>
            </w:rPr>
            <w:t>Место для ввода текста.</w:t>
          </w:r>
        </w:p>
      </w:docPartBody>
    </w:docPart>
    <w:docPart>
      <w:docPartPr>
        <w:name w:val="E08AE5A5CD4B443A94C8BCCC91141BAF"/>
        <w:category>
          <w:name w:val="Общие"/>
          <w:gallery w:val="placeholder"/>
        </w:category>
        <w:types>
          <w:type w:val="bbPlcHdr"/>
        </w:types>
        <w:behaviors>
          <w:behavior w:val="content"/>
        </w:behaviors>
        <w:guid w:val="{B4AE5F3F-C96D-4829-B5E3-A1A04A38D0E3}"/>
      </w:docPartPr>
      <w:docPartBody>
        <w:p w:rsidR="00A1366B" w:rsidRDefault="00824142" w:rsidP="00824142">
          <w:pPr>
            <w:pStyle w:val="E08AE5A5CD4B443A94C8BCCC91141BAF"/>
          </w:pPr>
          <w:r w:rsidRPr="00E45ECB">
            <w:rPr>
              <w:rStyle w:val="a3"/>
              <w:rFonts w:eastAsia="Calibri"/>
            </w:rPr>
            <w:t>Место для ввода текста.</w:t>
          </w:r>
        </w:p>
      </w:docPartBody>
    </w:docPart>
    <w:docPart>
      <w:docPartPr>
        <w:name w:val="CFE1704B51ED44FC8959733EF7255192"/>
        <w:category>
          <w:name w:val="Общие"/>
          <w:gallery w:val="placeholder"/>
        </w:category>
        <w:types>
          <w:type w:val="bbPlcHdr"/>
        </w:types>
        <w:behaviors>
          <w:behavior w:val="content"/>
        </w:behaviors>
        <w:guid w:val="{0A7A43C5-6B55-4890-B8EC-9FCA2AD97709}"/>
      </w:docPartPr>
      <w:docPartBody>
        <w:p w:rsidR="00A1366B" w:rsidRDefault="00824142" w:rsidP="00824142">
          <w:pPr>
            <w:pStyle w:val="CFE1704B51ED44FC8959733EF7255192"/>
          </w:pPr>
          <w:r w:rsidRPr="00E45ECB">
            <w:rPr>
              <w:rStyle w:val="a3"/>
              <w:rFonts w:eastAsia="Calibri"/>
            </w:rPr>
            <w:t>Место для ввода текста.</w:t>
          </w:r>
        </w:p>
      </w:docPartBody>
    </w:docPart>
    <w:docPart>
      <w:docPartPr>
        <w:name w:val="C96D03F13A2B45429E03813570608B9D"/>
        <w:category>
          <w:name w:val="Общие"/>
          <w:gallery w:val="placeholder"/>
        </w:category>
        <w:types>
          <w:type w:val="bbPlcHdr"/>
        </w:types>
        <w:behaviors>
          <w:behavior w:val="content"/>
        </w:behaviors>
        <w:guid w:val="{482C43AC-79E3-4201-8805-FC80768AD29D}"/>
      </w:docPartPr>
      <w:docPartBody>
        <w:p w:rsidR="00A1366B" w:rsidRDefault="00824142" w:rsidP="00824142">
          <w:pPr>
            <w:pStyle w:val="C96D03F13A2B45429E03813570608B9D"/>
          </w:pPr>
          <w:r w:rsidRPr="00E45ECB">
            <w:rPr>
              <w:rStyle w:val="a3"/>
            </w:rPr>
            <w:t>Выберите элемент.</w:t>
          </w:r>
        </w:p>
      </w:docPartBody>
    </w:docPart>
    <w:docPart>
      <w:docPartPr>
        <w:name w:val="EF2CA63DC3EB4A418F06E6D162E041B4"/>
        <w:category>
          <w:name w:val="Общие"/>
          <w:gallery w:val="placeholder"/>
        </w:category>
        <w:types>
          <w:type w:val="bbPlcHdr"/>
        </w:types>
        <w:behaviors>
          <w:behavior w:val="content"/>
        </w:behaviors>
        <w:guid w:val="{89183067-F131-442D-ADCD-2BE0402E5F04}"/>
      </w:docPartPr>
      <w:docPartBody>
        <w:p w:rsidR="00A1366B" w:rsidRDefault="00824142" w:rsidP="00824142">
          <w:pPr>
            <w:pStyle w:val="EF2CA63DC3EB4A418F06E6D162E041B4"/>
          </w:pPr>
          <w:r w:rsidRPr="00E14366">
            <w:rPr>
              <w:rStyle w:val="a3"/>
            </w:rPr>
            <w:t>Место для ввода текста.</w:t>
          </w:r>
        </w:p>
      </w:docPartBody>
    </w:docPart>
    <w:docPart>
      <w:docPartPr>
        <w:name w:val="6BFBEED80A714769802CCB58E84E18DF"/>
        <w:category>
          <w:name w:val="Общие"/>
          <w:gallery w:val="placeholder"/>
        </w:category>
        <w:types>
          <w:type w:val="bbPlcHdr"/>
        </w:types>
        <w:behaviors>
          <w:behavior w:val="content"/>
        </w:behaviors>
        <w:guid w:val="{93E79E70-CFD1-4715-A2BA-971841CB8787}"/>
      </w:docPartPr>
      <w:docPartBody>
        <w:p w:rsidR="00A1366B" w:rsidRDefault="00824142" w:rsidP="00824142">
          <w:pPr>
            <w:pStyle w:val="6BFBEED80A714769802CCB58E84E18DF"/>
          </w:pPr>
          <w:r w:rsidRPr="00E14366">
            <w:rPr>
              <w:rStyle w:val="a3"/>
            </w:rPr>
            <w:t>Место для ввода текста.</w:t>
          </w:r>
        </w:p>
      </w:docPartBody>
    </w:docPart>
    <w:docPart>
      <w:docPartPr>
        <w:name w:val="869A2E5486EA4C51BD394393561E105A"/>
        <w:category>
          <w:name w:val="Общие"/>
          <w:gallery w:val="placeholder"/>
        </w:category>
        <w:types>
          <w:type w:val="bbPlcHdr"/>
        </w:types>
        <w:behaviors>
          <w:behavior w:val="content"/>
        </w:behaviors>
        <w:guid w:val="{F8DACEC8-A5A7-415E-89DD-23D944FF39B0}"/>
      </w:docPartPr>
      <w:docPartBody>
        <w:p w:rsidR="00A1366B" w:rsidRDefault="00824142" w:rsidP="00824142">
          <w:pPr>
            <w:pStyle w:val="869A2E5486EA4C51BD394393561E105A"/>
          </w:pPr>
          <w:r w:rsidRPr="00E14366">
            <w:rPr>
              <w:rStyle w:val="a3"/>
            </w:rPr>
            <w:t>Место для ввода текста.</w:t>
          </w:r>
        </w:p>
      </w:docPartBody>
    </w:docPart>
    <w:docPart>
      <w:docPartPr>
        <w:name w:val="742DA6E8233140ABA98CA0336613C813"/>
        <w:category>
          <w:name w:val="Общие"/>
          <w:gallery w:val="placeholder"/>
        </w:category>
        <w:types>
          <w:type w:val="bbPlcHdr"/>
        </w:types>
        <w:behaviors>
          <w:behavior w:val="content"/>
        </w:behaviors>
        <w:guid w:val="{5ED2EC63-2849-4647-9ED3-7786CFD937DE}"/>
      </w:docPartPr>
      <w:docPartBody>
        <w:p w:rsidR="00A1366B" w:rsidRDefault="00824142" w:rsidP="00824142">
          <w:pPr>
            <w:pStyle w:val="742DA6E8233140ABA98CA0336613C813"/>
          </w:pPr>
          <w:r w:rsidRPr="00E14366">
            <w:rPr>
              <w:rStyle w:val="a3"/>
            </w:rPr>
            <w:t>Место для ввода текста.</w:t>
          </w:r>
        </w:p>
      </w:docPartBody>
    </w:docPart>
    <w:docPart>
      <w:docPartPr>
        <w:name w:val="60D2028969C44D49A4715D554DFC6F8C"/>
        <w:category>
          <w:name w:val="Общие"/>
          <w:gallery w:val="placeholder"/>
        </w:category>
        <w:types>
          <w:type w:val="bbPlcHdr"/>
        </w:types>
        <w:behaviors>
          <w:behavior w:val="content"/>
        </w:behaviors>
        <w:guid w:val="{C4CD81E9-F750-486A-8CA7-F9A95E5B2A56}"/>
      </w:docPartPr>
      <w:docPartBody>
        <w:p w:rsidR="00A1366B" w:rsidRDefault="00824142" w:rsidP="00824142">
          <w:pPr>
            <w:pStyle w:val="60D2028969C44D49A4715D554DFC6F8C"/>
          </w:pPr>
          <w:r w:rsidRPr="00785FF8">
            <w:rPr>
              <w:rStyle w:val="a3"/>
            </w:rPr>
            <w:t>Место для ввода текста.</w:t>
          </w:r>
        </w:p>
      </w:docPartBody>
    </w:docPart>
    <w:docPart>
      <w:docPartPr>
        <w:name w:val="34ACE89DFA0E41A4852D24FD38F4B31D"/>
        <w:category>
          <w:name w:val="Общие"/>
          <w:gallery w:val="placeholder"/>
        </w:category>
        <w:types>
          <w:type w:val="bbPlcHdr"/>
        </w:types>
        <w:behaviors>
          <w:behavior w:val="content"/>
        </w:behaviors>
        <w:guid w:val="{94214987-4278-4F04-86A9-044A4DA0FC07}"/>
      </w:docPartPr>
      <w:docPartBody>
        <w:p w:rsidR="00A1366B" w:rsidRDefault="00824142" w:rsidP="00824142">
          <w:pPr>
            <w:pStyle w:val="34ACE89DFA0E41A4852D24FD38F4B31D"/>
          </w:pPr>
          <w:r w:rsidRPr="00E14366">
            <w:rPr>
              <w:rStyle w:val="a3"/>
            </w:rPr>
            <w:t>Место для ввода текста.</w:t>
          </w:r>
        </w:p>
      </w:docPartBody>
    </w:docPart>
    <w:docPart>
      <w:docPartPr>
        <w:name w:val="AEB4AF06CEB44D778E6867091F69F145"/>
        <w:category>
          <w:name w:val="Общие"/>
          <w:gallery w:val="placeholder"/>
        </w:category>
        <w:types>
          <w:type w:val="bbPlcHdr"/>
        </w:types>
        <w:behaviors>
          <w:behavior w:val="content"/>
        </w:behaviors>
        <w:guid w:val="{196B7A59-022C-4B3D-93BE-8ED104D991F9}"/>
      </w:docPartPr>
      <w:docPartBody>
        <w:p w:rsidR="00A1366B" w:rsidRDefault="00824142" w:rsidP="00824142">
          <w:pPr>
            <w:pStyle w:val="AEB4AF06CEB44D778E6867091F69F145"/>
          </w:pPr>
          <w:r w:rsidRPr="00E14366">
            <w:rPr>
              <w:rStyle w:val="a3"/>
            </w:rPr>
            <w:t>Место для ввода текста.</w:t>
          </w:r>
        </w:p>
      </w:docPartBody>
    </w:docPart>
    <w:docPart>
      <w:docPartPr>
        <w:name w:val="D931C4E320254F5BB06F01CEFCFDFE0A"/>
        <w:category>
          <w:name w:val="Общие"/>
          <w:gallery w:val="placeholder"/>
        </w:category>
        <w:types>
          <w:type w:val="bbPlcHdr"/>
        </w:types>
        <w:behaviors>
          <w:behavior w:val="content"/>
        </w:behaviors>
        <w:guid w:val="{69DF4155-83F5-472D-A965-47A4D177AC20}"/>
      </w:docPartPr>
      <w:docPartBody>
        <w:p w:rsidR="00A1366B" w:rsidRDefault="00824142" w:rsidP="00824142">
          <w:pPr>
            <w:pStyle w:val="D931C4E320254F5BB06F01CEFCFDFE0A"/>
          </w:pPr>
          <w:r w:rsidRPr="00E14366">
            <w:rPr>
              <w:rStyle w:val="a3"/>
            </w:rPr>
            <w:t>Место для ввода текста.</w:t>
          </w:r>
        </w:p>
      </w:docPartBody>
    </w:docPart>
    <w:docPart>
      <w:docPartPr>
        <w:name w:val="30CFF2EDFF9B4DAE917A3A88E8B2676F"/>
        <w:category>
          <w:name w:val="Общие"/>
          <w:gallery w:val="placeholder"/>
        </w:category>
        <w:types>
          <w:type w:val="bbPlcHdr"/>
        </w:types>
        <w:behaviors>
          <w:behavior w:val="content"/>
        </w:behaviors>
        <w:guid w:val="{0D10F9D2-0AD2-47D2-B415-F2DAC959CD5B}"/>
      </w:docPartPr>
      <w:docPartBody>
        <w:p w:rsidR="00A1366B" w:rsidRDefault="00824142" w:rsidP="00824142">
          <w:pPr>
            <w:pStyle w:val="30CFF2EDFF9B4DAE917A3A88E8B2676F"/>
          </w:pPr>
          <w:r w:rsidRPr="00E14366">
            <w:rPr>
              <w:rStyle w:val="a3"/>
            </w:rPr>
            <w:t>Место для ввода текста.</w:t>
          </w:r>
        </w:p>
      </w:docPartBody>
    </w:docPart>
    <w:docPart>
      <w:docPartPr>
        <w:name w:val="02A166DD20D645A38128E5DF1C051240"/>
        <w:category>
          <w:name w:val="Общие"/>
          <w:gallery w:val="placeholder"/>
        </w:category>
        <w:types>
          <w:type w:val="bbPlcHdr"/>
        </w:types>
        <w:behaviors>
          <w:behavior w:val="content"/>
        </w:behaviors>
        <w:guid w:val="{85CB1CFB-54DA-4019-A34C-3921F50C8DDE}"/>
      </w:docPartPr>
      <w:docPartBody>
        <w:p w:rsidR="00A1366B" w:rsidRDefault="00824142" w:rsidP="00824142">
          <w:pPr>
            <w:pStyle w:val="02A166DD20D645A38128E5DF1C051240"/>
          </w:pPr>
          <w:r w:rsidRPr="00E45ECB">
            <w:rPr>
              <w:rStyle w:val="a3"/>
              <w:rFonts w:ascii="Times New Roman" w:hAnsi="Times New Roman"/>
              <w:sz w:val="24"/>
              <w:szCs w:val="24"/>
            </w:rPr>
            <w:t>Место для ввода текста.</w:t>
          </w:r>
        </w:p>
      </w:docPartBody>
    </w:docPart>
    <w:docPart>
      <w:docPartPr>
        <w:name w:val="10607FF50A63439EA66408E833E62BA6"/>
        <w:category>
          <w:name w:val="Общие"/>
          <w:gallery w:val="placeholder"/>
        </w:category>
        <w:types>
          <w:type w:val="bbPlcHdr"/>
        </w:types>
        <w:behaviors>
          <w:behavior w:val="content"/>
        </w:behaviors>
        <w:guid w:val="{25080E0C-DE4A-4E13-A22F-A6AB1B9D2742}"/>
      </w:docPartPr>
      <w:docPartBody>
        <w:p w:rsidR="00A1366B" w:rsidRDefault="00824142" w:rsidP="00824142">
          <w:pPr>
            <w:pStyle w:val="10607FF50A63439EA66408E833E62BA6"/>
          </w:pPr>
          <w:r w:rsidRPr="00785FF8">
            <w:rPr>
              <w:rStyle w:val="a3"/>
            </w:rPr>
            <w:t>Место для ввода текста.</w:t>
          </w:r>
        </w:p>
      </w:docPartBody>
    </w:docPart>
    <w:docPart>
      <w:docPartPr>
        <w:name w:val="E1D7C17BC9DB4C7A82CD41CE64DB01DA"/>
        <w:category>
          <w:name w:val="Общие"/>
          <w:gallery w:val="placeholder"/>
        </w:category>
        <w:types>
          <w:type w:val="bbPlcHdr"/>
        </w:types>
        <w:behaviors>
          <w:behavior w:val="content"/>
        </w:behaviors>
        <w:guid w:val="{4335F31A-07D1-4DF2-91EF-B0DFAB6E1F6D}"/>
      </w:docPartPr>
      <w:docPartBody>
        <w:p w:rsidR="00A1366B" w:rsidRDefault="00824142" w:rsidP="00824142">
          <w:pPr>
            <w:pStyle w:val="E1D7C17BC9DB4C7A82CD41CE64DB01DA"/>
          </w:pPr>
          <w:r w:rsidRPr="00785FF8">
            <w:rPr>
              <w:rStyle w:val="a3"/>
            </w:rPr>
            <w:t>Место для ввода текста.</w:t>
          </w:r>
        </w:p>
      </w:docPartBody>
    </w:docPart>
    <w:docPart>
      <w:docPartPr>
        <w:name w:val="8E334B419AB84FA2ABB6C007921FAF2C"/>
        <w:category>
          <w:name w:val="Общие"/>
          <w:gallery w:val="placeholder"/>
        </w:category>
        <w:types>
          <w:type w:val="bbPlcHdr"/>
        </w:types>
        <w:behaviors>
          <w:behavior w:val="content"/>
        </w:behaviors>
        <w:guid w:val="{D280B577-6AAF-47DD-BBC5-060CB56BF3B0}"/>
      </w:docPartPr>
      <w:docPartBody>
        <w:p w:rsidR="00A1366B" w:rsidRDefault="00824142" w:rsidP="00824142">
          <w:pPr>
            <w:pStyle w:val="8E334B419AB84FA2ABB6C007921FAF2C"/>
          </w:pPr>
          <w:r w:rsidRPr="008A7C99">
            <w:rPr>
              <w:rStyle w:val="a3"/>
            </w:rPr>
            <w:t>Выберите элемент.</w:t>
          </w:r>
        </w:p>
      </w:docPartBody>
    </w:docPart>
    <w:docPart>
      <w:docPartPr>
        <w:name w:val="54E46232E1F94403AE857A995AD09513"/>
        <w:category>
          <w:name w:val="Общие"/>
          <w:gallery w:val="placeholder"/>
        </w:category>
        <w:types>
          <w:type w:val="bbPlcHdr"/>
        </w:types>
        <w:behaviors>
          <w:behavior w:val="content"/>
        </w:behaviors>
        <w:guid w:val="{5DB0E381-50BC-4658-A911-E24F749E381A}"/>
      </w:docPartPr>
      <w:docPartBody>
        <w:p w:rsidR="00A1366B" w:rsidRDefault="00824142" w:rsidP="00824142">
          <w:pPr>
            <w:pStyle w:val="54E46232E1F94403AE857A995AD09513"/>
          </w:pPr>
          <w:r w:rsidRPr="00256E40">
            <w:rPr>
              <w:rStyle w:val="a3"/>
            </w:rPr>
            <w:t>Место для ввода текста.</w:t>
          </w:r>
        </w:p>
      </w:docPartBody>
    </w:docPart>
    <w:docPart>
      <w:docPartPr>
        <w:name w:val="558536BB81EF4757BA187482A410C6CA"/>
        <w:category>
          <w:name w:val="Общие"/>
          <w:gallery w:val="placeholder"/>
        </w:category>
        <w:types>
          <w:type w:val="bbPlcHdr"/>
        </w:types>
        <w:behaviors>
          <w:behavior w:val="content"/>
        </w:behaviors>
        <w:guid w:val="{D6113CF5-19EB-425F-8CD3-CCA4A531493F}"/>
      </w:docPartPr>
      <w:docPartBody>
        <w:p w:rsidR="00A1366B" w:rsidRDefault="00824142" w:rsidP="00824142">
          <w:pPr>
            <w:pStyle w:val="558536BB81EF4757BA187482A410C6CA"/>
          </w:pPr>
          <w:r w:rsidRPr="00C543D1">
            <w:rPr>
              <w:rStyle w:val="a3"/>
            </w:rPr>
            <w:t>Выберите элемент.</w:t>
          </w:r>
        </w:p>
      </w:docPartBody>
    </w:docPart>
    <w:docPart>
      <w:docPartPr>
        <w:name w:val="C31024A97868443AB5CF548828735AA0"/>
        <w:category>
          <w:name w:val="Общие"/>
          <w:gallery w:val="placeholder"/>
        </w:category>
        <w:types>
          <w:type w:val="bbPlcHdr"/>
        </w:types>
        <w:behaviors>
          <w:behavior w:val="content"/>
        </w:behaviors>
        <w:guid w:val="{CADBD99A-37F0-4F85-B4D3-ABFFDA2A1B1C}"/>
      </w:docPartPr>
      <w:docPartBody>
        <w:p w:rsidR="00A1366B" w:rsidRDefault="00824142" w:rsidP="00824142">
          <w:pPr>
            <w:pStyle w:val="C31024A97868443AB5CF548828735AA0"/>
          </w:pPr>
          <w:r w:rsidRPr="001B538A">
            <w:rPr>
              <w:rStyle w:val="a3"/>
              <w:snapToGrid w:val="0"/>
              <w:spacing w:val="-5"/>
            </w:rPr>
            <w:t>Место для ввода текста.</w:t>
          </w:r>
        </w:p>
      </w:docPartBody>
    </w:docPart>
    <w:docPart>
      <w:docPartPr>
        <w:name w:val="64B25CC573744DEA8F8D80408BB30C95"/>
        <w:category>
          <w:name w:val="Общие"/>
          <w:gallery w:val="placeholder"/>
        </w:category>
        <w:types>
          <w:type w:val="bbPlcHdr"/>
        </w:types>
        <w:behaviors>
          <w:behavior w:val="content"/>
        </w:behaviors>
        <w:guid w:val="{C372971D-CB62-49DA-898F-002B2A8E5ECD}"/>
      </w:docPartPr>
      <w:docPartBody>
        <w:p w:rsidR="00A1366B" w:rsidRDefault="00824142" w:rsidP="00824142">
          <w:pPr>
            <w:pStyle w:val="64B25CC573744DEA8F8D80408BB30C95"/>
          </w:pPr>
          <w:r w:rsidRPr="00F84CC6">
            <w:rPr>
              <w:rStyle w:val="a3"/>
              <w:rFonts w:ascii="Times New Roman" w:eastAsia="Calibri" w:hAnsi="Times New Roman"/>
              <w:sz w:val="24"/>
              <w:szCs w:val="24"/>
            </w:rPr>
            <w:t>Место для ввода текста.</w:t>
          </w:r>
        </w:p>
      </w:docPartBody>
    </w:docPart>
    <w:docPart>
      <w:docPartPr>
        <w:name w:val="D7DB4DC0100C4A7FAF4C66F5208D8F27"/>
        <w:category>
          <w:name w:val="Общие"/>
          <w:gallery w:val="placeholder"/>
        </w:category>
        <w:types>
          <w:type w:val="bbPlcHdr"/>
        </w:types>
        <w:behaviors>
          <w:behavior w:val="content"/>
        </w:behaviors>
        <w:guid w:val="{78F8316B-E710-42E5-8AEF-1DA632388C9C}"/>
      </w:docPartPr>
      <w:docPartBody>
        <w:p w:rsidR="00A1366B" w:rsidRDefault="00824142" w:rsidP="00824142">
          <w:pPr>
            <w:pStyle w:val="D7DB4DC0100C4A7FAF4C66F5208D8F27"/>
          </w:pPr>
          <w:r w:rsidRPr="00E45ECB">
            <w:rPr>
              <w:rStyle w:val="a3"/>
              <w:rFonts w:ascii="Times New Roman" w:eastAsia="Calibri" w:hAnsi="Times New Roman"/>
              <w:sz w:val="24"/>
              <w:szCs w:val="24"/>
            </w:rPr>
            <w:t>Место для ввода текста.</w:t>
          </w:r>
        </w:p>
      </w:docPartBody>
    </w:docPart>
    <w:docPart>
      <w:docPartPr>
        <w:name w:val="7BBD3910A1FC4234B58F8DC8DE9D89A5"/>
        <w:category>
          <w:name w:val="Общие"/>
          <w:gallery w:val="placeholder"/>
        </w:category>
        <w:types>
          <w:type w:val="bbPlcHdr"/>
        </w:types>
        <w:behaviors>
          <w:behavior w:val="content"/>
        </w:behaviors>
        <w:guid w:val="{4BFE9DCE-3D39-47A5-99A7-27EB5C0000BB}"/>
      </w:docPartPr>
      <w:docPartBody>
        <w:p w:rsidR="00A1366B" w:rsidRDefault="00824142" w:rsidP="00824142">
          <w:pPr>
            <w:pStyle w:val="7BBD3910A1FC4234B58F8DC8DE9D89A5"/>
          </w:pPr>
          <w:r w:rsidRPr="00E45ECB">
            <w:rPr>
              <w:rStyle w:val="a3"/>
              <w:rFonts w:ascii="Times New Roman" w:eastAsia="Calibri" w:hAnsi="Times New Roman"/>
              <w:sz w:val="24"/>
              <w:szCs w:val="24"/>
            </w:rPr>
            <w:t>Место для ввода текста.</w:t>
          </w:r>
        </w:p>
      </w:docPartBody>
    </w:docPart>
    <w:docPart>
      <w:docPartPr>
        <w:name w:val="F47C96002D374C73A9104E2B44A019F0"/>
        <w:category>
          <w:name w:val="Общие"/>
          <w:gallery w:val="placeholder"/>
        </w:category>
        <w:types>
          <w:type w:val="bbPlcHdr"/>
        </w:types>
        <w:behaviors>
          <w:behavior w:val="content"/>
        </w:behaviors>
        <w:guid w:val="{D2070816-78A8-4CBE-8E45-240A099421AF}"/>
      </w:docPartPr>
      <w:docPartBody>
        <w:p w:rsidR="00A1366B" w:rsidRDefault="00824142" w:rsidP="00824142">
          <w:pPr>
            <w:pStyle w:val="F47C96002D374C73A9104E2B44A019F0"/>
          </w:pPr>
          <w:r w:rsidRPr="00E45ECB">
            <w:rPr>
              <w:rStyle w:val="a3"/>
              <w:rFonts w:ascii="Times New Roman" w:eastAsia="Calibri" w:hAnsi="Times New Roman"/>
              <w:sz w:val="24"/>
              <w:szCs w:val="24"/>
            </w:rPr>
            <w:t>Место для ввода текста.</w:t>
          </w:r>
        </w:p>
      </w:docPartBody>
    </w:docPart>
    <w:docPart>
      <w:docPartPr>
        <w:name w:val="BAB93B8CAD0A4A34BF60D52147835D8C"/>
        <w:category>
          <w:name w:val="Общие"/>
          <w:gallery w:val="placeholder"/>
        </w:category>
        <w:types>
          <w:type w:val="bbPlcHdr"/>
        </w:types>
        <w:behaviors>
          <w:behavior w:val="content"/>
        </w:behaviors>
        <w:guid w:val="{A01B13BE-3412-4151-B390-4572AE3EE91A}"/>
      </w:docPartPr>
      <w:docPartBody>
        <w:p w:rsidR="00A1366B" w:rsidRDefault="00824142" w:rsidP="00824142">
          <w:pPr>
            <w:pStyle w:val="BAB93B8CAD0A4A34BF60D52147835D8C"/>
          </w:pPr>
          <w:r w:rsidRPr="00E45ECB">
            <w:rPr>
              <w:rStyle w:val="a3"/>
              <w:rFonts w:ascii="Times New Roman" w:eastAsia="Calibri" w:hAnsi="Times New Roman"/>
              <w:sz w:val="24"/>
              <w:szCs w:val="24"/>
            </w:rPr>
            <w:t>Место для ввода текста.</w:t>
          </w:r>
        </w:p>
      </w:docPartBody>
    </w:docPart>
    <w:docPart>
      <w:docPartPr>
        <w:name w:val="E446C3B7955F46AD9B144AA4BA235408"/>
        <w:category>
          <w:name w:val="Общие"/>
          <w:gallery w:val="placeholder"/>
        </w:category>
        <w:types>
          <w:type w:val="bbPlcHdr"/>
        </w:types>
        <w:behaviors>
          <w:behavior w:val="content"/>
        </w:behaviors>
        <w:guid w:val="{246DCD3F-5972-44E5-B399-308E42FB66A6}"/>
      </w:docPartPr>
      <w:docPartBody>
        <w:p w:rsidR="00A1366B" w:rsidRDefault="00824142" w:rsidP="00824142">
          <w:pPr>
            <w:pStyle w:val="E446C3B7955F46AD9B144AA4BA235408"/>
          </w:pPr>
          <w:r w:rsidRPr="00E45ECB">
            <w:rPr>
              <w:rStyle w:val="a3"/>
              <w:rFonts w:ascii="Times New Roman" w:eastAsia="Calibri" w:hAnsi="Times New Roman"/>
              <w:sz w:val="24"/>
              <w:szCs w:val="24"/>
            </w:rPr>
            <w:t>Место для ввода текста.</w:t>
          </w:r>
        </w:p>
      </w:docPartBody>
    </w:docPart>
    <w:docPart>
      <w:docPartPr>
        <w:name w:val="C16C27BBF7AA441CACAB0DAF7FED43E8"/>
        <w:category>
          <w:name w:val="Общие"/>
          <w:gallery w:val="placeholder"/>
        </w:category>
        <w:types>
          <w:type w:val="bbPlcHdr"/>
        </w:types>
        <w:behaviors>
          <w:behavior w:val="content"/>
        </w:behaviors>
        <w:guid w:val="{B3F8359A-C21C-427A-BBA4-4F977C8A1033}"/>
      </w:docPartPr>
      <w:docPartBody>
        <w:p w:rsidR="00A1366B" w:rsidRDefault="00824142" w:rsidP="00824142">
          <w:pPr>
            <w:pStyle w:val="C16C27BBF7AA441CACAB0DAF7FED43E8"/>
          </w:pPr>
          <w:r w:rsidRPr="00E45ECB">
            <w:rPr>
              <w:rStyle w:val="a3"/>
              <w:rFonts w:ascii="Times New Roman" w:eastAsia="Calibri" w:hAnsi="Times New Roman"/>
              <w:sz w:val="24"/>
              <w:szCs w:val="24"/>
            </w:rPr>
            <w:t>Место для ввода текста.</w:t>
          </w:r>
        </w:p>
      </w:docPartBody>
    </w:docPart>
    <w:docPart>
      <w:docPartPr>
        <w:name w:val="241177EAA7AF4748AA87A8BCFF0BA15A"/>
        <w:category>
          <w:name w:val="Общие"/>
          <w:gallery w:val="placeholder"/>
        </w:category>
        <w:types>
          <w:type w:val="bbPlcHdr"/>
        </w:types>
        <w:behaviors>
          <w:behavior w:val="content"/>
        </w:behaviors>
        <w:guid w:val="{2E777DA5-4F01-4BBA-9101-FF78ACB07A01}"/>
      </w:docPartPr>
      <w:docPartBody>
        <w:p w:rsidR="00A1366B" w:rsidRDefault="00824142" w:rsidP="00824142">
          <w:pPr>
            <w:pStyle w:val="241177EAA7AF4748AA87A8BCFF0BA15A"/>
          </w:pPr>
          <w:r w:rsidRPr="00E45ECB">
            <w:rPr>
              <w:rStyle w:val="a3"/>
              <w:rFonts w:ascii="Times New Roman" w:hAnsi="Times New Roman"/>
              <w:sz w:val="24"/>
              <w:szCs w:val="24"/>
            </w:rPr>
            <w:t>Место для ввода текста.</w:t>
          </w:r>
        </w:p>
      </w:docPartBody>
    </w:docPart>
    <w:docPart>
      <w:docPartPr>
        <w:name w:val="4C1CDFFF79134CC8A8AAF25039113411"/>
        <w:category>
          <w:name w:val="Общие"/>
          <w:gallery w:val="placeholder"/>
        </w:category>
        <w:types>
          <w:type w:val="bbPlcHdr"/>
        </w:types>
        <w:behaviors>
          <w:behavior w:val="content"/>
        </w:behaviors>
        <w:guid w:val="{9913FAF0-093E-4B1D-8371-264E938BBA65}"/>
      </w:docPartPr>
      <w:docPartBody>
        <w:p w:rsidR="00A1366B" w:rsidRDefault="00824142" w:rsidP="00824142">
          <w:pPr>
            <w:pStyle w:val="4C1CDFFF79134CC8A8AAF25039113411"/>
          </w:pPr>
          <w:r w:rsidRPr="00C543D1">
            <w:rPr>
              <w:rStyle w:val="a3"/>
            </w:rPr>
            <w:t>Выберите элемент.</w:t>
          </w:r>
        </w:p>
      </w:docPartBody>
    </w:docPart>
    <w:docPart>
      <w:docPartPr>
        <w:name w:val="B3A540CEB8DA4F70BA868B003D66AFF0"/>
        <w:category>
          <w:name w:val="Общие"/>
          <w:gallery w:val="placeholder"/>
        </w:category>
        <w:types>
          <w:type w:val="bbPlcHdr"/>
        </w:types>
        <w:behaviors>
          <w:behavior w:val="content"/>
        </w:behaviors>
        <w:guid w:val="{DCF0C2B1-6F7A-4F2F-B9AA-26DF4308FBD3}"/>
      </w:docPartPr>
      <w:docPartBody>
        <w:p w:rsidR="00A1366B" w:rsidRDefault="00824142" w:rsidP="00824142">
          <w:pPr>
            <w:pStyle w:val="B3A540CEB8DA4F70BA868B003D66AFF0"/>
          </w:pPr>
          <w:r w:rsidRPr="00785FF8">
            <w:rPr>
              <w:rStyle w:val="a3"/>
            </w:rPr>
            <w:t>Место для ввода текста.</w:t>
          </w:r>
        </w:p>
      </w:docPartBody>
    </w:docPart>
    <w:docPart>
      <w:docPartPr>
        <w:name w:val="D9E91FB6F7194E3697C678B089364EC9"/>
        <w:category>
          <w:name w:val="Общие"/>
          <w:gallery w:val="placeholder"/>
        </w:category>
        <w:types>
          <w:type w:val="bbPlcHdr"/>
        </w:types>
        <w:behaviors>
          <w:behavior w:val="content"/>
        </w:behaviors>
        <w:guid w:val="{52B9429D-5F86-446A-B86D-5FCE60B73752}"/>
      </w:docPartPr>
      <w:docPartBody>
        <w:p w:rsidR="00A1366B" w:rsidRDefault="00824142" w:rsidP="00824142">
          <w:pPr>
            <w:pStyle w:val="D9E91FB6F7194E3697C678B089364EC9"/>
          </w:pPr>
          <w:r w:rsidRPr="008A7C99">
            <w:rPr>
              <w:rStyle w:val="a3"/>
            </w:rPr>
            <w:t>Выберите элемент.</w:t>
          </w:r>
        </w:p>
      </w:docPartBody>
    </w:docPart>
    <w:docPart>
      <w:docPartPr>
        <w:name w:val="A76B522CF53A490DAD7CDFC06F9D555C"/>
        <w:category>
          <w:name w:val="Общие"/>
          <w:gallery w:val="placeholder"/>
        </w:category>
        <w:types>
          <w:type w:val="bbPlcHdr"/>
        </w:types>
        <w:behaviors>
          <w:behavior w:val="content"/>
        </w:behaviors>
        <w:guid w:val="{88237EBB-4FEE-4B31-ACB9-831FAC5511CE}"/>
      </w:docPartPr>
      <w:docPartBody>
        <w:p w:rsidR="00A1366B" w:rsidRDefault="00824142" w:rsidP="00824142">
          <w:pPr>
            <w:pStyle w:val="A76B522CF53A490DAD7CDFC06F9D555C"/>
          </w:pPr>
          <w:r w:rsidRPr="001B538A">
            <w:rPr>
              <w:rStyle w:val="a3"/>
              <w:snapToGrid w:val="0"/>
              <w:spacing w:val="-5"/>
            </w:rPr>
            <w:t>Место для ввода текста.</w:t>
          </w:r>
        </w:p>
      </w:docPartBody>
    </w:docPart>
    <w:docPart>
      <w:docPartPr>
        <w:name w:val="164E3812AD154D0CAE58C581E5C75D56"/>
        <w:category>
          <w:name w:val="Общие"/>
          <w:gallery w:val="placeholder"/>
        </w:category>
        <w:types>
          <w:type w:val="bbPlcHdr"/>
        </w:types>
        <w:behaviors>
          <w:behavior w:val="content"/>
        </w:behaviors>
        <w:guid w:val="{6CDBEB26-3786-49DA-B841-33B6A8A93FFF}"/>
      </w:docPartPr>
      <w:docPartBody>
        <w:p w:rsidR="00A1366B" w:rsidRDefault="00824142" w:rsidP="00824142">
          <w:pPr>
            <w:pStyle w:val="164E3812AD154D0CAE58C581E5C75D56"/>
          </w:pPr>
          <w:r w:rsidRPr="00E45ECB">
            <w:rPr>
              <w:rStyle w:val="a3"/>
              <w:rFonts w:ascii="Times New Roman" w:hAnsi="Times New Roman"/>
              <w:sz w:val="24"/>
              <w:szCs w:val="24"/>
            </w:rPr>
            <w:t>Место для ввода текста.</w:t>
          </w:r>
        </w:p>
      </w:docPartBody>
    </w:docPart>
    <w:docPart>
      <w:docPartPr>
        <w:name w:val="890955BD72B74CD0824936BA843675AD"/>
        <w:category>
          <w:name w:val="Общие"/>
          <w:gallery w:val="placeholder"/>
        </w:category>
        <w:types>
          <w:type w:val="bbPlcHdr"/>
        </w:types>
        <w:behaviors>
          <w:behavior w:val="content"/>
        </w:behaviors>
        <w:guid w:val="{1388F960-D4AC-4C7E-8FC3-02AF32A179EC}"/>
      </w:docPartPr>
      <w:docPartBody>
        <w:p w:rsidR="00A1366B" w:rsidRDefault="00824142" w:rsidP="00824142">
          <w:pPr>
            <w:pStyle w:val="890955BD72B74CD0824936BA843675AD"/>
          </w:pPr>
          <w:r w:rsidRPr="00C543D1">
            <w:rPr>
              <w:rStyle w:val="a3"/>
            </w:rPr>
            <w:t>Выберите элемент.</w:t>
          </w:r>
        </w:p>
      </w:docPartBody>
    </w:docPart>
    <w:docPart>
      <w:docPartPr>
        <w:name w:val="AA2C9ADBD17E4BA6AB072CCB6BF55847"/>
        <w:category>
          <w:name w:val="Общие"/>
          <w:gallery w:val="placeholder"/>
        </w:category>
        <w:types>
          <w:type w:val="bbPlcHdr"/>
        </w:types>
        <w:behaviors>
          <w:behavior w:val="content"/>
        </w:behaviors>
        <w:guid w:val="{0E9806F2-DA04-4620-9573-E41882649B58}"/>
      </w:docPartPr>
      <w:docPartBody>
        <w:p w:rsidR="00A1366B" w:rsidRDefault="00824142" w:rsidP="00824142">
          <w:pPr>
            <w:pStyle w:val="AA2C9ADBD17E4BA6AB072CCB6BF55847"/>
          </w:pPr>
          <w:r w:rsidRPr="00785FF8">
            <w:rPr>
              <w:rStyle w:val="a3"/>
            </w:rPr>
            <w:t>Место для ввода текста.</w:t>
          </w:r>
        </w:p>
      </w:docPartBody>
    </w:docPart>
    <w:docPart>
      <w:docPartPr>
        <w:name w:val="B3FCBA529AC446AA8FF5BF650DE2FC8F"/>
        <w:category>
          <w:name w:val="Общие"/>
          <w:gallery w:val="placeholder"/>
        </w:category>
        <w:types>
          <w:type w:val="bbPlcHdr"/>
        </w:types>
        <w:behaviors>
          <w:behavior w:val="content"/>
        </w:behaviors>
        <w:guid w:val="{E0D2B5EB-8538-4C53-B323-F49EB838EA87}"/>
      </w:docPartPr>
      <w:docPartBody>
        <w:p w:rsidR="00A1366B" w:rsidRDefault="00824142" w:rsidP="00824142">
          <w:pPr>
            <w:pStyle w:val="B3FCBA529AC446AA8FF5BF650DE2FC8F"/>
          </w:pPr>
          <w:r w:rsidRPr="008A7C99">
            <w:rPr>
              <w:rStyle w:val="a3"/>
            </w:rPr>
            <w:t>Выберите элемент.</w:t>
          </w:r>
        </w:p>
      </w:docPartBody>
    </w:docPart>
    <w:docPart>
      <w:docPartPr>
        <w:name w:val="8C2087E2D58143BCA4CD3400FB7D01DF"/>
        <w:category>
          <w:name w:val="Общие"/>
          <w:gallery w:val="placeholder"/>
        </w:category>
        <w:types>
          <w:type w:val="bbPlcHdr"/>
        </w:types>
        <w:behaviors>
          <w:behavior w:val="content"/>
        </w:behaviors>
        <w:guid w:val="{1C5B4759-7344-43FD-8C57-06E90CEC9601}"/>
      </w:docPartPr>
      <w:docPartBody>
        <w:p w:rsidR="00A1366B" w:rsidRDefault="00824142" w:rsidP="00824142">
          <w:pPr>
            <w:pStyle w:val="8C2087E2D58143BCA4CD3400FB7D01DF"/>
          </w:pPr>
          <w:r w:rsidRPr="001B538A">
            <w:rPr>
              <w:rStyle w:val="a3"/>
              <w:snapToGrid w:val="0"/>
              <w:spacing w:val="-5"/>
            </w:rPr>
            <w:t>Место для ввода текста.</w:t>
          </w:r>
        </w:p>
      </w:docPartBody>
    </w:docPart>
    <w:docPart>
      <w:docPartPr>
        <w:name w:val="8F246B9260F343D88BED891EEC37724A"/>
        <w:category>
          <w:name w:val="Общие"/>
          <w:gallery w:val="placeholder"/>
        </w:category>
        <w:types>
          <w:type w:val="bbPlcHdr"/>
        </w:types>
        <w:behaviors>
          <w:behavior w:val="content"/>
        </w:behaviors>
        <w:guid w:val="{720B1809-6D53-4F7E-9DD4-5045C10510C2}"/>
      </w:docPartPr>
      <w:docPartBody>
        <w:p w:rsidR="00A1366B" w:rsidRDefault="00824142" w:rsidP="00824142">
          <w:pPr>
            <w:pStyle w:val="8F246B9260F343D88BED891EEC37724A"/>
          </w:pPr>
          <w:r w:rsidRPr="00785FF8">
            <w:rPr>
              <w:rStyle w:val="a3"/>
            </w:rPr>
            <w:t>Место для ввода текста.</w:t>
          </w:r>
        </w:p>
      </w:docPartBody>
    </w:docPart>
    <w:docPart>
      <w:docPartPr>
        <w:name w:val="07599BE937934C75BA88022BD0AD5B38"/>
        <w:category>
          <w:name w:val="Общие"/>
          <w:gallery w:val="placeholder"/>
        </w:category>
        <w:types>
          <w:type w:val="bbPlcHdr"/>
        </w:types>
        <w:behaviors>
          <w:behavior w:val="content"/>
        </w:behaviors>
        <w:guid w:val="{9FD5FD9B-BB7A-4223-89DE-F8FD33154177}"/>
      </w:docPartPr>
      <w:docPartBody>
        <w:p w:rsidR="00A1366B" w:rsidRDefault="00824142" w:rsidP="00824142">
          <w:pPr>
            <w:pStyle w:val="07599BE937934C75BA88022BD0AD5B38"/>
          </w:pPr>
          <w:r w:rsidRPr="006B0D98">
            <w:rPr>
              <w:color w:val="808080" w:themeColor="background1" w:themeShade="80"/>
            </w:rPr>
            <w:t>Место для ввода текста.</w:t>
          </w:r>
        </w:p>
      </w:docPartBody>
    </w:docPart>
    <w:docPart>
      <w:docPartPr>
        <w:name w:val="30DEE680B7AD43E287A8D7FFC2AD388D"/>
        <w:category>
          <w:name w:val="Общие"/>
          <w:gallery w:val="placeholder"/>
        </w:category>
        <w:types>
          <w:type w:val="bbPlcHdr"/>
        </w:types>
        <w:behaviors>
          <w:behavior w:val="content"/>
        </w:behaviors>
        <w:guid w:val="{AC822959-E177-4FEE-95D7-7E9F78474E48}"/>
      </w:docPartPr>
      <w:docPartBody>
        <w:p w:rsidR="00A1366B" w:rsidRDefault="00824142" w:rsidP="00824142">
          <w:pPr>
            <w:pStyle w:val="30DEE680B7AD43E287A8D7FFC2AD388D"/>
          </w:pPr>
          <w:r w:rsidRPr="00C543D1">
            <w:rPr>
              <w:rStyle w:val="a3"/>
            </w:rPr>
            <w:t>Выберите элемент.</w:t>
          </w:r>
        </w:p>
      </w:docPartBody>
    </w:docPart>
    <w:docPart>
      <w:docPartPr>
        <w:name w:val="E8E74351E79C4108937DBB1537D8C109"/>
        <w:category>
          <w:name w:val="Общие"/>
          <w:gallery w:val="placeholder"/>
        </w:category>
        <w:types>
          <w:type w:val="bbPlcHdr"/>
        </w:types>
        <w:behaviors>
          <w:behavior w:val="content"/>
        </w:behaviors>
        <w:guid w:val="{353523DC-D9E9-46E8-A10A-FFD333109047}"/>
      </w:docPartPr>
      <w:docPartBody>
        <w:p w:rsidR="00A1366B" w:rsidRDefault="00824142" w:rsidP="00824142">
          <w:pPr>
            <w:pStyle w:val="E8E74351E79C4108937DBB1537D8C109"/>
          </w:pPr>
          <w:r w:rsidRPr="006B0D98">
            <w:rPr>
              <w:rStyle w:val="a3"/>
            </w:rPr>
            <w:t>Место для ввода текста.</w:t>
          </w:r>
        </w:p>
      </w:docPartBody>
    </w:docPart>
    <w:docPart>
      <w:docPartPr>
        <w:name w:val="C3D58CED5F20482BA32591BB2DB50157"/>
        <w:category>
          <w:name w:val="Общие"/>
          <w:gallery w:val="placeholder"/>
        </w:category>
        <w:types>
          <w:type w:val="bbPlcHdr"/>
        </w:types>
        <w:behaviors>
          <w:behavior w:val="content"/>
        </w:behaviors>
        <w:guid w:val="{BA396D5F-0589-4858-8459-33B5264C3467}"/>
      </w:docPartPr>
      <w:docPartBody>
        <w:p w:rsidR="00A1366B" w:rsidRDefault="00824142" w:rsidP="00824142">
          <w:pPr>
            <w:pStyle w:val="C3D58CED5F20482BA32591BB2DB50157"/>
          </w:pPr>
          <w:r w:rsidRPr="00C543D1">
            <w:rPr>
              <w:rStyle w:val="a3"/>
            </w:rPr>
            <w:t>Выберите элемент.</w:t>
          </w:r>
        </w:p>
      </w:docPartBody>
    </w:docPart>
    <w:docPart>
      <w:docPartPr>
        <w:name w:val="3D10D79D097A40199920BCF30A3D2480"/>
        <w:category>
          <w:name w:val="Общие"/>
          <w:gallery w:val="placeholder"/>
        </w:category>
        <w:types>
          <w:type w:val="bbPlcHdr"/>
        </w:types>
        <w:behaviors>
          <w:behavior w:val="content"/>
        </w:behaviors>
        <w:guid w:val="{D597108A-091D-41D8-9A14-283D198A1F7F}"/>
      </w:docPartPr>
      <w:docPartBody>
        <w:p w:rsidR="00A1366B" w:rsidRDefault="00824142" w:rsidP="00824142">
          <w:pPr>
            <w:pStyle w:val="3D10D79D097A40199920BCF30A3D2480"/>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2B2727"/>
    <w:rsid w:val="002C3C95"/>
    <w:rsid w:val="00302095"/>
    <w:rsid w:val="00334FB5"/>
    <w:rsid w:val="0034139D"/>
    <w:rsid w:val="003D6FC9"/>
    <w:rsid w:val="0040651E"/>
    <w:rsid w:val="004C0E97"/>
    <w:rsid w:val="00511670"/>
    <w:rsid w:val="00527C2D"/>
    <w:rsid w:val="00531657"/>
    <w:rsid w:val="00585F82"/>
    <w:rsid w:val="00623559"/>
    <w:rsid w:val="00625438"/>
    <w:rsid w:val="00635018"/>
    <w:rsid w:val="006E0455"/>
    <w:rsid w:val="00824142"/>
    <w:rsid w:val="00860557"/>
    <w:rsid w:val="00891EEE"/>
    <w:rsid w:val="008B5E0A"/>
    <w:rsid w:val="009414DD"/>
    <w:rsid w:val="00A1366B"/>
    <w:rsid w:val="00A51BE0"/>
    <w:rsid w:val="00A53FD6"/>
    <w:rsid w:val="00A82654"/>
    <w:rsid w:val="00B17DE9"/>
    <w:rsid w:val="00B2223A"/>
    <w:rsid w:val="00B81C5E"/>
    <w:rsid w:val="00B85736"/>
    <w:rsid w:val="00BA6BA1"/>
    <w:rsid w:val="00BC77FC"/>
    <w:rsid w:val="00BD4F75"/>
    <w:rsid w:val="00BE02E9"/>
    <w:rsid w:val="00BF55E6"/>
    <w:rsid w:val="00BF6A94"/>
    <w:rsid w:val="00C55670"/>
    <w:rsid w:val="00C71E5B"/>
    <w:rsid w:val="00CB1E60"/>
    <w:rsid w:val="00CC2F38"/>
    <w:rsid w:val="00D61740"/>
    <w:rsid w:val="00E03ABB"/>
    <w:rsid w:val="00E24EEC"/>
    <w:rsid w:val="00EB1F77"/>
    <w:rsid w:val="00F279BD"/>
    <w:rsid w:val="00F729A5"/>
    <w:rsid w:val="00FC517E"/>
    <w:rsid w:val="00FD4263"/>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4142"/>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1555063EF10D430E9E52518C4698F843">
    <w:name w:val="1555063EF10D430E9E52518C4698F843"/>
    <w:rsid w:val="00E24EEC"/>
  </w:style>
  <w:style w:type="paragraph" w:customStyle="1" w:styleId="2068EE5D06F945F783E03A13B9B08A8A">
    <w:name w:val="2068EE5D06F945F783E03A13B9B08A8A"/>
    <w:rsid w:val="00E24EEC"/>
  </w:style>
  <w:style w:type="paragraph" w:customStyle="1" w:styleId="D58F671BA88D42E4B1AC29B38A381F47">
    <w:name w:val="D58F671BA88D42E4B1AC29B38A381F47"/>
    <w:rsid w:val="00E24EEC"/>
  </w:style>
  <w:style w:type="paragraph" w:customStyle="1" w:styleId="C1E3CC0B4AAE4D459129C7FA23A6C83A">
    <w:name w:val="C1E3CC0B4AAE4D459129C7FA23A6C83A"/>
    <w:rsid w:val="00E24EEC"/>
  </w:style>
  <w:style w:type="paragraph" w:customStyle="1" w:styleId="3EF57A21297C4F6E90E03D8D6B188369">
    <w:name w:val="3EF57A21297C4F6E90E03D8D6B188369"/>
    <w:rsid w:val="00E24EEC"/>
  </w:style>
  <w:style w:type="paragraph" w:customStyle="1" w:styleId="E364913C618E4DE3A5A1A4A68FA93663">
    <w:name w:val="E364913C618E4DE3A5A1A4A68FA93663"/>
    <w:rsid w:val="00E24EEC"/>
  </w:style>
  <w:style w:type="paragraph" w:customStyle="1" w:styleId="8867E57E54464982B422D91016EBFD20">
    <w:name w:val="8867E57E54464982B422D91016EBFD20"/>
    <w:rsid w:val="00E24EEC"/>
  </w:style>
  <w:style w:type="paragraph" w:customStyle="1" w:styleId="F49F21D88C1947B0AE73B02DA346A8DF">
    <w:name w:val="F49F21D88C1947B0AE73B02DA346A8DF"/>
    <w:rsid w:val="00E24EEC"/>
  </w:style>
  <w:style w:type="paragraph" w:customStyle="1" w:styleId="0378FCF4B0C147D196EB081F49EB348F">
    <w:name w:val="0378FCF4B0C147D196EB081F49EB348F"/>
    <w:rsid w:val="00E24EEC"/>
  </w:style>
  <w:style w:type="paragraph" w:customStyle="1" w:styleId="A347B91474624014882C2602E99447FE">
    <w:name w:val="A347B91474624014882C2602E99447FE"/>
    <w:rsid w:val="00E24EEC"/>
  </w:style>
  <w:style w:type="paragraph" w:customStyle="1" w:styleId="B0102065FD5D4708BD9E9ABBFEC200BB">
    <w:name w:val="B0102065FD5D4708BD9E9ABBFEC200BB"/>
    <w:rsid w:val="00E24EEC"/>
  </w:style>
  <w:style w:type="paragraph" w:customStyle="1" w:styleId="C87420CE5BEA462BB69907910A337971">
    <w:name w:val="C87420CE5BEA462BB69907910A337971"/>
    <w:rsid w:val="00E24EEC"/>
  </w:style>
  <w:style w:type="paragraph" w:customStyle="1" w:styleId="19403201C6524347ADE7832B9D521201">
    <w:name w:val="19403201C6524347ADE7832B9D521201"/>
    <w:rsid w:val="00E24EEC"/>
  </w:style>
  <w:style w:type="paragraph" w:customStyle="1" w:styleId="188FE6492EA140A3AB1BEE5AEBE4699D">
    <w:name w:val="188FE6492EA140A3AB1BEE5AEBE4699D"/>
    <w:rsid w:val="00E24EEC"/>
  </w:style>
  <w:style w:type="paragraph" w:customStyle="1" w:styleId="4F714CE2C49843ED8930F0B2F27F57A1">
    <w:name w:val="4F714CE2C49843ED8930F0B2F27F57A1"/>
    <w:rsid w:val="00E24EEC"/>
  </w:style>
  <w:style w:type="paragraph" w:customStyle="1" w:styleId="A5C3707233FB40EEB54FB6EEC37B8B9F">
    <w:name w:val="A5C3707233FB40EEB54FB6EEC37B8B9F"/>
    <w:rsid w:val="00E24EEC"/>
  </w:style>
  <w:style w:type="paragraph" w:customStyle="1" w:styleId="574D1B6AFB24486F86A896C044670621">
    <w:name w:val="574D1B6AFB24486F86A896C044670621"/>
    <w:rsid w:val="00E24EEC"/>
  </w:style>
  <w:style w:type="paragraph" w:customStyle="1" w:styleId="243C71ABAB6B4EF798AA4482F8B1A155">
    <w:name w:val="243C71ABAB6B4EF798AA4482F8B1A155"/>
    <w:rsid w:val="00E24EEC"/>
  </w:style>
  <w:style w:type="paragraph" w:customStyle="1" w:styleId="C975E1D2D5B14E2F9A281ED0A95D7977">
    <w:name w:val="C975E1D2D5B14E2F9A281ED0A95D7977"/>
    <w:rsid w:val="00E24EEC"/>
  </w:style>
  <w:style w:type="paragraph" w:customStyle="1" w:styleId="CDE3CEE239284666A0730BDAD77A9457">
    <w:name w:val="CDE3CEE239284666A0730BDAD77A9457"/>
    <w:rsid w:val="00E24EEC"/>
  </w:style>
  <w:style w:type="paragraph" w:customStyle="1" w:styleId="74DB2E1BB0104BD88D20F9F7E4939C1E">
    <w:name w:val="74DB2E1BB0104BD88D20F9F7E4939C1E"/>
    <w:rsid w:val="00E24EEC"/>
  </w:style>
  <w:style w:type="paragraph" w:customStyle="1" w:styleId="BCAA2518751C4A3485A296D7E4D64BFE">
    <w:name w:val="BCAA2518751C4A3485A296D7E4D64BFE"/>
    <w:rsid w:val="00E24EEC"/>
  </w:style>
  <w:style w:type="paragraph" w:customStyle="1" w:styleId="6A75B621689B453C960FCE76AB4869BE">
    <w:name w:val="6A75B621689B453C960FCE76AB4869BE"/>
    <w:rsid w:val="00E24EEC"/>
  </w:style>
  <w:style w:type="paragraph" w:customStyle="1" w:styleId="187E66AEB0414F4B984DFA98111E13B4">
    <w:name w:val="187E66AEB0414F4B984DFA98111E13B4"/>
    <w:rsid w:val="00E24EEC"/>
  </w:style>
  <w:style w:type="paragraph" w:customStyle="1" w:styleId="BD952FC856EC4722A7E2DD028E9F6EE2">
    <w:name w:val="BD952FC856EC4722A7E2DD028E9F6EE2"/>
    <w:rsid w:val="00E24EEC"/>
  </w:style>
  <w:style w:type="paragraph" w:customStyle="1" w:styleId="29300C104A484896935CC0C848BFFFF7">
    <w:name w:val="29300C104A484896935CC0C848BFFFF7"/>
    <w:rsid w:val="00E24EEC"/>
  </w:style>
  <w:style w:type="paragraph" w:customStyle="1" w:styleId="19398CBFB7E44E018D6193EEC9325924">
    <w:name w:val="19398CBFB7E44E018D6193EEC9325924"/>
    <w:rsid w:val="00E24EEC"/>
  </w:style>
  <w:style w:type="paragraph" w:customStyle="1" w:styleId="20953CA082534C6B9FE257A4A6E04EA1">
    <w:name w:val="20953CA082534C6B9FE257A4A6E04EA1"/>
    <w:rsid w:val="00E24EEC"/>
  </w:style>
  <w:style w:type="paragraph" w:customStyle="1" w:styleId="DECF536EAE7044E2B32C9659CC895795">
    <w:name w:val="DECF536EAE7044E2B32C9659CC895795"/>
    <w:rsid w:val="00E24EEC"/>
  </w:style>
  <w:style w:type="paragraph" w:customStyle="1" w:styleId="F096DF16C511496D846FD9A71FC6E403">
    <w:name w:val="F096DF16C511496D846FD9A71FC6E403"/>
    <w:rsid w:val="00E24EEC"/>
  </w:style>
  <w:style w:type="paragraph" w:customStyle="1" w:styleId="114A29CB6F4140B8BC70E910F3E6ED01">
    <w:name w:val="114A29CB6F4140B8BC70E910F3E6ED01"/>
    <w:rsid w:val="00E24EEC"/>
  </w:style>
  <w:style w:type="paragraph" w:customStyle="1" w:styleId="B7CF4B6DA48148AD98C0C677BF52FDEE">
    <w:name w:val="B7CF4B6DA48148AD98C0C677BF52FDEE"/>
    <w:rsid w:val="00E24EEC"/>
  </w:style>
  <w:style w:type="paragraph" w:customStyle="1" w:styleId="77169DF1BF7D42CCA0ED2F34DA0984A8">
    <w:name w:val="77169DF1BF7D42CCA0ED2F34DA0984A8"/>
    <w:rsid w:val="00E24EEC"/>
  </w:style>
  <w:style w:type="paragraph" w:customStyle="1" w:styleId="38502D6708F743B8A6490E746FE64063">
    <w:name w:val="38502D6708F743B8A6490E746FE64063"/>
    <w:rsid w:val="00E24EEC"/>
  </w:style>
  <w:style w:type="paragraph" w:customStyle="1" w:styleId="5ECD03115A6149A6AD2665E16EB7CB9D">
    <w:name w:val="5ECD03115A6149A6AD2665E16EB7CB9D"/>
    <w:rsid w:val="00E24EEC"/>
  </w:style>
  <w:style w:type="paragraph" w:customStyle="1" w:styleId="08B6EB0480D54829B6755F54E9CAC961">
    <w:name w:val="08B6EB0480D54829B6755F54E9CAC961"/>
    <w:rsid w:val="00E24EEC"/>
  </w:style>
  <w:style w:type="paragraph" w:customStyle="1" w:styleId="08D0509751764D9A937177602B3043B5">
    <w:name w:val="08D0509751764D9A937177602B3043B5"/>
    <w:rsid w:val="00E24EEC"/>
  </w:style>
  <w:style w:type="paragraph" w:customStyle="1" w:styleId="5C37769D7FE04F87A3B94AB5BFDF17AD">
    <w:name w:val="5C37769D7FE04F87A3B94AB5BFDF17AD"/>
    <w:rsid w:val="00E24EEC"/>
  </w:style>
  <w:style w:type="paragraph" w:customStyle="1" w:styleId="98D8C30C754345C49D3730FFB4096575">
    <w:name w:val="98D8C30C754345C49D3730FFB4096575"/>
    <w:rsid w:val="00E24EEC"/>
  </w:style>
  <w:style w:type="paragraph" w:customStyle="1" w:styleId="E6DE3CD1D61947B783F9F7FC96AE0691">
    <w:name w:val="E6DE3CD1D61947B783F9F7FC96AE0691"/>
    <w:rsid w:val="00E24EEC"/>
  </w:style>
  <w:style w:type="paragraph" w:customStyle="1" w:styleId="EB353BA7DABB47B5A87938549972C2EE">
    <w:name w:val="EB353BA7DABB47B5A87938549972C2EE"/>
    <w:rsid w:val="00E24EEC"/>
  </w:style>
  <w:style w:type="paragraph" w:customStyle="1" w:styleId="C80FB38761654668AC6BE764D66BDD21">
    <w:name w:val="C80FB38761654668AC6BE764D66BDD21"/>
    <w:rsid w:val="00E24EEC"/>
  </w:style>
  <w:style w:type="paragraph" w:customStyle="1" w:styleId="E063C5D539754B8D8A99910F6604831D">
    <w:name w:val="E063C5D539754B8D8A99910F6604831D"/>
    <w:rsid w:val="00E24EEC"/>
  </w:style>
  <w:style w:type="paragraph" w:customStyle="1" w:styleId="1BCBED4C9F6B4E448E95248EBBD56E9D">
    <w:name w:val="1BCBED4C9F6B4E448E95248EBBD56E9D"/>
    <w:rsid w:val="00E24EEC"/>
  </w:style>
  <w:style w:type="paragraph" w:customStyle="1" w:styleId="0B64286E230345A39F3D939A6F9B1E15">
    <w:name w:val="0B64286E230345A39F3D939A6F9B1E15"/>
    <w:rsid w:val="00E24EEC"/>
  </w:style>
  <w:style w:type="paragraph" w:customStyle="1" w:styleId="12777D893CE349578CE9D26373F38599">
    <w:name w:val="12777D893CE349578CE9D26373F38599"/>
    <w:rsid w:val="00E24EEC"/>
  </w:style>
  <w:style w:type="paragraph" w:customStyle="1" w:styleId="4BACB007B6B449579D8CEDE52D325317">
    <w:name w:val="4BACB007B6B449579D8CEDE52D325317"/>
    <w:rsid w:val="00E24EEC"/>
  </w:style>
  <w:style w:type="paragraph" w:customStyle="1" w:styleId="77E4557291CD4AB3AD9B4BAB5D3665BB">
    <w:name w:val="77E4557291CD4AB3AD9B4BAB5D3665BB"/>
    <w:rsid w:val="00E24EEC"/>
  </w:style>
  <w:style w:type="paragraph" w:customStyle="1" w:styleId="3320DDAEB6FA44CFA39992DCDF7CDDF7">
    <w:name w:val="3320DDAEB6FA44CFA39992DCDF7CDDF7"/>
    <w:rsid w:val="00E24EEC"/>
  </w:style>
  <w:style w:type="paragraph" w:customStyle="1" w:styleId="83634609A60C4D3CA6AD705EB2EED2BC">
    <w:name w:val="83634609A60C4D3CA6AD705EB2EED2BC"/>
    <w:rsid w:val="00E24EEC"/>
  </w:style>
  <w:style w:type="paragraph" w:customStyle="1" w:styleId="7B63124AC09E49D48F4B689703EFD7E9">
    <w:name w:val="7B63124AC09E49D48F4B689703EFD7E9"/>
    <w:rsid w:val="00E24EEC"/>
  </w:style>
  <w:style w:type="paragraph" w:customStyle="1" w:styleId="F47461F799B64E58AFC56B37201D181E">
    <w:name w:val="F47461F799B64E58AFC56B37201D181E"/>
    <w:rsid w:val="00E24EEC"/>
  </w:style>
  <w:style w:type="paragraph" w:customStyle="1" w:styleId="3EEC4A00D0194FA18CF340CFD3976C87">
    <w:name w:val="3EEC4A00D0194FA18CF340CFD3976C87"/>
    <w:rsid w:val="00E24EEC"/>
  </w:style>
  <w:style w:type="paragraph" w:customStyle="1" w:styleId="DDC73D273D0F4E5A89212B6D249BA4CB">
    <w:name w:val="DDC73D273D0F4E5A89212B6D249BA4CB"/>
    <w:rsid w:val="00E24EEC"/>
  </w:style>
  <w:style w:type="paragraph" w:customStyle="1" w:styleId="B6136F7C20AC40839CB8E1EA892DCF55">
    <w:name w:val="B6136F7C20AC40839CB8E1EA892DCF55"/>
    <w:rsid w:val="00E24EEC"/>
  </w:style>
  <w:style w:type="paragraph" w:customStyle="1" w:styleId="17967DAF3C414C8798C4A7AAF5BFCE19">
    <w:name w:val="17967DAF3C414C8798C4A7AAF5BFCE19"/>
    <w:rsid w:val="00E24EEC"/>
  </w:style>
  <w:style w:type="paragraph" w:customStyle="1" w:styleId="068628F718F2489CBD63CA8AC6C2C2B7">
    <w:name w:val="068628F718F2489CBD63CA8AC6C2C2B7"/>
    <w:rsid w:val="00E24EEC"/>
  </w:style>
  <w:style w:type="paragraph" w:customStyle="1" w:styleId="26D6DDE3987044779BB243089DFA57AA">
    <w:name w:val="26D6DDE3987044779BB243089DFA57AA"/>
    <w:rsid w:val="00E24EEC"/>
  </w:style>
  <w:style w:type="paragraph" w:customStyle="1" w:styleId="98A284661AFE44768A766D740593FCD1">
    <w:name w:val="98A284661AFE44768A766D740593FCD1"/>
    <w:rsid w:val="00E24EEC"/>
  </w:style>
  <w:style w:type="paragraph" w:customStyle="1" w:styleId="BDC83A5AACEB4B15B138E3DA55371F73">
    <w:name w:val="BDC83A5AACEB4B15B138E3DA55371F73"/>
    <w:rsid w:val="00E24EEC"/>
  </w:style>
  <w:style w:type="paragraph" w:customStyle="1" w:styleId="F6D148E12969424883E55E00E1C6FDE8">
    <w:name w:val="F6D148E12969424883E55E00E1C6FDE8"/>
    <w:rsid w:val="00E24EEC"/>
  </w:style>
  <w:style w:type="paragraph" w:customStyle="1" w:styleId="AEC967FC061A423D9A3E48C6DCADB9D1">
    <w:name w:val="AEC967FC061A423D9A3E48C6DCADB9D1"/>
    <w:rsid w:val="00E24EEC"/>
  </w:style>
  <w:style w:type="paragraph" w:customStyle="1" w:styleId="5E3B6B5F155F4CCE9F8997A78A181022">
    <w:name w:val="5E3B6B5F155F4CCE9F8997A78A181022"/>
    <w:rsid w:val="00E24EEC"/>
  </w:style>
  <w:style w:type="paragraph" w:customStyle="1" w:styleId="9E9D37ACC3984868B0AC46EFB343ADA3">
    <w:name w:val="9E9D37ACC3984868B0AC46EFB343ADA3"/>
    <w:rsid w:val="00E24EEC"/>
  </w:style>
  <w:style w:type="paragraph" w:customStyle="1" w:styleId="A943B1A0178740829814880B55DCBBB4">
    <w:name w:val="A943B1A0178740829814880B55DCBBB4"/>
    <w:rsid w:val="00E24EEC"/>
  </w:style>
  <w:style w:type="paragraph" w:customStyle="1" w:styleId="B6D403C40D754557ACBCD60526639E3B">
    <w:name w:val="B6D403C40D754557ACBCD60526639E3B"/>
    <w:rsid w:val="00E24EEC"/>
  </w:style>
  <w:style w:type="paragraph" w:customStyle="1" w:styleId="5DEB1C771ACC412CA27A9A31F9037A56">
    <w:name w:val="5DEB1C771ACC412CA27A9A31F9037A56"/>
    <w:rsid w:val="00E24EEC"/>
  </w:style>
  <w:style w:type="paragraph" w:customStyle="1" w:styleId="9E50637C8A784FAABDEBDBC168C4E6F3">
    <w:name w:val="9E50637C8A784FAABDEBDBC168C4E6F3"/>
    <w:rsid w:val="00E24EEC"/>
  </w:style>
  <w:style w:type="paragraph" w:customStyle="1" w:styleId="45DB4976BF084C3395C9DD1142181143">
    <w:name w:val="45DB4976BF084C3395C9DD1142181143"/>
    <w:rsid w:val="00E24EEC"/>
  </w:style>
  <w:style w:type="paragraph" w:customStyle="1" w:styleId="AEAC387E151D4113890D8F6FF9A3CA3C">
    <w:name w:val="AEAC387E151D4113890D8F6FF9A3CA3C"/>
    <w:rsid w:val="00E24EEC"/>
  </w:style>
  <w:style w:type="paragraph" w:customStyle="1" w:styleId="1BE9657D490A4AF4813D9759F0B679E9">
    <w:name w:val="1BE9657D490A4AF4813D9759F0B679E9"/>
    <w:rsid w:val="00E24EEC"/>
  </w:style>
  <w:style w:type="paragraph" w:customStyle="1" w:styleId="43352321C0CA4E9285DBDF8958E9035C">
    <w:name w:val="43352321C0CA4E9285DBDF8958E9035C"/>
    <w:rsid w:val="00E24EEC"/>
  </w:style>
  <w:style w:type="paragraph" w:customStyle="1" w:styleId="B10D01D3C0484C52A5C7AA2CC8DD2B36">
    <w:name w:val="B10D01D3C0484C52A5C7AA2CC8DD2B36"/>
    <w:rsid w:val="00E24EEC"/>
  </w:style>
  <w:style w:type="paragraph" w:customStyle="1" w:styleId="4E4265D0B9D149BEA074B7529AA453EA">
    <w:name w:val="4E4265D0B9D149BEA074B7529AA453EA"/>
    <w:rsid w:val="00E24EEC"/>
  </w:style>
  <w:style w:type="paragraph" w:customStyle="1" w:styleId="70F20AA711104AF196DBF4EEB01C4092">
    <w:name w:val="70F20AA711104AF196DBF4EEB01C4092"/>
    <w:rsid w:val="00E24EEC"/>
  </w:style>
  <w:style w:type="paragraph" w:customStyle="1" w:styleId="3F00F128037E465AA34516CEE23F35BC">
    <w:name w:val="3F00F128037E465AA34516CEE23F35BC"/>
    <w:rsid w:val="00E24EEC"/>
  </w:style>
  <w:style w:type="paragraph" w:customStyle="1" w:styleId="CE38A175C83C4D87BC4093E3BC2B37D6">
    <w:name w:val="CE38A175C83C4D87BC4093E3BC2B37D6"/>
    <w:rsid w:val="00E24EEC"/>
  </w:style>
  <w:style w:type="paragraph" w:customStyle="1" w:styleId="60603B0999594256BCF39F0A5AD1AC5E">
    <w:name w:val="60603B0999594256BCF39F0A5AD1AC5E"/>
    <w:rsid w:val="00E24EEC"/>
  </w:style>
  <w:style w:type="paragraph" w:customStyle="1" w:styleId="BA2FC839306B41CB82C0054BE1223536">
    <w:name w:val="BA2FC839306B41CB82C0054BE1223536"/>
    <w:rsid w:val="00E24EEC"/>
  </w:style>
  <w:style w:type="paragraph" w:customStyle="1" w:styleId="9C5609128BA54D5598017907D28B1010">
    <w:name w:val="9C5609128BA54D5598017907D28B1010"/>
    <w:rsid w:val="00E24EEC"/>
  </w:style>
  <w:style w:type="paragraph" w:customStyle="1" w:styleId="906A1CBBE6BA4FC38CFFDD4C6293BBFE">
    <w:name w:val="906A1CBBE6BA4FC38CFFDD4C6293BBFE"/>
    <w:rsid w:val="00E24EEC"/>
  </w:style>
  <w:style w:type="paragraph" w:customStyle="1" w:styleId="B7BE101B6E5F452BB10C3E94D0B34192">
    <w:name w:val="B7BE101B6E5F452BB10C3E94D0B34192"/>
    <w:rsid w:val="00E24EEC"/>
  </w:style>
  <w:style w:type="paragraph" w:customStyle="1" w:styleId="970C878A5B2D4BA8A7ECC6FB0E8B2154">
    <w:name w:val="970C878A5B2D4BA8A7ECC6FB0E8B2154"/>
    <w:rsid w:val="00E24EEC"/>
  </w:style>
  <w:style w:type="paragraph" w:customStyle="1" w:styleId="1461C14949F94F0096FF8DEA0D822530">
    <w:name w:val="1461C14949F94F0096FF8DEA0D822530"/>
    <w:rsid w:val="00E24EEC"/>
  </w:style>
  <w:style w:type="paragraph" w:customStyle="1" w:styleId="138C6542203845A387CB39F1BB221690">
    <w:name w:val="138C6542203845A387CB39F1BB221690"/>
    <w:rsid w:val="00E24EEC"/>
  </w:style>
  <w:style w:type="paragraph" w:customStyle="1" w:styleId="9A26744F85BE45BB88C20720B1E0273E">
    <w:name w:val="9A26744F85BE45BB88C20720B1E0273E"/>
    <w:rsid w:val="00E24EEC"/>
  </w:style>
  <w:style w:type="paragraph" w:customStyle="1" w:styleId="C7C7555BAEF34E5383EE8D85020FC3CB">
    <w:name w:val="C7C7555BAEF34E5383EE8D85020FC3CB"/>
    <w:rsid w:val="00E24EEC"/>
  </w:style>
  <w:style w:type="paragraph" w:customStyle="1" w:styleId="A7601221DDD848239CC99C080FC19ED2">
    <w:name w:val="A7601221DDD848239CC99C080FC19ED2"/>
    <w:rsid w:val="00E24EEC"/>
  </w:style>
  <w:style w:type="paragraph" w:customStyle="1" w:styleId="4793988A170E4C43A1106FC0545D45A7">
    <w:name w:val="4793988A170E4C43A1106FC0545D45A7"/>
    <w:rsid w:val="00E24EEC"/>
  </w:style>
  <w:style w:type="paragraph" w:customStyle="1" w:styleId="AD8293D1E7A14342995498113109AD97">
    <w:name w:val="AD8293D1E7A14342995498113109AD97"/>
    <w:rsid w:val="00E24EEC"/>
  </w:style>
  <w:style w:type="paragraph" w:customStyle="1" w:styleId="4C4C89E85162430A9E71EA4E4D0C8380">
    <w:name w:val="4C4C89E85162430A9E71EA4E4D0C8380"/>
    <w:rsid w:val="00E24EEC"/>
  </w:style>
  <w:style w:type="paragraph" w:customStyle="1" w:styleId="906C764C339D49BFBDEB06F2B5F1B512">
    <w:name w:val="906C764C339D49BFBDEB06F2B5F1B512"/>
    <w:rsid w:val="00E24EEC"/>
  </w:style>
  <w:style w:type="paragraph" w:customStyle="1" w:styleId="37C0B78E2CE245ABB87D4BA9133DAADD">
    <w:name w:val="37C0B78E2CE245ABB87D4BA9133DAADD"/>
    <w:rsid w:val="00E24EEC"/>
  </w:style>
  <w:style w:type="paragraph" w:customStyle="1" w:styleId="A7318323BF444120A1961649357D76ED">
    <w:name w:val="A7318323BF444120A1961649357D76ED"/>
    <w:rsid w:val="00E24EEC"/>
  </w:style>
  <w:style w:type="paragraph" w:customStyle="1" w:styleId="95F0AF9D089D4352B2FA7B6CC2293A69">
    <w:name w:val="95F0AF9D089D4352B2FA7B6CC2293A69"/>
    <w:rsid w:val="00E24EEC"/>
  </w:style>
  <w:style w:type="paragraph" w:customStyle="1" w:styleId="E875DD0FBE984057AC2A1C0665E38D08">
    <w:name w:val="E875DD0FBE984057AC2A1C0665E38D08"/>
    <w:rsid w:val="00E24EEC"/>
  </w:style>
  <w:style w:type="paragraph" w:customStyle="1" w:styleId="EF456A7D740A4A16BDC7F833D5A5BAF9">
    <w:name w:val="EF456A7D740A4A16BDC7F833D5A5BAF9"/>
    <w:rsid w:val="00E24EEC"/>
  </w:style>
  <w:style w:type="paragraph" w:customStyle="1" w:styleId="C82FA2F3B54845E7B458B2746E9F48F6">
    <w:name w:val="C82FA2F3B54845E7B458B2746E9F48F6"/>
    <w:rsid w:val="00860557"/>
  </w:style>
  <w:style w:type="paragraph" w:customStyle="1" w:styleId="E0E9B754DD5D4F239D85F47F29ABB16B">
    <w:name w:val="E0E9B754DD5D4F239D85F47F29ABB16B"/>
    <w:rsid w:val="00860557"/>
  </w:style>
  <w:style w:type="paragraph" w:customStyle="1" w:styleId="86B4ED29B527434B9F36F8A35F703FF3">
    <w:name w:val="86B4ED29B527434B9F36F8A35F703FF3"/>
    <w:rsid w:val="00860557"/>
  </w:style>
  <w:style w:type="paragraph" w:customStyle="1" w:styleId="AFEBB76F8D1D43E79738718ADB2F0F61">
    <w:name w:val="AFEBB76F8D1D43E79738718ADB2F0F61"/>
    <w:rsid w:val="00860557"/>
  </w:style>
  <w:style w:type="paragraph" w:customStyle="1" w:styleId="FFF20C66798E4369A2A064BFED13D2B6">
    <w:name w:val="FFF20C66798E4369A2A064BFED13D2B6"/>
    <w:rsid w:val="00860557"/>
  </w:style>
  <w:style w:type="paragraph" w:customStyle="1" w:styleId="2CA580265C7E4D83A37F43568209D6D5">
    <w:name w:val="2CA580265C7E4D83A37F43568209D6D5"/>
    <w:rsid w:val="00860557"/>
  </w:style>
  <w:style w:type="paragraph" w:customStyle="1" w:styleId="80A9DA8698254AE1A06F380D19E61EF4">
    <w:name w:val="80A9DA8698254AE1A06F380D19E61EF4"/>
    <w:rsid w:val="00860557"/>
  </w:style>
  <w:style w:type="paragraph" w:customStyle="1" w:styleId="6D74AB082C034D5680ABD3B691DC4597">
    <w:name w:val="6D74AB082C034D5680ABD3B691DC4597"/>
    <w:rsid w:val="00860557"/>
  </w:style>
  <w:style w:type="paragraph" w:customStyle="1" w:styleId="22F697308F15476491B16EE536B43C89">
    <w:name w:val="22F697308F15476491B16EE536B43C89"/>
    <w:rsid w:val="00860557"/>
  </w:style>
  <w:style w:type="paragraph" w:customStyle="1" w:styleId="0146ED48175448A3879F184F0265EF9E">
    <w:name w:val="0146ED48175448A3879F184F0265EF9E"/>
    <w:rsid w:val="00860557"/>
  </w:style>
  <w:style w:type="paragraph" w:customStyle="1" w:styleId="9F521BFA0BBD453695825AA0A8EC45E1">
    <w:name w:val="9F521BFA0BBD453695825AA0A8EC45E1"/>
    <w:rsid w:val="00860557"/>
  </w:style>
  <w:style w:type="paragraph" w:customStyle="1" w:styleId="9416A0A714F14DCDA35782CBAEEDB5BA">
    <w:name w:val="9416A0A714F14DCDA35782CBAEEDB5BA"/>
    <w:rsid w:val="00860557"/>
  </w:style>
  <w:style w:type="paragraph" w:customStyle="1" w:styleId="1A69A304F42A410E900DBAD09B931748">
    <w:name w:val="1A69A304F42A410E900DBAD09B931748"/>
    <w:rsid w:val="00824142"/>
  </w:style>
  <w:style w:type="paragraph" w:customStyle="1" w:styleId="FCC91D1B6C72473EAB98E780E08ADBE5">
    <w:name w:val="FCC91D1B6C72473EAB98E780E08ADBE5"/>
    <w:rsid w:val="00824142"/>
  </w:style>
  <w:style w:type="paragraph" w:customStyle="1" w:styleId="1CA5BCD90DD5452F864B21931263B040">
    <w:name w:val="1CA5BCD90DD5452F864B21931263B040"/>
    <w:rsid w:val="00824142"/>
  </w:style>
  <w:style w:type="paragraph" w:customStyle="1" w:styleId="73CA2DA81E954B12BC6CA1B6664B9B5C">
    <w:name w:val="73CA2DA81E954B12BC6CA1B6664B9B5C"/>
    <w:rsid w:val="00824142"/>
  </w:style>
  <w:style w:type="paragraph" w:customStyle="1" w:styleId="3F03865E012543999015E5E465A32E2C">
    <w:name w:val="3F03865E012543999015E5E465A32E2C"/>
    <w:rsid w:val="00824142"/>
  </w:style>
  <w:style w:type="paragraph" w:customStyle="1" w:styleId="58355CB88F5D4D55A77E7B69BA43CC76">
    <w:name w:val="58355CB88F5D4D55A77E7B69BA43CC76"/>
    <w:rsid w:val="00824142"/>
  </w:style>
  <w:style w:type="paragraph" w:customStyle="1" w:styleId="A22DD5C03EC94E739E1A34948E0BB5E4">
    <w:name w:val="A22DD5C03EC94E739E1A34948E0BB5E4"/>
    <w:rsid w:val="00824142"/>
  </w:style>
  <w:style w:type="paragraph" w:customStyle="1" w:styleId="20241CDC28454DE396C81C80DCFF1750">
    <w:name w:val="20241CDC28454DE396C81C80DCFF1750"/>
    <w:rsid w:val="00824142"/>
  </w:style>
  <w:style w:type="paragraph" w:customStyle="1" w:styleId="5C479C29706142AD8E9D3033305EACBE">
    <w:name w:val="5C479C29706142AD8E9D3033305EACBE"/>
    <w:rsid w:val="00824142"/>
  </w:style>
  <w:style w:type="paragraph" w:customStyle="1" w:styleId="3D60FD8B3D5F43BBB6EB126FB268BE54">
    <w:name w:val="3D60FD8B3D5F43BBB6EB126FB268BE54"/>
    <w:rsid w:val="00824142"/>
  </w:style>
  <w:style w:type="paragraph" w:customStyle="1" w:styleId="AF9CEFBAAA9A41C4A90BD373D14DFEAB">
    <w:name w:val="AF9CEFBAAA9A41C4A90BD373D14DFEAB"/>
    <w:rsid w:val="00824142"/>
  </w:style>
  <w:style w:type="paragraph" w:customStyle="1" w:styleId="6825ADEB5EDC48DA84774A207B1C1D60">
    <w:name w:val="6825ADEB5EDC48DA84774A207B1C1D60"/>
    <w:rsid w:val="00824142"/>
  </w:style>
  <w:style w:type="paragraph" w:customStyle="1" w:styleId="D4EAA99F67F140F4BC9D000B7435BC43">
    <w:name w:val="D4EAA99F67F140F4BC9D000B7435BC43"/>
    <w:rsid w:val="00824142"/>
  </w:style>
  <w:style w:type="paragraph" w:customStyle="1" w:styleId="4C3739521ECA4F3091BE5CB6636546DD">
    <w:name w:val="4C3739521ECA4F3091BE5CB6636546DD"/>
    <w:rsid w:val="00824142"/>
  </w:style>
  <w:style w:type="paragraph" w:customStyle="1" w:styleId="97927A1F238C4BE3B64E3A4B42F61E28">
    <w:name w:val="97927A1F238C4BE3B64E3A4B42F61E28"/>
    <w:rsid w:val="00824142"/>
  </w:style>
  <w:style w:type="paragraph" w:customStyle="1" w:styleId="B006CC4BB2C94A289F5E4A473E2E34DE">
    <w:name w:val="B006CC4BB2C94A289F5E4A473E2E34DE"/>
    <w:rsid w:val="00824142"/>
  </w:style>
  <w:style w:type="paragraph" w:customStyle="1" w:styleId="A561E95ED7C643538D2D3723A748D812">
    <w:name w:val="A561E95ED7C643538D2D3723A748D812"/>
    <w:rsid w:val="00824142"/>
  </w:style>
  <w:style w:type="paragraph" w:customStyle="1" w:styleId="017304B801324F6FACE783BBC29224E3">
    <w:name w:val="017304B801324F6FACE783BBC29224E3"/>
    <w:rsid w:val="00824142"/>
  </w:style>
  <w:style w:type="paragraph" w:customStyle="1" w:styleId="809C0AB6AEBB4471A86B1442EB59FE8D">
    <w:name w:val="809C0AB6AEBB4471A86B1442EB59FE8D"/>
    <w:rsid w:val="00824142"/>
  </w:style>
  <w:style w:type="paragraph" w:customStyle="1" w:styleId="F1C4190323644C0EAEDAD81AC38C0C00">
    <w:name w:val="F1C4190323644C0EAEDAD81AC38C0C00"/>
    <w:rsid w:val="00824142"/>
  </w:style>
  <w:style w:type="paragraph" w:customStyle="1" w:styleId="EA4186AAE4744B3197BDD84D750FF74D">
    <w:name w:val="EA4186AAE4744B3197BDD84D750FF74D"/>
    <w:rsid w:val="00824142"/>
  </w:style>
  <w:style w:type="paragraph" w:customStyle="1" w:styleId="A26253BE734141278F0FD322336A8C97">
    <w:name w:val="A26253BE734141278F0FD322336A8C97"/>
    <w:rsid w:val="00824142"/>
  </w:style>
  <w:style w:type="paragraph" w:customStyle="1" w:styleId="A3027652333C49E08399AF67791745C2">
    <w:name w:val="A3027652333C49E08399AF67791745C2"/>
    <w:rsid w:val="00824142"/>
  </w:style>
  <w:style w:type="paragraph" w:customStyle="1" w:styleId="4AEC6F3E0E16453382540BF52591D266">
    <w:name w:val="4AEC6F3E0E16453382540BF52591D266"/>
    <w:rsid w:val="00824142"/>
  </w:style>
  <w:style w:type="paragraph" w:customStyle="1" w:styleId="8341158E3424454C96F29F1F4EE80AD9">
    <w:name w:val="8341158E3424454C96F29F1F4EE80AD9"/>
    <w:rsid w:val="00824142"/>
  </w:style>
  <w:style w:type="paragraph" w:customStyle="1" w:styleId="A1E0C8B680B2429A99BA2D0205225956">
    <w:name w:val="A1E0C8B680B2429A99BA2D0205225956"/>
    <w:rsid w:val="00824142"/>
  </w:style>
  <w:style w:type="paragraph" w:customStyle="1" w:styleId="022F485043414A4BB5950365A8E665C1">
    <w:name w:val="022F485043414A4BB5950365A8E665C1"/>
    <w:rsid w:val="00824142"/>
  </w:style>
  <w:style w:type="paragraph" w:customStyle="1" w:styleId="C31057D1D87849198C7F1733CFFE58B4">
    <w:name w:val="C31057D1D87849198C7F1733CFFE58B4"/>
    <w:rsid w:val="00824142"/>
  </w:style>
  <w:style w:type="paragraph" w:customStyle="1" w:styleId="5842A63B97FF4BF186673300258B3696">
    <w:name w:val="5842A63B97FF4BF186673300258B3696"/>
    <w:rsid w:val="00824142"/>
  </w:style>
  <w:style w:type="paragraph" w:customStyle="1" w:styleId="45165872A096457CB3C45D104ADA7304">
    <w:name w:val="45165872A096457CB3C45D104ADA7304"/>
    <w:rsid w:val="00824142"/>
  </w:style>
  <w:style w:type="paragraph" w:customStyle="1" w:styleId="783B5537342442C78855E0B81687AD57">
    <w:name w:val="783B5537342442C78855E0B81687AD57"/>
    <w:rsid w:val="00824142"/>
  </w:style>
  <w:style w:type="paragraph" w:customStyle="1" w:styleId="E2900C41F6D74CF8ABE761C1B59BDC70">
    <w:name w:val="E2900C41F6D74CF8ABE761C1B59BDC70"/>
    <w:rsid w:val="00824142"/>
  </w:style>
  <w:style w:type="paragraph" w:customStyle="1" w:styleId="DC3A754D27184A3D88F650F6665D719C">
    <w:name w:val="DC3A754D27184A3D88F650F6665D719C"/>
    <w:rsid w:val="00824142"/>
  </w:style>
  <w:style w:type="paragraph" w:customStyle="1" w:styleId="29AD3B69B4D2425D889C0CFDECF08F06">
    <w:name w:val="29AD3B69B4D2425D889C0CFDECF08F06"/>
    <w:rsid w:val="00824142"/>
  </w:style>
  <w:style w:type="paragraph" w:customStyle="1" w:styleId="E08AE5A5CD4B443A94C8BCCC91141BAF">
    <w:name w:val="E08AE5A5CD4B443A94C8BCCC91141BAF"/>
    <w:rsid w:val="00824142"/>
  </w:style>
  <w:style w:type="paragraph" w:customStyle="1" w:styleId="CFE1704B51ED44FC8959733EF7255192">
    <w:name w:val="CFE1704B51ED44FC8959733EF7255192"/>
    <w:rsid w:val="00824142"/>
  </w:style>
  <w:style w:type="paragraph" w:customStyle="1" w:styleId="C96D03F13A2B45429E03813570608B9D">
    <w:name w:val="C96D03F13A2B45429E03813570608B9D"/>
    <w:rsid w:val="00824142"/>
  </w:style>
  <w:style w:type="paragraph" w:customStyle="1" w:styleId="EF2CA63DC3EB4A418F06E6D162E041B4">
    <w:name w:val="EF2CA63DC3EB4A418F06E6D162E041B4"/>
    <w:rsid w:val="00824142"/>
  </w:style>
  <w:style w:type="paragraph" w:customStyle="1" w:styleId="6BFBEED80A714769802CCB58E84E18DF">
    <w:name w:val="6BFBEED80A714769802CCB58E84E18DF"/>
    <w:rsid w:val="00824142"/>
  </w:style>
  <w:style w:type="paragraph" w:customStyle="1" w:styleId="869A2E5486EA4C51BD394393561E105A">
    <w:name w:val="869A2E5486EA4C51BD394393561E105A"/>
    <w:rsid w:val="00824142"/>
  </w:style>
  <w:style w:type="paragraph" w:customStyle="1" w:styleId="742DA6E8233140ABA98CA0336613C813">
    <w:name w:val="742DA6E8233140ABA98CA0336613C813"/>
    <w:rsid w:val="00824142"/>
  </w:style>
  <w:style w:type="paragraph" w:customStyle="1" w:styleId="60D2028969C44D49A4715D554DFC6F8C">
    <w:name w:val="60D2028969C44D49A4715D554DFC6F8C"/>
    <w:rsid w:val="00824142"/>
  </w:style>
  <w:style w:type="paragraph" w:customStyle="1" w:styleId="34ACE89DFA0E41A4852D24FD38F4B31D">
    <w:name w:val="34ACE89DFA0E41A4852D24FD38F4B31D"/>
    <w:rsid w:val="00824142"/>
  </w:style>
  <w:style w:type="paragraph" w:customStyle="1" w:styleId="AEB4AF06CEB44D778E6867091F69F145">
    <w:name w:val="AEB4AF06CEB44D778E6867091F69F145"/>
    <w:rsid w:val="00824142"/>
  </w:style>
  <w:style w:type="paragraph" w:customStyle="1" w:styleId="D931C4E320254F5BB06F01CEFCFDFE0A">
    <w:name w:val="D931C4E320254F5BB06F01CEFCFDFE0A"/>
    <w:rsid w:val="00824142"/>
  </w:style>
  <w:style w:type="paragraph" w:customStyle="1" w:styleId="30CFF2EDFF9B4DAE917A3A88E8B2676F">
    <w:name w:val="30CFF2EDFF9B4DAE917A3A88E8B2676F"/>
    <w:rsid w:val="00824142"/>
  </w:style>
  <w:style w:type="paragraph" w:customStyle="1" w:styleId="02A166DD20D645A38128E5DF1C051240">
    <w:name w:val="02A166DD20D645A38128E5DF1C051240"/>
    <w:rsid w:val="00824142"/>
  </w:style>
  <w:style w:type="paragraph" w:customStyle="1" w:styleId="10607FF50A63439EA66408E833E62BA6">
    <w:name w:val="10607FF50A63439EA66408E833E62BA6"/>
    <w:rsid w:val="00824142"/>
  </w:style>
  <w:style w:type="paragraph" w:customStyle="1" w:styleId="E1D7C17BC9DB4C7A82CD41CE64DB01DA">
    <w:name w:val="E1D7C17BC9DB4C7A82CD41CE64DB01DA"/>
    <w:rsid w:val="00824142"/>
  </w:style>
  <w:style w:type="paragraph" w:customStyle="1" w:styleId="8E334B419AB84FA2ABB6C007921FAF2C">
    <w:name w:val="8E334B419AB84FA2ABB6C007921FAF2C"/>
    <w:rsid w:val="00824142"/>
  </w:style>
  <w:style w:type="paragraph" w:customStyle="1" w:styleId="54E46232E1F94403AE857A995AD09513">
    <w:name w:val="54E46232E1F94403AE857A995AD09513"/>
    <w:rsid w:val="00824142"/>
  </w:style>
  <w:style w:type="paragraph" w:customStyle="1" w:styleId="558536BB81EF4757BA187482A410C6CA">
    <w:name w:val="558536BB81EF4757BA187482A410C6CA"/>
    <w:rsid w:val="00824142"/>
  </w:style>
  <w:style w:type="paragraph" w:customStyle="1" w:styleId="C31024A97868443AB5CF548828735AA0">
    <w:name w:val="C31024A97868443AB5CF548828735AA0"/>
    <w:rsid w:val="00824142"/>
  </w:style>
  <w:style w:type="paragraph" w:customStyle="1" w:styleId="64B25CC573744DEA8F8D80408BB30C95">
    <w:name w:val="64B25CC573744DEA8F8D80408BB30C95"/>
    <w:rsid w:val="00824142"/>
  </w:style>
  <w:style w:type="paragraph" w:customStyle="1" w:styleId="D7DB4DC0100C4A7FAF4C66F5208D8F27">
    <w:name w:val="D7DB4DC0100C4A7FAF4C66F5208D8F27"/>
    <w:rsid w:val="00824142"/>
  </w:style>
  <w:style w:type="paragraph" w:customStyle="1" w:styleId="7BBD3910A1FC4234B58F8DC8DE9D89A5">
    <w:name w:val="7BBD3910A1FC4234B58F8DC8DE9D89A5"/>
    <w:rsid w:val="00824142"/>
  </w:style>
  <w:style w:type="paragraph" w:customStyle="1" w:styleId="F47C96002D374C73A9104E2B44A019F0">
    <w:name w:val="F47C96002D374C73A9104E2B44A019F0"/>
    <w:rsid w:val="00824142"/>
  </w:style>
  <w:style w:type="paragraph" w:customStyle="1" w:styleId="BAB93B8CAD0A4A34BF60D52147835D8C">
    <w:name w:val="BAB93B8CAD0A4A34BF60D52147835D8C"/>
    <w:rsid w:val="00824142"/>
  </w:style>
  <w:style w:type="paragraph" w:customStyle="1" w:styleId="E446C3B7955F46AD9B144AA4BA235408">
    <w:name w:val="E446C3B7955F46AD9B144AA4BA235408"/>
    <w:rsid w:val="00824142"/>
  </w:style>
  <w:style w:type="paragraph" w:customStyle="1" w:styleId="C16C27BBF7AA441CACAB0DAF7FED43E8">
    <w:name w:val="C16C27BBF7AA441CACAB0DAF7FED43E8"/>
    <w:rsid w:val="00824142"/>
  </w:style>
  <w:style w:type="paragraph" w:customStyle="1" w:styleId="EC541CB4448F4CDE9CB16CB8EA10A183">
    <w:name w:val="EC541CB4448F4CDE9CB16CB8EA10A183"/>
    <w:rsid w:val="00824142"/>
  </w:style>
  <w:style w:type="paragraph" w:customStyle="1" w:styleId="241177EAA7AF4748AA87A8BCFF0BA15A">
    <w:name w:val="241177EAA7AF4748AA87A8BCFF0BA15A"/>
    <w:rsid w:val="00824142"/>
  </w:style>
  <w:style w:type="paragraph" w:customStyle="1" w:styleId="4C1CDFFF79134CC8A8AAF25039113411">
    <w:name w:val="4C1CDFFF79134CC8A8AAF25039113411"/>
    <w:rsid w:val="00824142"/>
  </w:style>
  <w:style w:type="paragraph" w:customStyle="1" w:styleId="B3A540CEB8DA4F70BA868B003D66AFF0">
    <w:name w:val="B3A540CEB8DA4F70BA868B003D66AFF0"/>
    <w:rsid w:val="00824142"/>
  </w:style>
  <w:style w:type="paragraph" w:customStyle="1" w:styleId="D9E91FB6F7194E3697C678B089364EC9">
    <w:name w:val="D9E91FB6F7194E3697C678B089364EC9"/>
    <w:rsid w:val="00824142"/>
  </w:style>
  <w:style w:type="paragraph" w:customStyle="1" w:styleId="A76B522CF53A490DAD7CDFC06F9D555C">
    <w:name w:val="A76B522CF53A490DAD7CDFC06F9D555C"/>
    <w:rsid w:val="00824142"/>
  </w:style>
  <w:style w:type="paragraph" w:customStyle="1" w:styleId="164E3812AD154D0CAE58C581E5C75D56">
    <w:name w:val="164E3812AD154D0CAE58C581E5C75D56"/>
    <w:rsid w:val="00824142"/>
  </w:style>
  <w:style w:type="paragraph" w:customStyle="1" w:styleId="890955BD72B74CD0824936BA843675AD">
    <w:name w:val="890955BD72B74CD0824936BA843675AD"/>
    <w:rsid w:val="00824142"/>
  </w:style>
  <w:style w:type="paragraph" w:customStyle="1" w:styleId="AA2C9ADBD17E4BA6AB072CCB6BF55847">
    <w:name w:val="AA2C9ADBD17E4BA6AB072CCB6BF55847"/>
    <w:rsid w:val="00824142"/>
  </w:style>
  <w:style w:type="paragraph" w:customStyle="1" w:styleId="B3FCBA529AC446AA8FF5BF650DE2FC8F">
    <w:name w:val="B3FCBA529AC446AA8FF5BF650DE2FC8F"/>
    <w:rsid w:val="00824142"/>
  </w:style>
  <w:style w:type="paragraph" w:customStyle="1" w:styleId="8C2087E2D58143BCA4CD3400FB7D01DF">
    <w:name w:val="8C2087E2D58143BCA4CD3400FB7D01DF"/>
    <w:rsid w:val="00824142"/>
  </w:style>
  <w:style w:type="paragraph" w:customStyle="1" w:styleId="8F246B9260F343D88BED891EEC37724A">
    <w:name w:val="8F246B9260F343D88BED891EEC37724A"/>
    <w:rsid w:val="00824142"/>
  </w:style>
  <w:style w:type="paragraph" w:customStyle="1" w:styleId="07599BE937934C75BA88022BD0AD5B38">
    <w:name w:val="07599BE937934C75BA88022BD0AD5B38"/>
    <w:rsid w:val="00824142"/>
  </w:style>
  <w:style w:type="paragraph" w:customStyle="1" w:styleId="30DEE680B7AD43E287A8D7FFC2AD388D">
    <w:name w:val="30DEE680B7AD43E287A8D7FFC2AD388D"/>
    <w:rsid w:val="00824142"/>
  </w:style>
  <w:style w:type="paragraph" w:customStyle="1" w:styleId="E8E74351E79C4108937DBB1537D8C109">
    <w:name w:val="E8E74351E79C4108937DBB1537D8C109"/>
    <w:rsid w:val="00824142"/>
  </w:style>
  <w:style w:type="paragraph" w:customStyle="1" w:styleId="C3D58CED5F20482BA32591BB2DB50157">
    <w:name w:val="C3D58CED5F20482BA32591BB2DB50157"/>
    <w:rsid w:val="00824142"/>
  </w:style>
  <w:style w:type="paragraph" w:customStyle="1" w:styleId="3D10D79D097A40199920BCF30A3D2480">
    <w:name w:val="3D10D79D097A40199920BCF30A3D2480"/>
    <w:rsid w:val="008241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3A0C-DF3F-4403-BFE0-F40004BC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47</Pages>
  <Words>16162</Words>
  <Characters>92127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343</cp:revision>
  <cp:lastPrinted>2018-09-05T12:24:00Z</cp:lastPrinted>
  <dcterms:created xsi:type="dcterms:W3CDTF">2016-10-25T08:46:00Z</dcterms:created>
  <dcterms:modified xsi:type="dcterms:W3CDTF">2018-09-05T12:24:00Z</dcterms:modified>
</cp:coreProperties>
</file>