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FD1BC7" w:rsidRPr="00034F75" w:rsidRDefault="00FD1BC7" w:rsidP="00FD1BC7">
      <w:pPr>
        <w:pStyle w:val="Default"/>
        <w:jc w:val="center"/>
        <w:rPr>
          <w:b/>
          <w:bCs/>
        </w:rPr>
      </w:pPr>
      <w:r w:rsidRPr="00435F7B">
        <w:rPr>
          <w:b/>
        </w:rPr>
        <w:t xml:space="preserve">на </w:t>
      </w:r>
      <w:r>
        <w:rPr>
          <w:b/>
        </w:rPr>
        <w:t>поставку</w:t>
      </w:r>
      <w:r w:rsidRPr="000D2155">
        <w:rPr>
          <w:b/>
        </w:rPr>
        <w:t xml:space="preserve"> продуктов питания</w:t>
      </w:r>
    </w:p>
    <w:p w:rsidR="006A6212" w:rsidRPr="00C72794" w:rsidRDefault="00FD1BC7" w:rsidP="00FD1BC7">
      <w:pPr>
        <w:pStyle w:val="Default"/>
        <w:jc w:val="center"/>
        <w:rPr>
          <w:b/>
        </w:rPr>
      </w:pPr>
      <w:r w:rsidRPr="00435F7B">
        <w:rPr>
          <w:b/>
        </w:rPr>
        <w:t xml:space="preserve">№ </w:t>
      </w:r>
      <w:r w:rsidR="00E96CBF">
        <w:rPr>
          <w:b/>
        </w:rPr>
        <w:t>72</w:t>
      </w:r>
      <w:r>
        <w:rPr>
          <w:b/>
        </w:rPr>
        <w:t>/17</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FD1BC7">
        <w:rPr>
          <w:b/>
          <w:bCs/>
        </w:rPr>
        <w:t>17</w:t>
      </w:r>
      <w:r w:rsidR="00244A19">
        <w:rPr>
          <w:b/>
          <w:bCs/>
        </w:rPr>
        <w:t xml:space="preserve"> </w:t>
      </w:r>
      <w:r w:rsidR="009E75AF">
        <w:rPr>
          <w:b/>
          <w:bCs/>
        </w:rPr>
        <w:t>но</w:t>
      </w:r>
      <w:r w:rsidR="00C728E6">
        <w:rPr>
          <w:b/>
          <w:bCs/>
        </w:rPr>
        <w:t>ября</w:t>
      </w:r>
      <w:r w:rsidRPr="00BC0D2D">
        <w:rPr>
          <w:b/>
          <w:bCs/>
          <w:color w:val="000000" w:themeColor="text1"/>
        </w:rPr>
        <w:t xml:space="preserve"> </w:t>
      </w:r>
      <w:r>
        <w:rPr>
          <w:b/>
          <w:bCs/>
          <w:color w:val="000000" w:themeColor="text1"/>
        </w:rPr>
        <w:t>201</w:t>
      </w:r>
      <w:r w:rsidR="00522CF0">
        <w:rPr>
          <w:b/>
          <w:bCs/>
          <w:color w:val="000000" w:themeColor="text1"/>
        </w:rPr>
        <w:t>7</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FD1BC7" w:rsidRPr="000D2155">
        <w:t>поставку продуктов питания</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522CF0">
        <w:rPr>
          <w:bCs/>
        </w:rPr>
        <w:t>30.06.2017</w:t>
      </w:r>
      <w:r w:rsidR="00B24F7A" w:rsidRPr="00B24F7A">
        <w:rPr>
          <w:bCs/>
        </w:rPr>
        <w:t xml:space="preserve"> </w:t>
      </w:r>
      <w:r w:rsidRPr="00C72794">
        <w:rPr>
          <w:bCs/>
        </w:rPr>
        <w:t>г.</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.ru</w:t>
              </w:r>
            </w:hyperlink>
          </w:p>
          <w:p w:rsidR="00FD1BC7" w:rsidRDefault="00FD1BC7" w:rsidP="00FD1BC7">
            <w:pPr>
              <w:keepNext/>
              <w:keepLines/>
              <w:widowControl w:val="0"/>
              <w:suppressLineNumbers/>
              <w:suppressAutoHyphens/>
              <w:spacing w:after="0"/>
            </w:pPr>
            <w:r>
              <w:t>Контактные лица</w:t>
            </w:r>
            <w:r w:rsidRPr="00253929">
              <w:t xml:space="preserve">: </w:t>
            </w:r>
          </w:p>
          <w:p w:rsidR="00F178BA" w:rsidRDefault="00FD1BC7" w:rsidP="00FD1BC7">
            <w:pPr>
              <w:keepNext/>
              <w:keepLines/>
              <w:widowControl w:val="0"/>
              <w:suppressLineNumbers/>
              <w:suppressAutoHyphens/>
              <w:spacing w:after="0"/>
            </w:pPr>
            <w:r>
              <w:t xml:space="preserve">по техническим вопросам – Никляев Андрей Валерьевич, </w:t>
            </w:r>
          </w:p>
          <w:p w:rsidR="00FD1BC7" w:rsidRDefault="00FD1BC7" w:rsidP="00FD1BC7">
            <w:pPr>
              <w:keepNext/>
              <w:keepLines/>
              <w:widowControl w:val="0"/>
              <w:suppressLineNumbers/>
              <w:suppressAutoHyphens/>
              <w:spacing w:after="0"/>
            </w:pPr>
            <w:r>
              <w:t>тел. +7 (495) 234-61-92 доб. 609.</w:t>
            </w:r>
          </w:p>
          <w:p w:rsidR="00FD1BC7" w:rsidRDefault="00FD1BC7" w:rsidP="00FD1BC7">
            <w:pPr>
              <w:keepNext/>
              <w:keepLines/>
              <w:widowControl w:val="0"/>
              <w:suppressLineNumbers/>
              <w:suppressAutoHyphens/>
              <w:spacing w:after="0"/>
            </w:pPr>
          </w:p>
          <w:p w:rsidR="00FD1BC7" w:rsidRDefault="00FD1BC7" w:rsidP="00FD1BC7">
            <w:pPr>
              <w:keepNext/>
              <w:keepLines/>
              <w:widowControl w:val="0"/>
              <w:suppressLineNumbers/>
              <w:suppressAutoHyphens/>
              <w:spacing w:after="0"/>
            </w:pPr>
            <w:r>
              <w:t>по организационным вопросам – Роенко Яна Дмитриевна,</w:t>
            </w:r>
          </w:p>
          <w:p w:rsidR="006A6212" w:rsidRPr="00C72794" w:rsidRDefault="00FD1BC7" w:rsidP="00FD1BC7">
            <w:pPr>
              <w:keepNext/>
              <w:keepLines/>
              <w:widowControl w:val="0"/>
              <w:suppressLineNumbers/>
              <w:suppressAutoHyphens/>
              <w:spacing w:after="0"/>
            </w:pPr>
            <w:r>
              <w:t>тел. +7 (495) 234-61-92 доб. 577.</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B3FE9"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r w:rsidR="0073538B" w:rsidRPr="00627EE5">
                <w:rPr>
                  <w:rStyle w:val="a3"/>
                  <w:lang w:val="en-US"/>
                </w:rPr>
                <w:t>roseltorg</w:t>
              </w:r>
              <w:r w:rsidR="0073538B" w:rsidRPr="00627EE5">
                <w:rPr>
                  <w:rStyle w:val="a3"/>
                </w:rPr>
                <w:t>.</w:t>
              </w:r>
              <w:r w:rsidR="0073538B" w:rsidRPr="00627EE5">
                <w:rPr>
                  <w:rStyle w:val="a3"/>
                  <w:lang w:val="en-US"/>
                </w:rPr>
                <w:t>ru</w:t>
              </w:r>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FD1BC7" w:rsidRPr="00487A27" w:rsidRDefault="00FD1BC7" w:rsidP="00FD1BC7">
            <w:pPr>
              <w:pStyle w:val="Default"/>
              <w:jc w:val="both"/>
              <w:rPr>
                <w:b/>
                <w:bCs/>
              </w:rPr>
            </w:pPr>
            <w:r>
              <w:rPr>
                <w:b/>
              </w:rPr>
              <w:t>П</w:t>
            </w:r>
            <w:r w:rsidRPr="000D2155">
              <w:rPr>
                <w:b/>
              </w:rPr>
              <w:t>оставк</w:t>
            </w:r>
            <w:r>
              <w:rPr>
                <w:b/>
              </w:rPr>
              <w:t>а</w:t>
            </w:r>
            <w:r w:rsidRPr="000D2155">
              <w:rPr>
                <w:b/>
              </w:rPr>
              <w:t xml:space="preserve"> продуктов питания</w:t>
            </w:r>
          </w:p>
          <w:p w:rsidR="00FD1BC7" w:rsidRDefault="00FD1BC7" w:rsidP="00FD1BC7">
            <w:pPr>
              <w:keepNext/>
              <w:keepLines/>
              <w:widowControl w:val="0"/>
              <w:suppressLineNumbers/>
              <w:suppressAutoHyphens/>
              <w:spacing w:after="0"/>
              <w:rPr>
                <w:b/>
                <w:bCs/>
              </w:rPr>
            </w:pPr>
          </w:p>
          <w:p w:rsidR="002617C1" w:rsidRPr="00C72794" w:rsidRDefault="00FD1BC7" w:rsidP="00FD1BC7">
            <w:pPr>
              <w:keepNext/>
              <w:keepLines/>
              <w:widowControl w:val="0"/>
              <w:suppressLineNumbers/>
              <w:suppressAutoHyphens/>
              <w:spacing w:after="0"/>
            </w:pPr>
            <w:r w:rsidRPr="00487A27">
              <w:rPr>
                <w:b/>
                <w:bCs/>
              </w:rPr>
              <w:t>Количество:</w:t>
            </w:r>
            <w:r w:rsidRPr="00487A27">
              <w:rPr>
                <w:bCs/>
                <w:iCs/>
              </w:rPr>
              <w:t xml:space="preserve"> </w:t>
            </w:r>
            <w:r>
              <w:t>1 усл. ед.</w:t>
            </w:r>
            <w:r w:rsidRPr="00487A27">
              <w:rPr>
                <w:bCs/>
                <w:iCs/>
              </w:rPr>
              <w:t xml:space="preserve">, в соответствии с частью </w:t>
            </w:r>
            <w:r w:rsidRPr="00487A27">
              <w:rPr>
                <w:bCs/>
                <w:iCs/>
                <w:lang w:val="en-US"/>
              </w:rPr>
              <w:t>III</w:t>
            </w:r>
            <w:r w:rsidRPr="00487A27">
              <w:rPr>
                <w:bCs/>
                <w:iCs/>
              </w:rPr>
              <w:t xml:space="preserve"> «ТЕХНИЧЕСКОЕ ЗАДАНИЕ»</w:t>
            </w:r>
            <w:r>
              <w:rPr>
                <w:bCs/>
                <w:iCs/>
              </w:rPr>
              <w:t>.</w:t>
            </w:r>
          </w:p>
        </w:tc>
      </w:tr>
      <w:tr w:rsidR="00FD1BC7" w:rsidRPr="00C72794" w:rsidTr="001275FB">
        <w:tc>
          <w:tcPr>
            <w:tcW w:w="993" w:type="dxa"/>
            <w:vMerge/>
            <w:tcBorders>
              <w:left w:val="single" w:sz="4" w:space="0" w:color="auto"/>
              <w:right w:val="single" w:sz="4" w:space="0" w:color="auto"/>
            </w:tcBorders>
          </w:tcPr>
          <w:p w:rsidR="00FD1BC7" w:rsidRPr="00C72794" w:rsidRDefault="00FD1BC7"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FD1BC7" w:rsidRPr="00E96D4E" w:rsidRDefault="00FD1BC7" w:rsidP="00C72794">
            <w:pPr>
              <w:snapToGrid w:val="0"/>
              <w:spacing w:after="0"/>
              <w:rPr>
                <w:bCs/>
                <w:lang w:val="en-US"/>
              </w:rPr>
            </w:pPr>
            <w:r w:rsidRPr="00C72794">
              <w:rPr>
                <w:bCs/>
              </w:rPr>
              <w:t>Код О</w:t>
            </w:r>
            <w:r>
              <w:rPr>
                <w:bCs/>
              </w:rPr>
              <w:t>КПД2</w:t>
            </w:r>
          </w:p>
        </w:tc>
        <w:tc>
          <w:tcPr>
            <w:tcW w:w="6786" w:type="dxa"/>
            <w:tcBorders>
              <w:top w:val="single" w:sz="4" w:space="0" w:color="auto"/>
              <w:left w:val="single" w:sz="4" w:space="0" w:color="auto"/>
              <w:bottom w:val="single" w:sz="4" w:space="0" w:color="auto"/>
              <w:right w:val="single" w:sz="4" w:space="0" w:color="auto"/>
            </w:tcBorders>
          </w:tcPr>
          <w:p w:rsidR="00FD1BC7" w:rsidRPr="003C62E1" w:rsidRDefault="00FD1BC7" w:rsidP="00FD1BC7">
            <w:pPr>
              <w:spacing w:after="0"/>
            </w:pPr>
            <w:r w:rsidRPr="0038694F">
              <w:t>С</w:t>
            </w:r>
            <w:r>
              <w:t>10</w:t>
            </w:r>
          </w:p>
        </w:tc>
      </w:tr>
      <w:tr w:rsidR="00FD1BC7" w:rsidRPr="00C72794" w:rsidTr="001275FB">
        <w:tc>
          <w:tcPr>
            <w:tcW w:w="993" w:type="dxa"/>
            <w:vMerge/>
            <w:tcBorders>
              <w:left w:val="single" w:sz="4" w:space="0" w:color="auto"/>
              <w:bottom w:val="single" w:sz="4" w:space="0" w:color="auto"/>
              <w:right w:val="single" w:sz="4" w:space="0" w:color="auto"/>
            </w:tcBorders>
          </w:tcPr>
          <w:p w:rsidR="00FD1BC7" w:rsidRPr="00C72794" w:rsidRDefault="00FD1BC7"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FD1BC7" w:rsidRPr="00C72794" w:rsidRDefault="00FD1BC7" w:rsidP="00C72794">
            <w:pPr>
              <w:snapToGrid w:val="0"/>
              <w:spacing w:after="0"/>
              <w:rPr>
                <w:bCs/>
              </w:rPr>
            </w:pPr>
            <w:r w:rsidRPr="00C72794">
              <w:rPr>
                <w:bCs/>
              </w:rPr>
              <w:t>Код ОКВЭД</w:t>
            </w:r>
            <w:r>
              <w:rPr>
                <w:bCs/>
              </w:rPr>
              <w:t>2</w:t>
            </w:r>
          </w:p>
        </w:tc>
        <w:tc>
          <w:tcPr>
            <w:tcW w:w="6786" w:type="dxa"/>
            <w:tcBorders>
              <w:top w:val="single" w:sz="4" w:space="0" w:color="auto"/>
              <w:left w:val="single" w:sz="4" w:space="0" w:color="auto"/>
              <w:bottom w:val="single" w:sz="4" w:space="0" w:color="auto"/>
              <w:right w:val="single" w:sz="4" w:space="0" w:color="auto"/>
            </w:tcBorders>
          </w:tcPr>
          <w:p w:rsidR="00FD1BC7" w:rsidRPr="00793899" w:rsidRDefault="00FD1BC7" w:rsidP="00FD1BC7">
            <w:pPr>
              <w:spacing w:after="0"/>
              <w:rPr>
                <w:lang w:val="en-US"/>
              </w:rPr>
            </w:pPr>
            <w:r w:rsidRPr="0038694F">
              <w:t>С10</w:t>
            </w:r>
          </w:p>
        </w:tc>
      </w:tr>
      <w:tr w:rsidR="00FD1BC7" w:rsidRPr="00C72794" w:rsidTr="001275FB">
        <w:tc>
          <w:tcPr>
            <w:tcW w:w="993" w:type="dxa"/>
            <w:tcBorders>
              <w:top w:val="single" w:sz="4" w:space="0" w:color="auto"/>
              <w:left w:val="single" w:sz="4" w:space="0" w:color="auto"/>
              <w:bottom w:val="single" w:sz="4" w:space="0" w:color="auto"/>
              <w:right w:val="single" w:sz="4" w:space="0" w:color="auto"/>
            </w:tcBorders>
          </w:tcPr>
          <w:p w:rsidR="00FD1BC7" w:rsidRPr="00C72794" w:rsidRDefault="00FD1BC7"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FD1BC7" w:rsidRPr="00C72794" w:rsidRDefault="00FD1BC7"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FD1BC7" w:rsidRPr="00487A27" w:rsidRDefault="00FD1BC7" w:rsidP="00FD1BC7">
            <w:pPr>
              <w:spacing w:after="0"/>
            </w:pPr>
            <w:r w:rsidRPr="00487A27">
              <w:rPr>
                <w:b/>
              </w:rPr>
              <w:t>«</w:t>
            </w:r>
            <w:r>
              <w:rPr>
                <w:b/>
              </w:rPr>
              <w:t>17</w:t>
            </w:r>
            <w:r w:rsidRPr="00487A27">
              <w:rPr>
                <w:b/>
              </w:rPr>
              <w:t>» </w:t>
            </w:r>
            <w:r>
              <w:rPr>
                <w:b/>
              </w:rPr>
              <w:t>ноября</w:t>
            </w:r>
            <w:r w:rsidRPr="00487A27">
              <w:rPr>
                <w:b/>
              </w:rPr>
              <w:t xml:space="preserve"> 201</w:t>
            </w:r>
            <w:r>
              <w:rPr>
                <w:b/>
              </w:rPr>
              <w:t>7</w:t>
            </w:r>
            <w:r w:rsidRPr="00487A27">
              <w:rPr>
                <w:b/>
              </w:rPr>
              <w:t xml:space="preserve"> года</w:t>
            </w:r>
          </w:p>
        </w:tc>
      </w:tr>
      <w:tr w:rsidR="00FD1BC7" w:rsidRPr="00C72794" w:rsidTr="001275FB">
        <w:tc>
          <w:tcPr>
            <w:tcW w:w="993" w:type="dxa"/>
            <w:tcBorders>
              <w:top w:val="single" w:sz="4" w:space="0" w:color="auto"/>
              <w:left w:val="single" w:sz="4" w:space="0" w:color="auto"/>
              <w:bottom w:val="single" w:sz="4" w:space="0" w:color="auto"/>
              <w:right w:val="single" w:sz="4" w:space="0" w:color="auto"/>
            </w:tcBorders>
          </w:tcPr>
          <w:p w:rsidR="00FD1BC7" w:rsidRPr="00C72794" w:rsidRDefault="00FD1BC7"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FD1BC7" w:rsidRPr="00C72794" w:rsidRDefault="00FD1BC7"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FD1BC7" w:rsidRPr="00487A27" w:rsidRDefault="00FD1BC7" w:rsidP="00FD1BC7">
            <w:pPr>
              <w:spacing w:after="0"/>
            </w:pPr>
            <w:r w:rsidRPr="00487A27">
              <w:rPr>
                <w:b/>
              </w:rPr>
              <w:t>«</w:t>
            </w:r>
            <w:r>
              <w:rPr>
                <w:b/>
              </w:rPr>
              <w:t>27</w:t>
            </w:r>
            <w:r w:rsidRPr="00487A27">
              <w:rPr>
                <w:b/>
              </w:rPr>
              <w:t>» </w:t>
            </w:r>
            <w:r>
              <w:rPr>
                <w:b/>
              </w:rPr>
              <w:t>ноября 2017</w:t>
            </w:r>
            <w:r w:rsidRPr="00487A27">
              <w:rPr>
                <w:b/>
              </w:rPr>
              <w:t xml:space="preserve"> года 09:00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w:t>
            </w:r>
            <w:r w:rsidRPr="00C72794">
              <w:lastRenderedPageBreak/>
              <w:t>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Pr="00647726">
              <w:rPr>
                <w:b/>
              </w:rPr>
              <w:t>«</w:t>
            </w:r>
            <w:r w:rsidR="00DF5CD1">
              <w:rPr>
                <w:b/>
              </w:rPr>
              <w:t>2</w:t>
            </w:r>
            <w:r w:rsidR="009E2DC1" w:rsidRPr="009E2DC1">
              <w:rPr>
                <w:b/>
              </w:rPr>
              <w:t>9</w:t>
            </w:r>
            <w:r w:rsidRPr="00647726">
              <w:rPr>
                <w:b/>
              </w:rPr>
              <w:t xml:space="preserve">» </w:t>
            </w:r>
            <w:r w:rsidR="005D3FD0">
              <w:rPr>
                <w:b/>
              </w:rPr>
              <w:t>но</w:t>
            </w:r>
            <w:r w:rsidR="00C728E6">
              <w:rPr>
                <w:b/>
              </w:rPr>
              <w:t>ября</w:t>
            </w:r>
            <w:r w:rsidRPr="00647726">
              <w:rPr>
                <w:b/>
              </w:rPr>
              <w:t xml:space="preserve"> </w:t>
            </w:r>
            <w:r>
              <w:rPr>
                <w:b/>
              </w:rPr>
              <w:t>2017</w:t>
            </w:r>
            <w:r w:rsidRPr="00C72794">
              <w:rPr>
                <w:b/>
              </w:rPr>
              <w:t xml:space="preserve"> года </w:t>
            </w:r>
            <w:r>
              <w:rPr>
                <w:b/>
              </w:rPr>
              <w:t xml:space="preserve">12:00 </w:t>
            </w:r>
            <w:r w:rsidRPr="00C72794">
              <w:t xml:space="preserve">по адресу: </w:t>
            </w:r>
            <w:r w:rsidRPr="00C72794">
              <w:lastRenderedPageBreak/>
              <w:t>109052, г. Москва, ул. Новохохловская, д. 2</w:t>
            </w:r>
            <w:r>
              <w:t>3</w:t>
            </w:r>
            <w:r w:rsidRPr="00C72794">
              <w:t>.</w:t>
            </w:r>
          </w:p>
          <w:p w:rsidR="00244A19" w:rsidRPr="00C72794" w:rsidRDefault="00244A19" w:rsidP="00244A19">
            <w:pPr>
              <w:spacing w:after="0"/>
            </w:pPr>
          </w:p>
          <w:p w:rsidR="00A5353B" w:rsidRPr="00244A19" w:rsidRDefault="00244A19" w:rsidP="009E2DC1">
            <w:pPr>
              <w:spacing w:after="0"/>
              <w:rPr>
                <w:bCs/>
                <w:snapToGrid w:val="0"/>
              </w:rPr>
            </w:pPr>
            <w:r w:rsidRPr="00C72794">
              <w:t xml:space="preserve">Подведение итогов закупки будет осуществляться </w:t>
            </w:r>
            <w:r w:rsidRPr="00647726">
              <w:rPr>
                <w:b/>
              </w:rPr>
              <w:t>«</w:t>
            </w:r>
            <w:r w:rsidR="00DF5CD1">
              <w:rPr>
                <w:b/>
              </w:rPr>
              <w:t>2</w:t>
            </w:r>
            <w:r w:rsidR="009E2DC1" w:rsidRPr="009E2DC1">
              <w:rPr>
                <w:b/>
              </w:rPr>
              <w:t>9</w:t>
            </w:r>
            <w:r w:rsidRPr="00647726">
              <w:rPr>
                <w:b/>
              </w:rPr>
              <w:t xml:space="preserve">» </w:t>
            </w:r>
            <w:r w:rsidR="005D3FD0">
              <w:rPr>
                <w:b/>
              </w:rPr>
              <w:t>но</w:t>
            </w:r>
            <w:r w:rsidR="00C728E6">
              <w:rPr>
                <w:b/>
              </w:rPr>
              <w:t>ября</w:t>
            </w:r>
            <w:r w:rsidRPr="00647726">
              <w:rPr>
                <w:b/>
              </w:rPr>
              <w:t xml:space="preserve"> </w:t>
            </w:r>
            <w:r>
              <w:rPr>
                <w:b/>
              </w:rPr>
              <w:t>2017</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FD1BC7" w:rsidRPr="00C72794" w:rsidTr="001275FB">
        <w:tc>
          <w:tcPr>
            <w:tcW w:w="993" w:type="dxa"/>
            <w:tcBorders>
              <w:top w:val="single" w:sz="4" w:space="0" w:color="auto"/>
              <w:left w:val="single" w:sz="4" w:space="0" w:color="auto"/>
              <w:bottom w:val="single" w:sz="4" w:space="0" w:color="auto"/>
              <w:right w:val="single" w:sz="4" w:space="0" w:color="auto"/>
            </w:tcBorders>
          </w:tcPr>
          <w:p w:rsidR="00FD1BC7" w:rsidRPr="00C72794" w:rsidRDefault="00FD1BC7"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FD1BC7" w:rsidRPr="00C72794" w:rsidRDefault="00FD1BC7"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FD1BC7" w:rsidRPr="005F298D" w:rsidRDefault="00FD1BC7" w:rsidP="00FD1BC7">
            <w:pPr>
              <w:spacing w:after="0"/>
            </w:pPr>
            <w:r>
              <w:rPr>
                <w:bCs/>
              </w:rPr>
              <w:t xml:space="preserve">Склад Покупателя, находящийся </w:t>
            </w:r>
            <w:r w:rsidRPr="00B45BF5">
              <w:rPr>
                <w:bCs/>
              </w:rPr>
              <w:t>по адресу: г. Москва,</w:t>
            </w:r>
            <w:r>
              <w:rPr>
                <w:bCs/>
              </w:rPr>
              <w:t xml:space="preserve"> </w:t>
            </w:r>
            <w:r w:rsidRPr="00B45BF5">
              <w:rPr>
                <w:bCs/>
              </w:rPr>
              <w:t>ул. Новохохловская, д. 25</w:t>
            </w:r>
            <w:r>
              <w:rPr>
                <w:bCs/>
              </w:rPr>
              <w:t>.</w:t>
            </w:r>
          </w:p>
        </w:tc>
      </w:tr>
      <w:tr w:rsidR="00FD1BC7" w:rsidRPr="00C72794" w:rsidTr="001275FB">
        <w:tc>
          <w:tcPr>
            <w:tcW w:w="993" w:type="dxa"/>
            <w:tcBorders>
              <w:top w:val="single" w:sz="4" w:space="0" w:color="auto"/>
              <w:left w:val="single" w:sz="4" w:space="0" w:color="auto"/>
              <w:bottom w:val="single" w:sz="4" w:space="0" w:color="auto"/>
              <w:right w:val="single" w:sz="4" w:space="0" w:color="auto"/>
            </w:tcBorders>
          </w:tcPr>
          <w:p w:rsidR="00FD1BC7" w:rsidRPr="00C72794" w:rsidRDefault="00FD1BC7" w:rsidP="00C72794">
            <w:pPr>
              <w:spacing w:after="0"/>
              <w:jc w:val="center"/>
              <w:rPr>
                <w:b/>
                <w:bCs/>
                <w:snapToGrid w:val="0"/>
              </w:rPr>
            </w:pPr>
            <w:r w:rsidRPr="00C72794">
              <w:rPr>
                <w:b/>
                <w:bCs/>
                <w:snapToGrid w:val="0"/>
              </w:rPr>
              <w:t>10.</w:t>
            </w:r>
          </w:p>
          <w:p w:rsidR="00FD1BC7" w:rsidRPr="00C72794" w:rsidRDefault="00FD1BC7" w:rsidP="00C72794">
            <w:pPr>
              <w:spacing w:after="0"/>
              <w:jc w:val="center"/>
              <w:rPr>
                <w:b/>
                <w:bCs/>
                <w:snapToGrid w:val="0"/>
              </w:rPr>
            </w:pPr>
          </w:p>
          <w:p w:rsidR="00FD1BC7" w:rsidRPr="00C72794" w:rsidRDefault="00FD1BC7"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FD1BC7" w:rsidRPr="00C72794" w:rsidRDefault="00FD1BC7"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FD1BC7" w:rsidRPr="005F298D" w:rsidRDefault="00FD1BC7" w:rsidP="00FD1BC7">
            <w:pPr>
              <w:autoSpaceDE w:val="0"/>
              <w:autoSpaceDN w:val="0"/>
              <w:adjustRightInd w:val="0"/>
              <w:spacing w:after="0"/>
              <w:rPr>
                <w:b/>
              </w:rPr>
            </w:pPr>
            <w:r w:rsidRPr="005F298D">
              <w:rPr>
                <w:b/>
              </w:rPr>
              <w:t xml:space="preserve">Начальная (максимальная) цена договора составляет: </w:t>
            </w:r>
          </w:p>
          <w:p w:rsidR="00FD1BC7" w:rsidRPr="005F298D" w:rsidRDefault="00FD1BC7" w:rsidP="00FD1BC7">
            <w:pPr>
              <w:autoSpaceDE w:val="0"/>
              <w:autoSpaceDN w:val="0"/>
              <w:adjustRightInd w:val="0"/>
              <w:spacing w:after="0"/>
            </w:pPr>
            <w:r w:rsidRPr="000D2155">
              <w:t>4 740 503,05</w:t>
            </w:r>
            <w:r w:rsidRPr="005F298D">
              <w:t xml:space="preserve"> (</w:t>
            </w:r>
            <w:r>
              <w:t>Четыре миллиона семьсот сорок тысяч пятьсот три</w:t>
            </w:r>
            <w:r w:rsidRPr="005F298D">
              <w:t>) рубл</w:t>
            </w:r>
            <w:r>
              <w:t>я 05</w:t>
            </w:r>
            <w:r w:rsidRPr="005F298D">
              <w:t xml:space="preserve"> копеек, в т.ч. </w:t>
            </w:r>
            <w:r w:rsidRPr="0024716E">
              <w:t>НДС.</w:t>
            </w:r>
          </w:p>
          <w:p w:rsidR="00FD1BC7" w:rsidRPr="005F298D" w:rsidRDefault="00FD1BC7" w:rsidP="00FD1BC7">
            <w:pPr>
              <w:autoSpaceDE w:val="0"/>
              <w:autoSpaceDN w:val="0"/>
              <w:adjustRightInd w:val="0"/>
              <w:spacing w:after="0"/>
            </w:pPr>
          </w:p>
          <w:p w:rsidR="00FD1BC7" w:rsidRPr="005F298D" w:rsidRDefault="003430B5" w:rsidP="00FD1BC7">
            <w:pPr>
              <w:spacing w:after="0"/>
            </w:pPr>
            <w:r w:rsidRPr="003F423C">
              <w:rPr>
                <w:bCs/>
              </w:rPr>
              <w:t>В начальную (максимальную) цену договора включены все расходы необходимые для исполнения договора в полном объеме и надлежащего качества.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49434D">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размещены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r w:rsidR="0073538B" w:rsidRPr="00627EE5">
                <w:rPr>
                  <w:rStyle w:val="a3"/>
                  <w:szCs w:val="24"/>
                  <w:lang w:val="en-US"/>
                </w:rPr>
                <w:t>roseltorg</w:t>
              </w:r>
              <w:r w:rsidR="0073538B" w:rsidRPr="00627EE5">
                <w:rPr>
                  <w:rStyle w:val="a3"/>
                  <w:szCs w:val="24"/>
                </w:rPr>
                <w:t>.</w:t>
              </w:r>
              <w:r w:rsidR="0073538B" w:rsidRPr="00627EE5">
                <w:rPr>
                  <w:rStyle w:val="a3"/>
                  <w:szCs w:val="24"/>
                  <w:lang w:val="en-US"/>
                </w:rPr>
                <w:t>ru</w:t>
              </w:r>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разместить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Default="00576C64" w:rsidP="00C72794">
            <w:pPr>
              <w:spacing w:after="0"/>
              <w:rPr>
                <w:b/>
              </w:rPr>
            </w:pPr>
            <w:r w:rsidRPr="00C72794">
              <w:t xml:space="preserve">Документация предоставляется с </w:t>
            </w:r>
            <w:r w:rsidR="00FD1BC7" w:rsidRPr="00FD1BC7">
              <w:rPr>
                <w:b/>
              </w:rPr>
              <w:t>«17» ноября 2017 года по «27» ноября 2017 года.</w:t>
            </w:r>
          </w:p>
          <w:p w:rsidR="00FD1BC7" w:rsidRPr="00C72794" w:rsidRDefault="00FD1BC7" w:rsidP="00C72794">
            <w:pPr>
              <w:spacing w:after="0"/>
              <w:rPr>
                <w:b/>
              </w:rPr>
            </w:pPr>
          </w:p>
          <w:p w:rsidR="00A5353B" w:rsidRPr="00C72794" w:rsidRDefault="00A5353B" w:rsidP="00C72794">
            <w:pPr>
              <w:spacing w:after="0"/>
            </w:pPr>
            <w:r w:rsidRPr="00C72794">
              <w:t>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e-mail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49434D">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49434D">
            <w:pPr>
              <w:keepNext/>
              <w:keepLines/>
              <w:widowControl w:val="0"/>
              <w:suppressLineNumbers/>
              <w:suppressAutoHyphens/>
              <w:spacing w:after="0"/>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xml:space="preserve">, </w:t>
            </w:r>
            <w:r w:rsidRPr="0024542A">
              <w:rPr>
                <w:color w:val="000000"/>
              </w:rPr>
              <w:lastRenderedPageBreak/>
              <w:t>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w:t>
            </w:r>
            <w:r w:rsidRPr="0024542A">
              <w:lastRenderedPageBreak/>
              <w:t>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xml:space="preserve">. При исполнении договора, заключенного с участником </w:t>
            </w:r>
            <w:r w:rsidRPr="0024542A">
              <w:lastRenderedPageBreak/>
              <w:t>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Default="009E103C" w:rsidP="0049434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p w:rsidR="009E103C" w:rsidRPr="005840D5" w:rsidRDefault="009E103C" w:rsidP="0049434D">
            <w:pPr>
              <w:keepNext/>
              <w:keepLines/>
              <w:widowControl w:val="0"/>
              <w:suppressLineNumbers/>
              <w:suppressAutoHyphens/>
            </w:pP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49434D">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в Единой информационной системе в сфере закупок</w:t>
            </w:r>
            <w:r w:rsidRPr="0063004C">
              <w:t xml:space="preserve"> протокола проведения запроса котировок.</w:t>
            </w:r>
          </w:p>
          <w:p w:rsidR="00C56BA4" w:rsidRPr="0063004C" w:rsidRDefault="00C56BA4" w:rsidP="00C56BA4">
            <w:pPr>
              <w:spacing w:after="0"/>
            </w:pPr>
          </w:p>
          <w:p w:rsidR="00A5353B" w:rsidRPr="00C72794" w:rsidRDefault="00C56BA4" w:rsidP="00C56BA4">
            <w:pPr>
              <w:spacing w:after="0"/>
              <w:ind w:right="57"/>
            </w:pPr>
            <w:r w:rsidRPr="0063004C">
              <w:t>В случае,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F71C96" w:rsidRPr="00252B57" w:rsidRDefault="00F71C96" w:rsidP="00FD1BC7">
      <w:pPr>
        <w:spacing w:after="0"/>
      </w:pPr>
    </w:p>
    <w:p w:rsidR="00B66FE1" w:rsidRDefault="000E4166" w:rsidP="001A27CD">
      <w:pPr>
        <w:spacing w:after="0"/>
        <w:ind w:left="426"/>
      </w:pPr>
      <w:r>
        <w:t>Д</w:t>
      </w:r>
      <w:r w:rsidRPr="00C72794">
        <w:t>иректор</w:t>
      </w:r>
      <w:r w:rsidRPr="00C72794">
        <w:tab/>
      </w:r>
      <w:r w:rsidRPr="00C72794">
        <w:tab/>
      </w:r>
      <w:r w:rsidRPr="00C72794">
        <w:tab/>
      </w:r>
      <w:r w:rsidRPr="00C72794">
        <w:tab/>
      </w:r>
      <w:r w:rsidRPr="00C72794">
        <w:tab/>
      </w:r>
      <w:r w:rsidRPr="00C72794">
        <w:tab/>
      </w:r>
      <w:r w:rsidR="00F71C96" w:rsidRPr="00252B57">
        <w:t xml:space="preserve">                  </w:t>
      </w:r>
      <w:r w:rsidRPr="00C72794">
        <w:tab/>
      </w:r>
      <w:r w:rsidRPr="00C72794">
        <w:tab/>
      </w:r>
      <w:r w:rsidR="00F11110">
        <w:t>М.Ю. Фонарёв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0E4166" w:rsidP="000E4166">
      <w:pPr>
        <w:spacing w:after="0"/>
        <w:ind w:left="6237"/>
      </w:pPr>
      <w:r>
        <w:t>Д</w:t>
      </w:r>
      <w:r w:rsidRPr="00C72794">
        <w:t>иректор</w:t>
      </w:r>
      <w:r>
        <w:t xml:space="preserve"> </w:t>
      </w:r>
      <w:r w:rsidRPr="00C72794">
        <w:t>ФГУП «Московский</w:t>
      </w:r>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11110">
        <w:t>М.Ю. Фонарёв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FD1BC7">
        <w:t>__</w:t>
      </w:r>
      <w:r w:rsidRPr="00244A19">
        <w:t xml:space="preserve">» </w:t>
      </w:r>
      <w:r w:rsidR="00FD1BC7">
        <w:t>__________</w:t>
      </w:r>
      <w:r w:rsidRPr="00244A19">
        <w:t xml:space="preserve"> 201</w:t>
      </w:r>
      <w:r w:rsidR="00B17054" w:rsidRPr="00244A19">
        <w:t>7</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79084A" w:rsidRPr="00C72794" w:rsidRDefault="006A6212" w:rsidP="0079084A">
      <w:pPr>
        <w:pStyle w:val="afff1"/>
        <w:jc w:val="center"/>
        <w:rPr>
          <w:b/>
        </w:rPr>
      </w:pPr>
      <w:r w:rsidRPr="00C72794">
        <w:rPr>
          <w:b/>
          <w:bCs/>
        </w:rPr>
        <w:t xml:space="preserve"> договора </w:t>
      </w:r>
      <w:r w:rsidR="00B17054" w:rsidRPr="00C72794">
        <w:rPr>
          <w:b/>
        </w:rPr>
        <w:t xml:space="preserve">на </w:t>
      </w:r>
      <w:r w:rsidR="00FD1BC7">
        <w:rPr>
          <w:b/>
        </w:rPr>
        <w:t>поставку</w:t>
      </w:r>
      <w:r w:rsidR="00FD1BC7" w:rsidRPr="00435F7B">
        <w:rPr>
          <w:b/>
        </w:rPr>
        <w:t xml:space="preserve"> </w:t>
      </w:r>
      <w:r w:rsidR="00FD1BC7" w:rsidRPr="0046008E">
        <w:rPr>
          <w:b/>
        </w:rPr>
        <w:t>продуктов питания</w:t>
      </w:r>
    </w:p>
    <w:p w:rsidR="00B17054" w:rsidRPr="00C72794" w:rsidRDefault="0079084A" w:rsidP="0079084A">
      <w:pPr>
        <w:pStyle w:val="afff1"/>
        <w:jc w:val="center"/>
        <w:rPr>
          <w:b/>
        </w:rPr>
      </w:pPr>
      <w:r>
        <w:rPr>
          <w:b/>
        </w:rPr>
        <w:t xml:space="preserve">№ </w:t>
      </w:r>
      <w:r w:rsidR="00E96CBF">
        <w:rPr>
          <w:b/>
        </w:rPr>
        <w:t>72</w:t>
      </w:r>
      <w:r>
        <w:rPr>
          <w:b/>
        </w:rPr>
        <w:t>/17</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B17054">
        <w:rPr>
          <w:b/>
          <w:bCs/>
        </w:rPr>
        <w:t>7</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76994"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76994">
        <w:rPr>
          <w:rStyle w:val="11"/>
          <w:b/>
          <w:caps/>
          <w:sz w:val="24"/>
          <w:szCs w:val="24"/>
        </w:rPr>
        <w:lastRenderedPageBreak/>
        <w:t>СВЕДЕНИЯ О ПРОВОДИМОЙ ПРОЦЕДУРЕ ЗАКУПКИ</w:t>
      </w:r>
      <w:bookmarkEnd w:id="12"/>
      <w:r w:rsidRPr="00E76994">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9084A" w:rsidRPr="00253929" w:rsidRDefault="0079084A" w:rsidP="0079084A">
            <w:pPr>
              <w:keepNext/>
              <w:keepLines/>
              <w:widowControl w:val="0"/>
              <w:suppressLineNumbers/>
              <w:suppressAutoHyphens/>
              <w:spacing w:after="0"/>
            </w:pPr>
            <w:r w:rsidRPr="00253929">
              <w:t>Наименование: ФГУП «Московский эндокринный завод»</w:t>
            </w:r>
          </w:p>
          <w:p w:rsidR="0079084A" w:rsidRPr="00253929" w:rsidRDefault="0079084A" w:rsidP="0079084A">
            <w:pPr>
              <w:keepNext/>
              <w:keepLines/>
              <w:widowControl w:val="0"/>
              <w:suppressLineNumbers/>
              <w:suppressAutoHyphens/>
              <w:spacing w:after="0"/>
            </w:pPr>
            <w:r w:rsidRPr="00253929">
              <w:t>Место нахождения</w:t>
            </w:r>
          </w:p>
          <w:p w:rsidR="0079084A" w:rsidRPr="00253929" w:rsidRDefault="0079084A" w:rsidP="0079084A">
            <w:pPr>
              <w:keepNext/>
              <w:keepLines/>
              <w:widowControl w:val="0"/>
              <w:suppressLineNumbers/>
              <w:suppressAutoHyphens/>
              <w:spacing w:after="0"/>
            </w:pPr>
            <w:r w:rsidRPr="00253929">
              <w:t>109052, г. Москва, ул. Новохохловская, д. 25</w:t>
            </w:r>
          </w:p>
          <w:p w:rsidR="0079084A" w:rsidRPr="00253929" w:rsidRDefault="0079084A" w:rsidP="0079084A">
            <w:pPr>
              <w:keepNext/>
              <w:keepLines/>
              <w:widowControl w:val="0"/>
              <w:suppressLineNumbers/>
              <w:suppressAutoHyphens/>
              <w:spacing w:after="0"/>
            </w:pPr>
            <w:r w:rsidRPr="00253929">
              <w:t>Почтовый адрес</w:t>
            </w:r>
          </w:p>
          <w:p w:rsidR="0079084A" w:rsidRPr="00253929" w:rsidRDefault="0079084A" w:rsidP="0079084A">
            <w:pPr>
              <w:keepNext/>
              <w:keepLines/>
              <w:widowControl w:val="0"/>
              <w:suppressLineNumbers/>
              <w:suppressAutoHyphens/>
              <w:spacing w:after="0"/>
            </w:pPr>
            <w:r w:rsidRPr="00253929">
              <w:t>109052, г. Москва, ул. Новохохловская, д. 25</w:t>
            </w:r>
          </w:p>
          <w:p w:rsidR="0079084A" w:rsidRPr="00253929" w:rsidRDefault="0079084A" w:rsidP="0079084A">
            <w:pPr>
              <w:keepNext/>
              <w:keepLines/>
              <w:widowControl w:val="0"/>
              <w:suppressLineNumbers/>
              <w:suppressAutoHyphens/>
              <w:spacing w:after="0"/>
            </w:pPr>
            <w:r w:rsidRPr="00253929">
              <w:t>Факс: +7 (495) 911-42-10</w:t>
            </w:r>
          </w:p>
          <w:p w:rsidR="0079084A" w:rsidRDefault="0079084A" w:rsidP="0079084A">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.ru</w:t>
              </w:r>
            </w:hyperlink>
          </w:p>
          <w:p w:rsidR="00FD1BC7" w:rsidRDefault="00FD1BC7" w:rsidP="00FD1BC7">
            <w:pPr>
              <w:keepNext/>
              <w:keepLines/>
              <w:widowControl w:val="0"/>
              <w:suppressLineNumbers/>
              <w:suppressAutoHyphens/>
              <w:spacing w:after="0"/>
            </w:pPr>
            <w:r>
              <w:t>Контактные лица</w:t>
            </w:r>
            <w:r w:rsidRPr="00253929">
              <w:t xml:space="preserve">: </w:t>
            </w:r>
          </w:p>
          <w:p w:rsidR="00D92782" w:rsidRDefault="00FD1BC7" w:rsidP="00FD1BC7">
            <w:pPr>
              <w:keepNext/>
              <w:keepLines/>
              <w:widowControl w:val="0"/>
              <w:suppressLineNumbers/>
              <w:suppressAutoHyphens/>
              <w:spacing w:after="0"/>
            </w:pPr>
            <w:r>
              <w:t>по техническим вопросам – Никляев Андрей Валерьевич,</w:t>
            </w:r>
          </w:p>
          <w:p w:rsidR="00FD1BC7" w:rsidRDefault="00FD1BC7" w:rsidP="00FD1BC7">
            <w:pPr>
              <w:keepNext/>
              <w:keepLines/>
              <w:widowControl w:val="0"/>
              <w:suppressLineNumbers/>
              <w:suppressAutoHyphens/>
              <w:spacing w:after="0"/>
            </w:pPr>
            <w:r>
              <w:t xml:space="preserve"> тел. +7 (495) 234-61-92 доб. 609.</w:t>
            </w:r>
          </w:p>
          <w:p w:rsidR="00FD1BC7" w:rsidRDefault="00FD1BC7" w:rsidP="00FD1BC7">
            <w:pPr>
              <w:keepNext/>
              <w:keepLines/>
              <w:widowControl w:val="0"/>
              <w:suppressLineNumbers/>
              <w:suppressAutoHyphens/>
              <w:spacing w:after="0"/>
            </w:pPr>
          </w:p>
          <w:p w:rsidR="00FD1BC7" w:rsidRDefault="00FD1BC7" w:rsidP="00FD1BC7">
            <w:pPr>
              <w:keepNext/>
              <w:keepLines/>
              <w:widowControl w:val="0"/>
              <w:suppressLineNumbers/>
              <w:suppressAutoHyphens/>
              <w:spacing w:after="0"/>
            </w:pPr>
            <w:r>
              <w:t>по организационным вопросам – Роенко Яна Дмитриевна,</w:t>
            </w:r>
          </w:p>
          <w:p w:rsidR="006A6212" w:rsidRPr="00C72794" w:rsidRDefault="00FD1BC7" w:rsidP="00FD1BC7">
            <w:pPr>
              <w:spacing w:after="0"/>
              <w:jc w:val="left"/>
            </w:pPr>
            <w:r>
              <w:t>тел. +7 (495) 234-61-92 доб.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FD1BC7" w:rsidRPr="00FD1BC7">
              <w:t>продуктов питания</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B3FE9"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r w:rsidR="0073538B" w:rsidRPr="00627EE5">
                <w:rPr>
                  <w:rStyle w:val="a3"/>
                  <w:lang w:val="en-US"/>
                </w:rPr>
                <w:t>roseltorg</w:t>
              </w:r>
              <w:r w:rsidR="0073538B" w:rsidRPr="00627EE5">
                <w:rPr>
                  <w:rStyle w:val="a3"/>
                </w:rPr>
                <w:t>.</w:t>
              </w:r>
              <w:r w:rsidR="0073538B" w:rsidRPr="00627EE5">
                <w:rPr>
                  <w:rStyle w:val="a3"/>
                  <w:lang w:val="en-US"/>
                </w:rPr>
                <w:t>ru</w:t>
              </w:r>
              <w:r w:rsidR="0073538B" w:rsidRPr="00627EE5">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FD1BC7" w:rsidRPr="00487A27" w:rsidRDefault="00FD1BC7" w:rsidP="00FD1BC7">
            <w:pPr>
              <w:pStyle w:val="Default"/>
              <w:jc w:val="both"/>
              <w:rPr>
                <w:b/>
                <w:bCs/>
              </w:rPr>
            </w:pPr>
            <w:r>
              <w:rPr>
                <w:b/>
              </w:rPr>
              <w:t>П</w:t>
            </w:r>
            <w:r w:rsidRPr="000D2155">
              <w:rPr>
                <w:b/>
              </w:rPr>
              <w:t>оставк</w:t>
            </w:r>
            <w:r>
              <w:rPr>
                <w:b/>
              </w:rPr>
              <w:t>а</w:t>
            </w:r>
            <w:r w:rsidRPr="000D2155">
              <w:rPr>
                <w:b/>
              </w:rPr>
              <w:t xml:space="preserve"> продуктов питания</w:t>
            </w:r>
          </w:p>
          <w:p w:rsidR="00FD1BC7" w:rsidRDefault="00FD1BC7" w:rsidP="00FD1BC7">
            <w:pPr>
              <w:keepNext/>
              <w:keepLines/>
              <w:widowControl w:val="0"/>
              <w:suppressLineNumbers/>
              <w:suppressAutoHyphens/>
              <w:spacing w:after="0"/>
              <w:rPr>
                <w:b/>
                <w:bCs/>
              </w:rPr>
            </w:pPr>
          </w:p>
          <w:p w:rsidR="006A6212" w:rsidRPr="00C72794" w:rsidRDefault="00FD1BC7" w:rsidP="00FD1BC7">
            <w:pPr>
              <w:spacing w:after="0"/>
            </w:pPr>
            <w:r w:rsidRPr="00487A27">
              <w:rPr>
                <w:b/>
                <w:bCs/>
              </w:rPr>
              <w:t>Количество:</w:t>
            </w:r>
            <w:r w:rsidRPr="00487A27">
              <w:rPr>
                <w:bCs/>
                <w:iCs/>
              </w:rPr>
              <w:t xml:space="preserve"> </w:t>
            </w:r>
            <w:r>
              <w:t>1 усл. ед.</w:t>
            </w:r>
            <w:r w:rsidRPr="00487A27">
              <w:rPr>
                <w:bCs/>
                <w:iCs/>
              </w:rPr>
              <w:t xml:space="preserve">, в соответствии с частью </w:t>
            </w:r>
            <w:r w:rsidRPr="00487A27">
              <w:rPr>
                <w:bCs/>
                <w:iCs/>
                <w:lang w:val="en-US"/>
              </w:rPr>
              <w:t>III</w:t>
            </w:r>
            <w:r w:rsidRPr="00487A27">
              <w:rPr>
                <w:bCs/>
                <w:iCs/>
              </w:rPr>
              <w:t xml:space="preserve"> «ТЕХНИЧЕСКОЕ ЗАДАНИЕ»</w:t>
            </w:r>
            <w:r>
              <w:rPr>
                <w:bCs/>
                <w:i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В случае установления требований о соответствии товара (работ, услуг) ГОСТ, ГОСТ Р, ГОСТ IEC, ГОСТ ИСО, СанПин, СНиП,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производителей предлагает товары (работы, услуги), соответствующие требованиям ГОСТ, ГОСТ Р, ГОСТ IEC, ГОСТ ИСО, СанПин, СНиП,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63598" w:rsidRPr="00E63598" w:rsidRDefault="00E63598" w:rsidP="00E63598">
            <w:pPr>
              <w:tabs>
                <w:tab w:val="num" w:pos="68"/>
              </w:tabs>
              <w:spacing w:after="0"/>
            </w:pPr>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 xml:space="preserve">информационной системе в сфере закупок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 xml:space="preserve">з) копия бухгалтерского баланса с отчетом о прибыли и убытках </w:t>
            </w:r>
            <w:r w:rsidRPr="00E63598">
              <w:lastRenderedPageBreak/>
              <w:t>(отчет о финансовых результатах)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 Заявка на участие в закупке);</w:t>
            </w:r>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r w:rsidRPr="000E4166">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w:t>
            </w:r>
            <w:r>
              <w:lastRenderedPageBreak/>
              <w:t>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FD1BC7" w:rsidRDefault="00593684" w:rsidP="00BB70A1">
            <w:pPr>
              <w:spacing w:after="0"/>
              <w:jc w:val="left"/>
              <w:rPr>
                <w:highlight w:val="yellow"/>
              </w:rPr>
            </w:pPr>
            <w:r w:rsidRPr="00593684">
              <w:rPr>
                <w:rFonts w:eastAsia="Microsoft Sans Serif"/>
                <w:iCs/>
              </w:rPr>
              <w:t>Склад Покупателя, находящийся по адресу: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AE3B48" w:rsidRPr="00FD1BC7" w:rsidRDefault="00593684" w:rsidP="0079084A">
            <w:pPr>
              <w:tabs>
                <w:tab w:val="left" w:pos="567"/>
              </w:tabs>
              <w:suppressAutoHyphens/>
              <w:spacing w:after="0" w:line="235" w:lineRule="auto"/>
              <w:rPr>
                <w:highlight w:val="yellow"/>
              </w:rPr>
            </w:pPr>
            <w:r w:rsidRPr="00631CC0">
              <w:rPr>
                <w:lang w:eastAsia="zh-CN"/>
              </w:rPr>
              <w:t>Поставка Товара по настоящему Договору осу</w:t>
            </w:r>
            <w:r>
              <w:rPr>
                <w:lang w:eastAsia="zh-CN"/>
              </w:rPr>
              <w:t xml:space="preserve">ществляется силами Поставщика партиями </w:t>
            </w:r>
            <w:r w:rsidRPr="00631CC0">
              <w:rPr>
                <w:lang w:eastAsia="zh-CN"/>
              </w:rPr>
              <w:t>в соответствии с заявками Покупателя.</w:t>
            </w:r>
            <w:r>
              <w:rPr>
                <w:lang w:eastAsia="zh-CN"/>
              </w:rPr>
              <w:t xml:space="preserve"> </w:t>
            </w:r>
            <w:r w:rsidRPr="00631CC0">
              <w:rPr>
                <w:lang w:eastAsia="zh-CN"/>
              </w:rPr>
              <w:t xml:space="preserve">Наименование, ассортимент, цена и другие характеристики Товара </w:t>
            </w:r>
            <w:r>
              <w:rPr>
                <w:lang w:eastAsia="zh-CN"/>
              </w:rPr>
              <w:t xml:space="preserve">согласованы </w:t>
            </w:r>
            <w:r w:rsidRPr="00631CC0">
              <w:rPr>
                <w:lang w:eastAsia="zh-CN"/>
              </w:rPr>
              <w:t xml:space="preserve">в </w:t>
            </w:r>
            <w:r>
              <w:rPr>
                <w:lang w:eastAsia="zh-CN"/>
              </w:rPr>
              <w:t>Спецификации (</w:t>
            </w:r>
            <w:r w:rsidRPr="00631CC0">
              <w:rPr>
                <w:lang w:eastAsia="zh-CN"/>
              </w:rPr>
              <w:t>Приложение №1 к Договору</w:t>
            </w:r>
            <w:r>
              <w:rPr>
                <w:lang w:eastAsia="zh-CN"/>
              </w:rPr>
              <w:t>)</w:t>
            </w:r>
            <w:r w:rsidRPr="00631CC0">
              <w:rPr>
                <w:lang w:eastAsia="zh-CN"/>
              </w:rPr>
              <w:t>.</w:t>
            </w:r>
            <w:r>
              <w:rPr>
                <w:lang w:eastAsia="zh-CN"/>
              </w:rPr>
              <w:t xml:space="preserve"> </w:t>
            </w:r>
            <w:r w:rsidRPr="00593684">
              <w:rPr>
                <w:lang w:eastAsia="zh-CN"/>
              </w:rPr>
              <w:t>Поставщик формирует заказ в соответствии с заявкой Покупателя, которая может быть направлена посредством факсимильной связи или по электронной почте Поставщика.</w:t>
            </w:r>
            <w:r>
              <w:rPr>
                <w:lang w:eastAsia="zh-CN"/>
              </w:rPr>
              <w:t xml:space="preserve"> </w:t>
            </w:r>
            <w:r w:rsidRPr="00593684">
              <w:rPr>
                <w:lang w:eastAsia="zh-CN"/>
              </w:rPr>
              <w:t>Поставщик в течение 1 (одного) рабочего дня после получения заявки Покупателя производит поставку Товара по адресу, указанному в п. 2.9 Договора. Изменение сроков поставки возможно только при письменном согласовании с Покупателем.</w:t>
            </w:r>
            <w:r>
              <w:rPr>
                <w:lang w:eastAsia="zh-CN"/>
              </w:rPr>
              <w:t xml:space="preserve"> </w:t>
            </w:r>
            <w:r w:rsidRPr="00593684">
              <w:rPr>
                <w:lang w:eastAsia="zh-CN"/>
              </w:rPr>
              <w:t>Не заказанный Товар не поставляется Поставщиком, а при поставке не заказанного Товара не принимается и не оплачивается Покупателем.</w:t>
            </w:r>
          </w:p>
          <w:p w:rsidR="0079084A" w:rsidRPr="00FD1BC7" w:rsidRDefault="0079084A" w:rsidP="00593684">
            <w:pPr>
              <w:tabs>
                <w:tab w:val="left" w:pos="567"/>
              </w:tabs>
              <w:suppressAutoHyphens/>
              <w:spacing w:after="0" w:line="235" w:lineRule="auto"/>
              <w:rPr>
                <w:highlight w:val="yellow"/>
              </w:rPr>
            </w:pPr>
            <w:r w:rsidRPr="00593684">
              <w:t xml:space="preserve">Срок действия договора: </w:t>
            </w:r>
            <w:r w:rsidR="00593684" w:rsidRPr="00593684">
              <w:t>по 31 марта 2018 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3430B5" w:rsidRPr="005F298D" w:rsidRDefault="003430B5" w:rsidP="003430B5">
            <w:pPr>
              <w:autoSpaceDE w:val="0"/>
              <w:autoSpaceDN w:val="0"/>
              <w:adjustRightInd w:val="0"/>
              <w:spacing w:after="0"/>
              <w:rPr>
                <w:b/>
              </w:rPr>
            </w:pPr>
            <w:r w:rsidRPr="005F298D">
              <w:rPr>
                <w:b/>
              </w:rPr>
              <w:t xml:space="preserve">Начальная (максимальная) цена договора составляет: </w:t>
            </w:r>
          </w:p>
          <w:p w:rsidR="003430B5" w:rsidRPr="005F298D" w:rsidRDefault="003430B5" w:rsidP="003430B5">
            <w:pPr>
              <w:autoSpaceDE w:val="0"/>
              <w:autoSpaceDN w:val="0"/>
              <w:adjustRightInd w:val="0"/>
              <w:spacing w:after="0"/>
            </w:pPr>
            <w:r w:rsidRPr="000D2155">
              <w:t>4 740 503,05</w:t>
            </w:r>
            <w:r w:rsidRPr="005F298D">
              <w:t xml:space="preserve"> (</w:t>
            </w:r>
            <w:r>
              <w:t>Четыре миллиона семьсот сорок тысяч пятьсот три</w:t>
            </w:r>
            <w:r w:rsidRPr="005F298D">
              <w:t>) рубл</w:t>
            </w:r>
            <w:r>
              <w:t>я 05</w:t>
            </w:r>
            <w:r w:rsidRPr="005F298D">
              <w:t xml:space="preserve"> копеек, в т.ч. </w:t>
            </w:r>
            <w:r w:rsidRPr="0024716E">
              <w:t>НДС.</w:t>
            </w:r>
          </w:p>
          <w:p w:rsidR="003430B5" w:rsidRPr="005F298D" w:rsidRDefault="003430B5" w:rsidP="003430B5">
            <w:pPr>
              <w:autoSpaceDE w:val="0"/>
              <w:autoSpaceDN w:val="0"/>
              <w:adjustRightInd w:val="0"/>
              <w:spacing w:after="0"/>
            </w:pPr>
          </w:p>
          <w:p w:rsidR="006A6212" w:rsidRPr="00FD1BC7" w:rsidRDefault="006A6212" w:rsidP="003430B5">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FD1BC7" w:rsidRDefault="00593684" w:rsidP="0079084A">
            <w:pPr>
              <w:tabs>
                <w:tab w:val="left" w:pos="1134"/>
              </w:tabs>
              <w:spacing w:after="0"/>
              <w:rPr>
                <w:highlight w:val="yellow"/>
              </w:rPr>
            </w:pPr>
            <w:r w:rsidRPr="006C1372">
              <w:t>Отсрочка платежа 100% в течение 10 (десяти) банковских дней со дня поставки Товара Покупателю.</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FD1BC7" w:rsidRDefault="003430B5" w:rsidP="00A5767D">
            <w:pPr>
              <w:pStyle w:val="25"/>
              <w:spacing w:after="0" w:line="240" w:lineRule="auto"/>
              <w:ind w:left="0"/>
              <w:rPr>
                <w:b/>
                <w:highlight w:val="yellow"/>
              </w:rPr>
            </w:pPr>
            <w:r w:rsidRPr="003F423C">
              <w:rPr>
                <w:bCs/>
              </w:rPr>
              <w:t>В начальную (максимальную) цену договора включены все расходы необходимые для исполнения договора в полном объеме и надлежащего качества.</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55CEE" w:rsidRPr="00D55CEE" w:rsidRDefault="00D55CEE" w:rsidP="00D55CEE">
            <w:pPr>
              <w:spacing w:after="0"/>
              <w:rPr>
                <w:bCs/>
                <w:snapToGrid w:val="0"/>
              </w:rPr>
            </w:pPr>
            <w:r w:rsidRPr="00D55CEE">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hyperlink r:id="rId14" w:history="1">
              <w:r w:rsidRPr="00D55CEE">
                <w:rPr>
                  <w:color w:val="0000FF"/>
                  <w:u w:val="single"/>
                  <w:lang w:val="en-US"/>
                </w:rPr>
                <w:t>http</w:t>
              </w:r>
              <w:r w:rsidRPr="00D55CEE">
                <w:rPr>
                  <w:color w:val="0000FF"/>
                  <w:u w:val="single"/>
                </w:rPr>
                <w:t>://</w:t>
              </w:r>
              <w:r w:rsidRPr="00D55CEE">
                <w:rPr>
                  <w:color w:val="0000FF"/>
                  <w:u w:val="single"/>
                  <w:lang w:val="en-US"/>
                </w:rPr>
                <w:t>com</w:t>
              </w:r>
              <w:r w:rsidRPr="00D55CEE">
                <w:rPr>
                  <w:color w:val="0000FF"/>
                  <w:u w:val="single"/>
                </w:rPr>
                <w:t>.</w:t>
              </w:r>
              <w:r w:rsidRPr="00D55CEE">
                <w:rPr>
                  <w:color w:val="0000FF"/>
                  <w:u w:val="single"/>
                  <w:lang w:val="en-US"/>
                </w:rPr>
                <w:t>roseltorg</w:t>
              </w:r>
              <w:r w:rsidRPr="00D55CEE">
                <w:rPr>
                  <w:color w:val="0000FF"/>
                  <w:u w:val="single"/>
                </w:rPr>
                <w:t>.</w:t>
              </w:r>
              <w:r w:rsidRPr="00D55CEE">
                <w:rPr>
                  <w:color w:val="0000FF"/>
                  <w:u w:val="single"/>
                  <w:lang w:val="en-US"/>
                </w:rPr>
                <w:t>ru</w:t>
              </w:r>
              <w:r w:rsidRPr="00D55CEE">
                <w:rPr>
                  <w:color w:val="0000FF"/>
                  <w:u w:val="single"/>
                </w:rPr>
                <w:t>/</w:t>
              </w:r>
            </w:hyperlink>
            <w:r w:rsidRPr="00D55CEE">
              <w:t>.</w:t>
            </w:r>
            <w:r w:rsidRPr="00D55CEE">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326270" w:rsidP="00C72794">
            <w:pPr>
              <w:spacing w:after="0"/>
              <w:rPr>
                <w:bCs/>
                <w:snapToGrid w:val="0"/>
              </w:rPr>
            </w:pPr>
            <w:r>
              <w:rPr>
                <w:bCs/>
                <w:snapToGrid w:val="0"/>
              </w:rPr>
              <w:t xml:space="preserve">Дата начала подачи заявок с </w:t>
            </w:r>
            <w:r w:rsidR="00BE0F77">
              <w:rPr>
                <w:bCs/>
                <w:snapToGrid w:val="0"/>
              </w:rPr>
              <w:t>даты размещения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FD1BC7">
            <w:pPr>
              <w:spacing w:after="0"/>
            </w:pPr>
            <w:r w:rsidRPr="00C72794">
              <w:t xml:space="preserve">Дата окончания срока подачи заявок на участие в закупке является </w:t>
            </w:r>
            <w:r w:rsidRPr="00C72794">
              <w:rPr>
                <w:b/>
              </w:rPr>
              <w:t>«</w:t>
            </w:r>
            <w:r w:rsidR="0079084A">
              <w:rPr>
                <w:b/>
              </w:rPr>
              <w:t>2</w:t>
            </w:r>
            <w:r w:rsidR="00FD1BC7">
              <w:rPr>
                <w:b/>
              </w:rPr>
              <w:t>7</w:t>
            </w:r>
            <w:r w:rsidR="008C1E1C">
              <w:rPr>
                <w:b/>
              </w:rPr>
              <w:t xml:space="preserve">» </w:t>
            </w:r>
            <w:r w:rsidR="00626894">
              <w:rPr>
                <w:b/>
              </w:rPr>
              <w:t>но</w:t>
            </w:r>
            <w:r w:rsidR="00F11110">
              <w:rPr>
                <w:b/>
              </w:rPr>
              <w:t>ября</w:t>
            </w:r>
            <w:r w:rsidR="00C47175">
              <w:rPr>
                <w:b/>
              </w:rPr>
              <w:t xml:space="preserve"> 201</w:t>
            </w:r>
            <w:r w:rsidR="007C0FA1">
              <w:rPr>
                <w:b/>
              </w:rPr>
              <w:t>7</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 xml:space="preserve">1) соответствие участников закупки требованиям, </w:t>
            </w:r>
            <w:r w:rsidRPr="00C72794">
              <w:lastRenderedPageBreak/>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представляемых участниками закупки для подтверждения их соответствия установленным в пункте 13 настоящей документации о </w:t>
            </w:r>
            <w:r w:rsidRPr="00C72794">
              <w:lastRenderedPageBreak/>
              <w:t>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 xml:space="preserve">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Pr="00C72794">
              <w:rPr>
                <w:b w:val="0"/>
                <w:bCs w:val="0"/>
                <w:sz w:val="24"/>
                <w:szCs w:val="24"/>
              </w:rPr>
              <w:lastRenderedPageBreak/>
              <w:t>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49434D" w:rsidRDefault="006E570E" w:rsidP="006E570E">
            <w:pPr>
              <w:rPr>
                <w:rFonts w:eastAsiaTheme="minorHAnsi"/>
                <w:lang w:eastAsia="en-US"/>
              </w:rPr>
            </w:pPr>
            <w:r>
              <w:t>3)</w:t>
            </w:r>
            <w:r>
              <w:rPr>
                <w:rFonts w:eastAsiaTheme="minorHAnsi"/>
                <w:lang w:eastAsia="en-US"/>
              </w:rPr>
              <w:t xml:space="preserve"> Сведения из единого реестра субъектов малого и среднего</w:t>
            </w:r>
            <w:r w:rsidR="0049434D">
              <w:rPr>
                <w:rFonts w:eastAsiaTheme="minorHAnsi"/>
                <w:lang w:eastAsia="en-US"/>
              </w:rPr>
              <w:t xml:space="preserve"> </w:t>
            </w:r>
            <w:r>
              <w:rPr>
                <w:rFonts w:eastAsiaTheme="minorHAnsi"/>
                <w:lang w:eastAsia="en-US"/>
              </w:rPr>
              <w:t xml:space="preserve">предпринимательства, ведение которого осуществляется в соответствии с </w:t>
            </w:r>
            <w:hyperlink r:id="rId15"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r w:rsidRPr="00F03A2F">
              <w:rPr>
                <w:rFonts w:ascii="Times New Roman" w:hAnsi="Times New Roman" w:cs="Times New Roman"/>
                <w:lang w:val="en-US"/>
              </w:rPr>
              <w:t>I</w:t>
            </w:r>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позднее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запросе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FD1BC7">
            <w:pPr>
              <w:spacing w:after="0"/>
            </w:pPr>
            <w:r w:rsidRPr="00F03A2F">
              <w:t xml:space="preserve">Участник закупки вправе направить заказчику запрос о разъяснении положений документации о закупке в соответствии </w:t>
            </w:r>
            <w:r w:rsidRPr="00F03A2F">
              <w:lastRenderedPageBreak/>
              <w:t xml:space="preserve">с правилами и в порядке, установленным оператором электронной площадки с </w:t>
            </w:r>
            <w:r w:rsidRPr="00F03A2F">
              <w:rPr>
                <w:b/>
              </w:rPr>
              <w:t>«</w:t>
            </w:r>
            <w:r w:rsidR="00EB042E">
              <w:rPr>
                <w:b/>
              </w:rPr>
              <w:t>1</w:t>
            </w:r>
            <w:r w:rsidR="00FD1BC7">
              <w:rPr>
                <w:b/>
              </w:rPr>
              <w:t>7</w:t>
            </w:r>
            <w:r w:rsidRPr="00F03A2F">
              <w:rPr>
                <w:b/>
              </w:rPr>
              <w:t xml:space="preserve">» </w:t>
            </w:r>
            <w:r w:rsidR="00626894">
              <w:rPr>
                <w:b/>
              </w:rPr>
              <w:t>но</w:t>
            </w:r>
            <w:r w:rsidR="00F11110">
              <w:rPr>
                <w:b/>
              </w:rPr>
              <w:t xml:space="preserve">ября </w:t>
            </w:r>
            <w:r w:rsidRPr="00F03A2F">
              <w:rPr>
                <w:b/>
              </w:rPr>
              <w:t>по «</w:t>
            </w:r>
            <w:r w:rsidR="00FD1BC7">
              <w:rPr>
                <w:b/>
              </w:rPr>
              <w:t>23</w:t>
            </w:r>
            <w:r w:rsidRPr="00F03A2F">
              <w:rPr>
                <w:b/>
              </w:rPr>
              <w:t xml:space="preserve">» </w:t>
            </w:r>
            <w:r w:rsidR="00626894">
              <w:rPr>
                <w:b/>
              </w:rPr>
              <w:t>но</w:t>
            </w:r>
            <w:r w:rsidR="00F11110">
              <w:rPr>
                <w:b/>
              </w:rPr>
              <w:t>ября</w:t>
            </w:r>
            <w:r w:rsidRPr="00F03A2F">
              <w:rPr>
                <w:b/>
              </w:rPr>
              <w:t xml:space="preserve"> 2017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476706">
              <w:rPr>
                <w:b/>
              </w:rPr>
              <w:t>2</w:t>
            </w:r>
            <w:r w:rsidR="009E2DC1" w:rsidRPr="009E2DC1">
              <w:rPr>
                <w:b/>
              </w:rPr>
              <w:t>9</w:t>
            </w:r>
            <w:r w:rsidRPr="00F03A2F">
              <w:rPr>
                <w:b/>
              </w:rPr>
              <w:t xml:space="preserve">» </w:t>
            </w:r>
            <w:r w:rsidR="00626894">
              <w:rPr>
                <w:b/>
              </w:rPr>
              <w:t>но</w:t>
            </w:r>
            <w:r w:rsidR="00F11110">
              <w:rPr>
                <w:b/>
              </w:rPr>
              <w:t>ября</w:t>
            </w:r>
            <w:r w:rsidRPr="00F03A2F">
              <w:rPr>
                <w:b/>
              </w:rPr>
              <w:t xml:space="preserve"> 2017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9E2DC1">
            <w:pPr>
              <w:spacing w:after="0"/>
            </w:pPr>
            <w:r w:rsidRPr="00F03A2F">
              <w:t xml:space="preserve">Подведение итогов закупки будет осуществляться </w:t>
            </w:r>
            <w:r w:rsidR="002A250C">
              <w:rPr>
                <w:b/>
              </w:rPr>
              <w:t>«</w:t>
            </w:r>
            <w:r w:rsidR="00476706">
              <w:rPr>
                <w:b/>
              </w:rPr>
              <w:t>2</w:t>
            </w:r>
            <w:r w:rsidR="009E2DC1" w:rsidRPr="009E2DC1">
              <w:rPr>
                <w:b/>
              </w:rPr>
              <w:t>9</w:t>
            </w:r>
            <w:r w:rsidRPr="00F03A2F">
              <w:rPr>
                <w:b/>
              </w:rPr>
              <w:t xml:space="preserve">» </w:t>
            </w:r>
            <w:r w:rsidR="00626894">
              <w:rPr>
                <w:b/>
              </w:rPr>
              <w:t>но</w:t>
            </w:r>
            <w:r w:rsidR="00F11110">
              <w:rPr>
                <w:b/>
              </w:rPr>
              <w:t>ября</w:t>
            </w:r>
            <w:r w:rsidRPr="00F03A2F">
              <w:rPr>
                <w:b/>
              </w:rPr>
              <w:t xml:space="preserve"> 2017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085B0B">
            <w:pPr>
              <w:numPr>
                <w:ilvl w:val="0"/>
                <w:numId w:val="8"/>
              </w:numPr>
              <w:shd w:val="clear" w:color="auto" w:fill="FFFFFF"/>
              <w:tabs>
                <w:tab w:val="clear" w:pos="720"/>
                <w:tab w:val="num" w:pos="245"/>
              </w:tabs>
              <w:spacing w:after="0"/>
              <w:ind w:left="0" w:firstLine="0"/>
            </w:pPr>
            <w:r w:rsidRPr="00E23692">
              <w:t xml:space="preserve"> непредоставления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085B0B">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средств в качестве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 xml:space="preserve">Критерием оценки и сопоставления </w:t>
            </w:r>
            <w:r w:rsidRPr="00C72794">
              <w:lastRenderedPageBreak/>
              <w:t>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rsidRPr="00BA2E86">
              <w:lastRenderedPageBreak/>
              <w:t>Критерием оценки и сопоставления заявок на участие в закупке является цена договора, предложенная участником.</w:t>
            </w:r>
          </w:p>
          <w:p w:rsidR="003A25A3" w:rsidRDefault="003A25A3" w:rsidP="003A25A3">
            <w:pPr>
              <w:tabs>
                <w:tab w:val="num" w:pos="68"/>
              </w:tabs>
              <w:spacing w:after="0"/>
            </w:pPr>
          </w:p>
          <w:p w:rsidR="003A25A3" w:rsidRPr="00435F7B" w:rsidRDefault="003A25A3" w:rsidP="003A25A3">
            <w:pPr>
              <w:tabs>
                <w:tab w:val="num" w:pos="68"/>
              </w:tabs>
              <w:spacing w:after="0"/>
            </w:pP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t xml:space="preserve">Победителем закупки признается лицо, предложившее наиболее низкую цену договора. </w:t>
            </w:r>
          </w:p>
          <w:p w:rsidR="003A25A3" w:rsidRPr="00435F7B" w:rsidRDefault="003A25A3" w:rsidP="003A25A3">
            <w:pPr>
              <w:tabs>
                <w:tab w:val="num" w:pos="68"/>
              </w:tabs>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на участие в закупке путем снижения первоначально указанной в заявке на участие в </w:t>
            </w:r>
            <w:r w:rsidR="00FF3493" w:rsidRPr="00C72794">
              <w:t>закупке</w:t>
            </w:r>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w:t>
            </w:r>
            <w:r w:rsidRPr="00C72794">
              <w:lastRenderedPageBreak/>
              <w:t>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Не установлен</w:t>
            </w:r>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Не установлен</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 xml:space="preserve">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w:t>
            </w:r>
            <w:r w:rsidRPr="0024542A">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lastRenderedPageBreak/>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pPr>
            <w:r w:rsidRPr="00DD56A3">
              <w:t>В электронной форме посредством функционала электронной площадки.</w:t>
            </w:r>
          </w:p>
        </w:tc>
      </w:tr>
    </w:tbl>
    <w:p w:rsidR="006A6212" w:rsidRPr="00E76994" w:rsidRDefault="006A6212" w:rsidP="00C72794">
      <w:pPr>
        <w:pStyle w:val="1"/>
        <w:pageBreakBefore/>
        <w:numPr>
          <w:ilvl w:val="0"/>
          <w:numId w:val="5"/>
        </w:numPr>
        <w:tabs>
          <w:tab w:val="num" w:pos="180"/>
        </w:tabs>
        <w:spacing w:before="0" w:after="0"/>
        <w:ind w:left="0" w:firstLine="0"/>
        <w:rPr>
          <w:rStyle w:val="11"/>
          <w:b/>
          <w:caps/>
          <w:sz w:val="24"/>
          <w:szCs w:val="24"/>
        </w:rPr>
      </w:pPr>
      <w:r w:rsidRPr="00E76994">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r w:rsidRPr="00C72794">
        <w:t>представляемых для участия в закупке</w:t>
      </w:r>
    </w:p>
    <w:p w:rsidR="006A6212" w:rsidRPr="00C72794" w:rsidRDefault="006A6212" w:rsidP="00C72794">
      <w:pPr>
        <w:spacing w:after="0"/>
        <w:jc w:val="center"/>
      </w:pPr>
      <w:r w:rsidRPr="00C72794">
        <w:t>на право заключения договора на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Настоящим ____________________________________________ подтверждает, что для участия в</w:t>
      </w:r>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п\п</w:t>
            </w:r>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t>с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9E2DC1" w:rsidRDefault="006A6212" w:rsidP="00C72794">
      <w:pPr>
        <w:spacing w:after="0"/>
        <w:rPr>
          <w:vertAlign w:val="superscript"/>
        </w:rPr>
        <w:sectPr w:rsidR="009E2DC1" w:rsidSect="00312913">
          <w:footerReference w:type="even" r:id="rId16"/>
          <w:footerReference w:type="default" r:id="rId17"/>
          <w:footerReference w:type="first" r:id="rId18"/>
          <w:pgSz w:w="11906" w:h="16838"/>
          <w:pgMar w:top="709" w:right="566" w:bottom="709" w:left="1134" w:header="709" w:footer="709" w:gutter="0"/>
          <w:cols w:space="708"/>
          <w:titlePg/>
          <w:docGrid w:linePitch="360"/>
        </w:sectPr>
      </w:pPr>
      <w:r w:rsidRPr="00C72794">
        <w:rPr>
          <w:vertAlign w:val="superscript"/>
        </w:rPr>
        <w:br w:type="page"/>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t>ЗАЯВКА НА УЧАСТИЕ В ЗАКУПКЕ</w:t>
      </w:r>
      <w:bookmarkEnd w:id="41"/>
      <w:bookmarkEnd w:id="42"/>
      <w:bookmarkEnd w:id="43"/>
      <w:bookmarkEnd w:id="44"/>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0560A8" w:rsidRDefault="006A6212" w:rsidP="000560A8">
      <w:pPr>
        <w:pStyle w:val="af4"/>
        <w:spacing w:after="0"/>
        <w:rPr>
          <w:bCs/>
        </w:rPr>
      </w:pPr>
      <w:r w:rsidRPr="00C72794">
        <w:rPr>
          <w:bCs/>
        </w:rPr>
        <w:t>сообщает о согласии по</w:t>
      </w:r>
      <w:r w:rsidR="000560A8" w:rsidRPr="000560A8">
        <w:rPr>
          <w:bCs/>
        </w:rPr>
        <w:t xml:space="preserve"> </w:t>
      </w:r>
      <w:r w:rsidR="000560A8" w:rsidRPr="00C72794">
        <w:rPr>
          <w:bCs/>
        </w:rPr>
        <w:t xml:space="preserve">ставить товары/выполнить работы/оказать услуги (выбрать нужное) в соответствии с требованиями документации о закупке, </w:t>
      </w:r>
      <w:r w:rsidR="000560A8" w:rsidRPr="00C72794">
        <w:t>включая проект договора,</w:t>
      </w:r>
      <w:r w:rsidR="000560A8"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000560A8" w:rsidRPr="00C72794">
        <w:t xml:space="preserve">которое является неотъемлемой частью настоящей заявки на участие в закупке, </w:t>
      </w:r>
      <w:r w:rsidR="000560A8" w:rsidRPr="00C72794">
        <w:rPr>
          <w:bCs/>
        </w:rPr>
        <w:t>в том числе:</w:t>
      </w:r>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4079"/>
        <w:gridCol w:w="2454"/>
        <w:gridCol w:w="4246"/>
        <w:gridCol w:w="3865"/>
      </w:tblGrid>
      <w:tr w:rsidR="00C85BF8" w:rsidRPr="0099622C" w:rsidTr="003A25A3">
        <w:trPr>
          <w:cantSplit/>
        </w:trPr>
        <w:tc>
          <w:tcPr>
            <w:tcW w:w="268" w:type="pct"/>
            <w:vAlign w:val="center"/>
          </w:tcPr>
          <w:p w:rsidR="00C85BF8" w:rsidRPr="0099622C" w:rsidRDefault="00C85BF8" w:rsidP="003A25A3">
            <w:pPr>
              <w:spacing w:after="0"/>
              <w:jc w:val="center"/>
              <w:rPr>
                <w:b/>
              </w:rPr>
            </w:pPr>
            <w:r w:rsidRPr="0099622C">
              <w:rPr>
                <w:b/>
                <w:sz w:val="22"/>
                <w:szCs w:val="22"/>
              </w:rPr>
              <w:t>№ п/п</w:t>
            </w:r>
          </w:p>
        </w:tc>
        <w:tc>
          <w:tcPr>
            <w:tcW w:w="1318" w:type="pct"/>
            <w:vAlign w:val="center"/>
          </w:tcPr>
          <w:p w:rsidR="00C85BF8" w:rsidRPr="00C052D4" w:rsidRDefault="00C85BF8" w:rsidP="003A25A3">
            <w:pPr>
              <w:spacing w:after="0"/>
              <w:jc w:val="center"/>
              <w:rPr>
                <w:b/>
              </w:rPr>
            </w:pPr>
            <w:r w:rsidRPr="00C052D4">
              <w:rPr>
                <w:b/>
              </w:rPr>
              <w:t>Наименование критерия</w:t>
            </w:r>
          </w:p>
          <w:p w:rsidR="00C85BF8" w:rsidRPr="00C052D4" w:rsidRDefault="00C85BF8" w:rsidP="003A25A3">
            <w:pPr>
              <w:spacing w:after="0"/>
              <w:jc w:val="center"/>
              <w:rPr>
                <w:b/>
              </w:rPr>
            </w:pPr>
          </w:p>
        </w:tc>
        <w:tc>
          <w:tcPr>
            <w:tcW w:w="793" w:type="pct"/>
            <w:vAlign w:val="center"/>
          </w:tcPr>
          <w:p w:rsidR="00C85BF8" w:rsidRPr="00C052D4" w:rsidRDefault="00C85BF8" w:rsidP="003A25A3">
            <w:pPr>
              <w:spacing w:after="0"/>
              <w:jc w:val="center"/>
              <w:rPr>
                <w:b/>
              </w:rPr>
            </w:pPr>
            <w:r w:rsidRPr="00C052D4">
              <w:rPr>
                <w:b/>
              </w:rPr>
              <w:t>Единица измерения</w:t>
            </w:r>
          </w:p>
        </w:tc>
        <w:tc>
          <w:tcPr>
            <w:tcW w:w="1372" w:type="pct"/>
            <w:vAlign w:val="center"/>
          </w:tcPr>
          <w:p w:rsidR="00C85BF8" w:rsidRPr="00C052D4" w:rsidRDefault="00C85BF8" w:rsidP="003A25A3">
            <w:pPr>
              <w:spacing w:after="0"/>
              <w:jc w:val="center"/>
              <w:rPr>
                <w:b/>
              </w:rPr>
            </w:pPr>
            <w:r w:rsidRPr="00C052D4">
              <w:rPr>
                <w:b/>
              </w:rPr>
              <w:t>Предложение участника закупки</w:t>
            </w:r>
          </w:p>
          <w:p w:rsidR="00C85BF8" w:rsidRPr="00C052D4" w:rsidRDefault="00C85BF8" w:rsidP="003A25A3">
            <w:pPr>
              <w:spacing w:after="0"/>
              <w:jc w:val="center"/>
              <w:rPr>
                <w:b/>
              </w:rPr>
            </w:pPr>
            <w:r w:rsidRPr="00C052D4">
              <w:rPr>
                <w:b/>
              </w:rPr>
              <w:t>Значение</w:t>
            </w:r>
          </w:p>
          <w:p w:rsidR="00C85BF8" w:rsidRPr="00C052D4" w:rsidRDefault="00C85BF8" w:rsidP="003A25A3">
            <w:pPr>
              <w:spacing w:after="0"/>
              <w:jc w:val="center"/>
              <w:rPr>
                <w:b/>
              </w:rPr>
            </w:pPr>
            <w:r w:rsidRPr="00C052D4">
              <w:rPr>
                <w:b/>
              </w:rPr>
              <w:t>(цифрами и</w:t>
            </w:r>
          </w:p>
          <w:p w:rsidR="00C85BF8" w:rsidRPr="00C052D4" w:rsidRDefault="00C85BF8" w:rsidP="003A25A3">
            <w:pPr>
              <w:spacing w:after="0"/>
              <w:jc w:val="center"/>
              <w:rPr>
                <w:b/>
              </w:rPr>
            </w:pPr>
            <w:r w:rsidRPr="00C052D4">
              <w:rPr>
                <w:b/>
              </w:rPr>
              <w:t>прописью)</w:t>
            </w:r>
          </w:p>
        </w:tc>
        <w:tc>
          <w:tcPr>
            <w:tcW w:w="1249" w:type="pct"/>
            <w:vAlign w:val="center"/>
          </w:tcPr>
          <w:p w:rsidR="00C85BF8" w:rsidRPr="00C052D4" w:rsidRDefault="00C85BF8" w:rsidP="003A25A3">
            <w:pPr>
              <w:spacing w:after="0"/>
              <w:jc w:val="center"/>
              <w:rPr>
                <w:b/>
              </w:rPr>
            </w:pPr>
            <w:r w:rsidRPr="00C052D4">
              <w:rPr>
                <w:b/>
              </w:rPr>
              <w:t>Примечание</w:t>
            </w:r>
          </w:p>
        </w:tc>
      </w:tr>
      <w:tr w:rsidR="004C0F41" w:rsidRPr="0099622C" w:rsidTr="003A25A3">
        <w:trPr>
          <w:cantSplit/>
        </w:trPr>
        <w:tc>
          <w:tcPr>
            <w:tcW w:w="268" w:type="pct"/>
            <w:vAlign w:val="center"/>
          </w:tcPr>
          <w:p w:rsidR="004C0F41" w:rsidRPr="0099622C" w:rsidRDefault="004C0F41" w:rsidP="003A25A3">
            <w:pPr>
              <w:spacing w:after="0"/>
              <w:jc w:val="center"/>
            </w:pPr>
            <w:r w:rsidRPr="0099622C">
              <w:rPr>
                <w:sz w:val="22"/>
                <w:szCs w:val="22"/>
              </w:rPr>
              <w:lastRenderedPageBreak/>
              <w:t>1.</w:t>
            </w:r>
          </w:p>
        </w:tc>
        <w:tc>
          <w:tcPr>
            <w:tcW w:w="1318" w:type="pct"/>
            <w:vAlign w:val="center"/>
          </w:tcPr>
          <w:p w:rsidR="004C0F41" w:rsidRPr="0099622C" w:rsidRDefault="004C0F41" w:rsidP="003A25A3">
            <w:pPr>
              <w:spacing w:after="0"/>
              <w:jc w:val="center"/>
            </w:pPr>
            <w:r w:rsidRPr="0099622C">
              <w:t>Цена договора</w:t>
            </w:r>
          </w:p>
        </w:tc>
        <w:tc>
          <w:tcPr>
            <w:tcW w:w="793" w:type="pct"/>
            <w:vAlign w:val="center"/>
          </w:tcPr>
          <w:p w:rsidR="004C0F41" w:rsidRPr="005A01D1" w:rsidRDefault="00FD1BC7" w:rsidP="009E75AF">
            <w:pPr>
              <w:spacing w:after="0"/>
              <w:jc w:val="center"/>
            </w:pPr>
            <w:r>
              <w:t>Рубль</w:t>
            </w:r>
          </w:p>
        </w:tc>
        <w:tc>
          <w:tcPr>
            <w:tcW w:w="1372" w:type="pct"/>
            <w:vAlign w:val="center"/>
          </w:tcPr>
          <w:p w:rsidR="004C0F41" w:rsidRPr="005A01D1" w:rsidRDefault="004C0F41" w:rsidP="009E75AF">
            <w:pPr>
              <w:spacing w:after="0"/>
              <w:jc w:val="center"/>
            </w:pPr>
            <w:r>
              <w:rPr>
                <w:rFonts w:eastAsiaTheme="minorHAnsi"/>
                <w:lang w:eastAsia="en-US"/>
              </w:rPr>
              <w:t xml:space="preserve">__________ </w:t>
            </w:r>
            <w:r>
              <w:rPr>
                <w:rFonts w:eastAsiaTheme="minorHAnsi"/>
                <w:i/>
                <w:iCs/>
                <w:lang w:eastAsia="en-US"/>
              </w:rPr>
              <w:t>(с учетом НДС ___% / НДС не облагается в связи с применением упрощенной системой налогообложения, на основании п. 2 ст. 346.11 НК РФ)</w:t>
            </w:r>
          </w:p>
        </w:tc>
        <w:tc>
          <w:tcPr>
            <w:tcW w:w="1249" w:type="pct"/>
            <w:vAlign w:val="center"/>
          </w:tcPr>
          <w:p w:rsidR="004C0F41" w:rsidRPr="00435F7B" w:rsidRDefault="004C0F41" w:rsidP="003A25A3">
            <w:pPr>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AE1A19" w:rsidRDefault="00AE1A19" w:rsidP="00AE1A19">
      <w:pPr>
        <w:spacing w:after="0"/>
        <w:rPr>
          <w:b/>
          <w:u w:val="single"/>
        </w:rPr>
      </w:pPr>
    </w:p>
    <w:p w:rsidR="00AE1A19" w:rsidRPr="00C85BF8" w:rsidRDefault="00AE1A19" w:rsidP="00AE1A19">
      <w:pPr>
        <w:spacing w:after="0"/>
        <w:rPr>
          <w:b/>
          <w:u w:val="single"/>
        </w:rPr>
      </w:pPr>
      <w:r w:rsidRPr="00C85BF8">
        <w:rPr>
          <w:b/>
          <w:u w:val="single"/>
        </w:rPr>
        <w:t>Предложение участника по критерию № 1 «Цена договора».</w:t>
      </w:r>
    </w:p>
    <w:p w:rsidR="00AE1A19" w:rsidRDefault="00AE1A19" w:rsidP="00AE1A19">
      <w:pPr>
        <w:spacing w:after="0"/>
      </w:pPr>
      <w:r w:rsidRPr="009D0E46">
        <w:t>Предложение участника закупки о цене за еди</w:t>
      </w:r>
      <w:r>
        <w:t xml:space="preserve">ницу Товара </w:t>
      </w:r>
      <w:r w:rsidR="00D55CEE">
        <w:t>(</w:t>
      </w:r>
      <w:r w:rsidR="00D55CEE" w:rsidRPr="009E2DC1">
        <w:rPr>
          <w:rFonts w:eastAsia="Calibri"/>
          <w:b/>
          <w:sz w:val="20"/>
          <w:szCs w:val="20"/>
          <w:lang w:eastAsia="en-US"/>
        </w:rPr>
        <w:t>1 шт/1 кг</w:t>
      </w:r>
      <w:r w:rsidR="00D55CEE">
        <w:rPr>
          <w:rFonts w:eastAsia="Calibri"/>
          <w:b/>
          <w:sz w:val="20"/>
          <w:szCs w:val="20"/>
          <w:lang w:eastAsia="en-US"/>
        </w:rPr>
        <w:t>/1л)</w:t>
      </w:r>
      <w:r w:rsidR="00D55CEE" w:rsidDel="00D55CEE">
        <w:t xml:space="preserve"> </w:t>
      </w:r>
      <w:r>
        <w:t>не должно</w:t>
      </w:r>
      <w:r w:rsidRPr="009D0E46">
        <w:t xml:space="preserve"> превышать её начальную (максимальную</w:t>
      </w:r>
      <w:r>
        <w:t>) цену, указанную в таблице № 2</w:t>
      </w:r>
      <w:r w:rsidRPr="009D0E46">
        <w:t xml:space="preserve"> настоящей Формы</w:t>
      </w:r>
      <w:r>
        <w:t>.</w:t>
      </w:r>
    </w:p>
    <w:p w:rsidR="00AE1A19" w:rsidRDefault="00AE1A19" w:rsidP="00F77EC1">
      <w:pPr>
        <w:spacing w:after="0"/>
      </w:pPr>
      <w:r w:rsidRPr="00454A92">
        <w:t>Предложение участника закупки о цене договора указанное в таблице № 1 настоящей Формы должно соответствовать предложению участника по сумме, руб. указанному в строке «Итого»  в Таблице № 2 настоящей Формы.</w:t>
      </w:r>
      <w:r w:rsidR="00F77EC1" w:rsidRPr="00F77EC1">
        <w:t xml:space="preserve"> </w:t>
      </w:r>
      <w:r w:rsidR="00F77EC1">
        <w:t>Таблица №2 настоящей Формы должна быть так же предоставлена в форме электронного документа с возможностью копирования информации.</w:t>
      </w:r>
    </w:p>
    <w:p w:rsidR="00F77EC1" w:rsidRDefault="00F77EC1" w:rsidP="000560A8">
      <w:pPr>
        <w:autoSpaceDE w:val="0"/>
        <w:autoSpaceDN w:val="0"/>
        <w:adjustRightInd w:val="0"/>
        <w:spacing w:after="0"/>
      </w:pPr>
    </w:p>
    <w:p w:rsidR="008225C3" w:rsidRPr="000560A8" w:rsidRDefault="00AE1A19" w:rsidP="000560A8">
      <w:pPr>
        <w:autoSpaceDE w:val="0"/>
        <w:autoSpaceDN w:val="0"/>
        <w:adjustRightInd w:val="0"/>
        <w:spacing w:after="0"/>
      </w:pPr>
      <w:r w:rsidRPr="00454A92">
        <w:t>Таблиц</w:t>
      </w:r>
      <w:r>
        <w:t>а</w:t>
      </w:r>
      <w:r w:rsidRPr="00454A92">
        <w:t xml:space="preserve"> № 2</w:t>
      </w:r>
    </w:p>
    <w:tbl>
      <w:tblPr>
        <w:tblpPr w:leftFromText="180" w:rightFromText="180" w:vertAnchor="text" w:tblpXSpec="center" w:tblpY="1"/>
        <w:tblOverlap w:val="neve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135"/>
        <w:gridCol w:w="5809"/>
        <w:gridCol w:w="1298"/>
        <w:gridCol w:w="598"/>
        <w:gridCol w:w="706"/>
        <w:gridCol w:w="882"/>
        <w:gridCol w:w="1551"/>
        <w:gridCol w:w="68"/>
        <w:gridCol w:w="1375"/>
        <w:gridCol w:w="1458"/>
      </w:tblGrid>
      <w:tr w:rsidR="006639C8" w:rsidRPr="009E2DC1" w:rsidTr="00A36774">
        <w:tc>
          <w:tcPr>
            <w:tcW w:w="174" w:type="pct"/>
            <w:vAlign w:val="center"/>
          </w:tcPr>
          <w:p w:rsidR="006639C8" w:rsidRPr="009E2DC1" w:rsidRDefault="006639C8" w:rsidP="009E2DC1">
            <w:pPr>
              <w:suppressAutoHyphens/>
              <w:spacing w:after="0" w:line="276" w:lineRule="auto"/>
              <w:ind w:left="360"/>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b/>
                <w:sz w:val="20"/>
                <w:szCs w:val="20"/>
                <w:lang w:eastAsia="en-US"/>
              </w:rPr>
            </w:pPr>
            <w:r w:rsidRPr="009E2DC1">
              <w:rPr>
                <w:rFonts w:eastAsia="Calibri"/>
                <w:b/>
                <w:sz w:val="20"/>
                <w:szCs w:val="20"/>
                <w:lang w:eastAsia="en-US"/>
              </w:rPr>
              <w:t>Наименование товара</w:t>
            </w:r>
          </w:p>
        </w:tc>
        <w:tc>
          <w:tcPr>
            <w:tcW w:w="1884" w:type="pct"/>
            <w:vAlign w:val="center"/>
          </w:tcPr>
          <w:p w:rsidR="006639C8" w:rsidRPr="009E2DC1" w:rsidRDefault="006639C8" w:rsidP="009E2DC1">
            <w:pPr>
              <w:spacing w:after="0"/>
              <w:jc w:val="center"/>
              <w:rPr>
                <w:b/>
                <w:sz w:val="20"/>
                <w:szCs w:val="20"/>
              </w:rPr>
            </w:pPr>
            <w:r w:rsidRPr="009E2DC1">
              <w:rPr>
                <w:b/>
                <w:sz w:val="20"/>
                <w:szCs w:val="20"/>
              </w:rPr>
              <w:t>Характеристики товара</w:t>
            </w:r>
            <w:r w:rsidRPr="009E2DC1">
              <w:rPr>
                <w:b/>
                <w:sz w:val="20"/>
                <w:szCs w:val="20"/>
                <w:lang w:val="en-US"/>
              </w:rPr>
              <w:t xml:space="preserve"> </w:t>
            </w:r>
            <w:r w:rsidRPr="009E2DC1">
              <w:rPr>
                <w:b/>
                <w:sz w:val="20"/>
                <w:szCs w:val="20"/>
              </w:rPr>
              <w:t>к поставке</w:t>
            </w:r>
          </w:p>
        </w:tc>
        <w:tc>
          <w:tcPr>
            <w:tcW w:w="421" w:type="pct"/>
            <w:vAlign w:val="center"/>
          </w:tcPr>
          <w:p w:rsidR="006639C8" w:rsidRPr="009E2DC1" w:rsidRDefault="006639C8" w:rsidP="00A36774">
            <w:pPr>
              <w:spacing w:after="0"/>
              <w:jc w:val="center"/>
              <w:rPr>
                <w:rFonts w:eastAsia="Calibri"/>
                <w:b/>
                <w:sz w:val="20"/>
                <w:szCs w:val="20"/>
                <w:lang w:eastAsia="en-US"/>
              </w:rPr>
            </w:pPr>
            <w:r w:rsidRPr="009E2DC1">
              <w:rPr>
                <w:rFonts w:eastAsia="Calibri"/>
                <w:b/>
                <w:sz w:val="20"/>
                <w:szCs w:val="20"/>
                <w:lang w:eastAsia="en-US"/>
              </w:rPr>
              <w:t>Страна происхождения товара</w:t>
            </w:r>
          </w:p>
        </w:tc>
        <w:tc>
          <w:tcPr>
            <w:tcW w:w="194" w:type="pct"/>
            <w:vAlign w:val="center"/>
          </w:tcPr>
          <w:p w:rsidR="006639C8" w:rsidRPr="009E2DC1" w:rsidRDefault="006639C8" w:rsidP="00A36774">
            <w:pPr>
              <w:spacing w:after="200" w:line="276" w:lineRule="auto"/>
              <w:jc w:val="center"/>
              <w:rPr>
                <w:rFonts w:eastAsia="Calibri"/>
                <w:b/>
                <w:sz w:val="20"/>
                <w:szCs w:val="20"/>
                <w:lang w:eastAsia="en-US"/>
              </w:rPr>
            </w:pPr>
            <w:r w:rsidRPr="009E2DC1">
              <w:rPr>
                <w:rFonts w:eastAsia="Calibri"/>
                <w:b/>
                <w:sz w:val="20"/>
                <w:szCs w:val="20"/>
                <w:lang w:eastAsia="en-US"/>
              </w:rPr>
              <w:t>Ед. изм.</w:t>
            </w:r>
          </w:p>
        </w:tc>
        <w:tc>
          <w:tcPr>
            <w:tcW w:w="229" w:type="pct"/>
            <w:vAlign w:val="center"/>
          </w:tcPr>
          <w:p w:rsidR="006639C8" w:rsidRPr="009E2DC1" w:rsidRDefault="006639C8" w:rsidP="00A36774">
            <w:pPr>
              <w:spacing w:after="0"/>
              <w:jc w:val="center"/>
              <w:rPr>
                <w:rFonts w:eastAsia="Calibri"/>
                <w:b/>
                <w:sz w:val="20"/>
                <w:szCs w:val="20"/>
                <w:lang w:eastAsia="en-US"/>
              </w:rPr>
            </w:pPr>
            <w:r w:rsidRPr="009E2DC1">
              <w:rPr>
                <w:rFonts w:eastAsia="Calibri"/>
                <w:b/>
                <w:sz w:val="20"/>
                <w:szCs w:val="20"/>
                <w:lang w:eastAsia="en-US"/>
              </w:rPr>
              <w:t>Кол-во не более</w:t>
            </w:r>
          </w:p>
        </w:tc>
        <w:tc>
          <w:tcPr>
            <w:tcW w:w="286" w:type="pct"/>
            <w:vAlign w:val="center"/>
          </w:tcPr>
          <w:p w:rsidR="006639C8" w:rsidRPr="009E2DC1" w:rsidRDefault="006639C8" w:rsidP="00A36774">
            <w:pPr>
              <w:spacing w:after="0"/>
              <w:jc w:val="center"/>
              <w:rPr>
                <w:rFonts w:eastAsia="Calibri"/>
                <w:b/>
                <w:sz w:val="20"/>
                <w:szCs w:val="20"/>
                <w:lang w:eastAsia="en-US"/>
              </w:rPr>
            </w:pPr>
            <w:r w:rsidRPr="009E2DC1">
              <w:rPr>
                <w:rFonts w:eastAsia="Calibri"/>
                <w:b/>
                <w:sz w:val="20"/>
                <w:szCs w:val="20"/>
                <w:lang w:eastAsia="en-US"/>
              </w:rPr>
              <w:t>Ставка НДС</w:t>
            </w:r>
            <w:r w:rsidR="00A36774">
              <w:rPr>
                <w:rFonts w:eastAsia="Calibri"/>
                <w:b/>
                <w:sz w:val="20"/>
                <w:szCs w:val="20"/>
                <w:lang w:eastAsia="en-US"/>
              </w:rPr>
              <w:t>*</w:t>
            </w:r>
          </w:p>
        </w:tc>
        <w:tc>
          <w:tcPr>
            <w:tcW w:w="503" w:type="pct"/>
            <w:vAlign w:val="center"/>
          </w:tcPr>
          <w:p w:rsidR="006639C8" w:rsidRPr="009E2DC1" w:rsidRDefault="006639C8" w:rsidP="00A36774">
            <w:pPr>
              <w:spacing w:after="0"/>
              <w:jc w:val="center"/>
              <w:rPr>
                <w:rFonts w:eastAsia="Calibri"/>
                <w:b/>
                <w:sz w:val="20"/>
                <w:szCs w:val="20"/>
                <w:lang w:eastAsia="en-US"/>
              </w:rPr>
            </w:pPr>
            <w:r w:rsidRPr="009E2DC1">
              <w:rPr>
                <w:rFonts w:eastAsia="Calibri"/>
                <w:b/>
                <w:sz w:val="20"/>
                <w:szCs w:val="20"/>
                <w:lang w:eastAsia="en-US"/>
              </w:rPr>
              <w:t>Начальная максимальная цена за единицу товара</w:t>
            </w:r>
          </w:p>
          <w:p w:rsidR="006639C8" w:rsidRPr="009E2DC1" w:rsidRDefault="006639C8" w:rsidP="00A36774">
            <w:pPr>
              <w:spacing w:after="0"/>
              <w:jc w:val="center"/>
              <w:rPr>
                <w:rFonts w:eastAsia="Calibri"/>
                <w:b/>
                <w:sz w:val="20"/>
                <w:szCs w:val="20"/>
                <w:lang w:eastAsia="en-US"/>
              </w:rPr>
            </w:pPr>
            <w:r w:rsidRPr="009E2DC1">
              <w:rPr>
                <w:rFonts w:eastAsia="Calibri"/>
                <w:b/>
                <w:sz w:val="20"/>
                <w:szCs w:val="20"/>
                <w:lang w:eastAsia="en-US"/>
              </w:rPr>
              <w:t>(1 шт/1 кг</w:t>
            </w:r>
            <w:r w:rsidR="00D55CEE">
              <w:rPr>
                <w:rFonts w:eastAsia="Calibri"/>
                <w:b/>
                <w:sz w:val="20"/>
                <w:szCs w:val="20"/>
                <w:lang w:eastAsia="en-US"/>
              </w:rPr>
              <w:t>/1л.</w:t>
            </w:r>
            <w:r w:rsidRPr="009E2DC1">
              <w:rPr>
                <w:rFonts w:eastAsia="Calibri"/>
                <w:b/>
                <w:sz w:val="20"/>
                <w:szCs w:val="20"/>
                <w:lang w:eastAsia="en-US"/>
              </w:rPr>
              <w:t>) в руб. с НДС</w:t>
            </w:r>
            <w:r w:rsidR="00A36774">
              <w:rPr>
                <w:rFonts w:eastAsia="Calibri"/>
                <w:b/>
                <w:sz w:val="20"/>
                <w:szCs w:val="20"/>
                <w:lang w:eastAsia="en-US"/>
              </w:rPr>
              <w:t>*</w:t>
            </w:r>
            <w:r w:rsidRPr="009E2DC1">
              <w:rPr>
                <w:rFonts w:eastAsia="Calibri"/>
                <w:b/>
                <w:sz w:val="20"/>
                <w:szCs w:val="20"/>
                <w:lang w:eastAsia="en-US"/>
              </w:rPr>
              <w:t>.</w:t>
            </w:r>
          </w:p>
        </w:tc>
        <w:tc>
          <w:tcPr>
            <w:tcW w:w="468" w:type="pct"/>
            <w:gridSpan w:val="2"/>
            <w:vAlign w:val="center"/>
          </w:tcPr>
          <w:p w:rsidR="006639C8" w:rsidRPr="009E2DC1" w:rsidRDefault="006639C8" w:rsidP="00A36774">
            <w:pPr>
              <w:spacing w:after="0"/>
              <w:jc w:val="center"/>
              <w:rPr>
                <w:rFonts w:eastAsia="Calibri"/>
                <w:b/>
                <w:sz w:val="20"/>
                <w:szCs w:val="20"/>
                <w:lang w:eastAsia="en-US"/>
              </w:rPr>
            </w:pPr>
            <w:r w:rsidRPr="009E2DC1">
              <w:rPr>
                <w:rFonts w:eastAsia="Calibri"/>
                <w:b/>
                <w:sz w:val="20"/>
                <w:szCs w:val="20"/>
                <w:lang w:eastAsia="en-US"/>
              </w:rPr>
              <w:t>Предложение участника закупки за единицу товара (1 шт/1 кг</w:t>
            </w:r>
            <w:r w:rsidR="00D55CEE">
              <w:rPr>
                <w:rFonts w:eastAsia="Calibri"/>
                <w:b/>
                <w:sz w:val="20"/>
                <w:szCs w:val="20"/>
                <w:lang w:eastAsia="en-US"/>
              </w:rPr>
              <w:t>/1л.</w:t>
            </w:r>
            <w:r w:rsidRPr="009E2DC1">
              <w:rPr>
                <w:rFonts w:eastAsia="Calibri"/>
                <w:b/>
                <w:sz w:val="20"/>
                <w:szCs w:val="20"/>
                <w:lang w:eastAsia="en-US"/>
              </w:rPr>
              <w:t>), в руб. с НДС</w:t>
            </w:r>
            <w:r w:rsidR="00A36774">
              <w:rPr>
                <w:rFonts w:eastAsia="Calibri"/>
                <w:b/>
                <w:sz w:val="20"/>
                <w:szCs w:val="20"/>
                <w:lang w:eastAsia="en-US"/>
              </w:rPr>
              <w:t>*</w:t>
            </w:r>
            <w:r w:rsidRPr="009E2DC1">
              <w:rPr>
                <w:rFonts w:eastAsia="Calibri"/>
                <w:b/>
                <w:sz w:val="20"/>
                <w:szCs w:val="20"/>
                <w:lang w:eastAsia="en-US"/>
              </w:rPr>
              <w:t>.</w:t>
            </w:r>
          </w:p>
        </w:tc>
        <w:tc>
          <w:tcPr>
            <w:tcW w:w="473" w:type="pct"/>
            <w:vAlign w:val="center"/>
          </w:tcPr>
          <w:p w:rsidR="006639C8" w:rsidRPr="00A36774" w:rsidRDefault="006639C8" w:rsidP="00A36774">
            <w:pPr>
              <w:spacing w:after="0"/>
              <w:jc w:val="center"/>
              <w:rPr>
                <w:rFonts w:eastAsia="Calibri"/>
                <w:b/>
                <w:sz w:val="20"/>
                <w:szCs w:val="20"/>
                <w:lang w:eastAsia="en-US"/>
              </w:rPr>
            </w:pPr>
            <w:r w:rsidRPr="00A36774">
              <w:rPr>
                <w:b/>
                <w:sz w:val="20"/>
                <w:szCs w:val="20"/>
              </w:rPr>
              <w:t xml:space="preserve">Предложение участника по  </w:t>
            </w:r>
            <w:r w:rsidRPr="00A36774">
              <w:rPr>
                <w:b/>
                <w:bCs/>
                <w:sz w:val="20"/>
                <w:szCs w:val="20"/>
              </w:rPr>
              <w:t xml:space="preserve">сумме в руб. </w:t>
            </w:r>
            <w:sdt>
              <w:sdtPr>
                <w:rPr>
                  <w:b/>
                  <w:bCs/>
                  <w:sz w:val="20"/>
                  <w:szCs w:val="20"/>
                </w:rPr>
                <w:id w:val="248866539"/>
                <w:placeholder>
                  <w:docPart w:val="A9716D77AE804A0AA70404283E97F417"/>
                </w:placeholder>
                <w:comboBox>
                  <w:listItem w:value="Выберите элемент."/>
                  <w:listItem w:displayText="вкл. НДС __%" w:value="вкл. НДС __%"/>
                  <w:listItem w:displayText="без НДС" w:value="без НДС"/>
                </w:comboBox>
              </w:sdtPr>
              <w:sdtContent>
                <w:r w:rsidRPr="00A36774">
                  <w:rPr>
                    <w:b/>
                    <w:bCs/>
                    <w:sz w:val="20"/>
                    <w:szCs w:val="20"/>
                  </w:rPr>
                  <w:t xml:space="preserve">вкл. НДС* </w:t>
                </w:r>
              </w:sdtContent>
            </w:sdt>
          </w:p>
        </w:tc>
      </w:tr>
      <w:tr w:rsidR="006639C8" w:rsidRPr="009E2DC1" w:rsidTr="006639C8">
        <w:tc>
          <w:tcPr>
            <w:tcW w:w="174" w:type="pct"/>
            <w:vAlign w:val="center"/>
          </w:tcPr>
          <w:p w:rsidR="006639C8" w:rsidRPr="009E2DC1" w:rsidRDefault="006639C8" w:rsidP="000A26F0">
            <w:pPr>
              <w:numPr>
                <w:ilvl w:val="0"/>
                <w:numId w:val="9"/>
              </w:numPr>
              <w:tabs>
                <w:tab w:val="left" w:pos="284"/>
              </w:tabs>
              <w:suppressAutoHyphens/>
              <w:spacing w:after="0" w:line="276" w:lineRule="auto"/>
              <w:ind w:left="-68" w:firstLine="27"/>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абрикосы свежие</w:t>
            </w:r>
          </w:p>
        </w:tc>
        <w:tc>
          <w:tcPr>
            <w:tcW w:w="1884" w:type="pct"/>
          </w:tcPr>
          <w:p w:rsidR="006639C8" w:rsidRPr="009E2DC1" w:rsidRDefault="006639C8" w:rsidP="009E2DC1">
            <w:pPr>
              <w:spacing w:after="0"/>
              <w:rPr>
                <w:sz w:val="20"/>
                <w:szCs w:val="20"/>
              </w:rPr>
            </w:pPr>
            <w:r w:rsidRPr="009E2DC1">
              <w:rPr>
                <w:sz w:val="20"/>
                <w:szCs w:val="20"/>
              </w:rPr>
              <w:t>Абрикос свежий - сочная однокостянка желто-оранжевого цвета, округлая, эллиптическая или обратнояйцевидная с продольной бороздкой. Косточка плода толстостенная, шероховатая или гладкая. Абрикос должен быть не ниже высшего сорта. ГОСТ 32787-2014.</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185,76</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0"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персик свежий</w:t>
            </w:r>
          </w:p>
        </w:tc>
        <w:tc>
          <w:tcPr>
            <w:tcW w:w="1884" w:type="pct"/>
          </w:tcPr>
          <w:p w:rsidR="006639C8" w:rsidRPr="009E2DC1" w:rsidRDefault="006639C8" w:rsidP="009E2DC1">
            <w:pPr>
              <w:spacing w:after="0"/>
              <w:rPr>
                <w:sz w:val="20"/>
                <w:szCs w:val="20"/>
              </w:rPr>
            </w:pPr>
            <w:r w:rsidRPr="009E2DC1">
              <w:rPr>
                <w:sz w:val="20"/>
                <w:szCs w:val="20"/>
              </w:rPr>
              <w:t>Персик имеет овальную или округлую форму, с характерной бороздкой на одной из сторон. В зависимости от сорта кожица может быть как бархатистой, густо укрытая ворсинками, так и голой, а ее цвет может быть желто-зеленным, желтым, желто-красным или красным. Мякоть спелого персика сочная и сладкая на вкус, желтоватого цвета, также есть плоды с белесой, желто-красной и даже красной мякотью, внутри которой находится крупная косточка, покрытая глубокими бороздками. Персик должен быть не ниже высшего сорта, Код ААА. ГОСТ Р 54702-2011.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30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208,98</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персик свежий</w:t>
            </w:r>
          </w:p>
        </w:tc>
        <w:tc>
          <w:tcPr>
            <w:tcW w:w="1884" w:type="pct"/>
          </w:tcPr>
          <w:p w:rsidR="006639C8" w:rsidRPr="009E2DC1" w:rsidRDefault="006639C8" w:rsidP="009E2DC1">
            <w:pPr>
              <w:spacing w:after="0"/>
              <w:rPr>
                <w:sz w:val="20"/>
                <w:szCs w:val="20"/>
              </w:rPr>
            </w:pPr>
            <w:r w:rsidRPr="009E2DC1">
              <w:rPr>
                <w:sz w:val="20"/>
                <w:szCs w:val="20"/>
              </w:rPr>
              <w:t xml:space="preserve">Персик имеет овальную или округлую форму, с характерной бороздкой на одной из сторон. В зависимости от сорта кожица </w:t>
            </w:r>
            <w:r w:rsidRPr="009E2DC1">
              <w:rPr>
                <w:sz w:val="20"/>
                <w:szCs w:val="20"/>
              </w:rPr>
              <w:lastRenderedPageBreak/>
              <w:t>может быть как бархатистой, густо укрытая ворсинками, так и голой, а ее цвет может быть желто-зеленным, желтым, желто-красным или красным. Мякоть спелого персика сочная и сладкая на вкус, желтоватого цвета, также есть плоды с белесой, желто-красной и даже красной мякотью, внутри которой находится крупная косточка, покрытая глубокими бороздками. Персик должен быть не ниже высшего сорта, Код. А ГОСТ Р 54702-2011.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197,37</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ананас свежий</w:t>
            </w:r>
          </w:p>
        </w:tc>
        <w:tc>
          <w:tcPr>
            <w:tcW w:w="1884" w:type="pct"/>
          </w:tcPr>
          <w:p w:rsidR="006639C8" w:rsidRPr="009E2DC1" w:rsidRDefault="006639C8" w:rsidP="009E2DC1">
            <w:pPr>
              <w:spacing w:after="0"/>
              <w:rPr>
                <w:sz w:val="20"/>
                <w:szCs w:val="20"/>
              </w:rPr>
            </w:pPr>
            <w:r w:rsidRPr="009E2DC1">
              <w:rPr>
                <w:sz w:val="20"/>
                <w:szCs w:val="20"/>
              </w:rPr>
              <w:t>Ананас представляет собой довольно колючее растение с исключительно сочными и сладко-острыми на вкус плодами. Листья ананаса колючезубчатые, широколинейные, очень суккулентные и мясистые, покрыты толстым эпидермическим слоем. Не ниже высшего сорта. ГОСТ Р 54688-2011.</w:t>
            </w:r>
          </w:p>
        </w:tc>
        <w:tc>
          <w:tcPr>
            <w:tcW w:w="421" w:type="pct"/>
            <w:vAlign w:val="center"/>
          </w:tcPr>
          <w:p w:rsidR="006639C8" w:rsidRPr="009E2DC1" w:rsidRDefault="006639C8" w:rsidP="006639C8">
            <w:pPr>
              <w:spacing w:after="0"/>
              <w:jc w:val="center"/>
              <w:rPr>
                <w:rFonts w:eastAsia="Calibri"/>
                <w:sz w:val="20"/>
                <w:szCs w:val="20"/>
                <w:lang w:val="en-US"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15</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197,37</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апельсин свежий</w:t>
            </w:r>
          </w:p>
        </w:tc>
        <w:tc>
          <w:tcPr>
            <w:tcW w:w="1884" w:type="pct"/>
          </w:tcPr>
          <w:p w:rsidR="006639C8" w:rsidRPr="009E2DC1" w:rsidRDefault="006639C8" w:rsidP="009E2DC1">
            <w:pPr>
              <w:spacing w:after="0"/>
              <w:rPr>
                <w:sz w:val="20"/>
                <w:szCs w:val="20"/>
              </w:rPr>
            </w:pPr>
            <w:r w:rsidRPr="009E2DC1">
              <w:rPr>
                <w:sz w:val="20"/>
                <w:szCs w:val="20"/>
              </w:rPr>
              <w:t>Апельсин - форма плода округлая, покрытая плотной кожурой всех оттенков оранжевого. Внутри апельсина находится мякоть, разделенная на дольки, который легко отделяются друг от друга. Мякоть сочная и сладкая, в зависимости от сорта ярко желтого, оранжевого или даже красного цветов, с небольшими семенами, погружёнными в мякоть гнезд. 2 категория. ГОСТ Р 53596-2009.</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98,68</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апельсин свежий</w:t>
            </w:r>
          </w:p>
        </w:tc>
        <w:tc>
          <w:tcPr>
            <w:tcW w:w="1884" w:type="pct"/>
          </w:tcPr>
          <w:p w:rsidR="006639C8" w:rsidRPr="009E2DC1" w:rsidRDefault="006639C8" w:rsidP="009E2DC1">
            <w:pPr>
              <w:spacing w:after="0"/>
              <w:rPr>
                <w:sz w:val="20"/>
                <w:szCs w:val="20"/>
              </w:rPr>
            </w:pPr>
            <w:r w:rsidRPr="009E2DC1">
              <w:rPr>
                <w:sz w:val="20"/>
                <w:szCs w:val="20"/>
              </w:rPr>
              <w:t>Апельсин - форма плода округлая, покрытая плотной кожурой всех оттенков оранжевого. Внутри апельсина находится мякоть разделенная на дольки, который легко отделяются друг от друга. Мякоть сочная и сладкая, в зависимости от сорта ярко желтого, оранжевого или даже красного цветов, с небольшими семенами, погружёнными в мякоть гнезд. 3 категория. ГОСТ Р 53596-2009.</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81,27</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апельсин свежий</w:t>
            </w:r>
          </w:p>
        </w:tc>
        <w:tc>
          <w:tcPr>
            <w:tcW w:w="1884" w:type="pct"/>
          </w:tcPr>
          <w:p w:rsidR="006639C8" w:rsidRPr="009E2DC1" w:rsidRDefault="006639C8" w:rsidP="009E2DC1">
            <w:pPr>
              <w:spacing w:after="0"/>
              <w:rPr>
                <w:sz w:val="20"/>
                <w:szCs w:val="20"/>
              </w:rPr>
            </w:pPr>
            <w:r w:rsidRPr="009E2DC1">
              <w:rPr>
                <w:sz w:val="20"/>
                <w:szCs w:val="20"/>
              </w:rPr>
              <w:t>Апельсин - форма плода округлая, покрытая плотной кожурой всех оттенков оранжевого. Внутри апельсина находится мякоть разделенная на дольки, который легко отделяются друг от друга. Мякоть сочная и сладкая, в зависимости от сорта ярко желтого, оранжевого или даже красного цветов, с небольшими семенами, погружёнными в мякоть гнезд. 1 категория. ГОСТ Р 53596-2009.</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87,07</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лимон свежий</w:t>
            </w:r>
          </w:p>
        </w:tc>
        <w:tc>
          <w:tcPr>
            <w:tcW w:w="1884" w:type="pct"/>
          </w:tcPr>
          <w:p w:rsidR="006639C8" w:rsidRPr="009E2DC1" w:rsidRDefault="006639C8" w:rsidP="009E2DC1">
            <w:pPr>
              <w:spacing w:after="0"/>
              <w:rPr>
                <w:sz w:val="20"/>
                <w:szCs w:val="20"/>
              </w:rPr>
            </w:pPr>
            <w:r w:rsidRPr="009E2DC1">
              <w:rPr>
                <w:sz w:val="20"/>
                <w:szCs w:val="20"/>
              </w:rPr>
              <w:t>Лимон – вытянутый овал (длина 6-9 см, диаметр 4-6 см), суженный к обоим концам, и покрытый плотной бугорчатой кожурой светло-жёлтого цвета. Светло-желтая мякоть лимонов обладает характерным кислым вкусом и, как у других цитрусовых, разделена на дольки, внутри которых попадаются небольшие плотные косточки. Высший сорт. ГОСТ Р 53596-2009.</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152,00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арбуз весовой</w:t>
            </w:r>
          </w:p>
        </w:tc>
        <w:tc>
          <w:tcPr>
            <w:tcW w:w="1884" w:type="pct"/>
          </w:tcPr>
          <w:p w:rsidR="006639C8" w:rsidRPr="009E2DC1" w:rsidRDefault="006639C8" w:rsidP="009E2DC1">
            <w:pPr>
              <w:spacing w:after="0"/>
              <w:rPr>
                <w:sz w:val="20"/>
                <w:szCs w:val="20"/>
              </w:rPr>
            </w:pPr>
            <w:r w:rsidRPr="009E2DC1">
              <w:rPr>
                <w:sz w:val="20"/>
                <w:szCs w:val="20"/>
              </w:rPr>
              <w:t xml:space="preserve">Арбуз - большая тыквина, шаровидной, овальной или цилиндрической формы, покрытый плотной корой толщиной 4-15 мм. Кора чаще всего темно зеленого цвета, на кожуре </w:t>
            </w:r>
            <w:r w:rsidRPr="009E2DC1">
              <w:rPr>
                <w:sz w:val="20"/>
                <w:szCs w:val="20"/>
              </w:rPr>
              <w:lastRenderedPageBreak/>
              <w:t>присутствует узор – в виде полосок или одного, реже нескольких крупных пятен светлых оттенков. Мякоть арбуза – нежная и сладкая на вкус, красного цвета. Не ниже 1 сорта. ГОСТ 7177-2015.</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23,22</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дыня весовая</w:t>
            </w:r>
          </w:p>
        </w:tc>
        <w:tc>
          <w:tcPr>
            <w:tcW w:w="1884" w:type="pct"/>
          </w:tcPr>
          <w:p w:rsidR="006639C8" w:rsidRPr="009E2DC1" w:rsidRDefault="006639C8" w:rsidP="009E2DC1">
            <w:pPr>
              <w:spacing w:after="0"/>
              <w:rPr>
                <w:sz w:val="20"/>
                <w:szCs w:val="20"/>
              </w:rPr>
            </w:pPr>
            <w:r w:rsidRPr="009E2DC1">
              <w:rPr>
                <w:sz w:val="20"/>
                <w:szCs w:val="20"/>
              </w:rPr>
              <w:t>Дыня - шарообразная или же цилиндрическая форма, может отличаться и цвет плодов, к примеру, он может быть зеленым, желтым и коричневым. Кожура может быть гладкой или же с полосками. Вес плодов может варьироваться и достигать о 1 до 15 кг. Тонкая и плотная кожура покрывает сочную и ароматную мякоть, в центре которой расположенные многочисленные семена. ГОСТ 7178-2015.</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81,27</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мандарины</w:t>
            </w:r>
          </w:p>
        </w:tc>
        <w:tc>
          <w:tcPr>
            <w:tcW w:w="1884" w:type="pct"/>
          </w:tcPr>
          <w:p w:rsidR="006639C8" w:rsidRPr="009E2DC1" w:rsidRDefault="006639C8" w:rsidP="009E2DC1">
            <w:pPr>
              <w:spacing w:after="0"/>
              <w:rPr>
                <w:sz w:val="20"/>
                <w:szCs w:val="20"/>
              </w:rPr>
            </w:pPr>
            <w:r w:rsidRPr="009E2DC1">
              <w:rPr>
                <w:sz w:val="20"/>
                <w:szCs w:val="20"/>
              </w:rPr>
              <w:t>Мандарин – форма слегка приплюснута с двух сторон. Цвет от светлых оттенков жёлто-оранжевого до темно оранжевого. Кожура тонкая и легко должна отделяется от мякоти. Мякоть нежная и сладкая, состоит из 10 – 12 долек оранжевого цвета может содержать косточки. ГОСТ Р 53596-2009.</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174,15</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бананы</w:t>
            </w:r>
          </w:p>
        </w:tc>
        <w:tc>
          <w:tcPr>
            <w:tcW w:w="1884" w:type="pct"/>
          </w:tcPr>
          <w:p w:rsidR="006639C8" w:rsidRPr="009E2DC1" w:rsidRDefault="006639C8" w:rsidP="009E2DC1">
            <w:pPr>
              <w:spacing w:after="0"/>
              <w:rPr>
                <w:sz w:val="20"/>
                <w:szCs w:val="20"/>
              </w:rPr>
            </w:pPr>
            <w:r w:rsidRPr="009E2DC1">
              <w:rPr>
                <w:sz w:val="20"/>
                <w:szCs w:val="20"/>
              </w:rPr>
              <w:t>Банан - плоды в кистях здоровые, свежие, чистые, целые, развившиеся, не уродливые, без остатков цветка, округлые или слаборебристые. Крона зеленовато-желтая или желтая. Вкус и запах должен быть: специфический запах спелых бананов, вкус сладкий, без постороннего привкуса и аромата. ГОСТ Р 51603-2000.</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15</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92,88</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киви</w:t>
            </w:r>
          </w:p>
        </w:tc>
        <w:tc>
          <w:tcPr>
            <w:tcW w:w="1884" w:type="pct"/>
          </w:tcPr>
          <w:p w:rsidR="006639C8" w:rsidRPr="009E2DC1" w:rsidRDefault="006639C8" w:rsidP="009E2DC1">
            <w:pPr>
              <w:spacing w:after="0"/>
              <w:rPr>
                <w:sz w:val="20"/>
                <w:szCs w:val="20"/>
              </w:rPr>
            </w:pPr>
            <w:r w:rsidRPr="009E2DC1">
              <w:rPr>
                <w:sz w:val="20"/>
                <w:szCs w:val="20"/>
              </w:rPr>
              <w:t>Киви – плод имеет характерную овальную форму, кожура плода коричневая, покрытая мелким пушком. Мякоть яркого изумрудного цвета с большим количеством мелких черных зернышек, окружающих светло-зеленную сердцевину. ГОСТ 31823-2012.</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25</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235,00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грейпфрут свежий</w:t>
            </w:r>
          </w:p>
        </w:tc>
        <w:tc>
          <w:tcPr>
            <w:tcW w:w="1884" w:type="pct"/>
          </w:tcPr>
          <w:p w:rsidR="006639C8" w:rsidRPr="009E2DC1" w:rsidRDefault="006639C8" w:rsidP="009E2DC1">
            <w:pPr>
              <w:spacing w:after="0"/>
              <w:rPr>
                <w:sz w:val="20"/>
                <w:szCs w:val="20"/>
              </w:rPr>
            </w:pPr>
            <w:r w:rsidRPr="009E2DC1">
              <w:rPr>
                <w:sz w:val="20"/>
                <w:szCs w:val="20"/>
              </w:rPr>
              <w:t>Грейпфрут - плод округлый, около 10 - 15 см в диаметре, покрытый плотной желтой или красной кожурой внутри которой находится мякоть, разделенная на дольки, покрытые тонкой белой кожицей. Мякоть может быть различных цветов, которые лежат в спектре от бледно-жёлтого до красно-рубинового, и обладает сладким с характерной горчинкой вкусом. Высший сорт, код размера 2. ГОСТ Р 53596-2009.</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162,54</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грейпфрут свежий</w:t>
            </w:r>
          </w:p>
        </w:tc>
        <w:tc>
          <w:tcPr>
            <w:tcW w:w="1884" w:type="pct"/>
          </w:tcPr>
          <w:p w:rsidR="006639C8" w:rsidRPr="009E2DC1" w:rsidRDefault="006639C8" w:rsidP="009E2DC1">
            <w:pPr>
              <w:spacing w:after="0"/>
              <w:rPr>
                <w:sz w:val="20"/>
                <w:szCs w:val="20"/>
              </w:rPr>
            </w:pPr>
            <w:r w:rsidRPr="009E2DC1">
              <w:rPr>
                <w:sz w:val="20"/>
                <w:szCs w:val="20"/>
              </w:rPr>
              <w:t>Грейпфрут - плод округлый, около 10-15 см в диаметре, покрытый плотной желтой или красной кожурой внутри которой находится мякоть, разделенная на дольки, покрытые тонкой белой кожицей. Мякоть может быть различных цветов, которые лежат в спектре от бледно-жёлтого до красно-рубинового, и обладает сладким с характерной горчинкой вкусом. Высший сорт, код размера 0. ГОСТ Р 53596-2009.</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15</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150,93</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груши</w:t>
            </w:r>
          </w:p>
        </w:tc>
        <w:tc>
          <w:tcPr>
            <w:tcW w:w="1884" w:type="pct"/>
          </w:tcPr>
          <w:p w:rsidR="006639C8" w:rsidRPr="009E2DC1" w:rsidRDefault="006639C8" w:rsidP="009E2DC1">
            <w:pPr>
              <w:spacing w:after="0"/>
              <w:rPr>
                <w:sz w:val="20"/>
                <w:szCs w:val="20"/>
              </w:rPr>
            </w:pPr>
            <w:r w:rsidRPr="009E2DC1">
              <w:rPr>
                <w:sz w:val="20"/>
                <w:szCs w:val="20"/>
              </w:rPr>
              <w:t>Груша – средних размеров плод, форма округлая или напоминающий лампочку. Мякоть груши нежная и сочная, с характерным ароматом и сладким вкусом. Высший сорт, вес категория 100-200. ГОСТ 33499-2015.</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60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174,15</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 xml:space="preserve">груши </w:t>
            </w:r>
          </w:p>
        </w:tc>
        <w:tc>
          <w:tcPr>
            <w:tcW w:w="1884" w:type="pct"/>
          </w:tcPr>
          <w:p w:rsidR="006639C8" w:rsidRPr="009E2DC1" w:rsidRDefault="006639C8" w:rsidP="009E2DC1">
            <w:pPr>
              <w:spacing w:after="0"/>
              <w:rPr>
                <w:sz w:val="20"/>
                <w:szCs w:val="20"/>
              </w:rPr>
            </w:pPr>
            <w:r w:rsidRPr="009E2DC1">
              <w:rPr>
                <w:sz w:val="20"/>
                <w:szCs w:val="20"/>
              </w:rPr>
              <w:t>Груша – средних размеров плод, форма округлая или напоминающий лампочку. Мякоть груши нежная и сочная, с характерным ароматом  и сладким вкусом. Высший сорт, вес категория свыше 250. ГОСТ 33499-2015.</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30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150,93</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 xml:space="preserve">яблоки красные </w:t>
            </w:r>
          </w:p>
        </w:tc>
        <w:tc>
          <w:tcPr>
            <w:tcW w:w="1884" w:type="pct"/>
          </w:tcPr>
          <w:p w:rsidR="006639C8" w:rsidRPr="009E2DC1" w:rsidRDefault="006639C8" w:rsidP="009E2DC1">
            <w:pPr>
              <w:spacing w:after="0"/>
              <w:rPr>
                <w:sz w:val="20"/>
                <w:szCs w:val="20"/>
              </w:rPr>
            </w:pPr>
            <w:r w:rsidRPr="009E2DC1">
              <w:rPr>
                <w:sz w:val="20"/>
                <w:szCs w:val="20"/>
              </w:rPr>
              <w:t>Яблоки ранних или поздних сроков созревания, красные. Не ниже высшего сорта. ГОСТ Р 54697-2011.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81,27</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яблоки зеленые</w:t>
            </w:r>
          </w:p>
        </w:tc>
        <w:tc>
          <w:tcPr>
            <w:tcW w:w="1884" w:type="pct"/>
          </w:tcPr>
          <w:p w:rsidR="006639C8" w:rsidRPr="009E2DC1" w:rsidRDefault="006639C8" w:rsidP="009E2DC1">
            <w:pPr>
              <w:spacing w:after="0"/>
              <w:rPr>
                <w:sz w:val="20"/>
                <w:szCs w:val="20"/>
              </w:rPr>
            </w:pPr>
            <w:r w:rsidRPr="009E2DC1">
              <w:rPr>
                <w:sz w:val="20"/>
                <w:szCs w:val="20"/>
              </w:rPr>
              <w:t>Яблоки ранних или поздних сроков созревания, зеленые. Не ниже высшего сорта. ГОСТ Р 54697-2011.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139,32</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нектарин</w:t>
            </w:r>
          </w:p>
        </w:tc>
        <w:tc>
          <w:tcPr>
            <w:tcW w:w="1884" w:type="pct"/>
          </w:tcPr>
          <w:p w:rsidR="006639C8" w:rsidRPr="009E2DC1" w:rsidRDefault="006639C8" w:rsidP="009E2DC1">
            <w:pPr>
              <w:spacing w:after="0"/>
              <w:rPr>
                <w:sz w:val="20"/>
                <w:szCs w:val="20"/>
              </w:rPr>
            </w:pPr>
            <w:r w:rsidRPr="009E2DC1">
              <w:rPr>
                <w:sz w:val="20"/>
                <w:szCs w:val="20"/>
              </w:rPr>
              <w:t>Нектарин – имеет овальную или округлую форму, представляющий собой персик с гладкой кожицей внутри которой находится крупная косточка. Высший сорт, код D. ГОСТ Р 54702-2011.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80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206,66</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нектарин</w:t>
            </w:r>
          </w:p>
        </w:tc>
        <w:tc>
          <w:tcPr>
            <w:tcW w:w="1884" w:type="pct"/>
          </w:tcPr>
          <w:p w:rsidR="006639C8" w:rsidRPr="009E2DC1" w:rsidRDefault="006639C8" w:rsidP="009E2DC1">
            <w:pPr>
              <w:spacing w:after="0"/>
              <w:rPr>
                <w:sz w:val="20"/>
                <w:szCs w:val="20"/>
              </w:rPr>
            </w:pPr>
            <w:r w:rsidRPr="009E2DC1">
              <w:rPr>
                <w:sz w:val="20"/>
                <w:szCs w:val="20"/>
              </w:rPr>
              <w:t>Нектарин – имеет овальную или округлую форму, представляющий собой персик с гладкой кожицей внутри которой находится крупная косточка. Высший сорт, код А. ГОСТ Р 54702-2011.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70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206,66</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слива</w:t>
            </w:r>
          </w:p>
        </w:tc>
        <w:tc>
          <w:tcPr>
            <w:tcW w:w="1884" w:type="pct"/>
          </w:tcPr>
          <w:p w:rsidR="006639C8" w:rsidRPr="009E2DC1" w:rsidRDefault="006639C8" w:rsidP="009E2DC1">
            <w:pPr>
              <w:spacing w:after="0"/>
              <w:rPr>
                <w:sz w:val="20"/>
                <w:szCs w:val="20"/>
              </w:rPr>
            </w:pPr>
            <w:r w:rsidRPr="009E2DC1">
              <w:rPr>
                <w:sz w:val="20"/>
                <w:szCs w:val="20"/>
              </w:rPr>
              <w:t>Слива - небольшие овальные ягоды с гладкой кожицей и относительно большой твердой косточкой. Цвет кожуры в зависимости от сорта может отличаться от желтого до алого и темно-фиолетового. Мякоть спелых плодов сочная и сладкая или кисло-сладкая на вкус. Не ниже высшего сорта. ГОСТ 32286-2013.</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83,59</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кизил свежий</w:t>
            </w:r>
          </w:p>
        </w:tc>
        <w:tc>
          <w:tcPr>
            <w:tcW w:w="1884" w:type="pct"/>
          </w:tcPr>
          <w:p w:rsidR="006639C8" w:rsidRPr="009E2DC1" w:rsidRDefault="006639C8" w:rsidP="009E2DC1">
            <w:pPr>
              <w:spacing w:after="0"/>
              <w:rPr>
                <w:sz w:val="20"/>
                <w:szCs w:val="20"/>
              </w:rPr>
            </w:pPr>
            <w:r w:rsidRPr="009E2DC1">
              <w:rPr>
                <w:sz w:val="20"/>
                <w:szCs w:val="20"/>
              </w:rPr>
              <w:t>Кизил – небольшие по размерам, продолговатой, шаровидной и грушевидной формой, ягоды. Снаружи ягода покрыта гладкой кожурой разнообразных оттенков светло-красного, красного, тёмно-красного, тёмно-фиолетового и практически чёрного, под которым находится сочная кисло-сладкая или сладкая мякоть, укрывающая твердую несъедобную косточку. ГОСТ 16524-70.</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464,40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черешня</w:t>
            </w:r>
          </w:p>
        </w:tc>
        <w:tc>
          <w:tcPr>
            <w:tcW w:w="1884" w:type="pct"/>
          </w:tcPr>
          <w:p w:rsidR="006639C8" w:rsidRPr="009E2DC1" w:rsidRDefault="006639C8" w:rsidP="009E2DC1">
            <w:pPr>
              <w:spacing w:after="0"/>
              <w:rPr>
                <w:sz w:val="20"/>
                <w:szCs w:val="20"/>
              </w:rPr>
            </w:pPr>
            <w:r w:rsidRPr="009E2DC1">
              <w:rPr>
                <w:sz w:val="20"/>
                <w:szCs w:val="20"/>
              </w:rPr>
              <w:t>Черешня – небольшие по размерам ягоды, различной формы и окраски. Снаружи ягода покрыта гладкой кожурой, под которой находится нежная и сладкая мякоть, а в самой сердцевине находится твердая несъедобная косточка, которая, должна легко отделяется от мякоти. ГОСТ 33801-2016.</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348,30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крыжовник</w:t>
            </w:r>
          </w:p>
        </w:tc>
        <w:tc>
          <w:tcPr>
            <w:tcW w:w="1884" w:type="pct"/>
          </w:tcPr>
          <w:p w:rsidR="006639C8" w:rsidRPr="009E2DC1" w:rsidRDefault="006639C8" w:rsidP="009E2DC1">
            <w:pPr>
              <w:spacing w:after="0"/>
              <w:rPr>
                <w:sz w:val="20"/>
                <w:szCs w:val="20"/>
              </w:rPr>
            </w:pPr>
            <w:r w:rsidRPr="009E2DC1">
              <w:rPr>
                <w:sz w:val="20"/>
                <w:szCs w:val="20"/>
              </w:rPr>
              <w:t>Крыжовник - ягоды овальной или шарообразной формы, поверхность ягод гладкая или щетинистая, покрыта хорошо заметными прожилками. Цвет ягод варьируется от бледно-зеленого до темно-пурпурного. На вкус крыжовник кисло-</w:t>
            </w:r>
            <w:r w:rsidRPr="009E2DC1">
              <w:rPr>
                <w:sz w:val="20"/>
                <w:szCs w:val="20"/>
              </w:rPr>
              <w:lastRenderedPageBreak/>
              <w:t>сладкий, может быть с привкусом сливы, малины или винограда. ГОСТ 33485-2015.</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25</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290,25</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малина свежемороженая</w:t>
            </w:r>
          </w:p>
        </w:tc>
        <w:tc>
          <w:tcPr>
            <w:tcW w:w="1884" w:type="pct"/>
          </w:tcPr>
          <w:p w:rsidR="006639C8" w:rsidRPr="009E2DC1" w:rsidRDefault="006639C8" w:rsidP="009E2DC1">
            <w:pPr>
              <w:spacing w:after="0"/>
              <w:rPr>
                <w:sz w:val="20"/>
                <w:szCs w:val="20"/>
              </w:rPr>
            </w:pPr>
            <w:r w:rsidRPr="009E2DC1">
              <w:rPr>
                <w:sz w:val="20"/>
                <w:szCs w:val="20"/>
              </w:rPr>
              <w:t>Малина - волосистые костянки небольшого размера с приятным ароматом и нежным сладким вкусом, цвет от светло-розового до насыщенно-бордового. Высший сорт. ГОСТ Р 53956-2010.</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30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290,25</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облепиха свежемороженая</w:t>
            </w:r>
          </w:p>
        </w:tc>
        <w:tc>
          <w:tcPr>
            <w:tcW w:w="1884" w:type="pct"/>
          </w:tcPr>
          <w:p w:rsidR="006639C8" w:rsidRPr="009E2DC1" w:rsidRDefault="006639C8" w:rsidP="009E2DC1">
            <w:pPr>
              <w:spacing w:after="0"/>
              <w:rPr>
                <w:sz w:val="20"/>
                <w:szCs w:val="20"/>
              </w:rPr>
            </w:pPr>
            <w:r w:rsidRPr="009E2DC1">
              <w:rPr>
                <w:sz w:val="20"/>
                <w:szCs w:val="20"/>
              </w:rPr>
              <w:t>Облепиха - золотисто-желтые или оранжевые ягоды представляют собой косточку, покрытую сочной и мясистой мякотью с гладкой и блестящей кожицей. Плоды очень сочные, с характерным кисло-сладким вкусом и ананасным ароматом и привкусом. Не ниже высшего сорта. ГОСТ Р 53956-2010.</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30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174,15</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ежевика свежемороженая</w:t>
            </w:r>
          </w:p>
        </w:tc>
        <w:tc>
          <w:tcPr>
            <w:tcW w:w="1884" w:type="pct"/>
          </w:tcPr>
          <w:p w:rsidR="006639C8" w:rsidRPr="009E2DC1" w:rsidRDefault="006639C8" w:rsidP="009E2DC1">
            <w:pPr>
              <w:spacing w:after="0"/>
              <w:rPr>
                <w:sz w:val="20"/>
                <w:szCs w:val="20"/>
              </w:rPr>
            </w:pPr>
            <w:r w:rsidRPr="009E2DC1">
              <w:rPr>
                <w:sz w:val="20"/>
                <w:szCs w:val="20"/>
              </w:rPr>
              <w:t xml:space="preserve">Ежевика - костянки небольшого размера с приятным ароматом и нежным кисло-сладкий, несколько смолистым вкусом черного цвета. ГОСТ Р 53956-2010. </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139,32</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клубника свежемороженая</w:t>
            </w:r>
          </w:p>
        </w:tc>
        <w:tc>
          <w:tcPr>
            <w:tcW w:w="1884" w:type="pct"/>
          </w:tcPr>
          <w:p w:rsidR="006639C8" w:rsidRPr="009E2DC1" w:rsidRDefault="006639C8" w:rsidP="009E2DC1">
            <w:pPr>
              <w:spacing w:after="0"/>
              <w:rPr>
                <w:sz w:val="20"/>
                <w:szCs w:val="20"/>
              </w:rPr>
            </w:pPr>
            <w:r w:rsidRPr="009E2DC1">
              <w:rPr>
                <w:sz w:val="20"/>
                <w:szCs w:val="20"/>
              </w:rPr>
              <w:t>Клубника свежемороженая внешний вид - небольшие конические ярко - красные ягоды, густо покрытые маленькими косточками, с сочной красной мякотью, обладающие сладким вкусом и характерным ароматом. Упаковка картонные коробки, весом не более 10 кг. ГОСТ Р 53956-2010.</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80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162,54</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брусника свежемороженая</w:t>
            </w:r>
          </w:p>
        </w:tc>
        <w:tc>
          <w:tcPr>
            <w:tcW w:w="1884" w:type="pct"/>
          </w:tcPr>
          <w:p w:rsidR="006639C8" w:rsidRPr="009E2DC1" w:rsidRDefault="006639C8" w:rsidP="009E2DC1">
            <w:pPr>
              <w:spacing w:after="0"/>
              <w:rPr>
                <w:sz w:val="20"/>
                <w:szCs w:val="20"/>
              </w:rPr>
            </w:pPr>
            <w:r w:rsidRPr="009E2DC1">
              <w:rPr>
                <w:sz w:val="20"/>
                <w:szCs w:val="20"/>
              </w:rPr>
              <w:t xml:space="preserve">Брусника свежемороженая внешний вид - небольшие в размерах ярко-красные ягоды с характерным кисло-сладким вкусом. Не ниже высшего сорта. ГОСТ Р 53956-2010. </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90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255,42</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вишня свежемороженая</w:t>
            </w:r>
          </w:p>
        </w:tc>
        <w:tc>
          <w:tcPr>
            <w:tcW w:w="1884" w:type="pct"/>
          </w:tcPr>
          <w:p w:rsidR="006639C8" w:rsidRPr="009E2DC1" w:rsidRDefault="006639C8" w:rsidP="009E2DC1">
            <w:pPr>
              <w:spacing w:after="0"/>
              <w:rPr>
                <w:sz w:val="20"/>
                <w:szCs w:val="20"/>
              </w:rPr>
            </w:pPr>
            <w:r w:rsidRPr="009E2DC1">
              <w:rPr>
                <w:sz w:val="20"/>
                <w:szCs w:val="20"/>
              </w:rPr>
              <w:t>Вишня - круглые или овальные, с блестящей кожицей, темно-красного цвета с кисло - сладким вкусом и косточкой внутри, от 0,5 до 1,5 см в диаметре. Не ниже высшего сорта. ГОСТ Р 53956-2010.</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130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462,00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клюква свежемороженая</w:t>
            </w:r>
          </w:p>
        </w:tc>
        <w:tc>
          <w:tcPr>
            <w:tcW w:w="1884" w:type="pct"/>
          </w:tcPr>
          <w:p w:rsidR="006639C8" w:rsidRPr="009E2DC1" w:rsidRDefault="006639C8" w:rsidP="009E2DC1">
            <w:pPr>
              <w:spacing w:after="0"/>
              <w:rPr>
                <w:sz w:val="20"/>
                <w:szCs w:val="20"/>
              </w:rPr>
            </w:pPr>
            <w:r w:rsidRPr="009E2DC1">
              <w:rPr>
                <w:sz w:val="20"/>
                <w:szCs w:val="20"/>
              </w:rPr>
              <w:t>Клюква - небольших размеров шаровидная или эллипсоидальная ягода ярко красного цвета с характерным кислым вкусом. Упаковка картонные коробки, весом не более 10 кг. ГОСТ Р 53956-2010.</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80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150,93</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смородина красная свежемороженая</w:t>
            </w:r>
          </w:p>
        </w:tc>
        <w:tc>
          <w:tcPr>
            <w:tcW w:w="1884" w:type="pct"/>
          </w:tcPr>
          <w:p w:rsidR="006639C8" w:rsidRPr="009E2DC1" w:rsidRDefault="006639C8" w:rsidP="009E2DC1">
            <w:pPr>
              <w:spacing w:after="0"/>
              <w:rPr>
                <w:sz w:val="20"/>
                <w:szCs w:val="20"/>
              </w:rPr>
            </w:pPr>
            <w:r w:rsidRPr="009E2DC1">
              <w:rPr>
                <w:sz w:val="20"/>
                <w:szCs w:val="20"/>
              </w:rPr>
              <w:t>Смородина красная - сочные многосемянные плоды красного цвета круглой или овальной формы имеют достаточно кислый вкус. Не ниже высшего сорта. ГОСТ Р 53956-2010.</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30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197,37</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смородина черная свежемороженая</w:t>
            </w:r>
          </w:p>
        </w:tc>
        <w:tc>
          <w:tcPr>
            <w:tcW w:w="1884" w:type="pct"/>
          </w:tcPr>
          <w:p w:rsidR="006639C8" w:rsidRPr="009E2DC1" w:rsidRDefault="006639C8" w:rsidP="009E2DC1">
            <w:pPr>
              <w:spacing w:after="0"/>
              <w:rPr>
                <w:sz w:val="20"/>
                <w:szCs w:val="20"/>
              </w:rPr>
            </w:pPr>
            <w:r w:rsidRPr="009E2DC1">
              <w:rPr>
                <w:sz w:val="20"/>
                <w:szCs w:val="20"/>
              </w:rPr>
              <w:t>Смородина черная - черная ягода, со свежим приятным запахом и мягким вкусом с легкой кислинкой. Не ниже высшего сорта. ГОСТ Р 53956-2010.</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110,29</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черника свежемороженая</w:t>
            </w:r>
          </w:p>
        </w:tc>
        <w:tc>
          <w:tcPr>
            <w:tcW w:w="1884" w:type="pct"/>
          </w:tcPr>
          <w:p w:rsidR="006639C8" w:rsidRPr="009E2DC1" w:rsidRDefault="006639C8" w:rsidP="009E2DC1">
            <w:pPr>
              <w:spacing w:after="0"/>
              <w:rPr>
                <w:sz w:val="20"/>
                <w:szCs w:val="20"/>
              </w:rPr>
            </w:pPr>
            <w:r w:rsidRPr="009E2DC1">
              <w:rPr>
                <w:sz w:val="20"/>
                <w:szCs w:val="20"/>
              </w:rPr>
              <w:t>Черника - сизо-черные плоды черники размером 6-8 миллиметров изнутри насыщенного пурпурного цвета. Не ниже высшего сорта. ГОСТ Р 53956-2010.</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30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220,59</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черноплодная рябина свежемороженая</w:t>
            </w:r>
          </w:p>
        </w:tc>
        <w:tc>
          <w:tcPr>
            <w:tcW w:w="1884" w:type="pct"/>
          </w:tcPr>
          <w:p w:rsidR="006639C8" w:rsidRPr="009E2DC1" w:rsidRDefault="006639C8" w:rsidP="009E2DC1">
            <w:pPr>
              <w:spacing w:after="0"/>
              <w:rPr>
                <w:sz w:val="20"/>
                <w:szCs w:val="20"/>
              </w:rPr>
            </w:pPr>
            <w:r w:rsidRPr="009E2DC1">
              <w:rPr>
                <w:sz w:val="20"/>
                <w:szCs w:val="20"/>
              </w:rPr>
              <w:t>Черноплодная рябина - небольшие ягоды, шарообразной формы и яркого чёрного или чёрно-пурпурного цвета с сизоватым налётом. Мякоть сочная, на вкус сладкая или кисло-сладкая. Не ниже высшего сорта. ГОСТ Р 53956-2010.</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30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92,88</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компотная смесь свежемороженая</w:t>
            </w:r>
          </w:p>
        </w:tc>
        <w:tc>
          <w:tcPr>
            <w:tcW w:w="1884" w:type="pct"/>
          </w:tcPr>
          <w:p w:rsidR="006639C8" w:rsidRPr="009E2DC1" w:rsidRDefault="006639C8" w:rsidP="009E2DC1">
            <w:pPr>
              <w:spacing w:after="0"/>
              <w:rPr>
                <w:sz w:val="20"/>
                <w:szCs w:val="20"/>
              </w:rPr>
            </w:pPr>
            <w:r w:rsidRPr="009E2DC1">
              <w:rPr>
                <w:sz w:val="20"/>
                <w:szCs w:val="20"/>
              </w:rPr>
              <w:t>Смесь в виде целых фруктов или нарезанных половинками, дольками, кусочками, кубиками, соответствующих требованиям по внешнему виду к каждому из составляющих компонентов смеси. ГОСТ 32898-2014.</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80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139,32</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зеленый горошек свежемороженая</w:t>
            </w:r>
          </w:p>
        </w:tc>
        <w:tc>
          <w:tcPr>
            <w:tcW w:w="1884" w:type="pct"/>
          </w:tcPr>
          <w:p w:rsidR="006639C8" w:rsidRPr="009E2DC1" w:rsidRDefault="006639C8" w:rsidP="009E2DC1">
            <w:pPr>
              <w:spacing w:after="0"/>
              <w:rPr>
                <w:sz w:val="20"/>
                <w:szCs w:val="20"/>
              </w:rPr>
            </w:pPr>
            <w:r w:rsidRPr="009E2DC1">
              <w:rPr>
                <w:sz w:val="20"/>
                <w:szCs w:val="20"/>
              </w:rPr>
              <w:t>Зерна целые молочной стадии зрелости, не битые, без примесей оболочек, остатков створок бобов. ГОСТ Р 54683-2011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76,63</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капуста брокколи свежемороженая</w:t>
            </w:r>
          </w:p>
        </w:tc>
        <w:tc>
          <w:tcPr>
            <w:tcW w:w="1884" w:type="pct"/>
          </w:tcPr>
          <w:p w:rsidR="006639C8" w:rsidRPr="009E2DC1" w:rsidRDefault="006639C8" w:rsidP="009E2DC1">
            <w:pPr>
              <w:spacing w:after="0"/>
              <w:rPr>
                <w:sz w:val="20"/>
                <w:szCs w:val="20"/>
              </w:rPr>
            </w:pPr>
            <w:r w:rsidRPr="009E2DC1">
              <w:rPr>
                <w:sz w:val="20"/>
                <w:szCs w:val="20"/>
              </w:rPr>
              <w:t>Капуста брокколи - с виду напоминает кочан цветной капусты, но с более длинным стеблем, соцветия тёмно-зелёного цвета плотно прижаты друг к другу, имеет свежий аромат и чуть пикантный вкус. ГОСТ Р 54683-2011.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180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92,88</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капуста брюссельская свежемороженая</w:t>
            </w:r>
          </w:p>
        </w:tc>
        <w:tc>
          <w:tcPr>
            <w:tcW w:w="1884" w:type="pct"/>
          </w:tcPr>
          <w:p w:rsidR="006639C8" w:rsidRPr="009E2DC1" w:rsidRDefault="006639C8" w:rsidP="009E2DC1">
            <w:pPr>
              <w:spacing w:after="0"/>
              <w:rPr>
                <w:sz w:val="20"/>
                <w:szCs w:val="20"/>
              </w:rPr>
            </w:pPr>
            <w:r w:rsidRPr="009E2DC1">
              <w:rPr>
                <w:sz w:val="20"/>
                <w:szCs w:val="20"/>
              </w:rPr>
              <w:t xml:space="preserve">Капуста брюссельская - светло-зеленые листовые кочанчики, находящиеся в пазухах листьев на стебле растения. Вкус сладковато - ореховый, не похож на вкус </w:t>
            </w:r>
            <w:hyperlink r:id="rId19" w:history="1">
              <w:r w:rsidRPr="009E2DC1">
                <w:rPr>
                  <w:sz w:val="20"/>
                  <w:szCs w:val="20"/>
                </w:rPr>
                <w:t>кочанной капусты</w:t>
              </w:r>
            </w:hyperlink>
            <w:r w:rsidRPr="009E2DC1">
              <w:rPr>
                <w:sz w:val="20"/>
                <w:szCs w:val="20"/>
              </w:rPr>
              <w:t>. ГОСТ Р 54683-2011.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30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95,20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фасоль резаная свежемороженая</w:t>
            </w:r>
          </w:p>
        </w:tc>
        <w:tc>
          <w:tcPr>
            <w:tcW w:w="1884" w:type="pct"/>
          </w:tcPr>
          <w:p w:rsidR="006639C8" w:rsidRPr="009E2DC1" w:rsidRDefault="006639C8" w:rsidP="009E2DC1">
            <w:pPr>
              <w:spacing w:after="0"/>
              <w:rPr>
                <w:sz w:val="20"/>
                <w:szCs w:val="20"/>
              </w:rPr>
            </w:pPr>
            <w:r w:rsidRPr="009E2DC1">
              <w:rPr>
                <w:sz w:val="20"/>
                <w:szCs w:val="20"/>
              </w:rPr>
              <w:t>Нарезанная поперек стручка или по диагонали. ГОСТ Р 54683-2011.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130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200" w:line="276" w:lineRule="auto"/>
              <w:jc w:val="center"/>
              <w:rPr>
                <w:color w:val="000000"/>
                <w:sz w:val="20"/>
                <w:szCs w:val="20"/>
              </w:rPr>
            </w:pPr>
            <w:r w:rsidRPr="009E2DC1">
              <w:rPr>
                <w:color w:val="000000"/>
                <w:sz w:val="20"/>
                <w:szCs w:val="20"/>
              </w:rPr>
              <w:t>110,29</w:t>
            </w:r>
          </w:p>
        </w:tc>
        <w:tc>
          <w:tcPr>
            <w:tcW w:w="468" w:type="pct"/>
            <w:gridSpan w:val="2"/>
            <w:vAlign w:val="center"/>
          </w:tcPr>
          <w:p w:rsidR="006639C8" w:rsidRPr="009E2DC1" w:rsidRDefault="006639C8" w:rsidP="006639C8">
            <w:pPr>
              <w:spacing w:after="200" w:line="276" w:lineRule="auto"/>
              <w:jc w:val="center"/>
              <w:rPr>
                <w:color w:val="000000"/>
                <w:sz w:val="20"/>
                <w:szCs w:val="20"/>
              </w:rPr>
            </w:pPr>
          </w:p>
        </w:tc>
        <w:tc>
          <w:tcPr>
            <w:tcW w:w="473" w:type="pct"/>
            <w:vAlign w:val="center"/>
          </w:tcPr>
          <w:p w:rsidR="006639C8" w:rsidRPr="009E2DC1" w:rsidRDefault="006639C8" w:rsidP="006639C8">
            <w:pPr>
              <w:spacing w:after="200" w:line="276" w:lineRule="auto"/>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кукуруза весовая свежемороженая</w:t>
            </w:r>
          </w:p>
        </w:tc>
        <w:tc>
          <w:tcPr>
            <w:tcW w:w="1884" w:type="pct"/>
          </w:tcPr>
          <w:p w:rsidR="006639C8" w:rsidRPr="009E2DC1" w:rsidRDefault="006639C8" w:rsidP="009E2DC1">
            <w:pPr>
              <w:spacing w:after="0"/>
              <w:rPr>
                <w:sz w:val="20"/>
                <w:szCs w:val="20"/>
              </w:rPr>
            </w:pPr>
            <w:r w:rsidRPr="009E2DC1">
              <w:rPr>
                <w:sz w:val="20"/>
                <w:szCs w:val="20"/>
              </w:rPr>
              <w:t>Кукуруза - плод - зерновка различной формы, величины и окраски. ГОСТ Р 54683-2011.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88,24</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гавайская смесь свежемороженая</w:t>
            </w:r>
          </w:p>
        </w:tc>
        <w:tc>
          <w:tcPr>
            <w:tcW w:w="1884" w:type="pct"/>
          </w:tcPr>
          <w:p w:rsidR="006639C8" w:rsidRPr="009E2DC1" w:rsidRDefault="006639C8" w:rsidP="009E2DC1">
            <w:pPr>
              <w:spacing w:after="0"/>
              <w:rPr>
                <w:sz w:val="20"/>
                <w:szCs w:val="20"/>
              </w:rPr>
            </w:pPr>
            <w:r w:rsidRPr="009E2DC1">
              <w:rPr>
                <w:sz w:val="20"/>
                <w:szCs w:val="20"/>
              </w:rPr>
              <w:t xml:space="preserve">Состав: </w:t>
            </w:r>
            <w:hyperlink r:id="rId20" w:history="1">
              <w:r w:rsidRPr="009E2DC1">
                <w:rPr>
                  <w:sz w:val="20"/>
                  <w:szCs w:val="20"/>
                </w:rPr>
                <w:t>сладкий перец</w:t>
              </w:r>
            </w:hyperlink>
            <w:r w:rsidRPr="009E2DC1">
              <w:rPr>
                <w:sz w:val="20"/>
                <w:szCs w:val="20"/>
              </w:rPr>
              <w:t xml:space="preserve">, </w:t>
            </w:r>
            <w:hyperlink r:id="rId21" w:history="1">
              <w:r w:rsidRPr="009E2DC1">
                <w:rPr>
                  <w:sz w:val="20"/>
                  <w:szCs w:val="20"/>
                </w:rPr>
                <w:t>кукуруза</w:t>
              </w:r>
            </w:hyperlink>
            <w:r w:rsidRPr="009E2DC1">
              <w:rPr>
                <w:sz w:val="20"/>
                <w:szCs w:val="20"/>
              </w:rPr>
              <w:t xml:space="preserve">, </w:t>
            </w:r>
            <w:hyperlink r:id="rId22" w:history="1">
              <w:r w:rsidRPr="009E2DC1">
                <w:rPr>
                  <w:sz w:val="20"/>
                  <w:szCs w:val="20"/>
                </w:rPr>
                <w:t>горошек</w:t>
              </w:r>
            </w:hyperlink>
            <w:r w:rsidRPr="009E2DC1">
              <w:rPr>
                <w:sz w:val="20"/>
                <w:szCs w:val="20"/>
              </w:rPr>
              <w:t xml:space="preserve">, </w:t>
            </w:r>
            <w:hyperlink r:id="rId23" w:history="1">
              <w:r w:rsidRPr="009E2DC1">
                <w:rPr>
                  <w:sz w:val="20"/>
                  <w:szCs w:val="20"/>
                </w:rPr>
                <w:t>рис</w:t>
              </w:r>
            </w:hyperlink>
            <w:r w:rsidRPr="009E2DC1">
              <w:rPr>
                <w:sz w:val="20"/>
                <w:szCs w:val="20"/>
              </w:rPr>
              <w:t>. Овощи должны нарезаны удобными кубиками, полностью готовы к приготовлению. ГОСТ Р 54683-2011.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81,27</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мексиканская смесь свежемороженая</w:t>
            </w:r>
          </w:p>
        </w:tc>
        <w:tc>
          <w:tcPr>
            <w:tcW w:w="1884" w:type="pct"/>
          </w:tcPr>
          <w:p w:rsidR="006639C8" w:rsidRPr="009E2DC1" w:rsidRDefault="006639C8" w:rsidP="009E2DC1">
            <w:pPr>
              <w:spacing w:after="0"/>
              <w:rPr>
                <w:sz w:val="20"/>
                <w:szCs w:val="20"/>
              </w:rPr>
            </w:pPr>
            <w:r w:rsidRPr="009E2DC1">
              <w:rPr>
                <w:sz w:val="20"/>
                <w:szCs w:val="20"/>
              </w:rPr>
              <w:t xml:space="preserve">Состав: </w:t>
            </w:r>
            <w:hyperlink r:id="rId24" w:history="1">
              <w:r w:rsidRPr="009E2DC1">
                <w:rPr>
                  <w:sz w:val="20"/>
                  <w:szCs w:val="20"/>
                </w:rPr>
                <w:t>зелёного горошек</w:t>
              </w:r>
            </w:hyperlink>
            <w:r w:rsidRPr="009E2DC1">
              <w:rPr>
                <w:sz w:val="20"/>
                <w:szCs w:val="20"/>
              </w:rPr>
              <w:t xml:space="preserve">, зёрна </w:t>
            </w:r>
            <w:hyperlink r:id="rId25" w:history="1">
              <w:r w:rsidRPr="009E2DC1">
                <w:rPr>
                  <w:sz w:val="20"/>
                  <w:szCs w:val="20"/>
                </w:rPr>
                <w:t>кукурузы</w:t>
              </w:r>
            </w:hyperlink>
            <w:r w:rsidRPr="009E2DC1">
              <w:rPr>
                <w:sz w:val="20"/>
                <w:szCs w:val="20"/>
              </w:rPr>
              <w:t xml:space="preserve">, свежая </w:t>
            </w:r>
            <w:hyperlink r:id="rId26" w:history="1">
              <w:r w:rsidRPr="009E2DC1">
                <w:rPr>
                  <w:sz w:val="20"/>
                  <w:szCs w:val="20"/>
                </w:rPr>
                <w:t>морков</w:t>
              </w:r>
            </w:hyperlink>
            <w:r w:rsidRPr="009E2DC1">
              <w:rPr>
                <w:sz w:val="20"/>
                <w:szCs w:val="20"/>
              </w:rPr>
              <w:t xml:space="preserve">ь, </w:t>
            </w:r>
            <w:hyperlink r:id="rId27" w:history="1">
              <w:r w:rsidRPr="009E2DC1">
                <w:rPr>
                  <w:sz w:val="20"/>
                  <w:szCs w:val="20"/>
                </w:rPr>
                <w:t>болгарский перец</w:t>
              </w:r>
            </w:hyperlink>
            <w:r w:rsidRPr="009E2DC1">
              <w:rPr>
                <w:sz w:val="20"/>
                <w:szCs w:val="20"/>
              </w:rPr>
              <w:t xml:space="preserve"> и </w:t>
            </w:r>
            <w:hyperlink r:id="rId28" w:history="1">
              <w:r w:rsidRPr="009E2DC1">
                <w:rPr>
                  <w:sz w:val="20"/>
                  <w:szCs w:val="20"/>
                </w:rPr>
                <w:t>зелёная фасол</w:t>
              </w:r>
            </w:hyperlink>
            <w:r w:rsidRPr="009E2DC1">
              <w:rPr>
                <w:sz w:val="20"/>
                <w:szCs w:val="20"/>
              </w:rPr>
              <w:t>ь. Овощи должны быть нарезаны удобными кубиками, полностью готовы к приготовлению. ГОСТ Р 54683-2011.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75,46</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капуста цветная свежемор</w:t>
            </w:r>
            <w:r w:rsidRPr="009E2DC1">
              <w:rPr>
                <w:rFonts w:eastAsia="Calibri"/>
                <w:sz w:val="20"/>
                <w:szCs w:val="20"/>
                <w:lang w:eastAsia="en-US"/>
              </w:rPr>
              <w:lastRenderedPageBreak/>
              <w:t>оженая</w:t>
            </w:r>
          </w:p>
        </w:tc>
        <w:tc>
          <w:tcPr>
            <w:tcW w:w="1884" w:type="pct"/>
          </w:tcPr>
          <w:p w:rsidR="006639C8" w:rsidRPr="009E2DC1" w:rsidRDefault="006639C8" w:rsidP="009E2DC1">
            <w:pPr>
              <w:spacing w:after="0"/>
              <w:rPr>
                <w:sz w:val="20"/>
                <w:szCs w:val="20"/>
              </w:rPr>
            </w:pPr>
            <w:r w:rsidRPr="009E2DC1">
              <w:rPr>
                <w:sz w:val="20"/>
                <w:szCs w:val="20"/>
              </w:rPr>
              <w:lastRenderedPageBreak/>
              <w:t xml:space="preserve">Отдельные соцветия чистые, здоровые. Диаметр соцветий до 50 мм в поперечнике верхней части, длина основной кочерыги не более 40 мм. Единичные мелкие видоизмененные листья в </w:t>
            </w:r>
            <w:r w:rsidRPr="009E2DC1">
              <w:rPr>
                <w:sz w:val="20"/>
                <w:szCs w:val="20"/>
              </w:rPr>
              <w:lastRenderedPageBreak/>
              <w:t>свободном виде или присоединенные к соцветиям не относят к посторонней примеси. Не допускаются повреждения насекомыми, болезнями и механические повреждения, а также плохо подрезанные соцветия. ГОСТ Р 54683-2011.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87,07</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картофель фри свежемороженая</w:t>
            </w:r>
          </w:p>
        </w:tc>
        <w:tc>
          <w:tcPr>
            <w:tcW w:w="1884" w:type="pct"/>
          </w:tcPr>
          <w:p w:rsidR="006639C8" w:rsidRPr="009E2DC1" w:rsidRDefault="006639C8" w:rsidP="009E2DC1">
            <w:pPr>
              <w:spacing w:after="0"/>
              <w:rPr>
                <w:sz w:val="20"/>
                <w:szCs w:val="20"/>
              </w:rPr>
            </w:pPr>
            <w:r w:rsidRPr="009E2DC1">
              <w:rPr>
                <w:sz w:val="20"/>
                <w:szCs w:val="20"/>
              </w:rPr>
              <w:t>Картофель фри замороженный, фасовка не более 1 кг. ТУ производителя.</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81,27</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картофель мытый</w:t>
            </w:r>
          </w:p>
        </w:tc>
        <w:tc>
          <w:tcPr>
            <w:tcW w:w="1884" w:type="pct"/>
          </w:tcPr>
          <w:p w:rsidR="006639C8" w:rsidRPr="009E2DC1" w:rsidRDefault="006639C8" w:rsidP="009E2DC1">
            <w:pPr>
              <w:spacing w:after="0"/>
              <w:rPr>
                <w:sz w:val="20"/>
                <w:szCs w:val="20"/>
              </w:rPr>
            </w:pPr>
            <w:r w:rsidRPr="009E2DC1">
              <w:rPr>
                <w:sz w:val="20"/>
                <w:szCs w:val="20"/>
              </w:rPr>
              <w:t>Картофель - клубень картофеля представляет собой разросшуюся почку, состоящую из наполненных крахмалом клеток, снаружи покрытую тонким слоем пробковой ткани. На поверхности клубня располагаются пазушные почки, так называемые глазки, из которых развиваются молодые побеги. ГОСТ 7176-85.</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400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38,31</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картофель</w:t>
            </w:r>
          </w:p>
        </w:tc>
        <w:tc>
          <w:tcPr>
            <w:tcW w:w="1884" w:type="pct"/>
          </w:tcPr>
          <w:p w:rsidR="006639C8" w:rsidRPr="009E2DC1" w:rsidRDefault="006639C8" w:rsidP="009E2DC1">
            <w:pPr>
              <w:spacing w:after="0"/>
              <w:rPr>
                <w:sz w:val="20"/>
                <w:szCs w:val="20"/>
              </w:rPr>
            </w:pPr>
            <w:r w:rsidRPr="009E2DC1">
              <w:rPr>
                <w:sz w:val="20"/>
                <w:szCs w:val="20"/>
              </w:rPr>
              <w:t>Картофель - клубень картофеля представляет собой разросшуюся почку, состоящую из наполненных крахмалом клеток, снаружи покрытую тонким слоем пробковой ткани. На поверхности клубня располагаются пазушные почки, так называемые глазки, из которых развиваются молодые побеги. ГОСТ 7176-85.</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29,02</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картофель очищенный</w:t>
            </w:r>
          </w:p>
        </w:tc>
        <w:tc>
          <w:tcPr>
            <w:tcW w:w="1884" w:type="pct"/>
          </w:tcPr>
          <w:p w:rsidR="006639C8" w:rsidRPr="009E2DC1" w:rsidRDefault="006639C8" w:rsidP="009E2DC1">
            <w:pPr>
              <w:spacing w:after="0"/>
              <w:rPr>
                <w:sz w:val="20"/>
                <w:szCs w:val="20"/>
              </w:rPr>
            </w:pPr>
            <w:r w:rsidRPr="009E2DC1">
              <w:rPr>
                <w:sz w:val="20"/>
                <w:szCs w:val="20"/>
              </w:rPr>
              <w:t>Картофель - клубень картофеля представляет собой разросшуюся почку, состоящую из наполненных крахмалом клеток, снаружи покрытую тонким слоем пробковой ткани. На поверхности клубня располагаются пазушные почки, так называемые глазки, из которых развиваются молодые побеги. Очищенный в вакуумной упаковке. ТУ производителя.</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58,05</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помидоры свежие (томат)</w:t>
            </w:r>
          </w:p>
        </w:tc>
        <w:tc>
          <w:tcPr>
            <w:tcW w:w="1884" w:type="pct"/>
          </w:tcPr>
          <w:p w:rsidR="006639C8" w:rsidRPr="009E2DC1" w:rsidRDefault="006639C8" w:rsidP="009E2DC1">
            <w:pPr>
              <w:spacing w:after="0"/>
              <w:rPr>
                <w:sz w:val="20"/>
                <w:szCs w:val="20"/>
              </w:rPr>
            </w:pPr>
            <w:r w:rsidRPr="009E2DC1">
              <w:rPr>
                <w:sz w:val="20"/>
                <w:szCs w:val="20"/>
              </w:rPr>
              <w:t>Плоды свежие, целые, чистые, здоровые, не поврежденные вредителями, плотные, неперезрелые, типичной для ботанического сорта формы, с плодоножкой и без плодоножки, без механических повреждений и солнечных ожогов. ГОСТ 1725-85</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200,00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перец грунтовой</w:t>
            </w:r>
          </w:p>
        </w:tc>
        <w:tc>
          <w:tcPr>
            <w:tcW w:w="1884" w:type="pct"/>
          </w:tcPr>
          <w:p w:rsidR="006639C8" w:rsidRPr="009E2DC1" w:rsidRDefault="006639C8" w:rsidP="009E2DC1">
            <w:pPr>
              <w:spacing w:after="0"/>
              <w:rPr>
                <w:sz w:val="20"/>
                <w:szCs w:val="20"/>
              </w:rPr>
            </w:pPr>
            <w:r w:rsidRPr="009E2DC1">
              <w:rPr>
                <w:sz w:val="20"/>
                <w:szCs w:val="20"/>
              </w:rPr>
              <w:t>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плодоножка должна быть аккуратно срезана, чашечка цветка - не поврежденной не ниже высшего сорта. Не ниже высшего сорта. ГОСТ Р 55885 - 2013</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92,88</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перец свежий импорт (светофор</w:t>
            </w:r>
            <w:r w:rsidRPr="009E2DC1">
              <w:rPr>
                <w:rFonts w:eastAsia="Calibri"/>
                <w:sz w:val="20"/>
                <w:szCs w:val="20"/>
                <w:lang w:eastAsia="en-US"/>
              </w:rPr>
              <w:lastRenderedPageBreak/>
              <w:t>)</w:t>
            </w:r>
          </w:p>
        </w:tc>
        <w:tc>
          <w:tcPr>
            <w:tcW w:w="1884" w:type="pct"/>
          </w:tcPr>
          <w:p w:rsidR="006639C8" w:rsidRPr="009E2DC1" w:rsidRDefault="006639C8" w:rsidP="009E2DC1">
            <w:pPr>
              <w:spacing w:after="0"/>
              <w:rPr>
                <w:sz w:val="20"/>
                <w:szCs w:val="20"/>
              </w:rPr>
            </w:pPr>
            <w:r w:rsidRPr="009E2DC1">
              <w:rPr>
                <w:sz w:val="20"/>
                <w:szCs w:val="20"/>
              </w:rPr>
              <w:lastRenderedPageBreak/>
              <w:t xml:space="preserve">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плодоножка должна быть аккуратно срезана, чашечка цветка - не </w:t>
            </w:r>
            <w:r w:rsidRPr="009E2DC1">
              <w:rPr>
                <w:sz w:val="20"/>
                <w:szCs w:val="20"/>
              </w:rPr>
              <w:lastRenderedPageBreak/>
              <w:t>поврежденной не ниже высшего сорта. Не ниже высшего сорта. ГОСТ Р 55885 - 2013</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450,00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огурцы свежие</w:t>
            </w:r>
          </w:p>
        </w:tc>
        <w:tc>
          <w:tcPr>
            <w:tcW w:w="1884" w:type="pct"/>
          </w:tcPr>
          <w:p w:rsidR="006639C8" w:rsidRPr="009E2DC1" w:rsidRDefault="006639C8" w:rsidP="009E2DC1">
            <w:pPr>
              <w:spacing w:after="0"/>
              <w:rPr>
                <w:sz w:val="20"/>
                <w:szCs w:val="20"/>
              </w:rPr>
            </w:pPr>
            <w:r w:rsidRPr="009E2DC1">
              <w:rPr>
                <w:sz w:val="20"/>
                <w:szCs w:val="20"/>
              </w:rPr>
              <w:t>Огурец - вытянутая овальная форма, кожура в может быть белесой, светло - зеленой, зеленой, изумрудно -зелёной или зеленовато - желтого оттенка, покрытая маленькими пупырышками (встречаются и гладкокожие экземпляры). Мякоть сочная, белая или светло-зеленая, с большим количество семян. ГОСТ 33932-2016.</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300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200,00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морковь</w:t>
            </w:r>
          </w:p>
        </w:tc>
        <w:tc>
          <w:tcPr>
            <w:tcW w:w="1884" w:type="pct"/>
          </w:tcPr>
          <w:p w:rsidR="006639C8" w:rsidRPr="009E2DC1" w:rsidRDefault="006639C8" w:rsidP="009E2DC1">
            <w:pPr>
              <w:spacing w:after="0"/>
              <w:rPr>
                <w:sz w:val="20"/>
                <w:szCs w:val="20"/>
              </w:rPr>
            </w:pPr>
            <w:r w:rsidRPr="009E2DC1">
              <w:rPr>
                <w:sz w:val="20"/>
                <w:szCs w:val="20"/>
              </w:rPr>
              <w:t>Морковь - корнеплод имеет вытянутую конусообразную, реже цилиндрическую форму, без явно выраженной кожуры, с окраской, лежащей в спектре от светло - желтого до насыщенно -оранжевых оттенков. Мякоть моркови разделяется на две части: внешнюю оболочку, включая кожуру, и сердцевину, отличающихся по цвету, составу и вкусовым качествам. Сердцевина моркови более жесткая и менее сладкая. ГОСТ 32284-2013.</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600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31,35</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редис дайкон</w:t>
            </w:r>
          </w:p>
        </w:tc>
        <w:tc>
          <w:tcPr>
            <w:tcW w:w="1884" w:type="pct"/>
          </w:tcPr>
          <w:p w:rsidR="006639C8" w:rsidRPr="009E2DC1" w:rsidRDefault="006639C8" w:rsidP="009E2DC1">
            <w:pPr>
              <w:spacing w:after="0"/>
              <w:rPr>
                <w:sz w:val="20"/>
                <w:szCs w:val="20"/>
              </w:rPr>
            </w:pPr>
            <w:r w:rsidRPr="009E2DC1">
              <w:rPr>
                <w:sz w:val="20"/>
                <w:szCs w:val="20"/>
              </w:rPr>
              <w:t>Редис дайкон - корни дайкона сочные, нежные и почти не имеют специфического редечного остро-горького вкуса. ГОСТ 32879-2014.</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232,20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редька черная</w:t>
            </w:r>
          </w:p>
        </w:tc>
        <w:tc>
          <w:tcPr>
            <w:tcW w:w="1884" w:type="pct"/>
          </w:tcPr>
          <w:p w:rsidR="006639C8" w:rsidRPr="009E2DC1" w:rsidRDefault="006639C8" w:rsidP="009E2DC1">
            <w:pPr>
              <w:spacing w:after="0"/>
              <w:rPr>
                <w:sz w:val="20"/>
                <w:szCs w:val="20"/>
              </w:rPr>
            </w:pPr>
            <w:r w:rsidRPr="009E2DC1">
              <w:rPr>
                <w:sz w:val="20"/>
                <w:szCs w:val="20"/>
              </w:rPr>
              <w:t>Отдельные соцветия чистые, здоровые. Диаметр соцветий до 50 мм в поперечнике верхней части, длина основной кочерыги не более 40 мм. Единичные мелкие видоизмененные листья в свободном виде или присоединенные к соцветиям не относят к посторонней примеси. Не допускаются повреждения насекомыми, болезнями и механические повреждения, а также плохо подрезанные соцветия. Не ниже первого сорта. ГОСТ 32810-2014.</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46,44</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редька зеленая</w:t>
            </w:r>
          </w:p>
        </w:tc>
        <w:tc>
          <w:tcPr>
            <w:tcW w:w="1884" w:type="pct"/>
          </w:tcPr>
          <w:p w:rsidR="006639C8" w:rsidRPr="009E2DC1" w:rsidRDefault="006639C8" w:rsidP="009E2DC1">
            <w:pPr>
              <w:spacing w:after="0"/>
              <w:rPr>
                <w:sz w:val="20"/>
                <w:szCs w:val="20"/>
              </w:rPr>
            </w:pPr>
            <w:r w:rsidRPr="009E2DC1">
              <w:rPr>
                <w:sz w:val="20"/>
                <w:szCs w:val="20"/>
              </w:rPr>
              <w:t>Отдельные соцветия чистые, здоровые. Диаметр соцветий до 50 мм в поперечнике верхней части, длина основной кочерыги не более 40 мм. Единичные мелкие видоизмененные листья в свободном виде или присоединенные к соцветиям не относят к посторонней примеси. Не допускаются повреждения насекомыми, болезнями и механические повреждения, а также плохо подрезанные соцветия. Не ниже первого сорта. ГОСТ 32810-2014.</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46,44</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редис красный</w:t>
            </w:r>
          </w:p>
        </w:tc>
        <w:tc>
          <w:tcPr>
            <w:tcW w:w="1884" w:type="pct"/>
          </w:tcPr>
          <w:p w:rsidR="006639C8" w:rsidRPr="009E2DC1" w:rsidRDefault="006639C8" w:rsidP="009E2DC1">
            <w:pPr>
              <w:spacing w:after="0"/>
              <w:rPr>
                <w:sz w:val="20"/>
                <w:szCs w:val="20"/>
              </w:rPr>
            </w:pPr>
            <w:r w:rsidRPr="009E2DC1">
              <w:rPr>
                <w:sz w:val="20"/>
                <w:szCs w:val="20"/>
              </w:rPr>
              <w:t>Корнеплоды потребительской степени зрелости, целые, здоровые, свежие, чистые, характерной для ботанического сорта формы и окраски, без повреждений болезнями и/или сельскохозяйственными вредителями, без излишней внешней влажности. Не ниже первого сорта. ГОСТ Р 55907-2013.</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104,49</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свекла</w:t>
            </w:r>
          </w:p>
        </w:tc>
        <w:tc>
          <w:tcPr>
            <w:tcW w:w="1884" w:type="pct"/>
          </w:tcPr>
          <w:p w:rsidR="006639C8" w:rsidRPr="009E2DC1" w:rsidRDefault="006639C8" w:rsidP="009E2DC1">
            <w:pPr>
              <w:spacing w:after="0"/>
              <w:rPr>
                <w:sz w:val="20"/>
                <w:szCs w:val="20"/>
              </w:rPr>
            </w:pPr>
            <w:r w:rsidRPr="009E2DC1">
              <w:rPr>
                <w:sz w:val="20"/>
                <w:szCs w:val="20"/>
              </w:rPr>
              <w:t>Свекла - крупный корнеплод тёмно-бордового цвета круглой, сплющенной или цилиндрической формы. Не ниже высшего сорта. ГОСТ 32285-2013.</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300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46,44</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тыква</w:t>
            </w:r>
          </w:p>
        </w:tc>
        <w:tc>
          <w:tcPr>
            <w:tcW w:w="1884" w:type="pct"/>
          </w:tcPr>
          <w:p w:rsidR="006639C8" w:rsidRPr="009E2DC1" w:rsidRDefault="006639C8" w:rsidP="009E2DC1">
            <w:pPr>
              <w:spacing w:after="0"/>
              <w:rPr>
                <w:sz w:val="20"/>
                <w:szCs w:val="20"/>
              </w:rPr>
            </w:pPr>
            <w:r w:rsidRPr="009E2DC1">
              <w:rPr>
                <w:sz w:val="20"/>
                <w:szCs w:val="20"/>
              </w:rPr>
              <w:t>Тыква - крупный мясистый плод, шаровидной или овальной формы, покрытый толстой гладкой кожурой, под которой находится сочная мякоть и многочисленные семена. ГОСТ 7975-2013.</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81,27</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баклажаны</w:t>
            </w:r>
          </w:p>
        </w:tc>
        <w:tc>
          <w:tcPr>
            <w:tcW w:w="1884" w:type="pct"/>
          </w:tcPr>
          <w:p w:rsidR="006639C8" w:rsidRPr="009E2DC1" w:rsidRDefault="006639C8" w:rsidP="009E2DC1">
            <w:pPr>
              <w:spacing w:after="0"/>
              <w:rPr>
                <w:sz w:val="20"/>
                <w:szCs w:val="20"/>
              </w:rPr>
            </w:pPr>
            <w:r w:rsidRPr="009E2DC1">
              <w:rPr>
                <w:sz w:val="20"/>
                <w:szCs w:val="20"/>
              </w:rPr>
              <w:t>Баклажан - большая ягода цилиндрической, грушевидной или округлой формы, поверхность глянцевая или матовая, окраской от светло - лилового до темно - фиолетового. ГОСТ 13907-86.</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174,15</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кабачки</w:t>
            </w:r>
          </w:p>
        </w:tc>
        <w:tc>
          <w:tcPr>
            <w:tcW w:w="1884" w:type="pct"/>
          </w:tcPr>
          <w:p w:rsidR="006639C8" w:rsidRPr="009E2DC1" w:rsidRDefault="006639C8" w:rsidP="009E2DC1">
            <w:pPr>
              <w:spacing w:after="0"/>
              <w:rPr>
                <w:sz w:val="20"/>
                <w:szCs w:val="20"/>
              </w:rPr>
            </w:pPr>
            <w:r w:rsidRPr="009E2DC1">
              <w:rPr>
                <w:sz w:val="20"/>
                <w:szCs w:val="20"/>
              </w:rPr>
              <w:t>Кабачок - по форме напоминают огурцы, но гораздо крупнее покрытые гладкой и плотной кожурой под кожицей которых находится белая мясистая мякоть, в середине которой находится большое количество семян. ГОСТ 31822-2012.</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46,44</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чеснок</w:t>
            </w:r>
          </w:p>
        </w:tc>
        <w:tc>
          <w:tcPr>
            <w:tcW w:w="1884" w:type="pct"/>
          </w:tcPr>
          <w:p w:rsidR="006639C8" w:rsidRPr="009E2DC1" w:rsidRDefault="006639C8" w:rsidP="009E2DC1">
            <w:pPr>
              <w:spacing w:after="0"/>
              <w:rPr>
                <w:sz w:val="20"/>
                <w:szCs w:val="20"/>
              </w:rPr>
            </w:pPr>
            <w:r w:rsidRPr="009E2DC1">
              <w:rPr>
                <w:sz w:val="20"/>
                <w:szCs w:val="20"/>
              </w:rPr>
              <w:t>Чеснок - луковица белого, желтоватого, розово-фиолетового или темно - фиолетового цветов состоит из 3 - 20 долек. Не ниже высшего сорта. ГОСТ Р 55909-2013.</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220,59</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мята</w:t>
            </w:r>
          </w:p>
        </w:tc>
        <w:tc>
          <w:tcPr>
            <w:tcW w:w="1884" w:type="pct"/>
          </w:tcPr>
          <w:p w:rsidR="006639C8" w:rsidRPr="009E2DC1" w:rsidRDefault="006639C8" w:rsidP="009E2DC1">
            <w:pPr>
              <w:spacing w:after="0"/>
              <w:rPr>
                <w:sz w:val="20"/>
                <w:szCs w:val="20"/>
              </w:rPr>
            </w:pPr>
            <w:r w:rsidRPr="009E2DC1">
              <w:rPr>
                <w:bCs/>
                <w:sz w:val="20"/>
                <w:szCs w:val="20"/>
              </w:rPr>
              <w:t>Мята</w:t>
            </w:r>
            <w:r w:rsidRPr="009E2DC1">
              <w:rPr>
                <w:sz w:val="20"/>
                <w:szCs w:val="20"/>
              </w:rPr>
              <w:t xml:space="preserve"> - пахучее травянистое растение с простыми стеблями и ярко - зелёными листьями, напоминающими листья крапивы. Зелень свежая, не вялая, без повреждений, без корней, без признаков увядания.</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3</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1393,20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базилик</w:t>
            </w:r>
          </w:p>
        </w:tc>
        <w:tc>
          <w:tcPr>
            <w:tcW w:w="1884" w:type="pct"/>
          </w:tcPr>
          <w:p w:rsidR="006639C8" w:rsidRPr="009E2DC1" w:rsidRDefault="006639C8" w:rsidP="009E2DC1">
            <w:pPr>
              <w:spacing w:after="0"/>
              <w:rPr>
                <w:sz w:val="20"/>
                <w:szCs w:val="20"/>
              </w:rPr>
            </w:pPr>
            <w:r w:rsidRPr="009E2DC1">
              <w:rPr>
                <w:sz w:val="20"/>
                <w:szCs w:val="20"/>
              </w:rPr>
              <w:t>Базилик - листы имеют продолговатую яйцевидную форму, редкозубую. Цвет зеленый, а также может быть фиолетовым, длиной до пяти с половиной сантиметров. На конце стебля растение пускает соцветия, которые представляют собой форму кисточки, которая состоит из цветков. Зелень свежая, не вялая, без повреждений, без корней, без признаков увядания. ГОСТ Р 56562-2015.</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1393,20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щавель</w:t>
            </w:r>
          </w:p>
        </w:tc>
        <w:tc>
          <w:tcPr>
            <w:tcW w:w="1884" w:type="pct"/>
          </w:tcPr>
          <w:p w:rsidR="006639C8" w:rsidRPr="009E2DC1" w:rsidRDefault="006639C8" w:rsidP="009E2DC1">
            <w:pPr>
              <w:spacing w:after="0"/>
              <w:rPr>
                <w:sz w:val="20"/>
                <w:szCs w:val="20"/>
              </w:rPr>
            </w:pPr>
            <w:r w:rsidRPr="009E2DC1">
              <w:rPr>
                <w:sz w:val="20"/>
                <w:szCs w:val="20"/>
              </w:rPr>
              <w:t>Щавель - стебель прямой, иногда ветвистый, шероховатый. Листья крупные кислого вкуса, черешковые, цветки собраны в метельчатые соцветия. Зелень свежая, не вялая, без повреждений, без корней, без признаков увядания. ГОСТ Р 55650-2013.</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232,20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зелень укроп</w:t>
            </w:r>
          </w:p>
        </w:tc>
        <w:tc>
          <w:tcPr>
            <w:tcW w:w="1884" w:type="pct"/>
          </w:tcPr>
          <w:p w:rsidR="006639C8" w:rsidRPr="009E2DC1" w:rsidRDefault="006639C8" w:rsidP="009E2DC1">
            <w:pPr>
              <w:spacing w:after="0"/>
              <w:rPr>
                <w:sz w:val="20"/>
                <w:szCs w:val="20"/>
              </w:rPr>
            </w:pPr>
            <w:r w:rsidRPr="009E2DC1">
              <w:rPr>
                <w:sz w:val="20"/>
                <w:szCs w:val="20"/>
              </w:rPr>
              <w:t>Укроп - стебель одиночный, прямостоячий, бороздчатый, ветвистый круглый, обладает характерным сильным запахом и вкусом. Зелень свежая, не вялая, без повреждений, без корней, без признаков увядания. ГОСТ 32856-2014.</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80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320,00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зелень петрушка</w:t>
            </w:r>
          </w:p>
        </w:tc>
        <w:tc>
          <w:tcPr>
            <w:tcW w:w="1884" w:type="pct"/>
          </w:tcPr>
          <w:p w:rsidR="006639C8" w:rsidRPr="009E2DC1" w:rsidRDefault="006639C8" w:rsidP="009E2DC1">
            <w:pPr>
              <w:spacing w:after="0"/>
              <w:rPr>
                <w:sz w:val="20"/>
                <w:szCs w:val="20"/>
              </w:rPr>
            </w:pPr>
            <w:r w:rsidRPr="009E2DC1">
              <w:rPr>
                <w:sz w:val="20"/>
                <w:szCs w:val="20"/>
              </w:rPr>
              <w:t>Зелень свежая, не вялая, без повреждений, без корней, без признаков увядания. Упаковано в пакет ГОСТ Р 55904-2013</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325,00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 xml:space="preserve">зелень зеленый </w:t>
            </w:r>
            <w:r w:rsidRPr="009E2DC1">
              <w:rPr>
                <w:rFonts w:eastAsia="Calibri"/>
                <w:sz w:val="20"/>
                <w:szCs w:val="20"/>
                <w:lang w:eastAsia="en-US"/>
              </w:rPr>
              <w:lastRenderedPageBreak/>
              <w:t>лук</w:t>
            </w:r>
          </w:p>
        </w:tc>
        <w:tc>
          <w:tcPr>
            <w:tcW w:w="1884" w:type="pct"/>
          </w:tcPr>
          <w:p w:rsidR="006639C8" w:rsidRPr="009E2DC1" w:rsidRDefault="006639C8" w:rsidP="009E2DC1">
            <w:pPr>
              <w:spacing w:after="0"/>
              <w:rPr>
                <w:sz w:val="20"/>
                <w:szCs w:val="20"/>
              </w:rPr>
            </w:pPr>
            <w:r w:rsidRPr="009E2DC1">
              <w:rPr>
                <w:bCs/>
                <w:sz w:val="20"/>
                <w:szCs w:val="20"/>
              </w:rPr>
              <w:lastRenderedPageBreak/>
              <w:t>Зеленый лук</w:t>
            </w:r>
            <w:r w:rsidRPr="009E2DC1">
              <w:rPr>
                <w:sz w:val="20"/>
                <w:szCs w:val="20"/>
              </w:rPr>
              <w:t xml:space="preserve"> - молодые побеги обычного репчатого лука. Зелень свежая, не вялая, без повреждений, без корней, без признаков </w:t>
            </w:r>
            <w:r w:rsidRPr="009E2DC1">
              <w:rPr>
                <w:sz w:val="20"/>
                <w:szCs w:val="20"/>
              </w:rPr>
              <w:lastRenderedPageBreak/>
              <w:t>увядания. ГОСТ Р 55652-2013.</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248,00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зелень кинза</w:t>
            </w:r>
          </w:p>
        </w:tc>
        <w:tc>
          <w:tcPr>
            <w:tcW w:w="1884" w:type="pct"/>
          </w:tcPr>
          <w:p w:rsidR="006639C8" w:rsidRPr="009E2DC1" w:rsidRDefault="006639C8" w:rsidP="009E2DC1">
            <w:pPr>
              <w:spacing w:after="0"/>
              <w:rPr>
                <w:sz w:val="20"/>
                <w:szCs w:val="20"/>
              </w:rPr>
            </w:pPr>
            <w:r w:rsidRPr="009E2DC1">
              <w:rPr>
                <w:sz w:val="20"/>
                <w:szCs w:val="20"/>
              </w:rPr>
              <w:t>Кинза - молодые листья горьковатые на вкус с резко-пряным ароматом. Зелень свежая, не вялая, без повреждений, без корней, без признаков увядания. ГОСТ 32788-2014.</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325,08</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шпинат</w:t>
            </w:r>
          </w:p>
        </w:tc>
        <w:tc>
          <w:tcPr>
            <w:tcW w:w="1884" w:type="pct"/>
          </w:tcPr>
          <w:p w:rsidR="006639C8" w:rsidRPr="009E2DC1" w:rsidRDefault="006639C8" w:rsidP="009E2DC1">
            <w:pPr>
              <w:spacing w:after="0"/>
              <w:rPr>
                <w:sz w:val="20"/>
                <w:szCs w:val="20"/>
              </w:rPr>
            </w:pPr>
            <w:r w:rsidRPr="009E2DC1">
              <w:rPr>
                <w:sz w:val="20"/>
                <w:szCs w:val="20"/>
              </w:rPr>
              <w:t>Шпинат - листья должны быть ярко-зелеными, без темных пятен и хрустеть при нажатии. ГОСТ Р 55650-2013.</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290,25</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tabs>
                <w:tab w:val="left" w:pos="993"/>
              </w:tabs>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корень имбирь</w:t>
            </w:r>
          </w:p>
        </w:tc>
        <w:tc>
          <w:tcPr>
            <w:tcW w:w="1884" w:type="pct"/>
          </w:tcPr>
          <w:p w:rsidR="006639C8" w:rsidRPr="009E2DC1" w:rsidRDefault="006639C8" w:rsidP="009E2DC1">
            <w:pPr>
              <w:spacing w:after="0"/>
              <w:rPr>
                <w:sz w:val="20"/>
                <w:szCs w:val="20"/>
              </w:rPr>
            </w:pPr>
            <w:r w:rsidRPr="009E2DC1">
              <w:rPr>
                <w:sz w:val="20"/>
                <w:szCs w:val="20"/>
              </w:rPr>
              <w:t>Корень имбиря - должен быть плотным, гладким, маловолокнистым и не сморщенным с сильным пряным запахом имбирного корня. ГОСТ 29046-91.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255,42</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салат Айсберг</w:t>
            </w:r>
          </w:p>
        </w:tc>
        <w:tc>
          <w:tcPr>
            <w:tcW w:w="1884" w:type="pct"/>
          </w:tcPr>
          <w:p w:rsidR="006639C8" w:rsidRPr="009E2DC1" w:rsidRDefault="006639C8" w:rsidP="009E2DC1">
            <w:pPr>
              <w:spacing w:after="0"/>
              <w:rPr>
                <w:sz w:val="20"/>
                <w:szCs w:val="20"/>
              </w:rPr>
            </w:pPr>
            <w:r w:rsidRPr="009E2DC1">
              <w:rPr>
                <w:sz w:val="20"/>
                <w:szCs w:val="20"/>
              </w:rPr>
              <w:t xml:space="preserve">Салат Айсберг - кочан, не очень плотный, зато имеющий хрустящий вкус. Листья у растения нежного зеленого цвета, внешне </w:t>
            </w:r>
            <w:hyperlink r:id="rId29" w:tgtFrame="_blank" w:tooltip="Салаты (простые и праздничные) - рецепты приготовления в домашних условиях с фото" w:history="1">
              <w:r w:rsidRPr="009E2DC1">
                <w:rPr>
                  <w:sz w:val="20"/>
                  <w:szCs w:val="20"/>
                </w:rPr>
                <w:t>салат</w:t>
              </w:r>
            </w:hyperlink>
            <w:r w:rsidRPr="009E2DC1">
              <w:rPr>
                <w:sz w:val="20"/>
                <w:szCs w:val="20"/>
              </w:rPr>
              <w:t xml:space="preserve"> больше напоминает </w:t>
            </w:r>
            <w:hyperlink r:id="rId30" w:tgtFrame="_blank" w:tooltip="Капуста белокачанная - описание содержания витамин, калорийность (ккал)" w:history="1">
              <w:r w:rsidRPr="009E2DC1">
                <w:rPr>
                  <w:sz w:val="20"/>
                  <w:szCs w:val="20"/>
                </w:rPr>
                <w:t>белокочанную капусту</w:t>
              </w:r>
            </w:hyperlink>
            <w:r w:rsidRPr="009E2DC1">
              <w:rPr>
                <w:sz w:val="20"/>
                <w:szCs w:val="20"/>
              </w:rPr>
              <w:t>. Зелень свежая, не вялая, без повреждений, без корней, без признаков увядания. Не ниже первого сорта. ГОСТ Р 54703-2011.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25</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139,32</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салат из морской капусты дальневосточный</w:t>
            </w:r>
          </w:p>
        </w:tc>
        <w:tc>
          <w:tcPr>
            <w:tcW w:w="1884" w:type="pct"/>
          </w:tcPr>
          <w:p w:rsidR="006639C8" w:rsidRPr="009E2DC1" w:rsidRDefault="006639C8" w:rsidP="009E2DC1">
            <w:pPr>
              <w:spacing w:after="0"/>
              <w:rPr>
                <w:sz w:val="20"/>
                <w:szCs w:val="20"/>
              </w:rPr>
            </w:pPr>
            <w:r w:rsidRPr="009E2DC1">
              <w:rPr>
                <w:sz w:val="20"/>
                <w:szCs w:val="20"/>
              </w:rPr>
              <w:t>Состав: капуста морская, вода, сахар, соль, лимонная и уксусная кислоты, консервант, эссенция для холодного маринада. Фасовка пластиковое ведро не более 3 кг. ТУ производителя.</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75,46</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rPr>
          <w:trHeight w:val="1073"/>
        </w:trPr>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салат китайский</w:t>
            </w:r>
          </w:p>
        </w:tc>
        <w:tc>
          <w:tcPr>
            <w:tcW w:w="1884" w:type="pct"/>
          </w:tcPr>
          <w:p w:rsidR="006639C8" w:rsidRPr="009E2DC1" w:rsidRDefault="006639C8" w:rsidP="009E2DC1">
            <w:pPr>
              <w:spacing w:after="0"/>
              <w:rPr>
                <w:sz w:val="20"/>
                <w:szCs w:val="20"/>
              </w:rPr>
            </w:pPr>
            <w:r w:rsidRPr="009E2DC1">
              <w:rPr>
                <w:sz w:val="20"/>
                <w:szCs w:val="20"/>
              </w:rPr>
              <w:t>Продолговатый, вытянутый кочан с плотным, сочным основанием и нежными листьями. Отличается нейтральным вкусом, немного напоминающим шпинат, не ниже первого сорта. Зелень свежая, не вялая, без повреждений, без корней, без признаков увядания. ГОСТ Р 54700-2011.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135,00</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сельдерей корневой</w:t>
            </w:r>
          </w:p>
        </w:tc>
        <w:tc>
          <w:tcPr>
            <w:tcW w:w="1884" w:type="pct"/>
          </w:tcPr>
          <w:p w:rsidR="006639C8" w:rsidRPr="009E2DC1" w:rsidRDefault="006639C8" w:rsidP="009E2DC1">
            <w:pPr>
              <w:spacing w:after="0"/>
              <w:rPr>
                <w:bCs/>
                <w:sz w:val="20"/>
                <w:szCs w:val="20"/>
              </w:rPr>
            </w:pPr>
            <w:r w:rsidRPr="009E2DC1">
              <w:rPr>
                <w:bCs/>
                <w:sz w:val="20"/>
                <w:szCs w:val="20"/>
              </w:rPr>
              <w:t>Сельдерей</w:t>
            </w:r>
            <w:r w:rsidRPr="009E2DC1">
              <w:rPr>
                <w:sz w:val="20"/>
                <w:szCs w:val="20"/>
              </w:rPr>
              <w:t xml:space="preserve"> - это и клубень, и семена, с характерным терпкий аромат и пряным, сладковато-горьким вкусом. Не ниже первого сорта.</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75</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191,56</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сельдерей черешковый</w:t>
            </w:r>
          </w:p>
        </w:tc>
        <w:tc>
          <w:tcPr>
            <w:tcW w:w="1884" w:type="pct"/>
          </w:tcPr>
          <w:p w:rsidR="006639C8" w:rsidRPr="009E2DC1" w:rsidRDefault="006639C8" w:rsidP="009E2DC1">
            <w:pPr>
              <w:spacing w:after="0"/>
              <w:rPr>
                <w:sz w:val="20"/>
                <w:szCs w:val="20"/>
              </w:rPr>
            </w:pPr>
            <w:r w:rsidRPr="009E2DC1">
              <w:rPr>
                <w:bCs/>
                <w:sz w:val="20"/>
                <w:szCs w:val="20"/>
              </w:rPr>
              <w:t>Сельдерей</w:t>
            </w:r>
            <w:r w:rsidRPr="009E2DC1">
              <w:rPr>
                <w:sz w:val="20"/>
                <w:szCs w:val="20"/>
              </w:rPr>
              <w:t xml:space="preserve"> - это и клубень, и черешок, и зелень, и семена, с характерным терпкий аромат и пряным, сладковато-горьким вкусом. Не ниже первого сорта. ГОСТ Р 55644-2013.</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75</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156,73</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лук красный</w:t>
            </w:r>
          </w:p>
        </w:tc>
        <w:tc>
          <w:tcPr>
            <w:tcW w:w="1884" w:type="pct"/>
          </w:tcPr>
          <w:p w:rsidR="006639C8" w:rsidRPr="009E2DC1" w:rsidRDefault="006639C8" w:rsidP="009E2DC1">
            <w:pPr>
              <w:spacing w:after="0"/>
              <w:rPr>
                <w:sz w:val="20"/>
                <w:szCs w:val="20"/>
              </w:rPr>
            </w:pPr>
            <w:r w:rsidRPr="009E2DC1">
              <w:rPr>
                <w:sz w:val="20"/>
                <w:szCs w:val="20"/>
              </w:rPr>
              <w:t>Лук красный – пурпурно-красного цвета луковицы, внутренний цвет - светло-красный, практически белый окрас мякоти, имеет острый сладковатый вкус, в котором горьковатый привкус. ГОСТ Р 51074-2003.</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12</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52,24</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лук порей</w:t>
            </w:r>
          </w:p>
        </w:tc>
        <w:tc>
          <w:tcPr>
            <w:tcW w:w="1884" w:type="pct"/>
          </w:tcPr>
          <w:p w:rsidR="006639C8" w:rsidRPr="009E2DC1" w:rsidRDefault="006639C8" w:rsidP="009E2DC1">
            <w:pPr>
              <w:spacing w:after="0"/>
              <w:rPr>
                <w:sz w:val="20"/>
                <w:szCs w:val="20"/>
              </w:rPr>
            </w:pPr>
            <w:r w:rsidRPr="009E2DC1">
              <w:rPr>
                <w:sz w:val="20"/>
                <w:szCs w:val="20"/>
              </w:rPr>
              <w:t>Лук порей - толстый белый стебель, который и есть самая вкусная часть этого лука. Довольно острый овощ. Не ниже 1сорта. ГОСТ 31854-2012.</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534,06</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лук репчатый</w:t>
            </w:r>
          </w:p>
        </w:tc>
        <w:tc>
          <w:tcPr>
            <w:tcW w:w="1884" w:type="pct"/>
          </w:tcPr>
          <w:p w:rsidR="006639C8" w:rsidRPr="009E2DC1" w:rsidRDefault="006639C8" w:rsidP="009E2DC1">
            <w:pPr>
              <w:spacing w:after="0"/>
              <w:rPr>
                <w:sz w:val="20"/>
                <w:szCs w:val="20"/>
              </w:rPr>
            </w:pPr>
            <w:r w:rsidRPr="009E2DC1">
              <w:rPr>
                <w:sz w:val="20"/>
                <w:szCs w:val="20"/>
              </w:rPr>
              <w:t>Лук репчатый - пленчатая луковица, сухая шелуха, которая покрывает овощ, может быть желтого, белого или фиолетового цвета. Внутри чешуйки мясистые в основном, белые, но также они могут быть и фиолетового цвета. 1 класс. ГОСТ Р 51783-</w:t>
            </w:r>
            <w:r w:rsidRPr="009E2DC1">
              <w:rPr>
                <w:sz w:val="20"/>
                <w:szCs w:val="20"/>
              </w:rPr>
              <w:lastRenderedPageBreak/>
              <w:t>2001.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500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30,19</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капуста белокочанная</w:t>
            </w:r>
          </w:p>
        </w:tc>
        <w:tc>
          <w:tcPr>
            <w:tcW w:w="1884" w:type="pct"/>
          </w:tcPr>
          <w:p w:rsidR="006639C8" w:rsidRPr="009E2DC1" w:rsidRDefault="006639C8" w:rsidP="009E2DC1">
            <w:pPr>
              <w:spacing w:after="0"/>
              <w:rPr>
                <w:sz w:val="20"/>
                <w:szCs w:val="20"/>
              </w:rPr>
            </w:pPr>
            <w:r w:rsidRPr="009E2DC1">
              <w:rPr>
                <w:sz w:val="20"/>
                <w:szCs w:val="20"/>
              </w:rPr>
              <w:t>Капуста белокочанная - кочаны, в зависимости от роста могут иметь разную форму: круглую, конусовидную и приплюснутую. Также может отличаться и плотность кочанов. На кочерыжке крепится много листьев, которые завернуты вовнутрь. ГОСТ Р 51809-2001.</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1000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30,19</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капуста кольраби</w:t>
            </w:r>
          </w:p>
        </w:tc>
        <w:tc>
          <w:tcPr>
            <w:tcW w:w="1884" w:type="pct"/>
          </w:tcPr>
          <w:p w:rsidR="006639C8" w:rsidRPr="009E2DC1" w:rsidRDefault="006639C8" w:rsidP="009E2DC1">
            <w:pPr>
              <w:spacing w:after="0"/>
              <w:rPr>
                <w:sz w:val="20"/>
                <w:szCs w:val="20"/>
              </w:rPr>
            </w:pPr>
            <w:r w:rsidRPr="009E2DC1">
              <w:rPr>
                <w:sz w:val="20"/>
                <w:szCs w:val="20"/>
              </w:rPr>
              <w:t>Кочанчики, кочаны капусты и стеблеплоды кольраби свежие, целые, здоровые, чистые, вполне сформировавшиеся, типичной для ботанического сорта формы и окраски, без повреждений сельскохозяйственными вредителями, не проросшие РСТ РСФСР 744-88.</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20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139,32</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шампиньоны свежие</w:t>
            </w:r>
          </w:p>
        </w:tc>
        <w:tc>
          <w:tcPr>
            <w:tcW w:w="1884" w:type="pct"/>
          </w:tcPr>
          <w:p w:rsidR="006639C8" w:rsidRPr="009E2DC1" w:rsidRDefault="006639C8" w:rsidP="009E2DC1">
            <w:pPr>
              <w:spacing w:after="0"/>
              <w:rPr>
                <w:sz w:val="20"/>
                <w:szCs w:val="20"/>
              </w:rPr>
            </w:pPr>
            <w:r w:rsidRPr="009E2DC1">
              <w:rPr>
                <w:sz w:val="20"/>
                <w:szCs w:val="20"/>
              </w:rPr>
              <w:t>Шампиньоны - шляпка диаметр 6-16 см белая или светло-бурая, имеет форму полушария, которая со временем меняется на практически распростертую. На ощупь бархатистая, реже может быть с мелкими чешуйками. Не ниже высшего сорта. ГОСТ Р 56827-2015</w:t>
            </w:r>
          </w:p>
        </w:tc>
        <w:tc>
          <w:tcPr>
            <w:tcW w:w="421" w:type="pct"/>
            <w:vAlign w:val="center"/>
          </w:tcPr>
          <w:p w:rsidR="006639C8" w:rsidRPr="009E2DC1" w:rsidRDefault="006639C8" w:rsidP="006639C8">
            <w:pPr>
              <w:spacing w:after="0"/>
              <w:jc w:val="center"/>
              <w:rPr>
                <w:rFonts w:eastAsia="Calibri"/>
                <w:sz w:val="20"/>
                <w:szCs w:val="20"/>
                <w:lang w:eastAsia="en-US"/>
              </w:rPr>
            </w:pPr>
          </w:p>
        </w:tc>
        <w:tc>
          <w:tcPr>
            <w:tcW w:w="194" w:type="pct"/>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vAlign w:val="center"/>
          </w:tcPr>
          <w:p w:rsidR="006639C8" w:rsidRPr="009E2DC1" w:rsidRDefault="006639C8" w:rsidP="006639C8">
            <w:pPr>
              <w:spacing w:after="0"/>
              <w:jc w:val="center"/>
              <w:rPr>
                <w:color w:val="000000"/>
                <w:sz w:val="20"/>
                <w:szCs w:val="20"/>
              </w:rPr>
            </w:pPr>
            <w:r w:rsidRPr="009E2DC1">
              <w:rPr>
                <w:color w:val="000000"/>
                <w:sz w:val="20"/>
                <w:szCs w:val="20"/>
              </w:rPr>
              <w:t>450</w:t>
            </w:r>
          </w:p>
        </w:tc>
        <w:tc>
          <w:tcPr>
            <w:tcW w:w="286" w:type="pct"/>
            <w:vAlign w:val="center"/>
          </w:tcPr>
          <w:p w:rsidR="006639C8" w:rsidRPr="009E2DC1" w:rsidRDefault="006639C8" w:rsidP="006639C8">
            <w:pPr>
              <w:spacing w:after="0"/>
              <w:jc w:val="center"/>
              <w:rPr>
                <w:color w:val="000000"/>
                <w:sz w:val="20"/>
                <w:szCs w:val="20"/>
              </w:rPr>
            </w:pPr>
          </w:p>
        </w:tc>
        <w:tc>
          <w:tcPr>
            <w:tcW w:w="503" w:type="pct"/>
            <w:vAlign w:val="center"/>
          </w:tcPr>
          <w:p w:rsidR="006639C8" w:rsidRPr="009E2DC1" w:rsidRDefault="006639C8" w:rsidP="006639C8">
            <w:pPr>
              <w:spacing w:after="0"/>
              <w:jc w:val="center"/>
              <w:rPr>
                <w:color w:val="000000"/>
                <w:sz w:val="20"/>
                <w:szCs w:val="20"/>
              </w:rPr>
            </w:pPr>
            <w:r w:rsidRPr="009E2DC1">
              <w:rPr>
                <w:color w:val="000000"/>
                <w:sz w:val="20"/>
                <w:szCs w:val="20"/>
              </w:rPr>
              <w:t>255,42</w:t>
            </w:r>
          </w:p>
        </w:tc>
        <w:tc>
          <w:tcPr>
            <w:tcW w:w="468" w:type="pct"/>
            <w:gridSpan w:val="2"/>
            <w:vAlign w:val="center"/>
          </w:tcPr>
          <w:p w:rsidR="006639C8" w:rsidRPr="009E2DC1" w:rsidRDefault="006639C8" w:rsidP="006639C8">
            <w:pPr>
              <w:spacing w:after="0"/>
              <w:jc w:val="center"/>
              <w:rPr>
                <w:color w:val="000000"/>
                <w:sz w:val="20"/>
                <w:szCs w:val="20"/>
              </w:rPr>
            </w:pPr>
          </w:p>
        </w:tc>
        <w:tc>
          <w:tcPr>
            <w:tcW w:w="473" w:type="pct"/>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изюм светлый</w:t>
            </w:r>
          </w:p>
        </w:tc>
        <w:tc>
          <w:tcPr>
            <w:tcW w:w="1884" w:type="pct"/>
            <w:tcBorders>
              <w:top w:val="single" w:sz="4" w:space="0" w:color="auto"/>
              <w:left w:val="single" w:sz="4" w:space="0" w:color="auto"/>
              <w:bottom w:val="single" w:sz="4" w:space="0" w:color="auto"/>
              <w:right w:val="single" w:sz="4" w:space="0" w:color="auto"/>
            </w:tcBorders>
          </w:tcPr>
          <w:p w:rsidR="006639C8" w:rsidRPr="009E2DC1" w:rsidRDefault="006639C8" w:rsidP="009E2DC1">
            <w:pPr>
              <w:spacing w:after="0"/>
              <w:rPr>
                <w:sz w:val="20"/>
                <w:szCs w:val="20"/>
              </w:rPr>
            </w:pPr>
            <w:r w:rsidRPr="009E2DC1">
              <w:rPr>
                <w:sz w:val="20"/>
                <w:szCs w:val="20"/>
              </w:rPr>
              <w:t>Изюм - ягода сушеного винограда одного вида, сыпучая, без комкования. Ягоды после заводской обработки без плодоножек. Вкус и запах: свойственные сушеному винограду, вкус сладкий или сладко-кислый. Посторонний привкус и запах не допускаются. Цвет: от светло - зеленого до коричневого с бурым оттенком. Сорт высший. ГОСТ 6882-88.</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rFonts w:eastAsia="Calibri"/>
                <w:sz w:val="20"/>
                <w:szCs w:val="20"/>
                <w:lang w:eastAsia="en-US"/>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r w:rsidRPr="009E2DC1">
              <w:rPr>
                <w:color w:val="000000"/>
                <w:sz w:val="20"/>
                <w:szCs w:val="20"/>
              </w:rPr>
              <w:t>162,54</w:t>
            </w:r>
          </w:p>
        </w:tc>
        <w:tc>
          <w:tcPr>
            <w:tcW w:w="468" w:type="pct"/>
            <w:gridSpan w:val="2"/>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чернослив</w:t>
            </w:r>
          </w:p>
        </w:tc>
        <w:tc>
          <w:tcPr>
            <w:tcW w:w="1884" w:type="pct"/>
            <w:tcBorders>
              <w:top w:val="single" w:sz="4" w:space="0" w:color="auto"/>
              <w:left w:val="single" w:sz="4" w:space="0" w:color="auto"/>
              <w:bottom w:val="single" w:sz="4" w:space="0" w:color="auto"/>
              <w:right w:val="single" w:sz="4" w:space="0" w:color="auto"/>
            </w:tcBorders>
          </w:tcPr>
          <w:p w:rsidR="006639C8" w:rsidRPr="009E2DC1" w:rsidRDefault="006639C8" w:rsidP="009E2DC1">
            <w:pPr>
              <w:spacing w:after="0"/>
              <w:rPr>
                <w:sz w:val="20"/>
                <w:szCs w:val="20"/>
              </w:rPr>
            </w:pPr>
            <w:r w:rsidRPr="009E2DC1">
              <w:rPr>
                <w:sz w:val="20"/>
                <w:szCs w:val="20"/>
              </w:rPr>
              <w:t>Чернослив без косточки – высушенный спелый плод черной сливы. бланшированный, охлажденный в проточной воде, а затем сушенный в паровых сушилках. Сорт экстра. ГОСТ 32896-2014.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rFonts w:eastAsia="Calibri"/>
                <w:sz w:val="20"/>
                <w:szCs w:val="20"/>
                <w:lang w:eastAsia="en-US"/>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r w:rsidRPr="009E2DC1">
              <w:rPr>
                <w:color w:val="000000"/>
                <w:sz w:val="20"/>
                <w:szCs w:val="20"/>
              </w:rPr>
              <w:t>70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r w:rsidRPr="009E2DC1">
              <w:rPr>
                <w:color w:val="000000"/>
                <w:sz w:val="20"/>
                <w:szCs w:val="20"/>
              </w:rPr>
              <w:t>139,32</w:t>
            </w:r>
          </w:p>
        </w:tc>
        <w:tc>
          <w:tcPr>
            <w:tcW w:w="468" w:type="pct"/>
            <w:gridSpan w:val="2"/>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курага</w:t>
            </w:r>
          </w:p>
        </w:tc>
        <w:tc>
          <w:tcPr>
            <w:tcW w:w="1884" w:type="pct"/>
            <w:tcBorders>
              <w:top w:val="single" w:sz="4" w:space="0" w:color="auto"/>
              <w:left w:val="single" w:sz="4" w:space="0" w:color="auto"/>
              <w:bottom w:val="single" w:sz="4" w:space="0" w:color="auto"/>
              <w:right w:val="single" w:sz="4" w:space="0" w:color="auto"/>
            </w:tcBorders>
          </w:tcPr>
          <w:p w:rsidR="006639C8" w:rsidRPr="009E2DC1" w:rsidRDefault="006639C8" w:rsidP="009E2DC1">
            <w:pPr>
              <w:spacing w:after="0"/>
              <w:rPr>
                <w:sz w:val="20"/>
                <w:szCs w:val="20"/>
              </w:rPr>
            </w:pPr>
            <w:r w:rsidRPr="009E2DC1">
              <w:rPr>
                <w:sz w:val="20"/>
                <w:szCs w:val="20"/>
              </w:rPr>
              <w:t>Курага - высушенных спелый плод абрикоса. ГОСТ 32896-2014.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rFonts w:eastAsia="Calibri"/>
                <w:sz w:val="20"/>
                <w:szCs w:val="20"/>
                <w:lang w:eastAsia="en-US"/>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r w:rsidRPr="009E2DC1">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r w:rsidRPr="009E2DC1">
              <w:rPr>
                <w:color w:val="000000"/>
                <w:sz w:val="20"/>
                <w:szCs w:val="20"/>
              </w:rPr>
              <w:t>174,15</w:t>
            </w:r>
          </w:p>
        </w:tc>
        <w:tc>
          <w:tcPr>
            <w:tcW w:w="468" w:type="pct"/>
            <w:gridSpan w:val="2"/>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p>
        </w:tc>
      </w:tr>
      <w:tr w:rsidR="006639C8" w:rsidRPr="009E2DC1" w:rsidTr="006639C8">
        <w:tc>
          <w:tcPr>
            <w:tcW w:w="174"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финики 250 грамм</w:t>
            </w:r>
          </w:p>
        </w:tc>
        <w:tc>
          <w:tcPr>
            <w:tcW w:w="1884" w:type="pct"/>
            <w:tcBorders>
              <w:top w:val="single" w:sz="4" w:space="0" w:color="auto"/>
              <w:left w:val="single" w:sz="4" w:space="0" w:color="auto"/>
              <w:bottom w:val="single" w:sz="4" w:space="0" w:color="auto"/>
              <w:right w:val="single" w:sz="4" w:space="0" w:color="auto"/>
            </w:tcBorders>
          </w:tcPr>
          <w:p w:rsidR="006639C8" w:rsidRPr="009E2DC1" w:rsidRDefault="006639C8" w:rsidP="009E2DC1">
            <w:pPr>
              <w:spacing w:after="0"/>
              <w:rPr>
                <w:sz w:val="20"/>
                <w:szCs w:val="20"/>
              </w:rPr>
            </w:pPr>
            <w:r w:rsidRPr="009E2DC1">
              <w:rPr>
                <w:sz w:val="20"/>
                <w:szCs w:val="20"/>
              </w:rPr>
              <w:t>Финики сушеные - сочные ягоды, крупные, овальные или шарообразной формы янтарно-красного цвета. Упаковка подложка в пищевой пленке, фасовка не более 250 гр.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rFonts w:eastAsia="Calibri"/>
                <w:sz w:val="20"/>
                <w:szCs w:val="20"/>
                <w:lang w:eastAsia="en-US"/>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sz w:val="20"/>
                <w:szCs w:val="20"/>
              </w:rPr>
            </w:pPr>
            <w:r w:rsidRPr="009E2DC1">
              <w:rPr>
                <w:sz w:val="20"/>
                <w:szCs w:val="20"/>
              </w:rPr>
              <w:t>12</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sz w:val="20"/>
                <w:szCs w:val="20"/>
              </w:rPr>
            </w:pPr>
            <w:r w:rsidRPr="009E2DC1">
              <w:rPr>
                <w:sz w:val="20"/>
                <w:szCs w:val="20"/>
              </w:rPr>
              <w:t>44,12</w:t>
            </w:r>
          </w:p>
        </w:tc>
        <w:tc>
          <w:tcPr>
            <w:tcW w:w="468" w:type="pct"/>
            <w:gridSpan w:val="2"/>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sz w:val="20"/>
                <w:szCs w:val="20"/>
              </w:rPr>
            </w:pPr>
          </w:p>
        </w:tc>
      </w:tr>
      <w:tr w:rsidR="006639C8" w:rsidRPr="009E2DC1" w:rsidTr="006639C8">
        <w:tc>
          <w:tcPr>
            <w:tcW w:w="174"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0A26F0">
            <w:pPr>
              <w:numPr>
                <w:ilvl w:val="0"/>
                <w:numId w:val="9"/>
              </w:numPr>
              <w:suppressAutoHyphens/>
              <w:spacing w:after="0" w:line="276" w:lineRule="auto"/>
              <w:ind w:left="142" w:firstLine="0"/>
              <w:contextualSpacing/>
              <w:jc w:val="left"/>
              <w:rPr>
                <w:rFonts w:eastAsia="Calibri"/>
                <w:b/>
                <w:sz w:val="20"/>
                <w:szCs w:val="20"/>
                <w:lang w:eastAsia="en-US"/>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9E2DC1">
            <w:pPr>
              <w:spacing w:after="0"/>
              <w:jc w:val="center"/>
              <w:rPr>
                <w:rFonts w:eastAsia="Calibri"/>
                <w:sz w:val="20"/>
                <w:szCs w:val="20"/>
                <w:lang w:eastAsia="en-US"/>
              </w:rPr>
            </w:pPr>
            <w:r w:rsidRPr="009E2DC1">
              <w:rPr>
                <w:rFonts w:eastAsia="Calibri"/>
                <w:sz w:val="20"/>
                <w:szCs w:val="20"/>
                <w:lang w:eastAsia="en-US"/>
              </w:rPr>
              <w:t>хлеб белый для сэндвичей</w:t>
            </w:r>
          </w:p>
        </w:tc>
        <w:tc>
          <w:tcPr>
            <w:tcW w:w="1884" w:type="pct"/>
            <w:tcBorders>
              <w:top w:val="single" w:sz="4" w:space="0" w:color="auto"/>
              <w:left w:val="single" w:sz="4" w:space="0" w:color="auto"/>
              <w:bottom w:val="single" w:sz="4" w:space="0" w:color="auto"/>
              <w:right w:val="single" w:sz="4" w:space="0" w:color="auto"/>
            </w:tcBorders>
          </w:tcPr>
          <w:p w:rsidR="006639C8" w:rsidRPr="009E2DC1" w:rsidRDefault="006639C8" w:rsidP="009E2DC1">
            <w:pPr>
              <w:spacing w:after="0"/>
              <w:rPr>
                <w:sz w:val="20"/>
                <w:szCs w:val="20"/>
              </w:rPr>
            </w:pPr>
            <w:r w:rsidRPr="00831E94">
              <w:rPr>
                <w:sz w:val="20"/>
                <w:szCs w:val="20"/>
              </w:rPr>
              <w:t>Хлеб сэндвичный пшеничный с эластичным мякишем, тонкой корочкой, высокой пористостью. Хлеб в санитарной упаковке, не менее 500 г.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rFonts w:eastAsia="Calibri"/>
                <w:sz w:val="20"/>
                <w:szCs w:val="20"/>
                <w:lang w:eastAsia="en-US"/>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200" w:line="276" w:lineRule="auto"/>
              <w:jc w:val="center"/>
              <w:rPr>
                <w:rFonts w:eastAsia="Calibri"/>
                <w:sz w:val="20"/>
                <w:szCs w:val="20"/>
                <w:lang w:eastAsia="en-US"/>
              </w:rPr>
            </w:pPr>
            <w:r w:rsidRPr="009E2DC1">
              <w:rPr>
                <w:rFonts w:eastAsia="Calibri"/>
                <w:sz w:val="20"/>
                <w:szCs w:val="20"/>
                <w:lang w:eastAsia="en-US"/>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sz w:val="20"/>
                <w:szCs w:val="20"/>
              </w:rPr>
            </w:pPr>
            <w:r w:rsidRPr="009E2DC1">
              <w:rPr>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color w:val="000000"/>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sz w:val="20"/>
                <w:szCs w:val="20"/>
              </w:rPr>
            </w:pPr>
            <w:r w:rsidRPr="009E2DC1">
              <w:rPr>
                <w:sz w:val="20"/>
                <w:szCs w:val="20"/>
              </w:rPr>
              <w:t>64,32</w:t>
            </w:r>
          </w:p>
        </w:tc>
        <w:tc>
          <w:tcPr>
            <w:tcW w:w="468" w:type="pct"/>
            <w:gridSpan w:val="2"/>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9E2DC1" w:rsidRDefault="006639C8" w:rsidP="006639C8">
            <w:pPr>
              <w:spacing w:after="0"/>
              <w:jc w:val="center"/>
              <w:rPr>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бычки в томатном соусе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Бычки в томатном соусе. Масса не менее 240г. Соответствие ГОСТ 16978-99.</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52,24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горбуша натуральная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Горбуша консервированная натуральная в собственном соку с добавлением специй и соли, ж/б не менее 245г. Соответствие ГОСТ 7452-2014.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66,18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килька в томатном соусе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Консервированная килька в томатном соусе неразделанная, фасовка в ж/б не менее 250г.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37,15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печень трески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Печень трески консервированная в собственном жиру с солью и добавлением специй. Упаковка ж/б не менее 250г.</w:t>
            </w:r>
          </w:p>
          <w:p w:rsidR="006639C8" w:rsidRPr="00831E94" w:rsidRDefault="006639C8" w:rsidP="00831E94">
            <w:pPr>
              <w:spacing w:after="0"/>
              <w:rPr>
                <w:sz w:val="20"/>
                <w:szCs w:val="20"/>
              </w:rPr>
            </w:pPr>
            <w:r w:rsidRPr="00831E94">
              <w:rPr>
                <w:sz w:val="20"/>
                <w:szCs w:val="20"/>
              </w:rPr>
              <w:t xml:space="preserve">Соответствие ГОСТ 13272-2009.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99,85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сайра натуральная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Сайра консервированная натуральная без добавления масла. Содержит в составе сайру, соль и пряности. Упаковка ж/б не менее 245г. Соответствие ГОСТ 7452-2014.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56,31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сельдь атлантическая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Сельдь атлантическая филе-кусочки в ассортименте. Пресервы рыбные. Упаковка ж/б не менее 115г.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44,12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сардина атлантическая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Сардина атлантическая натуральная с добавлением масла, ж/б не менее 240г. Соответствие ГОСТ 13865-2000.</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79,76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тунец</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Консервы рыбные стерилизованные, ж/б не менее 245г. Состав: тунец, вода, соль. Соответствие ГОСТ 7452-2014.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95,67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филе сельди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Сельдь филе в масле. Упаковка  не более 1 кг. Поверхность должна быть чистой, свойственного цвета, без потускнения, пожелтения, наружных повреждений. Соответствие ГОСТ 815-2004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104,26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шпроты</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Шпроты в масле из балтийской кильки, ж/б не менее 240г. </w:t>
            </w:r>
          </w:p>
          <w:p w:rsidR="006639C8" w:rsidRPr="00831E94" w:rsidRDefault="006639C8" w:rsidP="00831E94">
            <w:pPr>
              <w:spacing w:after="0"/>
              <w:rPr>
                <w:sz w:val="20"/>
                <w:szCs w:val="20"/>
              </w:rPr>
            </w:pPr>
            <w:r w:rsidRPr="00831E94">
              <w:rPr>
                <w:sz w:val="20"/>
                <w:szCs w:val="20"/>
              </w:rPr>
              <w:t>Соответствие ГОСТ 280-2009.</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89,40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икра лососевая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Икра лососевая зернистая, икринки однородные по цвету, ж/б не менее 140г. Соответствие ГОСТ 31794-2012.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2902,49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икра минтая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Икра одного вида рыбы. Икринки чистые, целые, ж/б не менее 130г. Соответствие ГОСТ 20352-2012.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53,75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икра мойвы</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Икра одного вида рыбы. Икринки чистые, целые, ж/б не менее 180г. Соответствие ГОСТ 20352-2012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87,07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икра палтуса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Икра одного вида рыбы. Икринки чистые, целые, в банке не менее 113г. Соответствие ГОСТ 20352-2012.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87,07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кальмар свежемороженый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Тушка - мантия целая, внутренности, голова с щупальцами и хитиновая пластинка удалены Категория первая.</w:t>
            </w:r>
          </w:p>
          <w:p w:rsidR="006639C8" w:rsidRPr="00831E94" w:rsidRDefault="006639C8" w:rsidP="00831E94">
            <w:pPr>
              <w:spacing w:after="0"/>
              <w:rPr>
                <w:sz w:val="20"/>
                <w:szCs w:val="20"/>
              </w:rPr>
            </w:pPr>
            <w:r w:rsidRPr="00831E94">
              <w:rPr>
                <w:sz w:val="20"/>
                <w:szCs w:val="20"/>
              </w:rPr>
              <w:t>Соответствие ГОСТ Р 51495-99.</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66</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232,20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крабовое мясо свежемороженое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Крабовое мясо - белое и нежное добывается из брюшка, клешней и конечностей.  Фасовка не более 200г.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139,32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нерка свежемороженая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Нерка свежемороженая без головы. Соответствие ГОСТ 32366-2013.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603,72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палтус свежемороженый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Тушка белокорого палтуса свежемороженая без головы. </w:t>
            </w:r>
          </w:p>
          <w:p w:rsidR="006639C8" w:rsidRPr="00831E94" w:rsidRDefault="006639C8" w:rsidP="00831E94">
            <w:pPr>
              <w:spacing w:after="0"/>
              <w:rPr>
                <w:sz w:val="20"/>
                <w:szCs w:val="20"/>
              </w:rPr>
            </w:pPr>
            <w:r w:rsidRPr="00831E94">
              <w:rPr>
                <w:sz w:val="20"/>
                <w:szCs w:val="20"/>
              </w:rPr>
              <w:t>Соответствие ГОСТ 32366-2013.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789,48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семга свежемороженая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Лосось замороженный. Размерный ряд 6-7кг </w:t>
            </w:r>
          </w:p>
          <w:p w:rsidR="006639C8" w:rsidRPr="00831E94" w:rsidRDefault="006639C8" w:rsidP="00831E94">
            <w:pPr>
              <w:spacing w:after="0"/>
              <w:rPr>
                <w:sz w:val="20"/>
                <w:szCs w:val="20"/>
                <w:lang w:val="en-US"/>
              </w:rPr>
            </w:pPr>
            <w:r w:rsidRPr="00831E94">
              <w:rPr>
                <w:sz w:val="20"/>
                <w:szCs w:val="20"/>
              </w:rPr>
              <w:t>Соответствие ГОСТ 32366-2013</w:t>
            </w:r>
            <w:r w:rsidRPr="00831E94">
              <w:rPr>
                <w:sz w:val="20"/>
                <w:szCs w:val="20"/>
                <w:lang w:val="en-US"/>
              </w:rPr>
              <w:t>.</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928,80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филе горбуши свежемороженая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Филе горбуши на коже сухой заморозки</w:t>
            </w:r>
          </w:p>
          <w:p w:rsidR="006639C8" w:rsidRPr="00831E94" w:rsidRDefault="006639C8" w:rsidP="00831E94">
            <w:pPr>
              <w:spacing w:after="0"/>
              <w:rPr>
                <w:sz w:val="20"/>
                <w:szCs w:val="20"/>
              </w:rPr>
            </w:pPr>
            <w:r w:rsidRPr="00831E94">
              <w:rPr>
                <w:sz w:val="20"/>
                <w:szCs w:val="20"/>
              </w:rPr>
              <w:t>Соответствие ГОСТ 3948-90.</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280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441,18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филе кеты свежемороженая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Филе кеты на коже сухой заморозки</w:t>
            </w:r>
          </w:p>
          <w:p w:rsidR="006639C8" w:rsidRPr="00831E94" w:rsidRDefault="006639C8" w:rsidP="00831E94">
            <w:pPr>
              <w:spacing w:after="0"/>
              <w:rPr>
                <w:sz w:val="20"/>
                <w:szCs w:val="20"/>
              </w:rPr>
            </w:pPr>
            <w:r w:rsidRPr="00831E94">
              <w:rPr>
                <w:sz w:val="20"/>
                <w:szCs w:val="20"/>
              </w:rPr>
              <w:t>Соответствие ГОСТ 3948-90.</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280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441,18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филе окуня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Филе окуня на коже сухой заморозки</w:t>
            </w:r>
          </w:p>
          <w:p w:rsidR="006639C8" w:rsidRPr="00831E94" w:rsidRDefault="006639C8" w:rsidP="00831E94">
            <w:pPr>
              <w:spacing w:after="0"/>
              <w:rPr>
                <w:sz w:val="20"/>
                <w:szCs w:val="20"/>
              </w:rPr>
            </w:pPr>
            <w:r w:rsidRPr="00831E94">
              <w:rPr>
                <w:sz w:val="20"/>
                <w:szCs w:val="20"/>
              </w:rPr>
              <w:t>Соответствие ГОСТ 3948-90.</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313,47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филе пикши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Филе пикши без кожи сухой заморозки</w:t>
            </w:r>
          </w:p>
          <w:p w:rsidR="006639C8" w:rsidRPr="00831E94" w:rsidRDefault="006639C8" w:rsidP="00831E94">
            <w:pPr>
              <w:spacing w:after="0"/>
              <w:rPr>
                <w:sz w:val="20"/>
                <w:szCs w:val="20"/>
              </w:rPr>
            </w:pPr>
            <w:r w:rsidRPr="00831E94">
              <w:rPr>
                <w:sz w:val="20"/>
                <w:szCs w:val="20"/>
              </w:rPr>
              <w:t>Соответствие ГОСТ 3948-90.</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325,08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филе судака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Филе судака на коже сухой заморозки</w:t>
            </w:r>
          </w:p>
          <w:p w:rsidR="006639C8" w:rsidRPr="00831E94" w:rsidRDefault="006639C8" w:rsidP="00831E94">
            <w:pPr>
              <w:spacing w:after="0"/>
              <w:rPr>
                <w:sz w:val="20"/>
                <w:szCs w:val="20"/>
              </w:rPr>
            </w:pPr>
            <w:r w:rsidRPr="00831E94">
              <w:rPr>
                <w:sz w:val="20"/>
                <w:szCs w:val="20"/>
              </w:rPr>
              <w:t>Соответствие ГОСТ 3948-90.</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406,35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филе тилапии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Филе тилапии с/м сухой заморозки, в упаковке не более 10 кг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325,08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филе трески н/ш</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Филе трески на коже сухой заморозки</w:t>
            </w:r>
          </w:p>
          <w:p w:rsidR="006639C8" w:rsidRPr="00831E94" w:rsidRDefault="006639C8" w:rsidP="00831E94">
            <w:pPr>
              <w:spacing w:after="0"/>
              <w:rPr>
                <w:sz w:val="20"/>
                <w:szCs w:val="20"/>
              </w:rPr>
            </w:pPr>
            <w:r w:rsidRPr="00831E94">
              <w:rPr>
                <w:sz w:val="20"/>
                <w:szCs w:val="20"/>
              </w:rPr>
              <w:t>Соответствие ГОСТ 3948-90.</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280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522,45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филе трески б/ш</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Филе трески без кожи сухой заморозки</w:t>
            </w:r>
          </w:p>
          <w:p w:rsidR="006639C8" w:rsidRPr="00831E94" w:rsidRDefault="006639C8" w:rsidP="00831E94">
            <w:pPr>
              <w:spacing w:after="0"/>
              <w:rPr>
                <w:sz w:val="20"/>
                <w:szCs w:val="20"/>
              </w:rPr>
            </w:pPr>
            <w:r w:rsidRPr="00831E94">
              <w:rPr>
                <w:sz w:val="20"/>
                <w:szCs w:val="20"/>
              </w:rPr>
              <w:t>Соответствие ГОСТ 3948-90.</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522,45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филе щуки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Филе щуки со шкурой сухой заморозки Соответствие ГОСТ 3948-90.</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255,42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форель радужная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Форель радужная свежемороженая. Масса одной рыбы не менее 170г.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162,54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форель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Форель слабосоленая в вакуумной упаковке не менее 300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b/>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476,01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r w:rsidRPr="00831E94">
              <w:rPr>
                <w:b/>
                <w:sz w:val="20"/>
                <w:szCs w:val="20"/>
              </w:rPr>
              <w:t>1</w:t>
            </w: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ветчина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продукт мясной, вареный, охлажденный. Соответствие ГОСТ Р 31790-2012 «Продукты из свинины вареные. Технические условия», Техническому регламенту Таможенного союза "О безопасности мяса и мясной продукции" (ТР ТС 034/2013), СанПиН.2.3.2.1078-01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180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330,88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r w:rsidRPr="00831E94">
              <w:rPr>
                <w:b/>
                <w:sz w:val="20"/>
                <w:szCs w:val="20"/>
              </w:rPr>
              <w:t>2</w:t>
            </w: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колбаса варёная «Докторская»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Мясной продукт категории А. Соответствие ГОСТ Р 52196-2011 «Изделия колбасные варёные. Технические условия», Техническому регламенту Таможенного союза О безопасности мяса и мясной продукции (ТР ТС 034/2013), СанПиН.2.3.2.1078-</w:t>
            </w:r>
            <w:r w:rsidRPr="00831E94">
              <w:rPr>
                <w:sz w:val="20"/>
                <w:szCs w:val="20"/>
              </w:rPr>
              <w:lastRenderedPageBreak/>
              <w:t>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342,49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r w:rsidRPr="00831E94">
              <w:rPr>
                <w:b/>
                <w:sz w:val="20"/>
                <w:szCs w:val="20"/>
              </w:rPr>
              <w:lastRenderedPageBreak/>
              <w:t>3</w:t>
            </w: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сардельки «Говяжьи» по 4 штуки в упаковке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мясной продукт категории А, в натуральной оболочке. Соответствие ГОСТ Р 52196-2011 «Изделия колбасные варёные. Технические условия», Техническому регламенту Таможенного союза "О безопасности мяса и мясной продукции" (ТР ТС 034/2013), СанПиН.2.3.2.1078-01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307,66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r w:rsidRPr="00831E94">
              <w:rPr>
                <w:b/>
                <w:sz w:val="20"/>
                <w:szCs w:val="20"/>
              </w:rPr>
              <w:t>4</w:t>
            </w: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сардельки свиные по 4 штуки в упаковке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Мясной продукт категории Б, в натуральной оболочке. Соответствие ГОСТ Р 52196-2011 «Изделия колбасные варёные. Технические условия», Техническому регламенту Таможенного союза "О безопасности мяса и мясной продукции" (ТР ТС 034/2013), СанПиН.2.3.2.1078-01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185,76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r w:rsidRPr="00831E94">
              <w:rPr>
                <w:b/>
                <w:sz w:val="20"/>
                <w:szCs w:val="20"/>
              </w:rPr>
              <w:t>5</w:t>
            </w: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сосиски молочные 8 штук в упаковке 550 грамм</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Мясной продукт категории Б, охлажденный. Соответствие ГОСТ Р 52196-2011 «Изделия колбасные варёные. Технические условия», Техническому регламенту Таможенного союза О безопасности мяса и мясной продукции (ТР ТС 034/2013), СанПиН.2.3.2.1078-01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336,69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r w:rsidRPr="00831E94">
              <w:rPr>
                <w:b/>
                <w:sz w:val="20"/>
                <w:szCs w:val="20"/>
              </w:rPr>
              <w:t>1</w:t>
            </w: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бедро куриное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Бедро куриное, подложка без хребта. Соответствие ГОСТ Р 31962-2013 «</w:t>
            </w:r>
            <w:hyperlink r:id="rId31" w:history="1">
              <w:r w:rsidRPr="00831E94">
                <w:rPr>
                  <w:sz w:val="20"/>
                  <w:szCs w:val="20"/>
                </w:rPr>
                <w:t>Мясо кур (тушки кур, цыплят-бройлеров и их части). Технические условия</w:t>
              </w:r>
            </w:hyperlink>
            <w:r w:rsidRPr="00831E94">
              <w:rPr>
                <w:sz w:val="20"/>
                <w:szCs w:val="20"/>
              </w:rPr>
              <w:t>», СанПиН 2.3.2.1078-01.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116,10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цыплята-бройлеры</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Цыплята-бройлеры охлажденные 1 сорта, калибровка 1300г.</w:t>
            </w:r>
          </w:p>
          <w:p w:rsidR="006639C8" w:rsidRPr="00831E94" w:rsidRDefault="006639C8" w:rsidP="00831E94">
            <w:pPr>
              <w:spacing w:after="0"/>
              <w:rPr>
                <w:sz w:val="20"/>
                <w:szCs w:val="20"/>
              </w:rPr>
            </w:pPr>
            <w:r w:rsidRPr="00831E94">
              <w:rPr>
                <w:sz w:val="20"/>
                <w:szCs w:val="20"/>
              </w:rPr>
              <w:t>Соответствие ГОСТ Р 31962-2013 «</w:t>
            </w:r>
            <w:hyperlink r:id="rId32" w:history="1">
              <w:r w:rsidRPr="00831E94">
                <w:rPr>
                  <w:sz w:val="20"/>
                  <w:szCs w:val="20"/>
                </w:rPr>
                <w:t>Мясо кур (тушки кур, цыплят-бройлеров и их части). Технические условия</w:t>
              </w:r>
            </w:hyperlink>
            <w:r w:rsidRPr="00831E94">
              <w:rPr>
                <w:sz w:val="20"/>
                <w:szCs w:val="20"/>
              </w:rPr>
              <w:t>», СанПиН 2.3.2.1078-01.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121,90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окорочка куриные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окорочка куриные на подложке, охлажденные части тушек цыпленка - бройлера (окорочок без хребта). Соответствие ГОСТ Р 31962-2013 «</w:t>
            </w:r>
            <w:hyperlink r:id="rId33" w:history="1">
              <w:r w:rsidRPr="00831E94">
                <w:rPr>
                  <w:sz w:val="20"/>
                  <w:szCs w:val="20"/>
                </w:rPr>
                <w:t>Мясо кур (тушки кур, цыплят-бройлеров и их части). Технические условия</w:t>
              </w:r>
            </w:hyperlink>
            <w:r w:rsidRPr="00831E94">
              <w:rPr>
                <w:sz w:val="20"/>
                <w:szCs w:val="20"/>
              </w:rPr>
              <w:t>», СанПиН 2.3.2.1078-01.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127,71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голень куриная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Голень куриная на кости. Запах свойственный свежему мясу данного вида птицы. Цвет мышечной ткани: от бледно-розового до розового. Цвет кожи: бледно-желтый с розовым оттенком или без оттенка. Цвет подкожного и внутреннего жира: бледно-желтый или желтый. Степень снятия оперения: не допускается наличие пеньков, волосовидного пера. Состояние кожи: чистая, без разрывов, царапин, пятен, ссадин и кровоподтеков. Допускаются единичные царапины или легкие ссадины и не более двух разрывов кожи длиной до 10 мм каждый, по всей поверхности тушки, значительное слущивание эпидермиса, точечные кровоизлияния. Костная система без переломов и деформаций. Соответствие ГОСТ Р 31962-2013 «</w:t>
            </w:r>
            <w:hyperlink r:id="rId34" w:history="1">
              <w:r w:rsidRPr="00831E94">
                <w:rPr>
                  <w:sz w:val="20"/>
                  <w:szCs w:val="20"/>
                </w:rPr>
                <w:t>Мясо кур (тушки кур, цыплят-бройлеров и их части). Технические условия</w:t>
              </w:r>
            </w:hyperlink>
            <w:r w:rsidRPr="00831E94">
              <w:rPr>
                <w:sz w:val="20"/>
                <w:szCs w:val="20"/>
              </w:rPr>
              <w:t>», СанПиН 2.3.2.1078-01. Упаковка не более 1 кг.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133,51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говядина вырезка свежемороженая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Туши массой не менее 240 кг, полномясные с округлой хорошо развитой мускулатурой. Тазобедренная часть средней ширины, ровная, мышцы бедра в области коленного сустава заметны, но не нависают, спина и поясница средней ширины, но сужается в направлении к холке, остистые отростки позвонков не просматриваются, лопатки и грудь округлые, заполнены мышцами, перехват за лопатками не виден, лопаточная кость скрыта мышцами Запах - специфический, свойственный свежему мясу. Соответствие ГОСТ 33818-2016 «</w:t>
            </w:r>
            <w:hyperlink r:id="rId35" w:history="1">
              <w:r w:rsidRPr="00831E94">
                <w:rPr>
                  <w:sz w:val="20"/>
                  <w:szCs w:val="20"/>
                </w:rPr>
                <w:t>Мясо. Говядина высококачественная. Технические условия</w:t>
              </w:r>
            </w:hyperlink>
            <w:r w:rsidRPr="00831E94">
              <w:rPr>
                <w:sz w:val="20"/>
                <w:szCs w:val="20"/>
              </w:rPr>
              <w:t>», Техническому регламенту Таможенного союза О безопасности мяса и мясной продукции (ТР ТС 034/2013), СанПиН 2.3.2.1078-01. Упаковка не более 30 кг.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1010,07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говядина лопатка свежемороженая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Туши массой не менее 240 кг, полномясные с округлой хорошо развитой мускулатурой. При осмотре в профиль - средней ширины и заполненности мускулатурой. Тазобедренная часть средней ширины, ровная, мышцы бедра в области коленного сустава заметны, но не нависают, спина и поясница средней ширины, но сужается в направлении к холке, остистые отростки позвонков не просматриваются, лопатки и грудь округлые, заполнены мышцами, перехват за лопатками не виден, лопаточная кость скрыта мышцами. Соответствие ГОСТ 33818-2016 «</w:t>
            </w:r>
            <w:hyperlink r:id="rId36" w:history="1">
              <w:r w:rsidRPr="00831E94">
                <w:rPr>
                  <w:sz w:val="20"/>
                  <w:szCs w:val="20"/>
                </w:rPr>
                <w:t>Мясо. Говядина высококачественная. Технические условия</w:t>
              </w:r>
            </w:hyperlink>
            <w:r w:rsidRPr="00831E94">
              <w:rPr>
                <w:sz w:val="20"/>
                <w:szCs w:val="20"/>
              </w:rPr>
              <w:t xml:space="preserve">», Техническому регламенту Таможенного союза О безопасности мяса и мясной продукции (ТР ТС 034/2013), СанПиН 2.3.2.1078-01. Упаковка не более 30 кг.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380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348,30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говядина огузок свежемороженая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Туши массой не менее 240 кг, полномясные с округлой хорошо развитой мускулатурой. При осмотре в профиль - средней ширины и заполненности мускулатурой. Тазобедренная часть средней ширины, ровная, мышцы бедра в области коленного сустава заметны, но не нависают, спина и поясница средней ширины, но сужается в направлении к холке, остистые отростки позвонков не просматриваются, лопатки и грудь округлые, заполнены мышцами, перехват за лопатками не виден, лопаточная кость скрыта мышцами</w:t>
            </w:r>
            <w:hyperlink r:id="rId37" w:history="1">
              <w:r w:rsidRPr="00831E94">
                <w:rPr>
                  <w:color w:val="0000FF"/>
                  <w:sz w:val="20"/>
                  <w:szCs w:val="20"/>
                  <w:u w:val="single"/>
                </w:rPr>
                <w:t>.</w:t>
              </w:r>
              <w:r w:rsidRPr="00831E94">
                <w:rPr>
                  <w:sz w:val="20"/>
                  <w:szCs w:val="20"/>
                </w:rPr>
                <w:t xml:space="preserve"> Говядина высококачественная. </w:t>
              </w:r>
            </w:hyperlink>
            <w:r w:rsidRPr="00831E94">
              <w:rPr>
                <w:sz w:val="20"/>
                <w:szCs w:val="20"/>
              </w:rPr>
              <w:t>Соответствие ГОСТ 33818-2016. Техническому регламенту Таможенного союза О безопасности мяса и мясной продукции (ТР ТС 034/2013), СанПиН 2.3.2.1078-01. Упаковка не более 30 кг.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377,32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говядина оковалок свежемор</w:t>
            </w:r>
            <w:r w:rsidRPr="00831E94">
              <w:rPr>
                <w:sz w:val="20"/>
                <w:szCs w:val="20"/>
              </w:rPr>
              <w:lastRenderedPageBreak/>
              <w:t>оженая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Туши массой не менее 240 кг, полномясные с округлой хорошо развитой мускулатурой. При осмотре в профиль - средней ширины и заполненности мускулатурой. Тазобедренная часть </w:t>
            </w:r>
            <w:r w:rsidRPr="00831E94">
              <w:rPr>
                <w:sz w:val="20"/>
                <w:szCs w:val="20"/>
              </w:rPr>
              <w:lastRenderedPageBreak/>
              <w:t>средней ширины, ровная, мышцы бедра в области коленного сустава заметны, но не нависают, спина и поясница средней ширины, но сужается в направлении к холке, остистые отростки позвонков не просматриваются, лопатки и грудь округлые, заполнены мышцами, перехват за лопатками не виден, лопаточная кость скрыта мышцами. Соответствие ГОСТ 33818-2016 «</w:t>
            </w:r>
            <w:hyperlink r:id="rId38" w:history="1">
              <w:r w:rsidRPr="00831E94">
                <w:rPr>
                  <w:sz w:val="20"/>
                  <w:szCs w:val="20"/>
                </w:rPr>
                <w:t>Мясо. Говядина высококачественная. Технические условия</w:t>
              </w:r>
            </w:hyperlink>
            <w:r w:rsidRPr="00831E94">
              <w:rPr>
                <w:sz w:val="20"/>
                <w:szCs w:val="20"/>
              </w:rPr>
              <w:t>», Техническому регламенту Таможенного союза О безопасности мяса и мясной продукции (ТР ТС 034/2013), СанПиН 2.3.2.1078-01. Упаковка не более 30 кг.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423,76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свиная корейка н/к замороженная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Цвет поверхности: бледно-розовый или бледно-красный. Мышцы на разрезе слегка влажные, не оставляют влажного пятна на фильтрованной бумаге. Консистенция на разрезе мясо плотное, упругое, образующаяся при надавливании пальцем ямка быстро выравнивается. Запах специфический, свойственный свежему мясу. Состояние жира имеет белый или бледно-розовый цвет, мягкий, эластичный. Соответствие ГОСТ 31778-2012 «</w:t>
            </w:r>
            <w:hyperlink r:id="rId39" w:history="1">
              <w:r w:rsidRPr="00831E94">
                <w:rPr>
                  <w:sz w:val="20"/>
                  <w:szCs w:val="20"/>
                </w:rPr>
                <w:t>Мясо. Разделка свинины на отрубы. Технические условия</w:t>
              </w:r>
            </w:hyperlink>
            <w:r w:rsidRPr="00831E94">
              <w:rPr>
                <w:sz w:val="20"/>
                <w:szCs w:val="20"/>
              </w:rPr>
              <w:t>», Техническому регламенту Таможенного союза "О безопасности мяса и мясной продукции" (ТР ТС 034/2013), СанПиН 2.3.2.1078-01. Упаковка не более 20</w:t>
            </w:r>
            <w:r w:rsidRPr="00831E94">
              <w:rPr>
                <w:sz w:val="20"/>
                <w:szCs w:val="20"/>
                <w:lang w:val="en-US"/>
              </w:rPr>
              <w:t xml:space="preserve"> </w:t>
            </w:r>
            <w:r w:rsidRPr="00831E94">
              <w:rPr>
                <w:sz w:val="20"/>
                <w:szCs w:val="20"/>
              </w:rPr>
              <w:t xml:space="preserve">кг.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232,20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свинина вырезка замороженная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Освобожденная от соединительной ткани и костей. Консистенция - на разрезе мясо плотное, упругое, образующаяся при надавливании пальцем ямка быстро выравнивается. Цвет от светло-розового до красного. Мышцы на разрезе - слегка влажные, не оставляют влажного пятна на фильтрованной бумаге. Запах специфический, свойственный свежему мясу. Состояние жира - имеет белый или бледно-розовый цвет, мягкий, эластичный. Соответствие ГОСТ 31778-2012 «</w:t>
            </w:r>
            <w:hyperlink r:id="rId40" w:history="1">
              <w:r w:rsidRPr="00831E94">
                <w:rPr>
                  <w:sz w:val="20"/>
                  <w:szCs w:val="20"/>
                </w:rPr>
                <w:t>Мясо. Разделка свинины на отрубы. Технические условия</w:t>
              </w:r>
            </w:hyperlink>
            <w:r w:rsidRPr="00831E94">
              <w:rPr>
                <w:sz w:val="20"/>
                <w:szCs w:val="20"/>
              </w:rPr>
              <w:t>», Техническому регламенту Таможенного союза "О безопасности мяса и мясной продукции" (ТР ТС 034/2013), СанПиН 2.3.2.1078-01. Упаковка от 10 до 20 кг.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325,08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свинина карбонад замороженная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Цвет поверхности: бледно-розового или бледно-красного цвета. Мышцы на разрезе слегка влажные, не оставляют влажного пятна на фильтрованной бумаге. Консистенция на разрезе мясо плотное, упругое, образующаяся при надавливании пальцем ямка быстро выравнивается. Запах специфический, свойственный свежему мясу. Состояние жира имеет белый или бледно-розовый цвет, мягкий, эластичный. Состояние сухожилий: упругие, плотные, поверхность суставов гладкая, блестящая. Соответствие ГОСТ 31778-2012 «</w:t>
            </w:r>
            <w:hyperlink r:id="rId41" w:history="1">
              <w:r w:rsidRPr="00831E94">
                <w:rPr>
                  <w:sz w:val="20"/>
                  <w:szCs w:val="20"/>
                </w:rPr>
                <w:t xml:space="preserve">Мясо. Разделка </w:t>
              </w:r>
              <w:r w:rsidRPr="00831E94">
                <w:rPr>
                  <w:sz w:val="20"/>
                  <w:szCs w:val="20"/>
                </w:rPr>
                <w:lastRenderedPageBreak/>
                <w:t>свинины на отрубы. Технические условия</w:t>
              </w:r>
            </w:hyperlink>
            <w:r w:rsidRPr="00831E94">
              <w:rPr>
                <w:sz w:val="20"/>
                <w:szCs w:val="20"/>
              </w:rPr>
              <w:t xml:space="preserve">», Техническому регламенту Таможенного союза "О безопасности мяса и мясной продукции" (ТР ТС 034/2013), СанПиН 2.3.2.1078-01. Упаковка от 10 до 20 кг.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180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336,69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свинина лопатка б/к замороженная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 Плотная консистенция, светло-розовый цвет, слегка матовая поверхность. Соответствие ГОСТ 31778-2012 «</w:t>
            </w:r>
            <w:hyperlink r:id="rId42" w:history="1">
              <w:r w:rsidRPr="00831E94">
                <w:rPr>
                  <w:sz w:val="20"/>
                  <w:szCs w:val="20"/>
                </w:rPr>
                <w:t>Мясо. Разделка свинины на отрубы. Технические условия</w:t>
              </w:r>
            </w:hyperlink>
            <w:r w:rsidRPr="00831E94">
              <w:rPr>
                <w:sz w:val="20"/>
                <w:szCs w:val="20"/>
              </w:rPr>
              <w:t>», Техническому регламенту Таможенного союза "О безопасности мяса и мясной продукции" (ТР ТС 034/2013), СанПиН 2.3.2.1078-01. Упаковка от 10 до 20 кг.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278,64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свинина шейка б/к замороженная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Свинина шейка - часть туши свиньи с нежным мясом и умеренным количеством жировой ткани. Цвет мякоти должен быть окрашен в неяркие оттенки красного цвета. Жировые прослойки должны быть мягкими и окрашенными в белый цвет. Соответствие ГОСТ 31778-2012 «</w:t>
            </w:r>
            <w:hyperlink r:id="rId43" w:history="1">
              <w:r w:rsidRPr="00831E94">
                <w:rPr>
                  <w:sz w:val="20"/>
                  <w:szCs w:val="20"/>
                </w:rPr>
                <w:t>Мясо. Разделка свинины на отрубы. Технические условия</w:t>
              </w:r>
            </w:hyperlink>
            <w:r w:rsidRPr="00831E94">
              <w:rPr>
                <w:sz w:val="20"/>
                <w:szCs w:val="20"/>
              </w:rPr>
              <w:t>», Техническому регламенту Таможенного союза "О безопасности мяса и мясной продукции" (ТР ТС 034/2013), СанПиН 2.3.2.1078-01. Упаковка от 10 до 20 кг.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290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348,30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филе индейки свежемороженое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Форма груди округлая. Киль грудной кости не выделяется. Отложения подкожного жира на груди, животе и в виде сплошной полосы на спине. Запах свойственный свежему мясу. Цвет мышечной ткани от бледно-розового до розового. Не допускается наличие царапин, пятен, ссадин и кровоподтеков. Соответствие ГОСТ 31473-2012 «</w:t>
            </w:r>
            <w:hyperlink r:id="rId44" w:history="1">
              <w:r w:rsidRPr="00831E94">
                <w:rPr>
                  <w:sz w:val="20"/>
                  <w:szCs w:val="20"/>
                </w:rPr>
                <w:t>Мясо индеек (тушки и их части). Общие технические условия</w:t>
              </w:r>
            </w:hyperlink>
            <w:r w:rsidRPr="00831E94">
              <w:rPr>
                <w:sz w:val="20"/>
                <w:szCs w:val="20"/>
              </w:rPr>
              <w:t>», Техническому регламенту Таможенного союза "О безопасности мяса и мясной продукции" (ТР ТС 034/2013), СанПиН 2.3.2.1078-01.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359,91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филе куриное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Филе куриной грудки охлажденное на подложке. Соответствие ГОСТ Р 52703-2006 «</w:t>
            </w:r>
            <w:hyperlink r:id="rId45" w:history="1">
              <w:r w:rsidRPr="00831E94">
                <w:rPr>
                  <w:sz w:val="20"/>
                  <w:szCs w:val="20"/>
                </w:rPr>
                <w:t>Мясо кур. Торговые описания</w:t>
              </w:r>
            </w:hyperlink>
            <w:r w:rsidRPr="00831E94">
              <w:rPr>
                <w:sz w:val="20"/>
                <w:szCs w:val="20"/>
              </w:rPr>
              <w:t>», СанПиН 2.3.2.1078-01.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208,98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шаурма куриная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Филе курицы замороженное. Соответствие ГОСТ Р 52703-2006 «</w:t>
            </w:r>
            <w:hyperlink r:id="rId46" w:history="1">
              <w:r w:rsidRPr="00831E94">
                <w:rPr>
                  <w:sz w:val="20"/>
                  <w:szCs w:val="20"/>
                </w:rPr>
                <w:t>Мясо кур. Торговые описания</w:t>
              </w:r>
            </w:hyperlink>
            <w:r w:rsidRPr="00831E94">
              <w:rPr>
                <w:sz w:val="20"/>
                <w:szCs w:val="20"/>
              </w:rPr>
              <w:t>», СанПиН 2.3.2.1078-01.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220,59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говядина почки свежемороженые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Говяжьи почки должны быть темного красно-коричневого цвета, равномерно окрашены, без синих пятен, кровоподтеков, без каких-либо повреждений и различных дефектов. Поверхность должна быть блестящей. Соответствие ГОСТ Р 54366-2011 «</w:t>
            </w:r>
            <w:hyperlink r:id="rId47" w:history="1">
              <w:r w:rsidRPr="00831E94">
                <w:rPr>
                  <w:sz w:val="20"/>
                  <w:szCs w:val="20"/>
                </w:rPr>
                <w:t>Блоки из субпродуктов замороженные. Технические условия</w:t>
              </w:r>
            </w:hyperlink>
            <w:r w:rsidRPr="00831E94">
              <w:rPr>
                <w:sz w:val="20"/>
                <w:szCs w:val="20"/>
              </w:rPr>
              <w:t>», Техническому регламенту Таможенного союза О безопасности мяса и мясной продукции (ТР ТС 034/2013), Сан. Пин.2.3.2. 1078-01. Упаковка не более 10 кг.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116,10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желудки куриные свежемороженые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Обработанный мышечный желудок различного способа и формы разрезания, без содержимого, кутикулы, прилегающих внутренних органов и жира. Соответствие ГОСТ 31657-2012 «</w:t>
            </w:r>
            <w:hyperlink r:id="rId48" w:history="1">
              <w:r w:rsidRPr="00831E94">
                <w:rPr>
                  <w:sz w:val="20"/>
                  <w:szCs w:val="20"/>
                </w:rPr>
                <w:t>Субпродукты птицы. Технические условия</w:t>
              </w:r>
            </w:hyperlink>
            <w:r w:rsidRPr="00831E94">
              <w:rPr>
                <w:sz w:val="20"/>
                <w:szCs w:val="20"/>
              </w:rPr>
              <w:t xml:space="preserve">», Сан.Пин.2.3.2. 1078-01. Упаковка не более 1 кг.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92,88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 говяжья замороженная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Консистенция: упругая и плотная. Цвет: равномерный. Пятна, плесень, слизь, кровоподтеки и другие повреждения: отсутствуют. Оболочка печени: ровная, без царапин и пузырей. Соответствие ГОСТ 32244-2013 «Субпродукты мясные обработанные. Технические условия», Техническому регламенту Таможенного союза О безопасности мяса и мясной продукции (ТР ТС 034/2013),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174,15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сердце говяжье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Сердце говяжье должно быть: </w:t>
            </w:r>
          </w:p>
          <w:p w:rsidR="006639C8" w:rsidRPr="00831E94" w:rsidRDefault="006639C8" w:rsidP="00831E94">
            <w:pPr>
              <w:spacing w:after="0"/>
              <w:rPr>
                <w:sz w:val="20"/>
                <w:szCs w:val="20"/>
              </w:rPr>
            </w:pPr>
            <w:r w:rsidRPr="00831E94">
              <w:rPr>
                <w:sz w:val="20"/>
                <w:szCs w:val="20"/>
              </w:rPr>
              <w:t>- без сердечной сумки и наружных кровеносных сосудов, с плотно прилегающим на внешней поверхности жиром.</w:t>
            </w:r>
          </w:p>
          <w:p w:rsidR="006639C8" w:rsidRPr="00831E94" w:rsidRDefault="006639C8" w:rsidP="00831E94">
            <w:pPr>
              <w:spacing w:after="0"/>
              <w:rPr>
                <w:sz w:val="20"/>
                <w:szCs w:val="20"/>
              </w:rPr>
            </w:pPr>
            <w:r w:rsidRPr="00831E94">
              <w:rPr>
                <w:sz w:val="20"/>
                <w:szCs w:val="20"/>
              </w:rPr>
              <w:t>- с продольными и поперечными разрезами со стороны полостей.</w:t>
            </w:r>
          </w:p>
          <w:p w:rsidR="006639C8" w:rsidRPr="00831E94" w:rsidRDefault="006639C8" w:rsidP="00831E94">
            <w:pPr>
              <w:spacing w:after="0"/>
              <w:rPr>
                <w:sz w:val="20"/>
                <w:szCs w:val="20"/>
              </w:rPr>
            </w:pPr>
            <w:r w:rsidRPr="00831E94">
              <w:rPr>
                <w:sz w:val="20"/>
                <w:szCs w:val="20"/>
              </w:rPr>
              <w:t xml:space="preserve">- промыто от крови и загрязнений. </w:t>
            </w:r>
          </w:p>
          <w:p w:rsidR="006639C8" w:rsidRPr="00831E94" w:rsidRDefault="006639C8" w:rsidP="00831E94">
            <w:pPr>
              <w:spacing w:after="0"/>
              <w:rPr>
                <w:sz w:val="20"/>
                <w:szCs w:val="20"/>
              </w:rPr>
            </w:pPr>
            <w:r w:rsidRPr="00831E94">
              <w:rPr>
                <w:sz w:val="20"/>
                <w:szCs w:val="20"/>
              </w:rPr>
              <w:t>Цвет красный, структура: плотная. Соответствие ГОСТ Р 54366-2011 «</w:t>
            </w:r>
            <w:hyperlink r:id="rId49" w:history="1">
              <w:r w:rsidRPr="00831E94">
                <w:rPr>
                  <w:sz w:val="20"/>
                  <w:szCs w:val="20"/>
                </w:rPr>
                <w:t>Блоки из субпродуктов замороженные. Технические условия</w:t>
              </w:r>
            </w:hyperlink>
            <w:r w:rsidRPr="00831E94">
              <w:rPr>
                <w:sz w:val="20"/>
                <w:szCs w:val="20"/>
              </w:rPr>
              <w:t>», Техническому регламенту Таможенного союза О безопасности мяса и мясной продукции (ТР ТС 034/2013),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179,95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сердце куриное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Цвет тёмно-красный, плотная структура, длина от 3 до 5 см. </w:t>
            </w:r>
          </w:p>
          <w:p w:rsidR="006639C8" w:rsidRPr="00831E94" w:rsidRDefault="006639C8" w:rsidP="00831E94">
            <w:pPr>
              <w:spacing w:after="0"/>
              <w:rPr>
                <w:sz w:val="20"/>
                <w:szCs w:val="20"/>
              </w:rPr>
            </w:pPr>
            <w:r w:rsidRPr="00831E94">
              <w:rPr>
                <w:sz w:val="20"/>
                <w:szCs w:val="20"/>
              </w:rPr>
              <w:t>Соответствие ГОСТ 31657-2012 «</w:t>
            </w:r>
            <w:hyperlink r:id="rId50" w:history="1">
              <w:r w:rsidRPr="00831E94">
                <w:rPr>
                  <w:sz w:val="20"/>
                  <w:szCs w:val="20"/>
                </w:rPr>
                <w:t>Субпродукты птицы. Технические условия</w:t>
              </w:r>
            </w:hyperlink>
            <w:r w:rsidRPr="00831E94">
              <w:rPr>
                <w:sz w:val="20"/>
                <w:szCs w:val="20"/>
              </w:rPr>
              <w:t>»,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203,17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шпик по-домашнему соленый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Соответствие ГОСТ Р 55485-2013 "Продукты из шпика. Технические условия"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348,30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язык говяжий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Говяжий язык - сплошная мышца, покрытая жесткой шершавой оболочкой. Освобождённый от жира, соединительной ткани, лимфатических узлов, цвет на разрезе должен быть однородным, светло-розовым.  Соответствие ГОСТ 32244-2013 «</w:t>
            </w:r>
            <w:hyperlink r:id="rId51" w:history="1">
              <w:r w:rsidRPr="00831E94">
                <w:rPr>
                  <w:sz w:val="20"/>
                  <w:szCs w:val="20"/>
                </w:rPr>
                <w:t>Субпродукты мясные обработанные. Технические условия</w:t>
              </w:r>
            </w:hyperlink>
            <w:r w:rsidRPr="00831E94">
              <w:rPr>
                <w:sz w:val="20"/>
                <w:szCs w:val="20"/>
              </w:rPr>
              <w:t>».</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383,13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бекон сыро копченый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Бекон сырокопченый, нарезка не менее 150г. Соответствие ГОСТ Р 55796-2013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545,67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карбонат копчено - вареный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Карбонад копчено – вареный из свинины. Соответствие ГОСТ Р 54043-2010</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522,45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колбаса </w:t>
            </w:r>
            <w:r w:rsidRPr="00831E94">
              <w:rPr>
                <w:sz w:val="20"/>
                <w:szCs w:val="20"/>
              </w:rPr>
              <w:lastRenderedPageBreak/>
              <w:t>варено-копченая Сервелат</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Охлажденная. Категория А. Упаковано в вакууме. Состав: </w:t>
            </w:r>
            <w:r w:rsidRPr="00831E94">
              <w:rPr>
                <w:sz w:val="20"/>
                <w:szCs w:val="20"/>
              </w:rPr>
              <w:lastRenderedPageBreak/>
              <w:t>грудинка свиная, говядина, свинина, шпик. Соответствие ГОСТ Р 55455-2013 «</w:t>
            </w:r>
            <w:hyperlink r:id="rId52" w:history="1">
              <w:r w:rsidRPr="00831E94">
                <w:rPr>
                  <w:sz w:val="20"/>
                  <w:szCs w:val="20"/>
                </w:rPr>
                <w:t>Колбасы варено-копченые. Технические условия</w:t>
              </w:r>
            </w:hyperlink>
            <w:r w:rsidRPr="00831E94">
              <w:rPr>
                <w:sz w:val="20"/>
                <w:szCs w:val="20"/>
              </w:rPr>
              <w:t>», Техническому регламенту Таможенного союза О безопасности мяса и мясной продукции (ТР ТС 034/2013), СанПиН.2.3.2.1078-01.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441,18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колбаса сырокопченая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Изделие колбасное сырокопченое охлажденное. Фасовка не более 250г. Соответствие ГОСТ Р 55456-2013 «Колбасы сырокопченые. Технические условия», Техническому регламенту Таможенного союза О безопасности мяса и мясной продукции (ТР ТС 034/2013), СанПиН.2.3.2.1078-01.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777,87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кефир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Кефир жирность не менее 3.2 %. Упаковка картонная типа Тетра-Пак, Тетра-Брик, Пюр-Пак и др., объем не менее 1 л. Соответствие ГОСТ 31454-2012 «Кефир.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73,14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кефир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Кефир жирность не менее 2.5 %. Упаковка пластиковая бутыль, объем не менее 0,33 л. Соответствие ГОСТ 31454-2012 «Кефир.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39,47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кефир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Кефир жирность не менее 3.2 %. Упаковка картонная типа Тетра-Пак, Тетра-Брик, Пюр-Пак и др., объем не менее 0,5 л. Соответствие ГОСТ 31454-2012 «Кефир.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39,47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маргарин</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Маргарин твердый, имеет пластичную плотную консистенцию и сохраняющий свою форму при температуре (20±2) °C. Массовая доля жира не менее 20%. Упакован в виде брусков массой нетто от 10 до 1000 г. Соответствие ГОСТ 32188-2013 «Маргарины. Общие технические условия»,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75,46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молоко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Молоко питьевое коровье, стерилизованное. Массовая доля жира 3.2%. Срок годности не более 6 месяцев. Упаковка картонная типа Тетра-Пак, Тетра-Брик, Пюр-Пак и др., объем не менее 200 мл. Соответствие ГОСТ Р 52090-2003 «Молоко питьевое и напиток молочный.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18,58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молоко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Молоко питьевое коровье ультрапастеризованное с массовой </w:t>
            </w:r>
            <w:r w:rsidRPr="00831E94">
              <w:rPr>
                <w:sz w:val="20"/>
                <w:szCs w:val="20"/>
              </w:rPr>
              <w:lastRenderedPageBreak/>
              <w:t>долей жира 3,5%. Из нормализованного коровьего молока. Срок годности не более 7 месяцев. Упаковка картонная типа Тетра-Пак, Тетра-Брик, Пюр-Пак и др., объем 1л. Соответствие ГОСТ Р 52090-2003 «Молоко питьевое и напиток молочный.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л</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78,95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молоко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Молоко питьевое коровье, стерилизованное. Массовая доля жира 3,2%. Срок годности не более 6 месяцев. Упаковка картонная типа Тетра-Пак, Тетра-Брик, Пюр-Пак и др., объем 1 л. Соответствие ГОСТ Р 52090-2003 «Молоко питьевое и напиток молочный.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л</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42,96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ряженка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Ряженка - кисломолочный напиток, который изготавливается из топлёного молока. Массовая доля жира 2.5%. Упаковка картонная типа Тетра-Пак, Тетра-Брик, Пюр-Пак и др., объем не менее 1л. Соответствие ГОСТ  31455-2012 «Ряженка.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68,73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ряженка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Ряженка - кисломолочный напиток, который изготавливается из топлёного молока. Массовая доля жира 2.5%. Упаковка картонная типа Тетра-Пак, Тетра-Брик, Пюр-Пак и др., объем не менее 500мл. Соответствие ГОСТ  31455-2012 «Ряженка.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37,15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сливки питьевые стерилизованные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Сливки питьевые стерилизованные - питательный молочный продукт, который получают из цельного молока. Массовая доля жира 33%. Упаковка Тетра-пак, фасовка не менее 1л. Соответствие ГОСТ  31451-2013 «Сливки питьевые.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л</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350,62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AE1A19">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AE1A19">
            <w:pPr>
              <w:spacing w:after="0"/>
              <w:jc w:val="center"/>
              <w:rPr>
                <w:sz w:val="20"/>
                <w:szCs w:val="20"/>
              </w:rPr>
            </w:pPr>
            <w:r w:rsidRPr="00831E94">
              <w:rPr>
                <w:sz w:val="20"/>
                <w:szCs w:val="20"/>
              </w:rPr>
              <w:t>сливки  порционные стерилизованные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AE1A19" w:rsidRDefault="006639C8" w:rsidP="00AE1A19">
            <w:pPr>
              <w:spacing w:after="0"/>
              <w:rPr>
                <w:sz w:val="20"/>
                <w:szCs w:val="20"/>
              </w:rPr>
            </w:pPr>
            <w:r w:rsidRPr="00AE1A19">
              <w:rPr>
                <w:sz w:val="20"/>
                <w:szCs w:val="20"/>
              </w:rPr>
              <w:t>Сливки питьевые порционные стерилизованные. Массовая доля жира 10%. Фасовка по 10г. Соответствие ГОСТ  31451-2013 «Сливки питьевые. Технические условия», Техническому регламенту Таможенного союза "О безопасности молока и молочной продукции" (ТР ТС 033/2013)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AE1A19">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AE1A19">
            <w:pPr>
              <w:spacing w:after="0"/>
              <w:jc w:val="center"/>
              <w:rPr>
                <w:sz w:val="20"/>
                <w:szCs w:val="20"/>
              </w:rPr>
            </w:pPr>
            <w:r w:rsidRPr="00831E94">
              <w:rPr>
                <w:sz w:val="20"/>
                <w:szCs w:val="20"/>
              </w:rPr>
              <w:t xml:space="preserve">сырки </w:t>
            </w:r>
            <w:r w:rsidRPr="00831E94">
              <w:rPr>
                <w:sz w:val="20"/>
                <w:szCs w:val="20"/>
              </w:rPr>
              <w:lastRenderedPageBreak/>
              <w:t>глазированные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AE1A19" w:rsidRDefault="006639C8" w:rsidP="00AE1A19">
            <w:pPr>
              <w:spacing w:after="0"/>
              <w:rPr>
                <w:sz w:val="20"/>
                <w:szCs w:val="20"/>
              </w:rPr>
            </w:pPr>
            <w:r w:rsidRPr="00AE1A19">
              <w:rPr>
                <w:sz w:val="20"/>
                <w:szCs w:val="20"/>
              </w:rPr>
              <w:lastRenderedPageBreak/>
              <w:t xml:space="preserve">Сырок творожный глазированный шоколадом в ассортименте. </w:t>
            </w:r>
            <w:r w:rsidRPr="00AE1A19">
              <w:rPr>
                <w:sz w:val="20"/>
                <w:szCs w:val="20"/>
              </w:rPr>
              <w:lastRenderedPageBreak/>
              <w:t>Массовая доля жира не более 5%. Упаковка – полимерные материалы. Фасовка не менее 45 г. Соответствие ГОСТ Р 52790-2007 «Сырки творожные глазированные. Общие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16,25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AE1A19">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AE1A19">
            <w:pPr>
              <w:spacing w:after="0"/>
              <w:jc w:val="center"/>
              <w:rPr>
                <w:sz w:val="20"/>
                <w:szCs w:val="20"/>
              </w:rPr>
            </w:pPr>
            <w:r w:rsidRPr="00831E94">
              <w:rPr>
                <w:sz w:val="20"/>
                <w:szCs w:val="20"/>
              </w:rPr>
              <w:t>творожок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AE1A19" w:rsidRDefault="006639C8" w:rsidP="00AE1A19">
            <w:pPr>
              <w:spacing w:after="0"/>
              <w:rPr>
                <w:sz w:val="20"/>
                <w:szCs w:val="20"/>
              </w:rPr>
            </w:pPr>
            <w:r w:rsidRPr="00AE1A19">
              <w:rPr>
                <w:sz w:val="20"/>
                <w:szCs w:val="20"/>
              </w:rPr>
              <w:t>Творожный термизированный взбитый фруктовый ароматизированный, жирность не менее 4,2%. Консистенция и внешний вид: однородная, в меру плотная, с видимым или ощутимым наличием вносимых компонентов. Вкус и запах: чистый, кисломолочный, сладкий, с привкусом вносимых компонентов. Цвет: белый, белый с кремовым оттенком или обусловленный цветом вносимых компонентов. Упаковка из полимерных материалов. Масса нетто не менее 120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41,80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AE1A19">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AE1A19">
            <w:pPr>
              <w:spacing w:after="0"/>
              <w:jc w:val="center"/>
              <w:rPr>
                <w:sz w:val="20"/>
                <w:szCs w:val="20"/>
              </w:rPr>
            </w:pPr>
            <w:r w:rsidRPr="00831E94">
              <w:rPr>
                <w:sz w:val="20"/>
                <w:szCs w:val="20"/>
              </w:rPr>
              <w:t xml:space="preserve">йогурт </w:t>
            </w:r>
          </w:p>
        </w:tc>
        <w:tc>
          <w:tcPr>
            <w:tcW w:w="1884" w:type="pct"/>
            <w:tcBorders>
              <w:top w:val="single" w:sz="4" w:space="0" w:color="auto"/>
              <w:left w:val="single" w:sz="4" w:space="0" w:color="auto"/>
              <w:bottom w:val="single" w:sz="4" w:space="0" w:color="auto"/>
              <w:right w:val="single" w:sz="4" w:space="0" w:color="auto"/>
            </w:tcBorders>
          </w:tcPr>
          <w:p w:rsidR="006639C8" w:rsidRPr="00AE1A19" w:rsidRDefault="006639C8" w:rsidP="00AE1A19">
            <w:pPr>
              <w:spacing w:after="0"/>
              <w:rPr>
                <w:sz w:val="20"/>
                <w:szCs w:val="20"/>
              </w:rPr>
            </w:pPr>
            <w:r w:rsidRPr="00AE1A19">
              <w:rPr>
                <w:sz w:val="20"/>
                <w:szCs w:val="20"/>
              </w:rPr>
              <w:t>Йогурт молочный обогащенный бифидокультурами и витаминами. Жирность не менее 3,2 %, фасовка не менее 115г. Соответствие ГОСТ 31981-2013 "Йогурты. Общие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18,58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AE1A19">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AE1A19">
            <w:pPr>
              <w:spacing w:after="0"/>
              <w:jc w:val="center"/>
              <w:rPr>
                <w:sz w:val="20"/>
                <w:szCs w:val="20"/>
              </w:rPr>
            </w:pPr>
            <w:r w:rsidRPr="00831E94">
              <w:rPr>
                <w:sz w:val="20"/>
                <w:szCs w:val="20"/>
              </w:rPr>
              <w:t xml:space="preserve">йогурт питьевой </w:t>
            </w:r>
          </w:p>
        </w:tc>
        <w:tc>
          <w:tcPr>
            <w:tcW w:w="1884" w:type="pct"/>
            <w:tcBorders>
              <w:top w:val="single" w:sz="4" w:space="0" w:color="auto"/>
              <w:left w:val="single" w:sz="4" w:space="0" w:color="auto"/>
              <w:bottom w:val="single" w:sz="4" w:space="0" w:color="auto"/>
              <w:right w:val="single" w:sz="4" w:space="0" w:color="auto"/>
            </w:tcBorders>
          </w:tcPr>
          <w:p w:rsidR="006639C8" w:rsidRPr="00AE1A19" w:rsidRDefault="006639C8" w:rsidP="00AE1A19">
            <w:pPr>
              <w:spacing w:after="0"/>
              <w:rPr>
                <w:sz w:val="20"/>
                <w:szCs w:val="20"/>
              </w:rPr>
            </w:pPr>
            <w:r w:rsidRPr="00AE1A19">
              <w:rPr>
                <w:sz w:val="20"/>
                <w:szCs w:val="20"/>
              </w:rPr>
              <w:t>Йогурт питьевой из коровьего молока с фруктовым наполнителем. Жирность не более 5%. Консистенция: однородная, допускается наличие включений нерастворимых частиц, характерных для внесенных компонентов. Упаковка не менее 290 г. Соответствие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46,44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AE1A19">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AE1A19">
            <w:pPr>
              <w:spacing w:after="0"/>
              <w:jc w:val="center"/>
              <w:rPr>
                <w:sz w:val="20"/>
                <w:szCs w:val="20"/>
              </w:rPr>
            </w:pPr>
            <w:r w:rsidRPr="00AE1A19">
              <w:rPr>
                <w:sz w:val="20"/>
                <w:szCs w:val="20"/>
              </w:rPr>
              <w:t>масло сливочное</w:t>
            </w:r>
          </w:p>
        </w:tc>
        <w:tc>
          <w:tcPr>
            <w:tcW w:w="1884" w:type="pct"/>
            <w:tcBorders>
              <w:top w:val="single" w:sz="4" w:space="0" w:color="auto"/>
              <w:left w:val="single" w:sz="4" w:space="0" w:color="auto"/>
              <w:bottom w:val="single" w:sz="4" w:space="0" w:color="auto"/>
              <w:right w:val="single" w:sz="4" w:space="0" w:color="auto"/>
            </w:tcBorders>
          </w:tcPr>
          <w:p w:rsidR="006639C8" w:rsidRPr="00AE1A19" w:rsidRDefault="006639C8" w:rsidP="00AE1A19">
            <w:pPr>
              <w:spacing w:after="0"/>
              <w:rPr>
                <w:sz w:val="20"/>
                <w:szCs w:val="20"/>
              </w:rPr>
            </w:pPr>
            <w:r w:rsidRPr="00AE1A19">
              <w:rPr>
                <w:sz w:val="20"/>
                <w:szCs w:val="20"/>
              </w:rPr>
              <w:t>Молочный продукт, получаемый сбиванием или сепарированием сливок из коровьего молока. Отличается нежным сливочным вкусом, тонким ароматом и цветом от ванильного до светло-желтого.</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139,32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мороженое пломбир батончик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Мороженое пломбир батончик. Массовая доля молочного жира не менее 40%. Фасовка не менее 100г. Соответствие ГОСТ 31457-2012 «Мороженое молочное, сливочное и пломбир. Технические условия».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63,27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мороженое пломбир в вафельном стаканчик</w:t>
            </w:r>
            <w:r w:rsidRPr="00831E94">
              <w:rPr>
                <w:sz w:val="20"/>
                <w:szCs w:val="20"/>
              </w:rPr>
              <w:lastRenderedPageBreak/>
              <w:t xml:space="preserve">е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Мороженое пломбир  в вафельном стаканчике Массовая доля молочного жира не менее 40%. Фасовка не менее 70г. Соответствие ГОСТ 31457-2012 «Мороженое молочное, сливочное и пломбир. Технические условия».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44,12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мороженое пломбир в вафельном рожке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Мороженое пломбир в вафельном рожке Массовая доля молочного жира не менее 40%. Фасовка не менее 100г. Соответствие ГОСТ 31457-2012 «Мороженое молочное, сливочное и пломбир. Технические условия».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51,08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сметана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Сметана фасованная, жирность не менее 20%, фасовка не более 3 кг. Соответствие ГОСТ 31452-2012 «Сметана.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92,88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сыр Российский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Сыр полутвердый из пастеризованного коровьего молока с внесением молокосвёртывающего сычужного фермента и закваски мезофильных молочнокислых бактерий. Вкус слегка кисловатый. Цвет жёлтый. Жирность не менее 50%. Соответствие ГОСТ 32260-2013 «Сыры полутвердые.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348,30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сыр Тильзитер</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Сыр светло-жёлтый полутвердый, массовая доля жира в сухом веществе 45%. Форма: низкий цилиндр со слегка выпуклой боковой поверхностью и округленными гранями или прямоугольный брусок со слегка выпуклыми боковыми поверхностями и округленными гранями. Соответствие ГОСТ Р 52686-2006 «Сыры. Общие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394,74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сыр Гауда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Сыр полутвердый из молока коровьего пастеризованного в вакуумной упаковке, Массовая доля жира в сухом веществе 45%. Соответствие ГОСТ Р 52686-2006 «Сыры. Общие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359,91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сыр плавленый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Сыр плавленый. Массовая доля жира в сухом веществе 55%.</w:t>
            </w:r>
            <w:r w:rsidRPr="00831E94">
              <w:rPr>
                <w:sz w:val="20"/>
                <w:szCs w:val="20"/>
              </w:rPr>
              <w:br/>
              <w:t>Цвет: от белого до интенсивно желтого. Фасовка не менее 0,4 кг. Соответствие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133,51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сыр плавленый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Сыр плавленый. Массовая доля жира в сухом веществе 55%. Фасовка не менее 150 г. Соответствие Техническому регламенту Таможенного союза "О безопасности молока и молочной </w:t>
            </w:r>
            <w:r w:rsidRPr="00831E94">
              <w:rPr>
                <w:sz w:val="20"/>
                <w:szCs w:val="20"/>
              </w:rPr>
              <w:lastRenderedPageBreak/>
              <w:t>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77,79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сыр плавленый с грибами для супа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Сыр плавленый с грибами для супа. Массовая доля жира в сухом веществе 55%. Фасовка не менее 150 г. Соответствие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29,02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сыр брынза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Сыр брынза изготовлен из коровьевого, жирность не более 45%. </w:t>
            </w:r>
          </w:p>
          <w:p w:rsidR="006639C8" w:rsidRPr="00831E94" w:rsidRDefault="006639C8" w:rsidP="00831E94">
            <w:pPr>
              <w:spacing w:after="0"/>
              <w:rPr>
                <w:sz w:val="20"/>
                <w:szCs w:val="20"/>
              </w:rPr>
            </w:pPr>
            <w:r w:rsidRPr="00831E94">
              <w:rPr>
                <w:sz w:val="20"/>
                <w:szCs w:val="20"/>
              </w:rPr>
              <w:t>Форма сыра: брусок с квадратным основанием или цилиндр со слегка выпуклой боковой поверхностью с округленными гранями. Упаковка из полимерных материалов. Фасовка не более, 450 г. Соответствие ГОСТ Р 53421-2009 «Сыры рассольные. Технические условия»,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417,96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сыр Фета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Сыр из овечьего, с добавлением козьего </w:t>
            </w:r>
            <w:hyperlink r:id="rId53" w:tooltip="Молоко" w:history="1">
              <w:r w:rsidRPr="00831E94">
                <w:rPr>
                  <w:sz w:val="20"/>
                  <w:szCs w:val="20"/>
                </w:rPr>
                <w:t>молока</w:t>
              </w:r>
            </w:hyperlink>
            <w:r w:rsidRPr="00831E94">
              <w:rPr>
                <w:sz w:val="20"/>
                <w:szCs w:val="20"/>
              </w:rPr>
              <w:t xml:space="preserve"> </w:t>
            </w:r>
            <w:hyperlink r:id="rId54" w:tooltip="Белый цвет" w:history="1">
              <w:r w:rsidRPr="00831E94">
                <w:rPr>
                  <w:sz w:val="20"/>
                  <w:szCs w:val="20"/>
                </w:rPr>
                <w:t>белого</w:t>
              </w:r>
            </w:hyperlink>
            <w:r w:rsidRPr="00831E94">
              <w:rPr>
                <w:sz w:val="20"/>
                <w:szCs w:val="20"/>
              </w:rPr>
              <w:t xml:space="preserve"> цвета. Массовая доля жира в сухом веществе 20%. Фасовка не более 5кг. Соответствие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185,76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сыр Пармезан</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Сыр твердый из коровьего молока. Массовая доля жира в сухом веществе 40%. Форма - низкий цилиндр со слегка выпуклой боковой поверхностью и округленными гранями или прямоугольный брусок со слегка выпуклыми боковыми поверхностями и округленными гранями. Фасовка не более 3 кг. Соответствие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870,75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сыр Сулугуни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Сыр рассольный. Массовая доля жира в сухом веществе 45%. Сыр корки не имеет. Наружный слой уплотненный. Поверхность ровная, со следами серпянки или перфоры. Допускается наличие незначительных трещин и небольшая деформация. Вкус и запах: умеренно выраженный сырный, в меру соленый, кисловатый. Консистенция: однородная, умеренно плотная, слегка нежная. Упаковка  в полимерные материалы. Фасовка не более 600 г. Соответствие Техническому регламенту Таможенного союза "О безопасности молока и молочной продукции" (ТР ТС 033/2013), Сан.Пин.2.3.2. 1078-01.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429,57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творог</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Творог 9% жирности.  Консистенция мягкая, мажущаяся или рассыпчатая с наличием или без ощутимых частиц молочного белка. Фасовка не более 4 кг. Соответствие ГОСТ 31453-2013 «Творог. Технические условия», Техническому регламенту </w:t>
            </w:r>
            <w:r w:rsidRPr="00831E94">
              <w:rPr>
                <w:sz w:val="20"/>
                <w:szCs w:val="20"/>
              </w:rPr>
              <w:lastRenderedPageBreak/>
              <w:t>Таможенного союза "О безопасности молока и молочной продукции" (ТР ТС 033/2013), Сан.Пин.2.3.2. 1078-01.</w:t>
            </w:r>
          </w:p>
          <w:p w:rsidR="006639C8" w:rsidRPr="00831E94" w:rsidRDefault="006639C8" w:rsidP="00831E94">
            <w:pPr>
              <w:spacing w:after="0"/>
              <w:rPr>
                <w:sz w:val="20"/>
                <w:szCs w:val="20"/>
              </w:rPr>
            </w:pP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102,17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кунжут</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Кунжут – белые семена. ГОСТ 12095-76.</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232,20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арахис бланш. (ядра арахиса)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Ядра, с которых полностью снята кожица (оболочка). Арахис должен быть сухим и достаточно однородным по размерам. ГОСТ 31784-2012.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139,32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миндаль</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Ядра нормально развитые, без излишней внешней влажности, чистые, неповрежденные. ГОСТ 32857-2014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928,80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орехи грецкие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Орех грецкий очищенный ядро. Не ниже высшего сорта. ГОСТ 16832-71.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1044,90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миндаль лепестки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Состав: ядра орехов миндаля обжаренные. 100% натуральный продукт без искусственных красителей, консервантов и усилителей вкуса.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1393,20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лечо</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Состав: вода, перец сладкий, паста томатная, сахар-песок, уксус спиртовой для пищевых целей - регулятор кислотности, соль пищевая йодированная, крахмал картофельный, перец красный молотый, перец черный молотый, кориандр молотый, корица молотая, мускатный орех молотый. Упаковка не менее 650г.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110,29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ассорти (помидоры-огурцы)</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ГОСТ Р 52477-2005, Маринованные овощи в стеклянной банке, не ниже высшего сорта, фасовка не менее 900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116,10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соевый соус</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темно-коричневая жидкость с характерным резковатым ароматом, получаемая путем ферментации соевых бобов при участии грибков аспергилл, натурального брожения. Не содержит искусственных красителей и ароматизаторов. Фасовка не более 1 л.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л</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116,10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горчица столовая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Горчица пищевая столовая - вода, семена горчицы или горчичный порошок, уксус, приправы, без ароматизаторов имеет приятный светло-желтый или желто-коричневый цвет, должна быть однородной консистенции, без крупинок и отслоений жидкости. Упаковка не менее 250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25,54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грибы лисички консервированные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Лисички - шляпка и ножка представляет собой единое целое, а цветовая гамма колеблется от светло-желтой до насыщенной оранжевой. Фасовка не менее 520 грамм. ГОСТ Р 54677-2011.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12</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104,49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грибы Маслята консервированные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Маслята - шляпка масленка обыкновенного диаметр 4-16 см от коричнево-шоколадной до серо-оливковой или желто-бурой, имеет форму практически распростертую. Края иногда приподняты. Слизистая кожица легко отделяется от мякоти. </w:t>
            </w:r>
            <w:r w:rsidRPr="00831E94">
              <w:rPr>
                <w:sz w:val="20"/>
                <w:szCs w:val="20"/>
              </w:rPr>
              <w:lastRenderedPageBreak/>
              <w:t>Фасовка не менее 520 грамм. ГОСТ Р 54677-2011.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104,49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грибы Опята консервированные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Опенок - имеет шляпку, диаметром от 2 до 10 см, плоскую, от желтого до оранжево-коричневого цвета. Ножка трубчатая и плотная бархатисто - коричневого цвета, длина которой достигает 7 см. Пластинки редкие, приросшие. Фасовка не менее 520 грамм. ГОСТ Р 54677-2011.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48</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139,32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зеленый горошек консервированный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Консервы должны быть из мозговых сортов зеленого горошка. Состав должен быть: зеленый горошек, вода, сахар соль. Фасовка не менее 400г.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71,98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икра баклажанная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Однородная, равномерно измельченная масса с видимыми включениями зелени и пряностей, без грубых семян перезрелых овощей. Консистенция мажущаяся или слегка зернистая. Допускается незначительное отделение жидкости для икры из уваренных овощей, фасовка не менее 450 гр. ГОСТ Р 51926-2002.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98,68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икра кабачковая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Однородная, равномерно измельченная масса с видимыми включениями зелени и пряностей, без грубых семян перезрелых овощей. Консистенция мажущаяся или слегка зернистая. Допускается незначительное отделение жидкости для икры из уваренных овощей. Фасовка не менее 450 гр. ГОСТ Р 51926-2002.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101,01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кукуруза консервированная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Кукуруза сладкая в зернах, упаковка не мене 320г. Состав: сладкая кукуруза в зернах, вода питьевая, соль поваренная пищевая, сахар-песок. ГОСТ Р 53958-2010.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52,24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кукуруза маринованная в початках</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Кукуруза маринованная в початках, упаковка не менее 350г. Состав: Кукуруза, сахар, соль, вода, антиоксидант - уксусная кислота.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12</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92,88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маслины</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Маслины черные без косточки, Консервированные, стерилизованные, фасовка не менее 270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46,44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маслины</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Маслины черные с косточкой, Консервированные, стерилизованные, фасовка не менее 270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53,41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маслины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Маслины черные супер гигант с косточкой фасовка не менее 800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208,98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огурцы пастеризованные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Консервы пастеризованные. Масса продукта не менее 360г. Без ГМО и красителей. Состав: огурцы, специально приготовленная вода, сахар, соль, регулятор кислотности: уксусная кислота, лук репчатый, зелень укропа, семена горчицы желтой.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69,66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перец сладкий </w:t>
            </w:r>
            <w:r w:rsidRPr="00831E94">
              <w:rPr>
                <w:sz w:val="20"/>
                <w:szCs w:val="20"/>
              </w:rPr>
              <w:lastRenderedPageBreak/>
              <w:t>маринованный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Состав: перец, вода, вин. уксус, соль, сахар, антиокислители: аскорбиновая кислота и диоксид серы, регулятор кислот.: </w:t>
            </w:r>
            <w:r w:rsidRPr="00831E94">
              <w:rPr>
                <w:sz w:val="20"/>
                <w:szCs w:val="20"/>
              </w:rPr>
              <w:lastRenderedPageBreak/>
              <w:t xml:space="preserve">лимонная кислота. Фасовка не менее 700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22</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75,46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огурцы корнишоны</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Огурцы корнишоны отборные, длиной 6-8 см, маринованные с пряными травами, не менее 720 мл. Масса основного продукта: не менее 360г. Без консервантов и красителей.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145,12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огурцы соленые вес</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Огурцы соленые бочковые, фильтрованный маточный рассол, соль, чеснок, корень хрена, укроп, перец стручковый. Фасовка не более 9кг, масса продукта не менее 6 кг.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81,27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огурцы маринованные (весовые)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Консервы пастеризованные. Фасовка не более 10 кг, чистый вес продукта не более 7 кг. Без ГМО и красителей.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87,07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оливки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Оливки без косточки, 300 г. Консервированные, пастеризованные. Состав: оливки без косточки, вода питьевая, соль поваренная пищевая, регуляторы кислотности: молочная и лимонная кислоты, антиокислитель: аскорбиновая кислота, усилитель вкуса и аромата.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47,60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оливки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Оливки зеленые фаршированные в ассортименте 300 г. ТУ производителя. Фаршированные чем лимоном, анчоусами, перцем.</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52,24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оливки супер гигант</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Оливки зеленые гигантские без косточки, 850 г. Пастеризованный продукт. Состав: вода, оливки Гордаль без косточки, соль, усилитель вкуса и аромата: глутамат натрия, регуляторы кислотности, антиокислитель.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197,37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рагу овощное консервированное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Рагу из овощей консервированное, консервы овощные стерилизованные. В составе должны быть: баклажаны, морковь, перец сладкий, паста томатная, лук репчатый, чеснок свежий, перец черный молотый, перец душистый молотый. Упаковка не менее 520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98,68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томаты в собственном соку</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Томаты в собственном соку, очищенные, консервированные. Томаты очищенные в собственном соку. Фасовка не менее 820 г. ГОСТ Р 54648-2011.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58,05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томаты маринованные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Помидоры маринованные, масса нетто не менее 650 г. Консервы пастеризованные. Маринады овощные. Масса нетто основного продукта не менее 340 г. ГОСТ Р 52477-2005.</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55,73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томаты черри маринованные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томаты черри маринованные Фасовка не менее 670 г. ГОСТ Р 52477-2005.</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55,73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фасоль консервир</w:t>
            </w:r>
            <w:r w:rsidRPr="00831E94">
              <w:rPr>
                <w:sz w:val="20"/>
                <w:szCs w:val="20"/>
              </w:rPr>
              <w:lastRenderedPageBreak/>
              <w:t>ованная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Фасоль красная консервированная. Упаковка не менее 380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34,83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фасоль с грибами консервированная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Консервы овощные стерилизованные в томатном соусе с растительным маслом, с грибами отварными - шампиньоны. Упаковка не менее 520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18</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104,49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хрен столовый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Хрен столовый, приправа. Упаковка не менее 180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38,31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шампиньоны маринованные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Консервы стерилизованные, шампиньоны резаные.</w:t>
            </w:r>
          </w:p>
          <w:p w:rsidR="006639C8" w:rsidRPr="00831E94" w:rsidRDefault="006639C8" w:rsidP="00831E94">
            <w:pPr>
              <w:spacing w:after="0"/>
              <w:rPr>
                <w:sz w:val="20"/>
                <w:szCs w:val="20"/>
              </w:rPr>
            </w:pPr>
            <w:r w:rsidRPr="00831E94">
              <w:rPr>
                <w:sz w:val="20"/>
                <w:szCs w:val="20"/>
              </w:rPr>
              <w:t xml:space="preserve">Фасовка не менее 480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89,40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шампиньоны целые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Консервы стерилизованные, шампиньоны целые. Фасовка не менее 480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174,15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закуска овощная Закарпатская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Консервы овощные стерилизованные. Фасовка не менее 520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18</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81,27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патиссоны маринованные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Консервы овощные патиссоны маринованные отборные. Без консервантов. Не содержит ГМО. Масса нетто не менее 670г, масса основного продукта не менее 330г.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81,27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арахис соленый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Бобы арахиса защищены тонкой плёнкой, коричнево-красного или розового цвета, сами ядра, как правило, имеют белый цвет. Состав: арахис (ядро), растительное масло, соль, фасовка не менее 40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19,74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батончик вафельный в молочном шоколаде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Молочный шоколад с хрустящей вафлей. Состав: молоко сухое цельное, какао-масло, мука пшеничная, какао тертое, жир растительный, молочный жир, эмульгаторы (соевый лецитин), разрыхлитель (сода пищевая), улучшитель (сульфаты кальция), соль, ароматизатор идентичный натуральному ванилин. Товар соответствует действующим нормативным требованиям в соответствии данного вида продукции, единым санитарно-эпидимиологическим и гигиеническим требованиям к товарам, подлежащим санитарно-эпидемиологическому надзору (контролю), декларация о соответствии. Фасовка не менее 40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48</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27,86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батончик вафельный пластина в молочном шоколаде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Молочный шоколад с хрустящей вафлей. Состав: молоко сухое цельное, какао-масло, мука пшеничная, какао тертое, жир растительный, молочный жир, эмульгаторы (соевый лецитин), разрыхлитель (сода пищевая), улучшитель (сульфаты кальция), соль, ароматизатор идентичный натуральному ванилин. Товар соответствует действующим нормативным требованиям в соответствии данного вида продукции, единым санитарно-</w:t>
            </w:r>
            <w:r w:rsidRPr="00831E94">
              <w:rPr>
                <w:sz w:val="20"/>
                <w:szCs w:val="20"/>
              </w:rPr>
              <w:lastRenderedPageBreak/>
              <w:t>эпидимиологическим и гигиеническим требованиям к товарам, подлежащим санитарно-эпидемиологическому надзору (контролю), декларация о соответствии. Фасовка не мене 45г.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48</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33,67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вишня в шоколадной глазури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Вишня в молочной шоколадной глазури. Вес: не менее 70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75,46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джем в ассортименте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Джем ягодный или фруктовый в ассортименте, фасовка не менее 430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34,83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джем порционный в ассортименте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Фруктовый джем - варенье, которое готовится с добавлением желирующих веществ, в ассортименте, фасовка не менее 20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4,64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драже с арахисом М энд мс</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Драже с арахисом и молочным шоколадом, покрытое хрустящей разноцветной глазурью. Фасовка не менее 70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53,41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драже с арахисом М энд мс</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Драже с арахисом и молочным шоколадом, покрытое хрустящей разноцветной глазурью. Фасовка не менее 45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33,67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драже освежающие</w:t>
            </w:r>
          </w:p>
          <w:p w:rsidR="006639C8" w:rsidRPr="00831E94" w:rsidRDefault="006639C8" w:rsidP="00831E94">
            <w:pPr>
              <w:spacing w:after="0"/>
              <w:jc w:val="center"/>
              <w:rPr>
                <w:sz w:val="20"/>
                <w:szCs w:val="20"/>
              </w:rPr>
            </w:pPr>
            <w:r w:rsidRPr="00831E94">
              <w:rPr>
                <w:sz w:val="20"/>
                <w:szCs w:val="20"/>
              </w:rPr>
              <w:t>Рондо</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Освежающие конфеты с ароматом лимона и мяты. Состав: сахар, загуститель, желатин, лимонная кислота, натуральные и искусственные ароматизаторы, краситель, загуститель. Фасовка по 14 шт. в фольге, вес не менее 30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23,22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драже Тик-так</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Драже в пластиковой коробочке с крышкой в ассортименте, 16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33,67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жевательная резинка в ассортименте Орбит</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Жевательная резинка. Состав: Подсластитель сорбит Е420, резиновая основа, влагоудерживающий агент Е422, подсластитель маннит Е421, натуральные и искусственные ароматизаторы, подсластитель мальтитный сироп Е965, эмульгатор соевый лецитин, кислоты: лимонная, яблочная, фумаровая; подсластители: аспартам Е951, ацесульфам к Е950, загуститель Е401, фосфаты кальция Е341, антиокислитель Е320. ТУ производителя. Упаковка не менее 13,6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22,06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зефир классический Шармель</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Зефир в шоколаде классический с ванильным вкусом, фасовка не менее 250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161,38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зефир Шармель</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Зефир в ассортименте (ваниль, яблоко, крем-брюле, пломбир), фасовка не менее 250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116,10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зефир </w:t>
            </w:r>
            <w:r w:rsidRPr="00831E94">
              <w:rPr>
                <w:sz w:val="20"/>
                <w:szCs w:val="20"/>
              </w:rPr>
              <w:lastRenderedPageBreak/>
              <w:t>французский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Конфета представляет собой зефир, полностью облитый </w:t>
            </w:r>
            <w:r w:rsidRPr="00831E94">
              <w:rPr>
                <w:sz w:val="20"/>
                <w:szCs w:val="20"/>
              </w:rPr>
              <w:lastRenderedPageBreak/>
              <w:t xml:space="preserve">молочным шоколадом. Консистенция плотная, напоминающая мармелад. Упаковка индивидуальная не менее 1 кг.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174,15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изюм в шоколаде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Изюм драже в молочной шоколадной глазури Упаковка не менее 70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69,66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ирис</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Конфета-ирис сливочный, фасовка не менее 250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75,46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леденцы Бон пари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Леденцы с фруктовой или ягодной начинкой, фасовка не менее 75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35,99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карамель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Карамель с фруктовыми вкусами в ассортименте, фасовка не менее 200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81,27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кедровый орех</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Кедровые орех обжаренный - это маленькие, бледно-желтые зернышки с ярким вкусом, очищенные от скорлупы. Фасовка не менее 40 г. ГОСТ 31852-2012.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197,37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кешью орехи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Кешью орехи очищенные, обжаренные.Фасовка не менее 40г. ГОСТ 31855-2012.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232,20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клюква в сахарной пудре Шармель</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клюква свежая с сахарной пудрой. Фасовка не менее 120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116,10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коктейль из орехов и сухофруктов</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Смесь ядер орехов и сухофруктов. Состав: отборные ядра жареных орехов фундука, кешью, миндаля, цукаты, папайи и ананаса, изюм. Фасовка не менее 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98,68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конфета Абалдеть</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Конфеты: ванильная нуга с фруктовым желе в молочной глазури фасовкой не менее 42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12,77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конфеты Линдор</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Конфеты из молочного шоколада с нежной, тающей начинкой. Состав: сахар, растительные жиры, какао масса, какао масло, цельное сухое молоко, лактоза, молочный жир, обезжиренное сухое молоко, эмульгатор (соевый лецитин), экстракт ячменного солода, идентичные натуральным ароматизаторы (ванилин, карамель). Молочный шоколад содержит: общее содержание сухого остатка какао не менее 31 %, обезжиренное сухое какао не менее 3,8 %, сухое молоко не менее 20 %, молочный жир не менее 6,9 %. Упаковка не менее 200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427,25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конфеты шоколадные с начинками в </w:t>
            </w:r>
            <w:r w:rsidRPr="00831E94">
              <w:rPr>
                <w:sz w:val="20"/>
                <w:szCs w:val="20"/>
              </w:rPr>
              <w:lastRenderedPageBreak/>
              <w:t>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Конфеты, покрытые шоколадом с начинкой в ассортименте. Фасовка не менее 300г.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193,89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конфеты Белочка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Конфеты глазированные с шоколадной глазурью с корпусом пралине. Описание: Возможно наличие незначительного количества арахиса, ореха миндаля, молочных продуктов.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466,72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конфеты Леди ночь</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Конфеты оригинальные на основе взбивного сливочного суфле и кокоса, глазированные и декорированные темной шоколадной глазурью.</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689,63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конфеты Геометрика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Конфеты сбивные со вкусом топленого молока.</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406,35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глазурь шоколад (диски)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Шоколад кондитерский для глазировки, ТУ производителя. Шоколадные монетки для отделки  пирожных. Фасовка коробка не менее 5,0 кг.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696,60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конфеты набор Вдохновение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Конфеты куполообразные из плотного шоколадно-орехового пралине с хрустящими кусочками дробленого фундука, покрытые темной шоколадной глазурью с легким рельефным узором. Упаковано в картонную коробку не менее 300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193,89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конфеты Дивная птица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Конфета оригинальная на основе сбивной массы в шоколадной глазури, Фасовка не менее 40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17,41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конфеты Раз два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Две глазированные вафельные конфеты с шоколадной начинкой и корицей. Фасовка не менее 30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20,90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конфеты Рафаэлло</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Хрустящая кокосовая конфета с цельным миндальным орехом в индивидуальной упаковке. Состав: Сушеная кокосовая стружка 23,6%, сахар, растительное масло, растительный жир, обезжиренное сухое молоко, миндаль 8,2%, пшеничная мука, сухая молочная сыворотка. Фасовка не менее 150г.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242,65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конфеты из нежного суфле Сласть</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Конфеты из нежного суфле, с различными вкусами, покрытое шоколадной глазурью. Фасовка не более 200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251,94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конфеты Царство Нептуна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Конфеты ассорти в темном, молочном и белом шоколаде с эффектом мрамора. Состоят из нескольких видов конфет различной формы в виде фигурок.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376,16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кос - халва с изюмом</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Восточная сладость кос - халва с изюмом. Состав: сахар, патока крахмальная, вода, ядро арахиса, белок яичный, кубики сушеного ананаса, мука пшеничная высшего сорта, ароматизатор идентичный натуральному, изюм. Фасовка не менее 300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150,93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леденцы</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Карамель на палочке, вкусы в ассортименте. Фасовка не менее 12 г.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5,22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мармелад Апельсиновые дольки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Мармелад апельсиновые дольки - внешний вид долек должен быть без видимых повреждений. Долька соответствует заявленному типу мармелада. Мармеладные дольки пересыпаны сахаром. С натуральным соком. Фасовка не менее 250г. ГОСТ 6442-2014.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85,91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мармелад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Мармелад с натуральным соком - внешний вид долек должен быть без видимых повреждений. Долька соответствует заявленному типу мармелада. Мармеладные дольки пересыпаны сахаром. Фасовка не менее 325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63,85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мармелад</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Жевательный мармелад со вкусом фруктов различной формы несколько видов. Для изготовления мармелада должны использоваться только природные красители, полученные из натуральных компонентов, таких как моркови, перца и др. Без искусственных  красителей. С фруктовым соком и витамином С. Фасовка не менее 250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47,60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мармелад лимонные дольки апельсин-грейпфрут</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Мармелад апельсин - грейпфрут дольки с натуральным соком. Фасовка не менее 250 гр. ГОСТ 6442-2014.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27,86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мармелад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Мармелад в ассортименте с натуральным соком. Фасовка не менее 330 гр. ГОСТ 6442-2014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98,68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мармелад Фру фру</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Жевательный мармелад с натуральным соком в ассортименте, фасовка не менее 30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25,54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миндаль в шоколаде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ядра миндаля в молочной шоколадной глазури Фасовка не менее 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99,27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миндаль жареный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Жареные ядра миндаля, фасовка не менее 40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48,25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палочки кукурузные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Состав: крупа кукурузная, масло (соевое) растительное рафинированное дезодорированное, сахарная пудра, соль,  ароматизатор "Ваниль". Фасовка не менее 90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110,29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пастила ванильная Шармель</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Пастила с ароматом ванили. Упаковка не менее 220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88,61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пастила со вкусом йогурта </w:t>
            </w:r>
            <w:r w:rsidRPr="00831E94">
              <w:rPr>
                <w:sz w:val="20"/>
                <w:szCs w:val="20"/>
              </w:rPr>
              <w:lastRenderedPageBreak/>
              <w:t>Шармель</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Пастила со вкусом йогурта, упаковка не менее 220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88,61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пастила клубника со сливками  Шармель</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Пастила со вкусом клубники со сливками. Упаковка картонная коробка не менее 220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88,61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пастила клюквенная Шармель</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Пастила со вкусом клюквы. Упаковка не менее 220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88,61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повидло (термостойкое)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Повидло термостабильное - фруктовые (овощные) консервы, изготовленные из фруктовых (овощных) пюре, уваренных с сахаром или сахарами с добавлением или без добавления патоки, желирующих веществ, пищевых органических кислот, консервантов и представляющее собой однородную густую, мажущуюся массу протертых фруктов (овощей) или массу смеси протертых фруктов и овощей. Фасовка не более 12 кг. ГОСТ 32099-2013.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75,46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сироп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концентрированный сахарный раствор или смесь отдельных сахаров (сахарозы, глюкозы, фруктозы, мальтозы) в воде или в натуральном фруктовом соке. Фасовка не более 1 л.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л</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174,15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тесто слоеное бездрожжевое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Тесто слоеное бездрожжевое, замороженное. Фасовка не менее 500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69,66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тесто слоеное дрожжевое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Тесто слоеное дрожжевое, замороженное. Фасовка не менее 500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75,46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цукаты</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Цукаты - засахаренные натуральные фрукты, ягоды, овощи или кожура цитрусовых, получаемые путем предварительной обработки и дальнейшего уваривания в сиропе, откидывания на сито и отделения от излишков жидкости, подсушивания. Состав: кусочки плодов ананаса и папайи сушеные, сахар, фасовка не менее 150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325,08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фисташки жареные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Фисташки жареные соленые, фасовка не менее 40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66,18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фундук в шоколаде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Фундук драже в молочной шоколадной глазури, фасовка не менее 50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83,59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фундук жаренный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Жареный фундук (ядро). Фасовка не менее 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78,95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капуста квашеная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Капуста - равномерно нашинкованная полосками не шире 5 мм в наибольшем измерении без крупных фрагментов кочерыги и кусков листьев. Плодоовощные компоненты и пряности равномерно распределены в капусте. ГОСТ Р 55463-2013.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46,44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хлопья кукурузные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Кукурузными хлопьями - пищевой продукт, изготовленный из зерен кукурузы путем удаления у них оболочек и зародышей и измельчения полученной массы в крупку. Фасовка не менее 370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101,01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 фигурный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 молочный фигурки в ассортименте. Фасовка не менее 18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32,51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 молочный плитка. Фасовка не менее 100г.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89,40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 молочный плитка. Фасовка не менее 20г.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13,93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 молочный плитка. Фасовка не менее 60г.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41,80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 молочный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 молочный плитка, с добавками в ассортименте. Фасовка не менее 100г.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59,21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 горький Бабаевский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 горький, содержание какао не менее 75% плитка. Фасовка не менее 100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69,66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 горький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 горький, содержание какао не менее 75% плитка с добавками в ассортименте (арахис, миндаль, фундук), Фасовка не менее 100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69,66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 пористый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 молочный пористый. Фасовка не менее 85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58,05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 пористый с начинками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 молочный пористый, с начинками в ассортименте. Фасовка не менее 85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69,66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 (яйцо)</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Яйцо из молочного шоколада с игрушкой внутри. Упаковка не менее 20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36</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41,80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шоколадный батончик </w:t>
            </w:r>
            <w:r w:rsidRPr="00831E94">
              <w:rPr>
                <w:sz w:val="20"/>
                <w:szCs w:val="20"/>
              </w:rPr>
              <w:lastRenderedPageBreak/>
              <w:t>Баунти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Конфета с нежной мякотью кокоса, покрытая молочным шоколадом. Фасовка не менее 55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29,02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 Киндер</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 с молочной начинкой, в индивидуальной упаковке не более 8 шт. в коробке общим весом не менее 100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77,79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 Киндер</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 с молочной начинкой, в индивидуальной упаковке не более 4 шт. в коробке общим весом не менее 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40,63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шоколадный батончик с нугой Марс</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Шоколадный батончик с нугой и карамелью. Фасовка не менее 51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29,02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w:t>
            </w:r>
            <w:r w:rsidRPr="00831E94">
              <w:rPr>
                <w:rStyle w:val="affff4"/>
                <w:sz w:val="20"/>
                <w:szCs w:val="20"/>
                <w:lang w:eastAsia="zh-CN"/>
              </w:rPr>
              <w:t>ный</w:t>
            </w:r>
            <w:r w:rsidRPr="00831E94">
              <w:rPr>
                <w:sz w:val="20"/>
                <w:szCs w:val="20"/>
              </w:rPr>
              <w:t xml:space="preserve"> батончик с нугой Натс</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Шоколадный батончик с нугой, карамелью и фундуком. Фасовка не менее 50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31,35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шоколадный батончик с жаренным арахисом Сникерс</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Шоколадный батончик с жареным арахисом, карамелью и нугой, покрытый молочным шоколадом не менее 50,5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25,54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шоколадный батончик Твикс</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Шоколадный батончик, песочное печенье с карамелью, покрытое слоем молочного шоколада. Фасовка не менее 55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27,86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шоколадный батончик Милки вей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Шоколадный батончик, покрытый молочным шоколадом с легкой ванильной нугой. Фасовка не менее 26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16,25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шоколадный батончик с грецким орехом Пикник</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Шоколадная конфета с начинкой из мягкой карамели, вафель, грецкого ореха. Фасовка не менее 52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31,35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шоколадный батончик</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Шоколадная конфета с начинкой из мягкой карамели, вафель и арахиса. Фасовка не менее 55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31,35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шоколадн</w:t>
            </w:r>
            <w:r w:rsidRPr="00831E94">
              <w:rPr>
                <w:sz w:val="20"/>
                <w:szCs w:val="20"/>
              </w:rPr>
              <w:lastRenderedPageBreak/>
              <w:t>ый батончик с начинкой в ассортименте Бабаевский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Шоколадный батончик с начинкой в ассортименте. Фасовка не </w:t>
            </w:r>
            <w:r w:rsidRPr="00831E94">
              <w:rPr>
                <w:sz w:val="20"/>
                <w:szCs w:val="20"/>
              </w:rPr>
              <w:lastRenderedPageBreak/>
              <w:t xml:space="preserve">менее 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29,02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набор шоколадных конфет в ассортименте Вдохновение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Набор шоколадных конфет в ассортименте. Упаковка картонная коробка, фасовка не менее 150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132,35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щербет ореховый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Щербет арахисовый. Восточные сладости типа мягких конфет. Фасовка не менее 200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35,99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ванилин</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Кристаллообразный порошок, который имеет специфический вкус и аромат, фасовка должна быть не более 1 кг. ГОСТ 16599-71.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290,25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овсяные хлопья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Вид хлопьев - геркулес. Фасовка не более 1 кг. ГОСТ 21149-93.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83,59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бананы сушеные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Сушеные бананы, фасовка не менее 100 грамм</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32,51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горох колотый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Горох колотый. Фасовка не более 0,9 кг. ГОСТ 6201-68.</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29,02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горох нут</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Фасовка не более 500 гр. ГОСТ 8758-76.</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164,86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горчица столовая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Горчица пищевая столовая. Состав: вода, порошок горчичный, сахар, масло подсолнечное рафинированное дезодорированное, соль, лавровый лист, регулятор кислотности, гвоздика, корица, консервант, ароматизатор натуральный, фасовка не менее 250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25,54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гречка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Крупа коричневого или зелено-коричневого цвета. Фасовка не более 0,9 кг. ГОСТ Р 55290-2012.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54,57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желатин</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Желатин пищевой - бесцветный или светло-желтый, без вкуса и запаха, гранулированный. Фасовка не более 500 гр. ГОСТ 11293-89.</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394,74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какао</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Какао - порошок должен иметь свойственный ему вкус и аромат, без посторонних привкусов и запахов, цвет от светло - до темно-коричневого, без тусклого серого оттенка. Состав: содержание </w:t>
            </w:r>
            <w:r w:rsidRPr="00831E94">
              <w:rPr>
                <w:sz w:val="20"/>
                <w:szCs w:val="20"/>
              </w:rPr>
              <w:lastRenderedPageBreak/>
              <w:t>жира 15 %. ГОСТ 108-2014. Фасовка не более 400 гр.</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76,63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карри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Карри смесь пряностей, основой которой является корень куркумы, фасовка не более 1 кг. ГОСТ ISO 2253-2015.</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193,89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кетчуп</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Кетчуп томатный, состав: вода, паста томатная, сахар, уксус натуральный, соль, экстракты специй (содержат сельдерей), упаковка ПЭТ, объем не более 1000 гр. ГОСТ 32063-2013.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143,96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кетчуп порционный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Кетчуп томатный, состав: вода, паста томатная, сахар, уксус натуральный, соль, экстракты специй (содержат сельдерей), упаковка: дип-пот, объем не менее 25 мл ГОСТ 32063-2013.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7,55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кокосовая стружка посыпка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Кокосовая стружка, состав: измельченная мякоть спелого кокоса, плода кокосовой пальмы. Отличается нежным, приятным кокосовым запахом, фасовка не более 1кг.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696,60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лавровый лист</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Лавровые листья с сильным ароматом и ярким оливковым цветом. Листья должны быть некрупными, без налета, без повреждений. ГОСТ 17594-81.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464,40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"лазанья"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Группа А, высший сорт, фасовка должна быть не менее 500 гр. ГОСТ 31743-2012.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150,93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лапша быстрого приготовления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Лапша быстрого приготовления, состав: пшеничная мука в/с, пальмовое масло, модифицированный крахмал, соль лук сушеный, сушеная ламинария (порошок), клейковина, эмульгатор-загуститель, краситель, комплексная пищевая добавка. Приправа из сушеных овощей: соевый текстурат, лук, водоросли сушеные (хлопья). Бульон-приправа: соль, усилитель вкуса, ароматизатор идентичный натуральному, порошок соевого соуса, глюкоза, перец красный, перец черный, чесночный порошок, упаковка не менее 90 гр.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32,51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лимонная кислота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Лимонная кислота - порошок белого цвета, хорошо растворимый в воде, фасовка не более 1 кг. ГОСТ 908-2004.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153,25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мак пищевой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Мелкие темные семена. Содержание жира 50-60%. ГОСТ Р 52533-2006</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232,20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манка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Манная крупа произведенная из пшеницы путем измельчения этого злака до мелких частиц в диапазоне от 0,25 до 0,75 мм, фасовка не более 800 гр.  ГОСТ 7022-97.</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37,15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масло оливковое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Оливковое масло нерафинированное класса - Extra Virgin первого холодного отжима в стеклянной бутылке. Фасовка бутылка тара не более 1000 мл.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л</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348,30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масло </w:t>
            </w:r>
            <w:r w:rsidRPr="00831E94">
              <w:rPr>
                <w:sz w:val="20"/>
                <w:szCs w:val="20"/>
              </w:rPr>
              <w:lastRenderedPageBreak/>
              <w:t>подсолнечное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Масло подсолнечное рафинированное, дезодорированное. Для </w:t>
            </w:r>
            <w:r w:rsidRPr="00831E94">
              <w:rPr>
                <w:sz w:val="20"/>
                <w:szCs w:val="20"/>
              </w:rPr>
              <w:lastRenderedPageBreak/>
              <w:t>всех видов блюд, выпечки, жарки и фритюра до 180'С. 100% подсолнечное рафинированное дезодорированное вымороженное масло. Тара не более 1 л. Высший сорт. ГОСТ 1129-2013.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л</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75,46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масло растительное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Масло подсолнечное рафинированное, дезодорированное. Для всех видов блюд, выпечки, жарки и фритюра до 180'С. 100% подсолнечное рафинированное дезодорированное вымороженное масло. Тара не более 5 л. Высший сорт. ГОСТ 1129-2013.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л</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87,07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мед</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Мед натуральный цветочный. Упаковка не более 1000 гр. ГОСТ Р 54644-2011.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220,59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мед порционный в ассортименте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Мед натуральный. Фасовка не менее 20 гр. ГОСТ Р 54644-2011.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5,80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макаронные изделия вермишель Паутинка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Вермишель паутинка. Высший сорт, группа А, не содержащее ГМО, без пищевых добавок и красителей. Состав: мука из твердых сортов пшеницы для макаронных изделий высшего сорта, питьевая вода. Фасовка не более 500 гр. ГОСТ 31743-2012.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34,83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макароны весовые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Макароны - из теста высшего сорта, из тонко измельчённых частиц внутреннего слоя зерна, имеет белый цвет и характерный мучной запах, группа А, высший сорт. Фасовка не более 13 кг. ГОСТ 31743-2012.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69,66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макароны Спагетти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Макароны спагетти - из теста высшего сорта, из тонко измельчённых частиц внутреннего слоя зерна, имеет белый цвет и характерный мучной запах, группа А, высший сорт. Фасовка не более 500 гр. ГОСТ 31743-2012.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96,36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майонез</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Майонез - холодный соус, приготовленный из яичных желтков, растительного или оливкового масла, уксуса и соли. Фасовка полиэтиленовый пакет не более 1 кг. ГОСТ 31761-2012.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133,51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соус майонезный постный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Майонез постный, массовая доля жира 56%. Состав: масло подсолнечное рафинированное дезодорированное, вода, сахар, соль, крахмал кукурузный, регулятор кислотности, масло горчичное, консервант, стабилизаторы. Не содержит ГМО. Фасовка не более 800 гр. ГОСТ 31761-2012.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114,94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мука пшеничная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Мука пшеничная высшего сорта – из зерен </w:t>
            </w:r>
            <w:hyperlink r:id="rId55" w:tgtFrame="_blank" w:tooltip="Зерна пшеницы - их польза и характеристика прочих свойств" w:history="1">
              <w:r w:rsidRPr="00831E94">
                <w:rPr>
                  <w:sz w:val="20"/>
                  <w:szCs w:val="20"/>
                </w:rPr>
                <w:t>пшеницы</w:t>
              </w:r>
            </w:hyperlink>
            <w:r w:rsidRPr="00831E94">
              <w:rPr>
                <w:sz w:val="20"/>
                <w:szCs w:val="20"/>
              </w:rPr>
              <w:t>, порошкообразного вида белого цвета. Фасовка не более. 2 кг. ГОСТ Р 52189-2003.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1995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74,77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крупа перловка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Крупа перловая - обработанные специальным образом зёрна ячменя, которые прошли процесс шлифовки несколько раз. Ячмень, очищенный от грубой оболочки, представляет собой среднего размера зерно светло - серого цвета, с тёмной продольной полосой. Фасовка не более 900 гр. ГОСТ 5784-60.</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30,19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пшено шлифованное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Пшено шлифованное - цельные зерна, освобожденные только от цветочных пленок, не ниже высшего сорта, фасовка не более 800 гр. ГОСТ 572-60.</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40,63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разрыхлитель</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Разрыхлитель для теста. Состав: регулятор кислотности, разрыхлитель, кукурузный крахмал. Фасовка не более 15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141,64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рис длиннозерный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Рис длиннозерный - длина зерен: 6 мм и больше, имеют вытянутую форму. Фасовка не более 800г.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51,66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сода пищевая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Сода пищевая - мелкокристаллический порошок белого цвета, фасовка не более 500 гр. ГОСТ 32802-2014.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19,74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соль</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Соль поваренная пищевая, сорт экстра. Фасовка не более 1 кг. ГОСТ Р 51574-2000.</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13,93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соус томатный порционный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Томатный соус – густой </w:t>
            </w:r>
            <w:hyperlink r:id="rId56" w:tgtFrame="_blank" w:tooltip="Соусы - пошаговые рецепты приготовления в домашних условиях с фото" w:history="1">
              <w:r w:rsidRPr="00831E94">
                <w:rPr>
                  <w:sz w:val="20"/>
                  <w:szCs w:val="20"/>
                </w:rPr>
                <w:t>соус</w:t>
              </w:r>
            </w:hyperlink>
            <w:r w:rsidRPr="00831E94">
              <w:rPr>
                <w:sz w:val="20"/>
                <w:szCs w:val="20"/>
              </w:rPr>
              <w:t xml:space="preserve">, приготовленный из перетертых помидоров с добавлением различных трав и </w:t>
            </w:r>
            <w:hyperlink r:id="rId57" w:tgtFrame="_blank" w:tooltip="Специи и пряности - список названий, их описание с фото, применение в кулинарии" w:history="1">
              <w:r w:rsidRPr="00831E94">
                <w:rPr>
                  <w:sz w:val="20"/>
                  <w:szCs w:val="20"/>
                </w:rPr>
                <w:t>специй</w:t>
              </w:r>
            </w:hyperlink>
            <w:r w:rsidRPr="00831E94">
              <w:rPr>
                <w:sz w:val="20"/>
                <w:szCs w:val="20"/>
              </w:rPr>
              <w:t>, в ассортименте. Фасовка не менее 25 гр. ГОСТ 32063-2013.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8,13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томатная паста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Томатная паста пастеризованная без искусственных красителей и крахмала. Массовая доля сухих веществ 28%. Фасовка железная банка не менее 850 г. ГОСТ Р 54678-2011.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63,85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уксус столовый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Уксус столовый 9%. Фасовка не более 500 мл.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л</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34,83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фасоль белая сухая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Фасоль белая - лущеные семена (бобы) белого цвета овальной формы одноименного травянистого растения, одной из разновидностей фасоли обыкновенной, фасовка не более 800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85,91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фасоль красная сухая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Фасоль красная - лущеные семена (бобы) красного цвета овальной формы одноименного травянистого растения, одной из разновидностей фасоли обыкновенной, фасовка не более 800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76,63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чечевица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Чечевица зеленая крупная - боб одногнездный, двухстворчатый, сплюснутый или слабовыпуклый, близкий к ромбической форме. Фасовка не более 500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98,68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фунчоза рисовая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Лапша стеклянная из рисового крахмала - длинные белоснежные нити различного диаметра, чаще всего свернутые в кольцо. Фасовка не более 500 гр.</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232,20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фунчоза </w:t>
            </w:r>
            <w:r w:rsidRPr="00831E94">
              <w:rPr>
                <w:sz w:val="20"/>
                <w:szCs w:val="20"/>
              </w:rPr>
              <w:lastRenderedPageBreak/>
              <w:t>картофельная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Лапша стеклянная из картофельного крахмала - длинные </w:t>
            </w:r>
            <w:r w:rsidRPr="00831E94">
              <w:rPr>
                <w:sz w:val="20"/>
                <w:szCs w:val="20"/>
              </w:rPr>
              <w:lastRenderedPageBreak/>
              <w:t>белоснежные нити различного диаметра. Фасовка не более 500 гр.</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232,20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картофельные чипсы</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Чипсы картофельные. Состав: картофель, масло растительное, вкусо - ароматические добавки. Фасовка не менее 70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35,99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яйцо куриное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Куриное яйцо – категории С1. ГОСТ 31654-2012</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9200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тушенка из говядины</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Говядина тушеная, высший сорт. Состав: говядина, жир говяжий, лук репчатый, соль поваренная пищевая, перец черный, лавровый лист. Фасовка не менее 500 гр. ГОСТ 32125-2013.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121,90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тушенка из свинины</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Свинина тушеная высший сорт. Состав: свинина, лук репчатый, соль поваренная пищевая, лавровый лист, перец черный. Фасовка не менее 325 гр. ГОСТ 32125-2013.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116,10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паприка (перец красный сладкий молотый)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Порошок среднего помола, сочного красного цвета, с легким ароматом, состав: капсаицин, алкалоид, растительные белки, сахара, кремний, цинк, эфирное масло, в семенах – жирное масло, стероидные сапонины. Фасовка не более 1 кг. ГОСТ Р ИСО 7540-2008.</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139,32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перец белый молотый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B3FE9" w:rsidP="00831E94">
            <w:pPr>
              <w:spacing w:after="0"/>
              <w:rPr>
                <w:sz w:val="20"/>
                <w:szCs w:val="20"/>
              </w:rPr>
            </w:pPr>
            <w:hyperlink r:id="rId58" w:history="1">
              <w:r w:rsidR="006639C8" w:rsidRPr="00831E94">
                <w:rPr>
                  <w:sz w:val="20"/>
                  <w:szCs w:val="20"/>
                </w:rPr>
                <w:t>Белый перец</w:t>
              </w:r>
            </w:hyperlink>
            <w:r w:rsidR="006639C8" w:rsidRPr="00831E94">
              <w:rPr>
                <w:sz w:val="20"/>
                <w:szCs w:val="20"/>
              </w:rPr>
              <w:t xml:space="preserve">, состав: </w:t>
            </w:r>
            <w:hyperlink r:id="rId59" w:history="1">
              <w:r w:rsidR="006639C8" w:rsidRPr="00831E94">
                <w:rPr>
                  <w:sz w:val="20"/>
                  <w:szCs w:val="20"/>
                </w:rPr>
                <w:t>калий</w:t>
              </w:r>
            </w:hyperlink>
            <w:r w:rsidR="006639C8" w:rsidRPr="00831E94">
              <w:rPr>
                <w:sz w:val="20"/>
                <w:szCs w:val="20"/>
              </w:rPr>
              <w:t xml:space="preserve">, </w:t>
            </w:r>
            <w:hyperlink r:id="rId60" w:history="1">
              <w:r w:rsidR="006639C8" w:rsidRPr="00831E94">
                <w:rPr>
                  <w:sz w:val="20"/>
                  <w:szCs w:val="20"/>
                </w:rPr>
                <w:t>кальций</w:t>
              </w:r>
            </w:hyperlink>
            <w:r w:rsidR="006639C8" w:rsidRPr="00831E94">
              <w:rPr>
                <w:sz w:val="20"/>
                <w:szCs w:val="20"/>
              </w:rPr>
              <w:t xml:space="preserve">, </w:t>
            </w:r>
            <w:hyperlink r:id="rId61" w:history="1">
              <w:r w:rsidR="006639C8" w:rsidRPr="00831E94">
                <w:rPr>
                  <w:sz w:val="20"/>
                  <w:szCs w:val="20"/>
                </w:rPr>
                <w:t>магний</w:t>
              </w:r>
            </w:hyperlink>
            <w:r w:rsidR="006639C8" w:rsidRPr="00831E94">
              <w:rPr>
                <w:sz w:val="20"/>
                <w:szCs w:val="20"/>
              </w:rPr>
              <w:t xml:space="preserve">, </w:t>
            </w:r>
            <w:hyperlink r:id="rId62" w:history="1">
              <w:r w:rsidR="006639C8" w:rsidRPr="00831E94">
                <w:rPr>
                  <w:sz w:val="20"/>
                  <w:szCs w:val="20"/>
                </w:rPr>
                <w:t>цинк</w:t>
              </w:r>
            </w:hyperlink>
            <w:r w:rsidR="006639C8" w:rsidRPr="00831E94">
              <w:rPr>
                <w:sz w:val="20"/>
                <w:szCs w:val="20"/>
              </w:rPr>
              <w:t xml:space="preserve">, </w:t>
            </w:r>
            <w:hyperlink r:id="rId63" w:history="1">
              <w:r w:rsidR="006639C8" w:rsidRPr="00831E94">
                <w:rPr>
                  <w:sz w:val="20"/>
                  <w:szCs w:val="20"/>
                </w:rPr>
                <w:t>селен</w:t>
              </w:r>
            </w:hyperlink>
            <w:r w:rsidR="006639C8" w:rsidRPr="00831E94">
              <w:rPr>
                <w:sz w:val="20"/>
                <w:szCs w:val="20"/>
              </w:rPr>
              <w:t xml:space="preserve">, </w:t>
            </w:r>
            <w:hyperlink r:id="rId64" w:history="1">
              <w:r w:rsidR="006639C8" w:rsidRPr="00831E94">
                <w:rPr>
                  <w:sz w:val="20"/>
                  <w:szCs w:val="20"/>
                </w:rPr>
                <w:t>медь</w:t>
              </w:r>
            </w:hyperlink>
            <w:r w:rsidR="006639C8" w:rsidRPr="00831E94">
              <w:rPr>
                <w:sz w:val="20"/>
                <w:szCs w:val="20"/>
              </w:rPr>
              <w:t xml:space="preserve"> и </w:t>
            </w:r>
            <w:hyperlink r:id="rId65" w:history="1">
              <w:r w:rsidR="006639C8" w:rsidRPr="00831E94">
                <w:rPr>
                  <w:sz w:val="20"/>
                  <w:szCs w:val="20"/>
                </w:rPr>
                <w:t>марганец</w:t>
              </w:r>
            </w:hyperlink>
            <w:r w:rsidR="006639C8" w:rsidRPr="00831E94">
              <w:rPr>
                <w:sz w:val="20"/>
                <w:szCs w:val="20"/>
              </w:rPr>
              <w:t xml:space="preserve">, </w:t>
            </w:r>
            <w:hyperlink r:id="rId66" w:history="1">
              <w:r w:rsidR="006639C8" w:rsidRPr="00831E94">
                <w:rPr>
                  <w:sz w:val="20"/>
                  <w:szCs w:val="20"/>
                </w:rPr>
                <w:t>железо</w:t>
              </w:r>
            </w:hyperlink>
            <w:r w:rsidR="006639C8" w:rsidRPr="00831E94">
              <w:rPr>
                <w:sz w:val="20"/>
                <w:szCs w:val="20"/>
              </w:rPr>
              <w:t xml:space="preserve">, </w:t>
            </w:r>
            <w:hyperlink r:id="rId67" w:history="1">
              <w:r w:rsidR="006639C8" w:rsidRPr="00831E94">
                <w:rPr>
                  <w:sz w:val="20"/>
                  <w:szCs w:val="20"/>
                </w:rPr>
                <w:t>фосфор</w:t>
              </w:r>
            </w:hyperlink>
            <w:r w:rsidR="006639C8" w:rsidRPr="00831E94">
              <w:rPr>
                <w:sz w:val="20"/>
                <w:szCs w:val="20"/>
              </w:rPr>
              <w:t xml:space="preserve"> и </w:t>
            </w:r>
            <w:hyperlink r:id="rId68" w:history="1">
              <w:r w:rsidR="006639C8" w:rsidRPr="00831E94">
                <w:rPr>
                  <w:sz w:val="20"/>
                  <w:szCs w:val="20"/>
                </w:rPr>
                <w:t>натрий</w:t>
              </w:r>
            </w:hyperlink>
            <w:r w:rsidR="006639C8" w:rsidRPr="00831E94">
              <w:rPr>
                <w:sz w:val="20"/>
                <w:szCs w:val="20"/>
              </w:rPr>
              <w:t>, фасовка не более 1000 гр. ГОСТ 29050-91.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534,06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перец красный молотый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Перец красный молотый - пряность, изготовленная из горьких сортов стручкового перца. ГОСТ 29053-91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280,59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перец черный горошек</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Черный перец - высушенные плоды выглядящие как маленькие черные горошины, фасовка не более 1000 гр. ГОСТ 29050-91.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lang w:val="en-US"/>
              </w:rPr>
            </w:pPr>
            <w:r w:rsidRPr="00831E94">
              <w:rPr>
                <w:color w:val="000000"/>
                <w:sz w:val="20"/>
                <w:szCs w:val="20"/>
              </w:rPr>
              <w:t>15</w:t>
            </w:r>
            <w:r w:rsidRPr="00831E94">
              <w:rPr>
                <w:color w:val="000000"/>
                <w:sz w:val="20"/>
                <w:szCs w:val="20"/>
                <w:lang w:val="en-US"/>
              </w:rPr>
              <w:t>37</w:t>
            </w:r>
            <w:r w:rsidRPr="00831E94">
              <w:rPr>
                <w:color w:val="000000"/>
                <w:sz w:val="20"/>
                <w:szCs w:val="20"/>
              </w:rPr>
              <w:t>,</w:t>
            </w:r>
            <w:r w:rsidRPr="00831E94">
              <w:rPr>
                <w:color w:val="000000"/>
                <w:sz w:val="20"/>
                <w:szCs w:val="20"/>
                <w:lang w:val="en-US"/>
              </w:rPr>
              <w:t>57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перец черный молотый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Черный перец молотый – измельченные высушенные плоды. Фасовка не более 1000 гр. ГОСТ 29050-91.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267,03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приправа для плова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Приправа для плова - специальная смесь приправ, трав, сушеных овощей и вкусовых добавок, обогащающих вкус и аромат блюда. Состав: красный сладкий перец, барбарис, кумин, куркума, кориандр, чабер, шалфей, лавровый лист, чили. Фасовка не более 500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174,15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приправа универсальная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Приправа универсальная с овощами, Состав: йодированная соль, сушеные овощи 15,5% (морковь, пастернак, картофель, лук, сельдерей, зелень петрушки), усилители вкуса и аромата, сахар, специи, кукурузный крахмал, краситель. Фасовка не более 1000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150,93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приправа </w:t>
            </w:r>
            <w:r w:rsidRPr="00831E94">
              <w:rPr>
                <w:sz w:val="20"/>
                <w:szCs w:val="20"/>
              </w:rPr>
              <w:lastRenderedPageBreak/>
              <w:t>к мясу</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Приправа для жареного мяса. Состав: соль, чеснок, кориандр, </w:t>
            </w:r>
            <w:r w:rsidRPr="00831E94">
              <w:rPr>
                <w:sz w:val="20"/>
                <w:szCs w:val="20"/>
              </w:rPr>
              <w:lastRenderedPageBreak/>
              <w:t xml:space="preserve">сладкая паприка, морковь, тимьян, сахар, куркума, душистый перец, перец чили, гвоздика. Без ГМО. Продукт может содержать горчицу, яйца, сельдерей, сою, злаки, содержащие глютен. Фасовка не более 500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226,39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приправа к рыбе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Приправа для рыбы. Состав: сушеные овощи (лук, чеснок, зелень укропа, зелень петрушки, цикорий), горчица, базилик, перец черный молотый, майоран, имбирь, красный сладкий перец, цедра лимона, соль, мальтодекстрин. Фасовка не более 100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185,76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приправа розмарин</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Приправа розмарин нарезанный. Состав: розмарин. Может содержать следы глютеносодержащих злаков, яиц, сои, сельдерея, молока, горчицы. Фасовка не более 50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0,5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1393,20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приправа майоран</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Приправа майоран сушеный - сладкий, пряно-цветочный, напоминающий камфару, вкус – остропряный, жгучий, тонкий и сладкий. Фасовка не более 30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0,5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4876,19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приправа</w:t>
            </w:r>
          </w:p>
          <w:p w:rsidR="006639C8" w:rsidRPr="00831E94" w:rsidRDefault="006639C8" w:rsidP="00831E94">
            <w:pPr>
              <w:spacing w:after="0"/>
              <w:jc w:val="center"/>
              <w:rPr>
                <w:sz w:val="20"/>
                <w:szCs w:val="20"/>
              </w:rPr>
            </w:pPr>
            <w:r w:rsidRPr="00831E94">
              <w:rPr>
                <w:sz w:val="20"/>
                <w:szCs w:val="20"/>
              </w:rPr>
              <w:t>хмели-сунели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Состав: базилик, красный острый перец, сушеные овощи (петрушка, сельдерей, укроп), кориандр, лавровый лист, чабер, пажитник, иссоп, мята, майоран. Фасовка не более 100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290,25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куркума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Куркума - вкус жгучий, слегка горьковатый, напоминающий имбирь. ГОСТ ISO 927-2014.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267,03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чай черный пакетированный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Чай черный байховый отборный цейлонский пакетированный. Пакетики фасовка не менее 2 гр, упаковка коробка 100 пакетиков.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290,25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чай черный пакетированный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Чай черный байховый отборный цейлонский пакетированный. Пакетики фасовка не менее 2 гр, упаковка коробка 25 пакетиков.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77,79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чай черный пакетированный (в ассортименте)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Чай черный байховый отборный цейлонский пакетированный со вкусами в ассортименте. Пакетики фасовка не менее 2 гр., упаковка коробка 25 пакетиков.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92,88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чай зеленый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Чай китайский зеленый байховый мелкий пакетированный. Пакетики фасовка не менее 2 гр, упаковка коробка 25 пакетиков.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77,79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кофе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Кофе натуральный растворимый сублимированный, упаковка банка не менее 47,5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162,54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кофе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Кофе натуральный растворимый сублимированный, упаковка банка не менее 90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179,95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кофе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Кофе натуральный растворимый сублимированный, упаковка </w:t>
            </w:r>
            <w:r w:rsidRPr="00831E94">
              <w:rPr>
                <w:sz w:val="20"/>
                <w:szCs w:val="20"/>
              </w:rPr>
              <w:lastRenderedPageBreak/>
              <w:t xml:space="preserve">банка не менее 95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162,54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кофе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Кофе натуральный растворимый сублимированный, упаковка - банка не менее 190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61</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394,74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left"/>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кофе 3 в 1</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Состав: сахар, заменитель сливок (сироп глюкозы, гидрогенизированные растительные жиры, молочный белок, эмульгатор, стабилизатор), кофе натуральный растворимый сублимированный 10%, подсластитель (ацесульфам калия). Фасовка не менее 16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9,29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крендельки с солью</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Крекер (сухое печенье) крендель малый соленый, фасовка не менее 250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31,35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крекер</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Крекер (сухое печенье) крендель малый соленый, фасовка не менее 350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42,38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крекер французский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Крекер (сухое печенье) крендель малый соленый, фасовка не менее 185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23,10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круассан</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Круассан - хрустящая булочка, выполненная в виде полумесяца с начинкой в ассортименте. Фасовка не менее 200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70,82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круассан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Круассан - хрустящая булочка, выполненная в виде полумесяца с начинкой в ассортименте. Фасовка не менее 65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24,38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круассан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Круассан - хрустящая булочка, выполненная в виде полумесяца с начинкой в ассортименте. Фасовка не менее 45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10,45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палочки хлебные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Палочки хлебные простые из пшеничной муки хлебопекарной высшего сорта. Фасовка не менее 130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38,78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соломка соленая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мучное изделие в виде длинных и тонких палочек, трубочек с солью. Фасовка не менее 40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10,45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сухари с изюмом</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Сухари с изюмом, фасовка не менее 300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84,75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сухари классические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Сухари классические, фасовка не менее 300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84,75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сухари с маком</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Сухари с маком, фасовка не менее 300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84,75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сухари панировочные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Сухари панировочные - перемолотые в крошку сухари из пшеничного или ржаного хлеба. Фасовка не более 1000 г. ГОСТ 28402-89.</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58,05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сухарики ржаные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Сухарики ржаные со вкусами в ассортименте. Фасовка не менее 45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сушка </w:t>
            </w:r>
            <w:r w:rsidRPr="00831E94">
              <w:rPr>
                <w:sz w:val="20"/>
                <w:szCs w:val="20"/>
              </w:rPr>
              <w:lastRenderedPageBreak/>
              <w:t>маковая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Сушки с маком, из муки пшеничной хлебопекарной высшего </w:t>
            </w:r>
            <w:r w:rsidRPr="00831E94">
              <w:rPr>
                <w:sz w:val="20"/>
                <w:szCs w:val="20"/>
              </w:rPr>
              <w:lastRenderedPageBreak/>
              <w:t xml:space="preserve">сорта. Фасовка не менее 300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73,14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сушка челночок</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Сушка челночок, из муки пшеничной хлебопекарной высшего сорта. Фасовка не менее 350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60,37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аджика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Аджика – приправа на основе большого количества пряностей и трав, имеющая тонкий, сладковато-горький аромат и пряный жгучий вкус. В состав аджики входит до 75% чеснока, 20% рубленного свежего перца и 5% различных пряностей и специй. Фасовка не менее 170г.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35,99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абрикосы консервированные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Состав - спелые плоды абрикоса, сахар-песок, вода. Не ниже высшей категории, фасовка не менее 180г. ГОСТ Р 54680-2011.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59,21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ананасы консервированные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Состав – спелый отчищенный, порезанный небольшими квадратами плод, сахар - песок, вода. Не ниже, высшей категории, фасовка не менее 820 г. ГОСТ Р 54680-2011.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104,49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ананасы шайба консервированные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Состав – спелый отчищенный, порезанный шайбами плод, сахар - песок, вода. Не ниже, высшей категории, фасовка не менее 500 гр. ГОСТ Р 54680-2011</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104,49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вишня консервированная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Вишня коктейльная консервированная. Ярко-алые сладкие плоды для украшения коктейлей, мороженого, и других десертов Состав: вишня, вода, сахар, регулятор кислотности – лимонная кислота, ароматизатор искусственный Вишневый. Упаковка стеклянная банка не менее 250 гр.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156,73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мандарины дольки консервированные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Состав: мандарины, вода, сахар, фасовка не менее 3000 мл.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383,13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персики в сиропе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Персики в сиропе очищенные половинки. Состав: персики очищенные, сироп сахарный, регулятор кислотности - лимонная кислота. Фасовка в железной банке не менее 790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162,54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райские яблоки в сиропе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Райские яблоки – китайские маленькие яблочки в сиропе консервированные. Фасовка в стеклянной банке не менее 450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81,27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вафли шоколадные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Вафли шоколадные - состав: мука пшеничная общего назначения, сахар, жир кондитерский (рафинированные дезодорированные растительные масла: пальмовое, подсолнечное: антиокислители, лимонная кислота), какао-порошок, крахмал кукурузный, эмульгатор: лецитин соевый, продукты яичные сухие: меланж, какао-масло, соль, разрыхлители: карбонаты натрия, карбонаты аммония, ароматизатор: шоколад молочный, вода.</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232,20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вафли сливочные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Вафли сливочные традиционные. Состав: Мука пшеничная, сахар-песок, жир кондитерский (рафинированные, дезодорированные растительные масла, подсолнечное, пальмовое, антиокислители, лимонная кислота), молоко сухое обезжиренное, сыворотка сухая молочная, яичный порошок, эмульгатор соевый лецитин, разрыхлитель-натрий двууглекислый (сода), сливки сухие, ароматизатор идентичный натуральному "Концентрированное молоко". Продукт может содержать следы арахиса, миндаля, кешью, грецкого ореха.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232,20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вафли с начинкой в ассортименте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Батончик вафельный не менее 55 г. Вафельные полые конфеты, покрытые молочной глазурью, с начинкой в ассортименте. Две вафельные палочки, помещенные в индивидуальную упаковку. Батончики покрыты молочным шоколадом. Внутри полая вафля щедро заполнена начинкой. Состав: сахар, мука пшеничная, масло кокосовое, эквивалент масла какао, крахмал кукурузный, сыворотка молочная сухая, жир растительный (масло растительное; антиокислители: аскорбиновая кислота), какао - тертое, какао-порошок, молоко сухое обезжиренное, заменитель масла какао, эмульгаторы (лецитин соевый), спирт, орех кешью дробленный, соль, разрыхлитель натрий двууглекислый, ароматизаторы, улучшитель качества вафель (крахмал пшеничный, бактериальная протеаза, ксиланаза), регулятор кислотности кислота лимонная.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18,58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вафли глазированные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Вафли глазированные, не менее 200 г. Состав: глазурь кондитерская (сахар-песок, заменитель какао-масла (рафинированное, дезодорированное растительное пальмовое масло, эмульгаторы: сорбитан тристеарат, лецитин соевый: антиокислители, лимонная кислота), какао-порошок, эмульгаторы: лецитин соевый, ароматизатор - ванилин), мука пшеничная общего назначения, сахар, жир кондитерский (рафинированные растительные масла: пальмовое, подсолнечное, антиокислители, лимонная кислота), какао-порошок, крахмал кукурузный, эмульгатор: лецитин соевый, соль, разрыхлители: карбонаты натрия, карбонаты аммония, ароматизатор ванилин, вода.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32,51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мини рулет бисквитный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Мини рулеты бисквитные с начинкой в ассортименте, в индивидуальной упаковке, фасовка не менее 35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10,45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печенье с лимонной начинкой </w:t>
            </w:r>
            <w:r w:rsidRPr="00831E94">
              <w:rPr>
                <w:sz w:val="20"/>
                <w:szCs w:val="20"/>
              </w:rPr>
              <w:lastRenderedPageBreak/>
              <w:t>Бомарше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Печенье сдобное с лимонной начинкой, упаковка не менее 500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174,15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вафельное – рассыпчатое Шарлиз</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Печенье вафельное, хрустящее, из муки пшеничной высшего сорта, с  сахаром. Фасовка не менее 225 г. ГОСТ 24901-2014.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185,76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Киевское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Печенье с белково - ореховым корпусом, глазированное кондитерской глазурью. Фасовка не менее 300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127,71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«орешки со сгущёнкой»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Печенье орешки со сгущенкой. Фасовка не менее 500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174,15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Жози клер</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Сахарное печенье из пшеничной муки - круглой формы, поверхность отделана желе в виде сердца и жировой начинки в виде точек по краям, из муки пшеничной. Фасовка не менее 500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127,71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овсяное с миндалем</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Печенье овсяное с миндалем. В составе должно быть: мука пшеничная, сахар-песок, мука овсяная, идентичные натуральные, корица. Фасовка не менее 1 кг.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178,79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Полезный завтрак Хлебный спас</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Из  муки пшеничной хлебопекарной высшего сорта. Фасовка не менее 500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232,20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овсяное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Печенье овсяное классическое, не содержащее ГМО. В составе должно быть: мука пшеничная, мука овсяная, изюм, корица. Фасовка не менее 500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63,85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овсяное постное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Печенье овсяное постное. В составе должно быть: мука пшеничная хлебопекарная высшего сорта, сахар-песок, мука овсяная, изюм резаный, корица молотая, ароматизатор идентичный натуральному: ванильный. </w:t>
            </w:r>
          </w:p>
          <w:p w:rsidR="006639C8" w:rsidRPr="00831E94" w:rsidRDefault="006639C8" w:rsidP="00831E94">
            <w:pPr>
              <w:spacing w:after="0"/>
              <w:rPr>
                <w:sz w:val="20"/>
                <w:szCs w:val="20"/>
              </w:rPr>
            </w:pPr>
            <w:r w:rsidRPr="00831E94">
              <w:rPr>
                <w:sz w:val="20"/>
                <w:szCs w:val="20"/>
              </w:rPr>
              <w:t xml:space="preserve">Фасовка не менее 500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104,49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сахарное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Печенье сахарное, В составе должно быть: мука пшеничная, маргарин, сахар, сухая молочная сыворотка, ароматизатор идентичный натуральному "масло сливочное". Фасовка не менее 50 г. ГОСТ 24901-2014.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17,41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постное с отрубями Любятово</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Печенье постное с отрубями, фасовка не менее 350 г. В составе должно быть:  мука пшеничная, сахар-песок, отруби пшеничные, ароматизатор Ванильный. ГОСТ 24901-2014.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98,68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печенье в шоколадной глазури Чоко пай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Печенье в шоколадной глазури. Без консервантов, искусственных красителей и глутамата натрия. Ингредиенты без трансгенов и без ГМО. В составе должно быть:  мука пшеничная, сахар, вода питьевая, патока, какао-порошок, молоко цельное сухое, препарат полиненасыщенных жирных кислот группы Омега-3. Упаковка: индивидуально упакованные поштучно не менее 30 г печенья, упакованные в коробку картонную, вес не менее 360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34,83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сахарное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Сахарное печенье. В составе должно быть: пшеничная мука высшего сорта, жир специального назначения универсальный, сахар - песок, инвертный сироп, сырный порошок, сухая молочная сыворотка, поваренная пищевая соль,  ароматизатор идентичный натуральному: сыр советский. Фасовка не менее 200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174,15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Юбилейное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Печенье традиционное. Без добавления консервантов и красителей. В составе должно быть: мука пшеничная, сахар, масло растительное, вода питьевая, разрыхлители, соль поваренная пищевая, ароматизатор "ванилин -молоко" идентичный натуральному, эмульгатор - лецитин соевый, сыворотка молочная сухая, витамины, регулятор кислотности - кислота лимонная. Фасовка не менее 313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174,15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в шоколадной глазури Юбилейное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Печенье какао с глазурью, без добавления консервантов и красителей. В составе должно быть: мука пшеничная, сахар, масло растительное, жир растительный, вода, какао-порошок, молоко сухое обезжиренное, сироп глюкозно - фруктозный, разрыхлитель, соль, эмульгаторы, ароматизатор. </w:t>
            </w:r>
          </w:p>
          <w:p w:rsidR="006639C8" w:rsidRPr="00831E94" w:rsidRDefault="006639C8" w:rsidP="00831E94">
            <w:pPr>
              <w:spacing w:after="0"/>
              <w:rPr>
                <w:sz w:val="20"/>
                <w:szCs w:val="20"/>
              </w:rPr>
            </w:pPr>
            <w:r w:rsidRPr="00831E94">
              <w:rPr>
                <w:sz w:val="20"/>
                <w:szCs w:val="20"/>
              </w:rPr>
              <w:t xml:space="preserve">Фасовка не менее 150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34,25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Яшкино</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Печенье сдобное. В составе должно быть: мука пшеничная высшего сорта, сахар-песок, маргарин, вода, соль поваренная пищевая, эмульгаторы, хлопья овсяные "Геркулес", стружка кокосовая, молоко сухое цельное, эмульгатор, пищевая добавка - ароматизатор ванилин, регулятор кислотности: лимонная кислота. Продукт не содержит компоненты, полученные из ГМО. Фасовка не менее 180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28,44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печенье сахарное Рокфор</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Сахарное печенье. В составе должно быть: пшеничная мука высшего сорта, жир специального назначения универсальный, сахар - песок, инвертный сироп, сырный порошок, сухая молочная сыворотка, поваренная пищевая соль, эмульгатор: паста ПАВ, разрыхлители, соль углеаммонийная, яичный порошок, ароматизатор идентичный натуральному: сыр советский, регулятор кислотности: молочная кислота. Фасовка </w:t>
            </w:r>
            <w:r w:rsidRPr="00831E94">
              <w:rPr>
                <w:sz w:val="20"/>
                <w:szCs w:val="20"/>
              </w:rPr>
              <w:lastRenderedPageBreak/>
              <w:t xml:space="preserve">не менее 200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58,05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пряники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Пряники в сахарной или шоколадной глазури - полуфабрикат из пряничного теста, имеющий прямоугольную и плоскую форму. Фасовка не менее 350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53,41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пряники с вареной сгущенкой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Пряники с вареной сгущенкой - полуфабрикат из пряничного теста, имеющий прямоугольную и плоскую форму. Фасовка не менее 350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54,57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пряники вишня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Пряники с начинкой вишня - полуфабрикат из пряничного теста, имеющий прямоугольную и плоскую форму. Фасовка не менее 350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54,57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пряники классические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Пряники классические - полуфабрикат из пряничного теста, имеющий прямоугольную и плоскую форму. Фасовка не менее 350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45,28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пряники мята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Пряники мятные - полуфабрикат из пряничного теста, со вкусом мяты имеющий прямоугольную и плоскую форму. Фасовка не менее 350 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41,80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пряники шоколадные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Пряники шоколадные - полуфабрикат из пряничного теста, со вкусом шоколада имеющий прямоугольную и плоскую форму. Фасовка не менее 350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54,57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рулетики песочно-шоколадные со сливочной начинкой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Рулетики песочно - шоколадные со сливочной начинкой. Фасовка не менее 450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81,27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рулетики вафельные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Вафельные рулетики со вкусом вареной сгущенки. Фасовка не менее 160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33,67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рулетики бисквитные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Рулетики бисквитные в ассортименте. Фасовка не менее 200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48,76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вафельный шоколадно-ореховый торт классический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Вафельный шоколадно - ореховый торт с начинкой из арахисового пралине покрытый сверху темной глазурью с ароматом шоколада. Фасовка не менее 270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175,31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вафельны</w:t>
            </w:r>
            <w:r w:rsidRPr="00831E94">
              <w:rPr>
                <w:sz w:val="20"/>
                <w:szCs w:val="20"/>
              </w:rPr>
              <w:lastRenderedPageBreak/>
              <w:t>й шоколадно-ореховый торт с миндалем</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Вафельный шоколадно-ореховый торт с начинкой из </w:t>
            </w:r>
            <w:r w:rsidRPr="00831E94">
              <w:rPr>
                <w:sz w:val="20"/>
                <w:szCs w:val="20"/>
              </w:rPr>
              <w:lastRenderedPageBreak/>
              <w:t xml:space="preserve">арахисового пралине покрытый сверху темной глазурью с ароматом шоколада и миндалем. Фасовка не менее 230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243,81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вафельный шоколадно-ореховый торт с фундуком</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Вафельный шоколадно-ореховый торт с начинкой из арахисового пралине покрытый сверху темной глазурью с ароматом шоколада и фундуком. Фасовка менее 230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243,81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вафельный шоколадно-ореховый торт в шоколадной глазури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Вафельный шоколадно-ореховый торт с начинкой из арахисового пралине покрытый сверху темной глазурью с ароматом шоколада. Фасовка не менее 380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243,81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вафельный шоколадно-ореховый торт в белой глазури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Вафельный шоколадно - ореховый торт с начинкой из арахисового пралине покрытый сверху белой глазурью с ароматом шоколада. Фасовка не менее 380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243,81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трубочки вафельные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Трубочки вафельные. Фасовка не менее 180 г.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45,28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бульон грибной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Бульон из лесных грибов, Состав: соль, ароматизаторы, мальтодекстрин, усилители вкуса и запаха, сахар, крахмал, растительный жир, грибы, краситель сахарный колер. Фасовка не менее 2 кг</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650,16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дрожжи хлебопекарные сухие инстантны</w:t>
            </w:r>
            <w:r w:rsidRPr="00831E94">
              <w:rPr>
                <w:sz w:val="20"/>
                <w:szCs w:val="20"/>
              </w:rPr>
              <w:lastRenderedPageBreak/>
              <w:t xml:space="preserve">е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Запах: характерный запах хлебопекарных сухих инстантных дрожжей. Состав: специальный сахаротолерантный штамм дрожжей, эмульгатор. Фасовка не менее 500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192,73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крахмал картофельный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Мелкий сыпучий порошок белого или светло-желтого цвета, получаемый из клубней картофеля, фасовка не более 400 гр. ГОСТ Р 53876-2010.</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69,66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картофельное пюре</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Состав: картофельные хлопья, заменитель сухих сливок на растительной основе (жир растительный, лактоза, белок молочный), соль поваренная пищевая, лук репчатый жареный, сахар-песок, зелень сушеная (петрушка, лук зеленый), мясо говядины сушеное, куркума, усилители вкуса и аромата (глутамат, гуанилат и инозинат натрия), антиокислитель, ароматизатор идентичный натуральному (в ассортименте, вкусы в ассортименте. Фасовка с пластиковом стакане с крышкой не менее 40 гр.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27,86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изюм светлый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Изюм - ягода сушеного винограда одного вида, сыпучая, без комкования. Ягоды после заводской обработки без плодоножек. Вкус и запах: свойственные сушеному винограду, вкус сладкий или сладко-кислый. Посторонний привкус и запах не допускаются. Цвет: от светло - зеленого до коричневого с бурым оттенком. Сорт высший. ГОСТ 6882-88.</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162,54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чернослив</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Чернослив без косточки – высушенный спелый плод черной сливы. бланшированный, охлажденный в проточной воде, а затем сушенный в паровых сушилках. Сорт экстра. ГОСТ 32896-2014.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139,32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курага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Курага - высушенных спелый плод абрикоса. ГОСТ 32896-2014.</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174,15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финики 250 грамм</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Финики сушеные - сочные ягоды, крупные, овальные или шарообразной формы янтарно-красного цвета. Упаковка подложка в пищевой пленке, фасовка не менее 250 гр.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25</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52,24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рис золотистый пропаренный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Рис золотистый длиннозерный пропаренный – длина зерен: 6 мм и больше, имеют вытянутую форму. Фасовка не более 900 г. Крупа рисовая шлифованная, обработанная паром, первый сорт.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272</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104,49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рис шлифованный круглый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Рис шлифованный – гладкое зерно риса имеет белый цвет. Не ниже высшего сорта, фасовка не более 800 г. ГОСТ 6292-93.</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139,32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сахар песок белый кристалли</w:t>
            </w:r>
            <w:r w:rsidRPr="00831E94">
              <w:rPr>
                <w:sz w:val="20"/>
                <w:szCs w:val="20"/>
              </w:rPr>
              <w:lastRenderedPageBreak/>
              <w:t>ческий</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Сахарный песок  белый кристаллический, Фасовка мешок  не более 50 кг, ГОСТ 33222-2015.</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46,44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сахар рафинад</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Сахар рафинад прессованный быстрорастворимый. Сахар белый кусковой, фасовка не более 500 гр. ГОСТ 33222-2015.</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30,19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сахар рафинад</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Сахар рафинад прессованный быстрорастворимый. Сахар белый кусковой, фасовка не более 1000 гр. ГОСТ 33222-2015.</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60,37</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сахарная пудра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Сахарная пудра - измельченный до состояния мельчайшей пыли обыкновенный </w:t>
            </w:r>
            <w:hyperlink r:id="rId69" w:tgtFrame="_blank" w:tooltip="Сахар - описание с фото: виды, их польза и вред, калорийность и состав продукта" w:history="1">
              <w:r w:rsidRPr="00831E94">
                <w:rPr>
                  <w:sz w:val="20"/>
                  <w:szCs w:val="20"/>
                </w:rPr>
                <w:t>сахар</w:t>
              </w:r>
            </w:hyperlink>
            <w:r w:rsidRPr="00831E94">
              <w:rPr>
                <w:sz w:val="20"/>
                <w:szCs w:val="20"/>
              </w:rPr>
              <w:t>. Фасовка не более 1000 гр. ГОСТ 33222-2015.</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кг</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106,81</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напиток безалкогольный среднегазированный</w:t>
            </w:r>
            <w:r w:rsidRPr="00831E94">
              <w:rPr>
                <w:sz w:val="20"/>
                <w:szCs w:val="20"/>
                <w:lang w:val="en-US"/>
              </w:rPr>
              <w:t xml:space="preserve"> </w:t>
            </w:r>
            <w:r w:rsidRPr="00831E94">
              <w:rPr>
                <w:sz w:val="20"/>
                <w:szCs w:val="20"/>
              </w:rPr>
              <w:t>Буратино</w:t>
            </w:r>
          </w:p>
          <w:p w:rsidR="006639C8" w:rsidRPr="00831E94" w:rsidRDefault="006639C8" w:rsidP="00831E94">
            <w:pPr>
              <w:spacing w:after="0"/>
              <w:jc w:val="center"/>
              <w:rPr>
                <w:sz w:val="20"/>
                <w:szCs w:val="20"/>
                <w:lang w:val="en-US"/>
              </w:rPr>
            </w:pP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rPr>
                <w:sz w:val="20"/>
                <w:szCs w:val="20"/>
              </w:rPr>
            </w:pPr>
            <w:r w:rsidRPr="00831E94">
              <w:rPr>
                <w:sz w:val="20"/>
                <w:szCs w:val="20"/>
              </w:rPr>
              <w:t xml:space="preserve">Соответствие ГОСТ </w:t>
            </w:r>
            <w:hyperlink r:id="rId70" w:history="1">
              <w:r w:rsidRPr="00831E94">
                <w:rPr>
                  <w:sz w:val="20"/>
                  <w:szCs w:val="20"/>
                </w:rPr>
                <w:t>28188-2014</w:t>
              </w:r>
            </w:hyperlink>
            <w:r w:rsidRPr="00831E94">
              <w:rPr>
                <w:sz w:val="20"/>
                <w:szCs w:val="20"/>
              </w:rPr>
              <w:t xml:space="preserve"> «</w:t>
            </w:r>
            <w:hyperlink r:id="rId71" w:history="1">
              <w:r w:rsidRPr="00831E94">
                <w:rPr>
                  <w:sz w:val="20"/>
                  <w:szCs w:val="20"/>
                </w:rPr>
                <w:t>Напитки безалкогольные. Общие технические условия</w:t>
              </w:r>
            </w:hyperlink>
            <w:r w:rsidRPr="00831E94">
              <w:rPr>
                <w:sz w:val="20"/>
                <w:szCs w:val="20"/>
              </w:rPr>
              <w:t xml:space="preserve">» Упаковка стекло, объемом 500 мл.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24,38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безалкогольный сильногазированный </w:t>
            </w:r>
            <w:r w:rsidRPr="00831E94">
              <w:rPr>
                <w:sz w:val="20"/>
                <w:szCs w:val="20"/>
                <w:lang w:val="en-US"/>
              </w:rPr>
              <w:t>Coca</w:t>
            </w:r>
            <w:r w:rsidRPr="00831E94">
              <w:rPr>
                <w:sz w:val="20"/>
                <w:szCs w:val="20"/>
              </w:rPr>
              <w:t>-</w:t>
            </w:r>
            <w:r w:rsidRPr="00831E94">
              <w:rPr>
                <w:sz w:val="20"/>
                <w:szCs w:val="20"/>
                <w:lang w:val="en-US"/>
              </w:rPr>
              <w:t>Cola</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Готовый напиток безалкогольный сильногазированный, сладкий. Упаковка ПЭТ, объем 500 мл.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37,15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напиток безалкогольный сильногазированный Миринда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Готовый напиток безалкогольный сильногазированный со вкусом апельсина, ароматизированный. Без искусственных ароматизаторов. Упаковка железная банка объемом 330 мл.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30,19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напиток безалкогольный сильногазированный</w:t>
            </w:r>
            <w:r w:rsidRPr="00831E94">
              <w:rPr>
                <w:sz w:val="20"/>
                <w:szCs w:val="20"/>
                <w:lang w:val="en-US"/>
              </w:rPr>
              <w:t xml:space="preserve"> </w:t>
            </w:r>
            <w:r w:rsidRPr="00831E94">
              <w:rPr>
                <w:sz w:val="20"/>
                <w:szCs w:val="20"/>
              </w:rPr>
              <w:t>Миринда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Готовый напиток безалкогольный сильногазированный со вкусом апельсина, ароматизированный. Без искусственных ароматизаторов. Упаковка ПЭТ, объемом 600 мл.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34,83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напиток безалкогольный сильногазированны</w:t>
            </w:r>
            <w:r w:rsidRPr="00831E94">
              <w:rPr>
                <w:sz w:val="20"/>
                <w:szCs w:val="20"/>
              </w:rPr>
              <w:lastRenderedPageBreak/>
              <w:t>й</w:t>
            </w:r>
            <w:r w:rsidRPr="00831E94">
              <w:rPr>
                <w:sz w:val="20"/>
                <w:szCs w:val="20"/>
                <w:lang w:val="en-US"/>
              </w:rPr>
              <w:t xml:space="preserve"> </w:t>
            </w:r>
            <w:r w:rsidRPr="00831E94">
              <w:rPr>
                <w:sz w:val="20"/>
                <w:szCs w:val="20"/>
              </w:rPr>
              <w:t>Пепси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Готовый напиток безалкогольный сильногазированный, ароматизированный, с натуральным ароматизатором «Пепси».</w:t>
            </w:r>
          </w:p>
          <w:p w:rsidR="006639C8" w:rsidRPr="00831E94" w:rsidRDefault="006639C8" w:rsidP="00831E94">
            <w:pPr>
              <w:spacing w:after="0"/>
              <w:rPr>
                <w:sz w:val="20"/>
                <w:szCs w:val="20"/>
              </w:rPr>
            </w:pPr>
            <w:r w:rsidRPr="00831E94">
              <w:rPr>
                <w:sz w:val="20"/>
                <w:szCs w:val="20"/>
              </w:rPr>
              <w:t>Упаковка железная банка объемом 0,33 л.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29,02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напиток безалкогольный сильногазированный</w:t>
            </w:r>
            <w:r w:rsidRPr="00831E94">
              <w:rPr>
                <w:sz w:val="20"/>
                <w:szCs w:val="20"/>
                <w:lang w:val="en-US"/>
              </w:rPr>
              <w:t xml:space="preserve"> </w:t>
            </w:r>
            <w:r w:rsidRPr="00831E94">
              <w:rPr>
                <w:sz w:val="20"/>
                <w:szCs w:val="20"/>
              </w:rPr>
              <w:t>Пепси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Готовый напиток безалкогольный сильногазированный, ароматизированный, с натуральным ароматизатором «Пепси».</w:t>
            </w:r>
          </w:p>
          <w:p w:rsidR="006639C8" w:rsidRPr="00831E94" w:rsidRDefault="006639C8" w:rsidP="00831E94">
            <w:pPr>
              <w:spacing w:after="0"/>
              <w:rPr>
                <w:sz w:val="20"/>
                <w:szCs w:val="20"/>
              </w:rPr>
            </w:pPr>
            <w:r w:rsidRPr="00831E94">
              <w:rPr>
                <w:sz w:val="20"/>
                <w:szCs w:val="20"/>
              </w:rPr>
              <w:t>Упаковка ПЭТ объемом 0,6 л.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37,15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вода сильногазированная</w:t>
            </w:r>
            <w:r w:rsidRPr="00831E94">
              <w:rPr>
                <w:sz w:val="20"/>
                <w:szCs w:val="20"/>
                <w:lang w:val="en-US"/>
              </w:rPr>
              <w:t xml:space="preserve"> </w:t>
            </w:r>
            <w:r w:rsidRPr="00831E94">
              <w:rPr>
                <w:sz w:val="20"/>
                <w:szCs w:val="20"/>
              </w:rPr>
              <w:t>Спрайт</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Безалкогольный газированный напиток со вкусом лимона.</w:t>
            </w:r>
          </w:p>
          <w:p w:rsidR="006639C8" w:rsidRPr="00831E94" w:rsidRDefault="006639C8" w:rsidP="00831E94">
            <w:pPr>
              <w:spacing w:after="0"/>
              <w:rPr>
                <w:sz w:val="20"/>
                <w:szCs w:val="20"/>
              </w:rPr>
            </w:pPr>
            <w:r w:rsidRPr="00831E94">
              <w:rPr>
                <w:sz w:val="20"/>
                <w:szCs w:val="20"/>
              </w:rPr>
              <w:t>Упаковка железная банка, объемом 0,33 л.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48</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30,19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вода сильногазированная</w:t>
            </w:r>
            <w:r w:rsidRPr="00831E94">
              <w:rPr>
                <w:sz w:val="20"/>
                <w:szCs w:val="20"/>
                <w:lang w:val="en-US"/>
              </w:rPr>
              <w:t xml:space="preserve"> </w:t>
            </w:r>
            <w:r w:rsidRPr="00831E94">
              <w:rPr>
                <w:sz w:val="20"/>
                <w:szCs w:val="20"/>
              </w:rPr>
              <w:t>Спрайт</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Безалкогольный газированный напиток со вкусом лимона.</w:t>
            </w:r>
          </w:p>
          <w:p w:rsidR="006639C8" w:rsidRPr="00831E94" w:rsidRDefault="006639C8" w:rsidP="00831E94">
            <w:pPr>
              <w:spacing w:after="0"/>
              <w:rPr>
                <w:sz w:val="20"/>
                <w:szCs w:val="20"/>
              </w:rPr>
            </w:pPr>
            <w:r w:rsidRPr="00831E94">
              <w:rPr>
                <w:sz w:val="20"/>
                <w:szCs w:val="20"/>
              </w:rPr>
              <w:t>Упаковка ПЭТ, объемом 0,5 л.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48</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37,15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вода сильногазированная</w:t>
            </w:r>
            <w:r w:rsidRPr="00831E94">
              <w:rPr>
                <w:sz w:val="20"/>
                <w:szCs w:val="20"/>
                <w:lang w:val="en-US"/>
              </w:rPr>
              <w:t xml:space="preserve"> </w:t>
            </w:r>
            <w:r w:rsidRPr="00831E94">
              <w:rPr>
                <w:sz w:val="20"/>
                <w:szCs w:val="20"/>
              </w:rPr>
              <w:t>Фанта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Безалкогольный сильногазированный прохладительный напиток с апельсиновым вкусом. Упаковка железная банка, объемом 0,33 л.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48</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30,19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вода сильногазированная</w:t>
            </w:r>
            <w:r w:rsidRPr="00831E94">
              <w:rPr>
                <w:sz w:val="20"/>
                <w:szCs w:val="20"/>
                <w:lang w:val="en-US"/>
              </w:rPr>
              <w:t xml:space="preserve"> </w:t>
            </w:r>
            <w:r w:rsidRPr="00831E94">
              <w:rPr>
                <w:sz w:val="20"/>
                <w:szCs w:val="20"/>
              </w:rPr>
              <w:t>Фанта</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Безалкогольный сильногазированный прохладительный напиток с апельсиновым вкусом. Упаковка: ПЭТ, объемом 0,5 л.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48</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40,63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bCs/>
                <w:sz w:val="20"/>
                <w:szCs w:val="20"/>
              </w:rPr>
            </w:pPr>
            <w:r w:rsidRPr="00831E94">
              <w:rPr>
                <w:sz w:val="20"/>
                <w:szCs w:val="20"/>
              </w:rPr>
              <w:t xml:space="preserve">вода холодный чай в ассортименте </w:t>
            </w:r>
            <w:r w:rsidRPr="00831E94">
              <w:rPr>
                <w:bCs/>
                <w:sz w:val="20"/>
                <w:szCs w:val="20"/>
                <w:lang w:val="en-US"/>
              </w:rPr>
              <w:t>Lipton</w:t>
            </w:r>
            <w:r w:rsidRPr="00831E94">
              <w:rPr>
                <w:bCs/>
                <w:sz w:val="20"/>
                <w:szCs w:val="20"/>
              </w:rPr>
              <w:t xml:space="preserve"> </w:t>
            </w:r>
            <w:r w:rsidRPr="00831E94">
              <w:rPr>
                <w:bCs/>
                <w:sz w:val="20"/>
                <w:szCs w:val="20"/>
                <w:lang w:val="en-US"/>
              </w:rPr>
              <w:t>Ice</w:t>
            </w:r>
            <w:r w:rsidRPr="00831E94">
              <w:rPr>
                <w:bCs/>
                <w:sz w:val="20"/>
                <w:szCs w:val="20"/>
              </w:rPr>
              <w:t xml:space="preserve"> </w:t>
            </w:r>
            <w:r w:rsidRPr="00831E94">
              <w:rPr>
                <w:bCs/>
                <w:sz w:val="20"/>
                <w:szCs w:val="20"/>
                <w:lang w:val="en-US"/>
              </w:rPr>
              <w:t>Tea</w:t>
            </w:r>
          </w:p>
          <w:p w:rsidR="006639C8" w:rsidRPr="00831E94" w:rsidRDefault="006639C8" w:rsidP="00831E94">
            <w:pPr>
              <w:spacing w:after="0"/>
              <w:jc w:val="center"/>
              <w:rPr>
                <w:b/>
                <w:sz w:val="20"/>
                <w:szCs w:val="20"/>
              </w:rPr>
            </w:pP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Напиток безалкогольный негазированный «холодный чай». Без консервантов, без искусственных красителей, на основе чайного экстракта из натуральных чайных листьев. Упаковка железная банка, объемом 0,33 л.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48</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30,19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вода холодный чай в ассортименте </w:t>
            </w:r>
            <w:r w:rsidRPr="00831E94">
              <w:rPr>
                <w:bCs/>
                <w:sz w:val="20"/>
                <w:szCs w:val="20"/>
                <w:lang w:val="en-US"/>
              </w:rPr>
              <w:t>Lipton</w:t>
            </w:r>
            <w:r w:rsidRPr="00831E94">
              <w:rPr>
                <w:bCs/>
                <w:sz w:val="20"/>
                <w:szCs w:val="20"/>
              </w:rPr>
              <w:t xml:space="preserve"> </w:t>
            </w:r>
            <w:r w:rsidRPr="00831E94">
              <w:rPr>
                <w:bCs/>
                <w:sz w:val="20"/>
                <w:szCs w:val="20"/>
                <w:lang w:val="en-US"/>
              </w:rPr>
              <w:t>Ice</w:t>
            </w:r>
            <w:r w:rsidRPr="00831E94">
              <w:rPr>
                <w:bCs/>
                <w:sz w:val="20"/>
                <w:szCs w:val="20"/>
              </w:rPr>
              <w:t xml:space="preserve"> </w:t>
            </w:r>
            <w:r w:rsidRPr="00831E94">
              <w:rPr>
                <w:bCs/>
                <w:sz w:val="20"/>
                <w:szCs w:val="20"/>
                <w:lang w:val="en-US"/>
              </w:rPr>
              <w:t>Tea</w:t>
            </w:r>
            <w:r w:rsidRPr="00831E94">
              <w:rPr>
                <w:bCs/>
                <w:sz w:val="20"/>
                <w:szCs w:val="20"/>
              </w:rPr>
              <w:t xml:space="preserve">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Напиток безалкогольный негазированный «холодный чай». Без консервантов, без искусственных красителей, на основе чайного экстракта из натуральных чайных листьев. Упаковка ПЭТ, объемом 1 литр.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48</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37,15</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вода холодный чай в ассортименте </w:t>
            </w:r>
            <w:r w:rsidRPr="00831E94">
              <w:rPr>
                <w:bCs/>
                <w:sz w:val="20"/>
                <w:szCs w:val="20"/>
                <w:lang w:val="en-US"/>
              </w:rPr>
              <w:t>Lipton</w:t>
            </w:r>
            <w:r w:rsidRPr="00831E94">
              <w:rPr>
                <w:bCs/>
                <w:sz w:val="20"/>
                <w:szCs w:val="20"/>
              </w:rPr>
              <w:t xml:space="preserve"> </w:t>
            </w:r>
            <w:r w:rsidRPr="00831E94">
              <w:rPr>
                <w:bCs/>
                <w:sz w:val="20"/>
                <w:szCs w:val="20"/>
                <w:lang w:val="en-US"/>
              </w:rPr>
              <w:lastRenderedPageBreak/>
              <w:t>Ice</w:t>
            </w:r>
            <w:r w:rsidRPr="00831E94">
              <w:rPr>
                <w:bCs/>
                <w:sz w:val="20"/>
                <w:szCs w:val="20"/>
              </w:rPr>
              <w:t xml:space="preserve"> </w:t>
            </w:r>
            <w:r w:rsidRPr="00831E94">
              <w:rPr>
                <w:bCs/>
                <w:sz w:val="20"/>
                <w:szCs w:val="20"/>
                <w:lang w:val="en-US"/>
              </w:rPr>
              <w:t>Tea</w:t>
            </w:r>
            <w:r w:rsidRPr="00831E94">
              <w:rPr>
                <w:bCs/>
                <w:sz w:val="20"/>
                <w:szCs w:val="20"/>
              </w:rPr>
              <w:t xml:space="preserve">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Напиток безалкогольный негазированный «холодный чай». Без консервантов, без искусственных красителей, на основе чайного экстракта из натуральных чайных листьев. Упаковка ПЭТ, объемом 0,5 л.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48</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44,12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 xml:space="preserve">Очаковский квас </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Квас нефильтрованный, неосветленный, фильтрованный пастеризованный Соответствие </w:t>
            </w:r>
            <w:hyperlink r:id="rId72" w:history="1">
              <w:r w:rsidRPr="00831E94">
                <w:rPr>
                  <w:sz w:val="20"/>
                  <w:szCs w:val="20"/>
                </w:rPr>
                <w:t>ГОСТ 31494-2012</w:t>
              </w:r>
            </w:hyperlink>
            <w:r w:rsidRPr="00831E94">
              <w:rPr>
                <w:sz w:val="20"/>
                <w:szCs w:val="20"/>
              </w:rPr>
              <w:t xml:space="preserve"> «</w:t>
            </w:r>
            <w:hyperlink r:id="rId73" w:history="1">
              <w:r w:rsidRPr="00831E94">
                <w:rPr>
                  <w:sz w:val="20"/>
                  <w:szCs w:val="20"/>
                </w:rPr>
                <w:t>Квасы. Общие технические условия</w:t>
              </w:r>
            </w:hyperlink>
            <w:r w:rsidRPr="00831E94">
              <w:rPr>
                <w:sz w:val="20"/>
                <w:szCs w:val="20"/>
              </w:rPr>
              <w:t xml:space="preserve">». Упаковка железная банка, объемом 0,5 л. </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34,83</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Очаковский квас</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Квас фильтрованный пастеризованный Соответствие </w:t>
            </w:r>
            <w:hyperlink r:id="rId74" w:history="1">
              <w:r w:rsidRPr="00831E94">
                <w:rPr>
                  <w:sz w:val="20"/>
                  <w:szCs w:val="20"/>
                </w:rPr>
                <w:t>ГОСТ 31494-2012</w:t>
              </w:r>
            </w:hyperlink>
            <w:r w:rsidRPr="00831E94">
              <w:rPr>
                <w:sz w:val="20"/>
                <w:szCs w:val="20"/>
              </w:rPr>
              <w:t xml:space="preserve"> «</w:t>
            </w:r>
            <w:hyperlink r:id="rId75" w:history="1">
              <w:r w:rsidRPr="00831E94">
                <w:rPr>
                  <w:sz w:val="20"/>
                  <w:szCs w:val="20"/>
                </w:rPr>
                <w:t>Квасы. Общие технические условия</w:t>
              </w:r>
            </w:hyperlink>
            <w:r w:rsidRPr="00831E94">
              <w:rPr>
                <w:sz w:val="20"/>
                <w:szCs w:val="20"/>
              </w:rPr>
              <w:t>». Упаковка ПЭТ, объемом 1 л.</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42,96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Очаковский квас</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Квас фильтрованный пастеризованный Соответствие </w:t>
            </w:r>
            <w:hyperlink r:id="rId76" w:history="1">
              <w:r w:rsidRPr="00831E94">
                <w:rPr>
                  <w:sz w:val="20"/>
                  <w:szCs w:val="20"/>
                </w:rPr>
                <w:t>ГОСТ 31494-2012</w:t>
              </w:r>
            </w:hyperlink>
            <w:r w:rsidRPr="00831E94">
              <w:rPr>
                <w:sz w:val="20"/>
                <w:szCs w:val="20"/>
              </w:rPr>
              <w:t xml:space="preserve"> «</w:t>
            </w:r>
            <w:hyperlink r:id="rId77" w:history="1">
              <w:r w:rsidRPr="00831E94">
                <w:rPr>
                  <w:sz w:val="20"/>
                  <w:szCs w:val="20"/>
                </w:rPr>
                <w:t>Квасы. Общие технические условия</w:t>
              </w:r>
            </w:hyperlink>
            <w:r w:rsidRPr="00831E94">
              <w:rPr>
                <w:sz w:val="20"/>
                <w:szCs w:val="20"/>
              </w:rPr>
              <w:t>». Упаковка ПЭТ, объемом 2 л.</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66,18</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Вода минеральная газированная</w:t>
            </w:r>
            <w:r w:rsidRPr="00831E94">
              <w:rPr>
                <w:sz w:val="20"/>
                <w:szCs w:val="20"/>
                <w:lang w:val="en-US"/>
              </w:rPr>
              <w:t xml:space="preserve"> </w:t>
            </w:r>
            <w:r w:rsidRPr="00831E94">
              <w:rPr>
                <w:sz w:val="20"/>
                <w:szCs w:val="20"/>
              </w:rPr>
              <w:t>Боржоми</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натуральная минеральная вода лечебно-столовая гидрокарбонатная натриевая газированная. Минерализация 5,0-7,5 г/л. Химический состав (мг/дм³): HCO3-: 3500-5000, SO4-: &lt;10, Cl-: 250-500, Ca2+: 20-150, Mg2+: 20-150, Na+: 1000-2000, K+: 15-45, фтор. Упаковка в стекле объемом 0,33 л. Соответствие ГОСТ Р 54316-2011 «Воды минеральные природные питьевые. Общие технические условия».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75,46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минеральная вода</w:t>
            </w:r>
            <w:r w:rsidRPr="00831E94">
              <w:rPr>
                <w:sz w:val="20"/>
                <w:szCs w:val="20"/>
                <w:lang w:val="en-US"/>
              </w:rPr>
              <w:t xml:space="preserve"> </w:t>
            </w:r>
            <w:r w:rsidRPr="00831E94">
              <w:rPr>
                <w:sz w:val="20"/>
                <w:szCs w:val="20"/>
              </w:rPr>
              <w:t>Ессентуки №4</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Вода минеральная природная питьевая лечебно-столовая хлоридно-гидрокарбонатная натриевая, борная (соляно-щелочная). Минерализация: 7,0-10,0 г/л. Анионы, мг/л: хлорид – 1300-1900; сульфат – менее 25; гидрокарбонат – 3400-4800. Катионы, мг/л: натрий и калий – 2000-3000; магний – менее 100; кальций – менее 150. Растворенный в воде углекислый газ: 500-1800мг/л. Упаковка ПЭТ, объемом 0,54 литра. </w:t>
            </w:r>
          </w:p>
          <w:p w:rsidR="006639C8" w:rsidRPr="00831E94" w:rsidRDefault="006639C8" w:rsidP="00831E94">
            <w:pPr>
              <w:spacing w:after="0"/>
              <w:rPr>
                <w:sz w:val="20"/>
                <w:szCs w:val="20"/>
              </w:rPr>
            </w:pPr>
            <w:r w:rsidRPr="00831E94">
              <w:rPr>
                <w:sz w:val="20"/>
                <w:szCs w:val="20"/>
              </w:rPr>
              <w:t>Соответствие ГОСТ Р 54316-2011 «Воды минеральные природные питьевые. Общие технические условия».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19,74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Минеральная вода</w:t>
            </w:r>
            <w:r w:rsidRPr="00831E94">
              <w:rPr>
                <w:sz w:val="20"/>
                <w:szCs w:val="20"/>
                <w:lang w:val="en-US"/>
              </w:rPr>
              <w:t xml:space="preserve"> </w:t>
            </w:r>
            <w:r w:rsidRPr="00831E94">
              <w:rPr>
                <w:sz w:val="20"/>
                <w:szCs w:val="20"/>
              </w:rPr>
              <w:t>Ессентуки 17</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 xml:space="preserve">Вода минеральная природная питьевая </w:t>
            </w:r>
            <w:hyperlink r:id="rId78" w:tgtFrame="_blank" w:history="1">
              <w:r w:rsidRPr="00831E94">
                <w:rPr>
                  <w:sz w:val="20"/>
                  <w:szCs w:val="20"/>
                </w:rPr>
                <w:t>лечебная</w:t>
              </w:r>
            </w:hyperlink>
            <w:r w:rsidRPr="00831E94">
              <w:rPr>
                <w:sz w:val="20"/>
                <w:szCs w:val="20"/>
              </w:rPr>
              <w:t xml:space="preserve"> хлоридно-гидрокарбонатная натриевая, борная природная питьевая минеральная вода. Минерализация: 10,0–14,0 г/л.</w:t>
            </w:r>
          </w:p>
          <w:p w:rsidR="006639C8" w:rsidRPr="00831E94" w:rsidRDefault="006639C8" w:rsidP="00831E94">
            <w:pPr>
              <w:spacing w:after="0"/>
              <w:rPr>
                <w:sz w:val="20"/>
                <w:szCs w:val="20"/>
              </w:rPr>
            </w:pPr>
            <w:r w:rsidRPr="00831E94">
              <w:rPr>
                <w:sz w:val="20"/>
                <w:szCs w:val="20"/>
              </w:rPr>
              <w:t>Анионы, мг/л: Гидрокарбонат (HCO3-): 4900 -6500, Сульфат (SO42-): менее 25, Хлорид (Cl-): 1700 - 2800.</w:t>
            </w:r>
          </w:p>
          <w:p w:rsidR="006639C8" w:rsidRPr="00831E94" w:rsidRDefault="006639C8" w:rsidP="00831E94">
            <w:pPr>
              <w:spacing w:after="0"/>
              <w:rPr>
                <w:sz w:val="20"/>
                <w:szCs w:val="20"/>
              </w:rPr>
            </w:pPr>
            <w:r w:rsidRPr="00831E94">
              <w:rPr>
                <w:sz w:val="20"/>
                <w:szCs w:val="20"/>
              </w:rPr>
              <w:t xml:space="preserve">Катионы, мг/л: </w:t>
            </w:r>
            <w:hyperlink r:id="rId79" w:tooltip="Кальций" w:history="1">
              <w:r w:rsidRPr="00831E94">
                <w:rPr>
                  <w:sz w:val="20"/>
                  <w:szCs w:val="20"/>
                </w:rPr>
                <w:t>Кальций</w:t>
              </w:r>
            </w:hyperlink>
            <w:r w:rsidRPr="00831E94">
              <w:rPr>
                <w:sz w:val="20"/>
                <w:szCs w:val="20"/>
              </w:rPr>
              <w:t xml:space="preserve"> (Ca2+): 50 - 200, </w:t>
            </w:r>
            <w:hyperlink r:id="rId80" w:tooltip="Магний" w:history="1">
              <w:r w:rsidRPr="00831E94">
                <w:rPr>
                  <w:sz w:val="20"/>
                  <w:szCs w:val="20"/>
                </w:rPr>
                <w:t>Магний</w:t>
              </w:r>
            </w:hyperlink>
            <w:r w:rsidRPr="00831E94">
              <w:rPr>
                <w:sz w:val="20"/>
                <w:szCs w:val="20"/>
              </w:rPr>
              <w:t xml:space="preserve"> (Mg2+): менее 150, </w:t>
            </w:r>
            <w:hyperlink r:id="rId81" w:tooltip="Натрий" w:history="1">
              <w:r w:rsidRPr="00831E94">
                <w:rPr>
                  <w:sz w:val="20"/>
                  <w:szCs w:val="20"/>
                </w:rPr>
                <w:t>Натрий</w:t>
              </w:r>
            </w:hyperlink>
            <w:r w:rsidRPr="00831E94">
              <w:rPr>
                <w:sz w:val="20"/>
                <w:szCs w:val="20"/>
              </w:rPr>
              <w:t>+</w:t>
            </w:r>
            <w:hyperlink r:id="rId82" w:tooltip="Калий" w:history="1">
              <w:r w:rsidRPr="00831E94">
                <w:rPr>
                  <w:sz w:val="20"/>
                  <w:szCs w:val="20"/>
                </w:rPr>
                <w:t>Калий</w:t>
              </w:r>
            </w:hyperlink>
            <w:r w:rsidRPr="00831E94">
              <w:rPr>
                <w:sz w:val="20"/>
                <w:szCs w:val="20"/>
              </w:rPr>
              <w:t xml:space="preserve"> (K++Na+): 2700 – 4000.</w:t>
            </w:r>
          </w:p>
          <w:p w:rsidR="006639C8" w:rsidRPr="00831E94" w:rsidRDefault="006639C8" w:rsidP="00831E94">
            <w:pPr>
              <w:spacing w:after="0"/>
              <w:rPr>
                <w:sz w:val="20"/>
                <w:szCs w:val="20"/>
              </w:rPr>
            </w:pPr>
            <w:r w:rsidRPr="00831E94">
              <w:rPr>
                <w:sz w:val="20"/>
                <w:szCs w:val="20"/>
              </w:rPr>
              <w:t>Растворённый углекислый газ: 500 – 2350мг/л.</w:t>
            </w:r>
          </w:p>
          <w:p w:rsidR="006639C8" w:rsidRPr="00831E94" w:rsidRDefault="006639C8" w:rsidP="00831E94">
            <w:pPr>
              <w:spacing w:after="0"/>
              <w:rPr>
                <w:sz w:val="20"/>
                <w:szCs w:val="20"/>
              </w:rPr>
            </w:pPr>
            <w:r w:rsidRPr="00831E94">
              <w:rPr>
                <w:sz w:val="20"/>
                <w:szCs w:val="20"/>
              </w:rPr>
              <w:t>Борная кислота (H3BO3): 40 – 90мг/л Упаковка ПЭТ, объемом 0,5 литра. Соответствие ГОСТ Р 54316-2011 «Воды минеральные природные питьевые. Общие технические условия».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19,74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 xml:space="preserve">Минеральная вода </w:t>
            </w:r>
            <w:r w:rsidRPr="00831E94">
              <w:rPr>
                <w:sz w:val="20"/>
                <w:szCs w:val="20"/>
              </w:rPr>
              <w:lastRenderedPageBreak/>
              <w:t>газированная</w:t>
            </w:r>
            <w:r w:rsidRPr="00831E94">
              <w:rPr>
                <w:sz w:val="20"/>
                <w:szCs w:val="20"/>
                <w:lang w:val="en-US"/>
              </w:rPr>
              <w:t xml:space="preserve"> </w:t>
            </w:r>
            <w:r w:rsidRPr="00831E94">
              <w:rPr>
                <w:sz w:val="20"/>
                <w:szCs w:val="20"/>
              </w:rPr>
              <w:t>Нарзан</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Природная минеральная вода лечебно-столовая сульфатно-гидрокарбонатная магниево-кальциевая газированная.</w:t>
            </w:r>
          </w:p>
          <w:p w:rsidR="006639C8" w:rsidRPr="00831E94" w:rsidRDefault="006639C8" w:rsidP="00831E94">
            <w:pPr>
              <w:spacing w:after="0"/>
              <w:rPr>
                <w:sz w:val="20"/>
                <w:szCs w:val="20"/>
              </w:rPr>
            </w:pPr>
            <w:r w:rsidRPr="00831E94">
              <w:rPr>
                <w:sz w:val="20"/>
                <w:szCs w:val="20"/>
              </w:rPr>
              <w:lastRenderedPageBreak/>
              <w:t>Анионы, г/дм3: гидрокарбонаты НСО3- 1000–1500, сульфаты SO42- 250-500, хлориды Cl- 50-150. Катионы, г/дм3: кальций Ca2+ 200–400, магний Mg2+ 50–120, натрий+калий Na+K+ 50-250. Минерализация: 2,0 - 3,0 г/дм3. Упаковка ПЭТ, объемом 0,5 литра. Соответствие ГОСТ Р 54316-2011 «Воды минеральные природные питьевые. Общие технические условия».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48,76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Вода природная питьевая артезианская негазированная Святой Источник</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rPr>
                <w:sz w:val="20"/>
                <w:szCs w:val="20"/>
              </w:rPr>
            </w:pPr>
            <w:r w:rsidRPr="00831E94">
              <w:rPr>
                <w:sz w:val="20"/>
                <w:szCs w:val="20"/>
              </w:rPr>
              <w:t>вода природная питьевая артезианская негазированная Соответствие ГОСТ Р 52109-2003. Упаковка ПЭТ объем 0,5л.</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19,74</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Вода природная питьевая артезианская негазированная Святой Источник</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rPr>
                <w:sz w:val="20"/>
                <w:szCs w:val="20"/>
              </w:rPr>
            </w:pPr>
            <w:r w:rsidRPr="00831E94">
              <w:rPr>
                <w:sz w:val="20"/>
                <w:szCs w:val="20"/>
              </w:rPr>
              <w:t>вода природная питьевая артезианская негазированная Соответствие ГОСТ Р 52109-2003. Упаковка ПЭТ, объем 1,5л.</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26,70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Вода негазированная</w:t>
            </w:r>
            <w:r w:rsidRPr="00831E94">
              <w:rPr>
                <w:sz w:val="20"/>
                <w:szCs w:val="20"/>
                <w:lang w:val="en-US"/>
              </w:rPr>
              <w:t xml:space="preserve"> </w:t>
            </w:r>
            <w:r w:rsidRPr="00831E94">
              <w:rPr>
                <w:sz w:val="20"/>
                <w:szCs w:val="20"/>
              </w:rPr>
              <w:t>Сенежская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вода минеральная питьевая природная столовая, негазированная, гидрокарбонатная кальциево-магниевая. Общая минерализация 0,3-0,7 г/л. Упаковка объемом 1,5 л. Соответствие ГОСТ Р 54316-2011 «</w:t>
            </w:r>
            <w:hyperlink r:id="rId83" w:history="1">
              <w:r w:rsidRPr="00831E94">
                <w:rPr>
                  <w:sz w:val="20"/>
                  <w:szCs w:val="20"/>
                </w:rPr>
                <w:t>Воды минеральные природные питьевые. Общие технические условия</w:t>
              </w:r>
            </w:hyperlink>
            <w:r w:rsidRPr="00831E94">
              <w:rPr>
                <w:sz w:val="20"/>
                <w:szCs w:val="20"/>
              </w:rPr>
              <w:t>».</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26,70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Вода газированная</w:t>
            </w:r>
            <w:r w:rsidRPr="00831E94">
              <w:rPr>
                <w:sz w:val="20"/>
                <w:szCs w:val="20"/>
                <w:lang w:val="en-US"/>
              </w:rPr>
              <w:t xml:space="preserve"> </w:t>
            </w:r>
            <w:r w:rsidRPr="00831E94">
              <w:rPr>
                <w:sz w:val="20"/>
                <w:szCs w:val="20"/>
              </w:rPr>
              <w:t>Сенежская</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вода минеральная питьевая природная, столовая,  газированная, гидрокарбонатная кальциево-магниевая.  Общая минерализация 0,3-0,7 г/л. Упаковка объемом 0,5 л.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15,09</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Вода газированная</w:t>
            </w:r>
            <w:r w:rsidRPr="00831E94">
              <w:rPr>
                <w:sz w:val="20"/>
                <w:szCs w:val="20"/>
                <w:lang w:val="en-US"/>
              </w:rPr>
              <w:t xml:space="preserve"> </w:t>
            </w:r>
            <w:r w:rsidRPr="00831E94">
              <w:rPr>
                <w:sz w:val="20"/>
                <w:szCs w:val="20"/>
              </w:rPr>
              <w:t>Шишкин лес</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Газированная питьевая вода из артезианской скважины. Общая минерализация не более 0,5 г/л. Состав: газированная питьевая вода. Упаковка ПЭТ, объемом 0,4л.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23,22</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lang w:val="en-US"/>
              </w:rPr>
            </w:pPr>
            <w:r w:rsidRPr="00831E94">
              <w:rPr>
                <w:sz w:val="20"/>
                <w:szCs w:val="20"/>
              </w:rPr>
              <w:t>Вода газирован</w:t>
            </w:r>
            <w:r w:rsidRPr="00831E94">
              <w:rPr>
                <w:sz w:val="20"/>
                <w:szCs w:val="20"/>
              </w:rPr>
              <w:lastRenderedPageBreak/>
              <w:t>ная</w:t>
            </w:r>
            <w:r w:rsidRPr="00831E94">
              <w:rPr>
                <w:sz w:val="20"/>
                <w:szCs w:val="20"/>
                <w:lang w:val="en-US"/>
              </w:rPr>
              <w:t xml:space="preserve"> </w:t>
            </w:r>
            <w:r w:rsidRPr="00831E94">
              <w:rPr>
                <w:sz w:val="20"/>
                <w:szCs w:val="20"/>
              </w:rPr>
              <w:t>Шишкин лес</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lastRenderedPageBreak/>
              <w:t xml:space="preserve">Газированная питьевая вода из артезианской скважины. Общая минерализация не более 0,5 г/л. Упаковка: ПЭТ с крышкой спорт </w:t>
            </w:r>
            <w:r w:rsidRPr="00831E94">
              <w:rPr>
                <w:sz w:val="20"/>
                <w:szCs w:val="20"/>
              </w:rPr>
              <w:lastRenderedPageBreak/>
              <w:t>лок, объемом 0,4 л. ТУ производителя.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30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26,70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tabs>
                <w:tab w:val="left" w:pos="190"/>
              </w:tabs>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сок (нектар) мультифрукт 0,2л</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Соки фруктовые, фасовка 0,2 л. Соответствие техническому регламенту ТС 023/2011 "Технический регламент на соковую продукцию из фруктов и овощей", Сан.Пин.2.3.2. 1078-01, упаковка картонная типа Тетра-Пак, Тетра-Брик, Пюр-Пак и др. Фруктовые восстановленные соки изготавливают  смешанными (из двух и более фруктовых соков). Соответствие ГОСТ 32103-2013 "Консервы. Продукция соковая. Соки фруктовые и фруктово-овощные восстановленные. Общие технические условия"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20,90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сок 0,2л</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Соки фруктовые, фасовка 0,2 л. Соответствие техническому регламенту ТС 023/2011 "Технический регламент на соковую продукцию из фруктов и овощей",Сан.Пин.2.3.2. 1078-01, упаковка картонная типа Тетра-Пак, Тетра-Брик, Пюр-Пак и др. Фруктовые восстановленные соки изготавливают из одного вида фруктового сока. Соответствие ГОСТ 32103-2013 "Консервы. Продукция соковая. Соки фруктовые и фруктово-овощные восстановленные. Общие технические условия"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20,90</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831E94"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0A26F0">
            <w:pPr>
              <w:numPr>
                <w:ilvl w:val="0"/>
                <w:numId w:val="9"/>
              </w:numPr>
              <w:suppressAutoHyphens/>
              <w:spacing w:after="0"/>
              <w:ind w:left="142" w:firstLine="0"/>
              <w:contextualSpacing/>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831E94">
            <w:pPr>
              <w:spacing w:after="0"/>
              <w:jc w:val="center"/>
              <w:rPr>
                <w:sz w:val="20"/>
                <w:szCs w:val="20"/>
              </w:rPr>
            </w:pPr>
            <w:r w:rsidRPr="00831E94">
              <w:rPr>
                <w:sz w:val="20"/>
                <w:szCs w:val="20"/>
              </w:rPr>
              <w:t>сок 1л</w:t>
            </w:r>
          </w:p>
        </w:tc>
        <w:tc>
          <w:tcPr>
            <w:tcW w:w="1884" w:type="pct"/>
            <w:tcBorders>
              <w:top w:val="single" w:sz="4" w:space="0" w:color="auto"/>
              <w:left w:val="single" w:sz="4" w:space="0" w:color="auto"/>
              <w:bottom w:val="single" w:sz="4" w:space="0" w:color="auto"/>
              <w:right w:val="single" w:sz="4" w:space="0" w:color="auto"/>
            </w:tcBorders>
          </w:tcPr>
          <w:p w:rsidR="006639C8" w:rsidRPr="00831E94" w:rsidRDefault="006639C8" w:rsidP="00831E94">
            <w:pPr>
              <w:spacing w:after="0"/>
              <w:rPr>
                <w:sz w:val="20"/>
                <w:szCs w:val="20"/>
              </w:rPr>
            </w:pPr>
            <w:r w:rsidRPr="00831E94">
              <w:rPr>
                <w:sz w:val="20"/>
                <w:szCs w:val="20"/>
              </w:rPr>
              <w:t>Соки фруктовые, фасовка 1 л. Соответствие техническому регламенту ТС 023/2011 "Технический регламент на соковую продукцию из фруктов и овощей", Сан.Пин.2.3.2. 1078-01, упаковка картонная типа Тетра-Пак, Тетра-Брик, Пюр-Пак и др. Фруктовые восстановленные соки изготавливают из одного вида фруктового сока. Соответствие ГОСТ 32103-2013 "Консервы. Продукция соковая. Соки фруктовые и фруктово-овощные восстановленные. Общие технические условия"</w:t>
            </w:r>
          </w:p>
        </w:tc>
        <w:tc>
          <w:tcPr>
            <w:tcW w:w="421"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jc w:val="center"/>
              <w:rPr>
                <w:sz w:val="20"/>
                <w:szCs w:val="20"/>
              </w:rPr>
            </w:pPr>
            <w:r w:rsidRPr="00831E94">
              <w:rPr>
                <w:sz w:val="20"/>
                <w:szCs w:val="20"/>
              </w:rPr>
              <w:t>шт</w:t>
            </w:r>
          </w:p>
        </w:tc>
        <w:tc>
          <w:tcPr>
            <w:tcW w:w="229"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950</w:t>
            </w:r>
          </w:p>
        </w:tc>
        <w:tc>
          <w:tcPr>
            <w:tcW w:w="28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525" w:type="pct"/>
            <w:gridSpan w:val="2"/>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r w:rsidRPr="00831E94">
              <w:rPr>
                <w:color w:val="000000"/>
                <w:sz w:val="20"/>
                <w:szCs w:val="20"/>
              </w:rPr>
              <w:t>69,66</w:t>
            </w:r>
          </w:p>
        </w:tc>
        <w:tc>
          <w:tcPr>
            <w:tcW w:w="446"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rsidR="006639C8" w:rsidRPr="00831E94" w:rsidRDefault="006639C8" w:rsidP="006639C8">
            <w:pPr>
              <w:spacing w:after="0"/>
              <w:jc w:val="center"/>
              <w:rPr>
                <w:color w:val="000000"/>
                <w:sz w:val="20"/>
                <w:szCs w:val="20"/>
              </w:rPr>
            </w:pPr>
          </w:p>
        </w:tc>
      </w:tr>
      <w:tr w:rsidR="006639C8" w:rsidRPr="006639C8" w:rsidTr="00663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27" w:type="pct"/>
            <w:gridSpan w:val="10"/>
            <w:tcBorders>
              <w:top w:val="single" w:sz="4" w:space="0" w:color="auto"/>
              <w:left w:val="single" w:sz="4" w:space="0" w:color="auto"/>
              <w:bottom w:val="single" w:sz="4" w:space="0" w:color="auto"/>
              <w:right w:val="single" w:sz="4" w:space="0" w:color="auto"/>
            </w:tcBorders>
            <w:vAlign w:val="center"/>
          </w:tcPr>
          <w:p w:rsidR="006639C8" w:rsidRPr="006639C8" w:rsidRDefault="006639C8" w:rsidP="00831E94">
            <w:pPr>
              <w:spacing w:after="0"/>
              <w:jc w:val="center"/>
              <w:rPr>
                <w:color w:val="000000"/>
                <w:sz w:val="20"/>
                <w:szCs w:val="20"/>
              </w:rPr>
            </w:pPr>
            <w:r w:rsidRPr="006639C8">
              <w:rPr>
                <w:b/>
                <w:sz w:val="20"/>
                <w:szCs w:val="20"/>
              </w:rPr>
              <w:t xml:space="preserve">Итого </w:t>
            </w:r>
            <w:r w:rsidRPr="006639C8">
              <w:rPr>
                <w:i/>
                <w:sz w:val="20"/>
                <w:szCs w:val="20"/>
              </w:rPr>
              <w:t>(должно соответствовать предложению участника закупки о цене договора, указанному в таблице № 1 настоящей Формы)</w:t>
            </w:r>
          </w:p>
        </w:tc>
        <w:tc>
          <w:tcPr>
            <w:tcW w:w="473" w:type="pct"/>
            <w:tcBorders>
              <w:top w:val="single" w:sz="4" w:space="0" w:color="auto"/>
              <w:left w:val="single" w:sz="4" w:space="0" w:color="auto"/>
              <w:bottom w:val="single" w:sz="4" w:space="0" w:color="auto"/>
              <w:right w:val="single" w:sz="4" w:space="0" w:color="auto"/>
            </w:tcBorders>
          </w:tcPr>
          <w:p w:rsidR="006639C8" w:rsidRPr="006639C8" w:rsidRDefault="006639C8" w:rsidP="00831E94">
            <w:pPr>
              <w:spacing w:after="0"/>
              <w:jc w:val="center"/>
              <w:rPr>
                <w:color w:val="000000"/>
                <w:sz w:val="20"/>
                <w:szCs w:val="20"/>
              </w:rPr>
            </w:pPr>
          </w:p>
        </w:tc>
      </w:tr>
    </w:tbl>
    <w:p w:rsidR="008225C3" w:rsidRPr="006639C8" w:rsidRDefault="006639C8" w:rsidP="003A25A3">
      <w:pPr>
        <w:spacing w:after="0"/>
        <w:rPr>
          <w:b/>
          <w:sz w:val="20"/>
          <w:szCs w:val="20"/>
          <w:u w:val="single"/>
        </w:rPr>
      </w:pPr>
      <w:r w:rsidRPr="006639C8">
        <w:rPr>
          <w:i/>
          <w:sz w:val="20"/>
          <w:szCs w:val="20"/>
        </w:rPr>
        <w:t>* Если применяется</w:t>
      </w: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lastRenderedPageBreak/>
        <w:t>5. 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3781A" w:rsidRDefault="0063781A" w:rsidP="00C72794">
      <w:pPr>
        <w:pStyle w:val="1"/>
        <w:numPr>
          <w:ilvl w:val="1"/>
          <w:numId w:val="5"/>
        </w:numPr>
        <w:tabs>
          <w:tab w:val="num" w:pos="1440"/>
        </w:tabs>
        <w:spacing w:before="0" w:after="0"/>
        <w:ind w:left="0" w:firstLine="0"/>
        <w:rPr>
          <w:sz w:val="24"/>
          <w:szCs w:val="24"/>
          <w:vertAlign w:val="superscript"/>
        </w:rPr>
        <w:sectPr w:rsidR="0063781A" w:rsidSect="009E2DC1">
          <w:pgSz w:w="16838" w:h="11906" w:orient="landscape"/>
          <w:pgMar w:top="1134" w:right="709" w:bottom="567" w:left="709" w:header="709" w:footer="709" w:gutter="0"/>
          <w:cols w:space="708"/>
          <w:titlePg/>
          <w:docGrid w:linePitch="360"/>
        </w:sectPr>
      </w:pPr>
    </w:p>
    <w:p w:rsidR="006A6212" w:rsidRPr="00C72794" w:rsidRDefault="006A6212" w:rsidP="0063781A">
      <w:pPr>
        <w:pStyle w:val="1"/>
        <w:numPr>
          <w:ilvl w:val="1"/>
          <w:numId w:val="5"/>
        </w:numPr>
        <w:tabs>
          <w:tab w:val="num" w:pos="1440"/>
        </w:tabs>
        <w:spacing w:before="0" w:after="0"/>
        <w:ind w:left="0" w:firstLine="0"/>
        <w:rPr>
          <w:sz w:val="24"/>
          <w:szCs w:val="24"/>
        </w:rPr>
      </w:pP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        </w:t>
      </w:r>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CE49D0" w:rsidRPr="00CE49D0">
        <w:rPr>
          <w:sz w:val="28"/>
          <w:szCs w:val="28"/>
        </w:rPr>
        <w:t xml:space="preserve">поставку </w:t>
      </w:r>
      <w:r w:rsidR="00FD1BC7" w:rsidRPr="00FD1BC7">
        <w:rPr>
          <w:sz w:val="28"/>
          <w:szCs w:val="28"/>
        </w:rPr>
        <w:t>продуктов питания</w:t>
      </w:r>
      <w:r w:rsidR="00FD1BC7">
        <w:rPr>
          <w:sz w:val="28"/>
          <w:szCs w:val="28"/>
        </w:rPr>
        <w:t xml:space="preserve">   </w:t>
      </w:r>
      <w:r w:rsidR="00E94575">
        <w:rPr>
          <w:sz w:val="28"/>
          <w:szCs w:val="28"/>
        </w:rPr>
        <w:t xml:space="preserve"> </w:t>
      </w:r>
      <w:r w:rsidR="00E94575" w:rsidRPr="00E94575">
        <w:rPr>
          <w:sz w:val="28"/>
          <w:szCs w:val="28"/>
        </w:rPr>
        <w:t xml:space="preserve">№ </w:t>
      </w:r>
      <w:r w:rsidR="00E76994">
        <w:rPr>
          <w:sz w:val="28"/>
          <w:szCs w:val="28"/>
        </w:rPr>
        <w:t>72</w:t>
      </w:r>
      <w:r w:rsidR="00E94575" w:rsidRPr="00263F27">
        <w:rPr>
          <w:sz w:val="28"/>
          <w:szCs w:val="28"/>
        </w:rPr>
        <w:t>/17</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2702F" w:rsidRPr="0032702F" w:rsidRDefault="0032702F" w:rsidP="00E94575">
      <w:pPr>
        <w:spacing w:after="0"/>
        <w:rPr>
          <w:i/>
          <w:sz w:val="28"/>
          <w:szCs w:val="28"/>
          <w:u w:val="single"/>
        </w:rPr>
      </w:pP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r w:rsidRPr="00C72794">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3781A" w:rsidRPr="0063781A" w:rsidRDefault="0063781A">
      <w:pPr>
        <w:spacing w:after="200" w:line="276" w:lineRule="auto"/>
        <w:jc w:val="left"/>
        <w:rPr>
          <w:lang w:val="en-US"/>
        </w:rPr>
        <w:sectPr w:rsidR="0063781A" w:rsidRPr="0063781A" w:rsidSect="0063781A">
          <w:pgSz w:w="11906" w:h="16838"/>
          <w:pgMar w:top="709" w:right="567" w:bottom="709" w:left="1134" w:header="709" w:footer="709" w:gutter="0"/>
          <w:cols w:space="708"/>
          <w:titlePg/>
          <w:docGrid w:linePitch="360"/>
        </w:sectPr>
      </w:pPr>
    </w:p>
    <w:p w:rsidR="006A6212" w:rsidRPr="00E76994" w:rsidRDefault="006A6212" w:rsidP="00C72794">
      <w:pPr>
        <w:pStyle w:val="1"/>
        <w:pageBreakBefore/>
        <w:numPr>
          <w:ilvl w:val="0"/>
          <w:numId w:val="5"/>
        </w:numPr>
        <w:tabs>
          <w:tab w:val="num" w:pos="180"/>
        </w:tabs>
        <w:spacing w:before="0" w:after="0"/>
        <w:ind w:left="0" w:firstLine="0"/>
        <w:rPr>
          <w:rStyle w:val="11"/>
          <w:b/>
          <w:caps/>
          <w:sz w:val="24"/>
          <w:szCs w:val="24"/>
        </w:rPr>
      </w:pPr>
      <w:r w:rsidRPr="00E76994">
        <w:rPr>
          <w:rStyle w:val="11"/>
          <w:b/>
          <w:caps/>
          <w:sz w:val="24"/>
          <w:szCs w:val="24"/>
        </w:rPr>
        <w:lastRenderedPageBreak/>
        <w:t>ТЕХНИЧЕСКОЕ ЗАДАНИЕ</w:t>
      </w:r>
      <w:bookmarkEnd w:id="27"/>
    </w:p>
    <w:p w:rsidR="0032702F" w:rsidRPr="00595197"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FD1BC7" w:rsidRPr="000D2155">
        <w:rPr>
          <w:b/>
        </w:rPr>
        <w:t>продуктов питания</w:t>
      </w:r>
    </w:p>
    <w:p w:rsidR="00402275" w:rsidRPr="00595197" w:rsidRDefault="00402275" w:rsidP="00402275">
      <w:pPr>
        <w:spacing w:after="0" w:line="276" w:lineRule="auto"/>
        <w:jc w:val="center"/>
      </w:pPr>
    </w:p>
    <w:tbl>
      <w:tblPr>
        <w:tblpPr w:leftFromText="180" w:rightFromText="180" w:vertAnchor="text" w:tblpXSpec="center" w:tblpY="1"/>
        <w:tblOverlap w:val="never"/>
        <w:tblW w:w="15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15"/>
        <w:gridCol w:w="120"/>
        <w:gridCol w:w="41"/>
        <w:gridCol w:w="1944"/>
        <w:gridCol w:w="7654"/>
        <w:gridCol w:w="2552"/>
        <w:gridCol w:w="1178"/>
        <w:gridCol w:w="1515"/>
        <w:gridCol w:w="38"/>
      </w:tblGrid>
      <w:tr w:rsidR="00330D2D" w:rsidRPr="0063781A" w:rsidTr="00330D2D">
        <w:tc>
          <w:tcPr>
            <w:tcW w:w="682" w:type="dxa"/>
            <w:vAlign w:val="center"/>
          </w:tcPr>
          <w:p w:rsidR="00330D2D" w:rsidRPr="0063781A" w:rsidRDefault="00330D2D" w:rsidP="00085B0B">
            <w:pPr>
              <w:numPr>
                <w:ilvl w:val="0"/>
                <w:numId w:val="10"/>
              </w:numPr>
              <w:suppressAutoHyphens/>
              <w:spacing w:after="0" w:line="276" w:lineRule="auto"/>
              <w:jc w:val="center"/>
              <w:rPr>
                <w:rFonts w:eastAsia="Calibri"/>
                <w:b/>
                <w:sz w:val="20"/>
                <w:szCs w:val="20"/>
                <w:lang w:eastAsia="en-US"/>
              </w:rPr>
            </w:pPr>
          </w:p>
        </w:tc>
        <w:tc>
          <w:tcPr>
            <w:tcW w:w="9774" w:type="dxa"/>
            <w:gridSpan w:val="5"/>
            <w:vAlign w:val="center"/>
          </w:tcPr>
          <w:p w:rsidR="00330D2D" w:rsidRPr="0063781A" w:rsidRDefault="00330D2D" w:rsidP="00330D2D">
            <w:pPr>
              <w:spacing w:after="0"/>
              <w:jc w:val="left"/>
              <w:rPr>
                <w:rFonts w:eastAsia="Calibri"/>
                <w:b/>
                <w:sz w:val="20"/>
                <w:szCs w:val="20"/>
                <w:lang w:eastAsia="en-US"/>
              </w:rPr>
            </w:pPr>
            <w:r w:rsidRPr="0063781A">
              <w:rPr>
                <w:rFonts w:eastAsia="Calibri"/>
                <w:b/>
                <w:sz w:val="20"/>
                <w:szCs w:val="20"/>
                <w:lang w:eastAsia="en-US"/>
              </w:rPr>
              <w:t>Наименование Товара</w:t>
            </w:r>
          </w:p>
        </w:tc>
        <w:tc>
          <w:tcPr>
            <w:tcW w:w="5283" w:type="dxa"/>
            <w:gridSpan w:val="4"/>
          </w:tcPr>
          <w:p w:rsidR="00330D2D" w:rsidRPr="0063781A" w:rsidRDefault="00330D2D" w:rsidP="00FD1BC7">
            <w:pPr>
              <w:spacing w:after="0"/>
              <w:jc w:val="center"/>
              <w:rPr>
                <w:rFonts w:eastAsia="Calibri"/>
                <w:b/>
                <w:sz w:val="20"/>
                <w:szCs w:val="20"/>
                <w:lang w:eastAsia="en-US"/>
              </w:rPr>
            </w:pPr>
            <w:r w:rsidRPr="0063781A">
              <w:rPr>
                <w:rFonts w:eastAsia="Calibri"/>
                <w:b/>
                <w:sz w:val="20"/>
                <w:szCs w:val="20"/>
                <w:lang w:eastAsia="en-US"/>
              </w:rPr>
              <w:t>Количество с указанием единицы измерения</w:t>
            </w:r>
          </w:p>
        </w:tc>
      </w:tr>
      <w:tr w:rsidR="00330D2D" w:rsidRPr="0063781A" w:rsidTr="00330D2D">
        <w:tc>
          <w:tcPr>
            <w:tcW w:w="10456" w:type="dxa"/>
            <w:gridSpan w:val="6"/>
            <w:vAlign w:val="center"/>
          </w:tcPr>
          <w:p w:rsidR="00330D2D" w:rsidRPr="0063781A" w:rsidRDefault="00330D2D" w:rsidP="00FD1BC7">
            <w:pPr>
              <w:spacing w:after="0"/>
              <w:ind w:left="720"/>
              <w:jc w:val="left"/>
              <w:rPr>
                <w:rFonts w:eastAsia="Calibri"/>
                <w:sz w:val="20"/>
                <w:szCs w:val="20"/>
                <w:lang w:eastAsia="en-US"/>
              </w:rPr>
            </w:pPr>
            <w:r w:rsidRPr="0063781A">
              <w:rPr>
                <w:rFonts w:eastAsia="Calibri"/>
                <w:sz w:val="20"/>
                <w:szCs w:val="20"/>
                <w:lang w:eastAsia="en-US"/>
              </w:rPr>
              <w:t>Продукты Питания</w:t>
            </w:r>
          </w:p>
          <w:p w:rsidR="00330D2D" w:rsidRPr="0063781A" w:rsidRDefault="00330D2D" w:rsidP="00FD1BC7">
            <w:pPr>
              <w:spacing w:after="0"/>
              <w:ind w:left="720"/>
              <w:jc w:val="left"/>
              <w:rPr>
                <w:rFonts w:eastAsia="Calibri"/>
                <w:sz w:val="20"/>
                <w:szCs w:val="20"/>
                <w:lang w:eastAsia="en-US"/>
              </w:rPr>
            </w:pPr>
            <w:r w:rsidRPr="0063781A">
              <w:rPr>
                <w:rFonts w:eastAsia="Calibri"/>
                <w:sz w:val="20"/>
                <w:szCs w:val="20"/>
                <w:lang w:eastAsia="en-US"/>
              </w:rPr>
              <w:t>ОКВЭД 2: 10</w:t>
            </w:r>
          </w:p>
          <w:p w:rsidR="00330D2D" w:rsidRPr="0063781A" w:rsidRDefault="00330D2D" w:rsidP="00FD1BC7">
            <w:pPr>
              <w:spacing w:after="0"/>
              <w:ind w:left="720"/>
              <w:jc w:val="left"/>
              <w:rPr>
                <w:rFonts w:eastAsia="Calibri"/>
                <w:sz w:val="20"/>
                <w:szCs w:val="20"/>
                <w:lang w:eastAsia="en-US"/>
              </w:rPr>
            </w:pPr>
            <w:r w:rsidRPr="0063781A">
              <w:rPr>
                <w:rFonts w:eastAsia="Calibri"/>
                <w:sz w:val="20"/>
                <w:szCs w:val="20"/>
                <w:lang w:eastAsia="en-US"/>
              </w:rPr>
              <w:t>ОКПД 2: 10</w:t>
            </w:r>
          </w:p>
        </w:tc>
        <w:tc>
          <w:tcPr>
            <w:tcW w:w="5283" w:type="dxa"/>
            <w:gridSpan w:val="4"/>
          </w:tcPr>
          <w:p w:rsidR="00330D2D" w:rsidRPr="0063781A" w:rsidRDefault="00330D2D" w:rsidP="00FD1BC7">
            <w:pPr>
              <w:spacing w:after="0"/>
              <w:jc w:val="center"/>
              <w:rPr>
                <w:rFonts w:eastAsia="Calibri"/>
                <w:sz w:val="20"/>
                <w:szCs w:val="20"/>
                <w:lang w:val="en-US" w:eastAsia="en-US"/>
              </w:rPr>
            </w:pPr>
            <w:r w:rsidRPr="0063781A">
              <w:rPr>
                <w:rFonts w:eastAsia="Calibri"/>
                <w:sz w:val="20"/>
                <w:szCs w:val="20"/>
                <w:lang w:eastAsia="en-US"/>
              </w:rPr>
              <w:t>шт., кг., л.</w:t>
            </w:r>
          </w:p>
        </w:tc>
      </w:tr>
      <w:tr w:rsidR="00330D2D" w:rsidRPr="0063781A" w:rsidTr="00A07441">
        <w:tc>
          <w:tcPr>
            <w:tcW w:w="682" w:type="dxa"/>
            <w:vAlign w:val="center"/>
          </w:tcPr>
          <w:p w:rsidR="00330D2D" w:rsidRPr="0063781A" w:rsidRDefault="00330D2D" w:rsidP="00085B0B">
            <w:pPr>
              <w:numPr>
                <w:ilvl w:val="0"/>
                <w:numId w:val="10"/>
              </w:numPr>
              <w:suppressAutoHyphens/>
              <w:spacing w:after="0" w:line="276" w:lineRule="auto"/>
              <w:jc w:val="left"/>
              <w:rPr>
                <w:rFonts w:eastAsia="Calibri"/>
                <w:b/>
                <w:sz w:val="20"/>
                <w:szCs w:val="20"/>
                <w:lang w:eastAsia="en-US"/>
              </w:rPr>
            </w:pPr>
          </w:p>
        </w:tc>
        <w:tc>
          <w:tcPr>
            <w:tcW w:w="15057" w:type="dxa"/>
            <w:gridSpan w:val="9"/>
          </w:tcPr>
          <w:p w:rsidR="00330D2D" w:rsidRPr="0063781A" w:rsidRDefault="00330D2D" w:rsidP="00FD1BC7">
            <w:pPr>
              <w:spacing w:after="0"/>
              <w:jc w:val="center"/>
              <w:rPr>
                <w:rFonts w:eastAsia="Calibri"/>
                <w:b/>
                <w:sz w:val="20"/>
                <w:szCs w:val="20"/>
                <w:lang w:eastAsia="en-US"/>
              </w:rPr>
            </w:pPr>
            <w:r w:rsidRPr="0063781A">
              <w:rPr>
                <w:rFonts w:eastAsia="Calibri"/>
                <w:b/>
                <w:sz w:val="20"/>
                <w:szCs w:val="20"/>
                <w:lang w:eastAsia="en-US"/>
              </w:rPr>
              <w:t>Место поставки товара</w:t>
            </w:r>
          </w:p>
        </w:tc>
      </w:tr>
      <w:tr w:rsidR="00330D2D" w:rsidRPr="0063781A" w:rsidTr="00A07441">
        <w:tc>
          <w:tcPr>
            <w:tcW w:w="15739" w:type="dxa"/>
            <w:gridSpan w:val="10"/>
          </w:tcPr>
          <w:p w:rsidR="00330D2D" w:rsidRPr="0063781A" w:rsidRDefault="00330D2D" w:rsidP="00FD1BC7">
            <w:pPr>
              <w:spacing w:after="0"/>
              <w:rPr>
                <w:rFonts w:eastAsia="Calibri"/>
                <w:b/>
                <w:sz w:val="20"/>
                <w:szCs w:val="20"/>
                <w:lang w:eastAsia="en-US"/>
              </w:rPr>
            </w:pPr>
            <w:r w:rsidRPr="0063781A">
              <w:rPr>
                <w:rFonts w:eastAsia="Calibri"/>
                <w:sz w:val="20"/>
                <w:szCs w:val="20"/>
                <w:lang w:eastAsia="en-US"/>
              </w:rPr>
              <w:t>Поставка осуществляется силами Поставщика в соответствии с заявками Покупателя на склад Покупателя, расположенный по адресу: г. Москва ул. Новохохловская дом 25.</w:t>
            </w:r>
          </w:p>
        </w:tc>
      </w:tr>
      <w:tr w:rsidR="00330D2D" w:rsidRPr="0063781A" w:rsidTr="00A07441">
        <w:tc>
          <w:tcPr>
            <w:tcW w:w="682" w:type="dxa"/>
            <w:vAlign w:val="center"/>
          </w:tcPr>
          <w:p w:rsidR="00330D2D" w:rsidRPr="0063781A" w:rsidRDefault="00330D2D" w:rsidP="00085B0B">
            <w:pPr>
              <w:numPr>
                <w:ilvl w:val="0"/>
                <w:numId w:val="10"/>
              </w:numPr>
              <w:suppressAutoHyphens/>
              <w:spacing w:after="0" w:line="276" w:lineRule="auto"/>
              <w:jc w:val="center"/>
              <w:rPr>
                <w:rFonts w:eastAsia="Calibri"/>
                <w:b/>
                <w:sz w:val="20"/>
                <w:szCs w:val="20"/>
                <w:lang w:eastAsia="en-US"/>
              </w:rPr>
            </w:pPr>
          </w:p>
        </w:tc>
        <w:tc>
          <w:tcPr>
            <w:tcW w:w="15057" w:type="dxa"/>
            <w:gridSpan w:val="9"/>
          </w:tcPr>
          <w:p w:rsidR="00330D2D" w:rsidRPr="0063781A" w:rsidRDefault="00330D2D" w:rsidP="00FD1BC7">
            <w:pPr>
              <w:spacing w:after="200" w:line="276" w:lineRule="auto"/>
              <w:jc w:val="center"/>
              <w:rPr>
                <w:rFonts w:eastAsia="Calibri"/>
                <w:b/>
                <w:sz w:val="20"/>
                <w:szCs w:val="20"/>
                <w:lang w:eastAsia="en-US"/>
              </w:rPr>
            </w:pPr>
            <w:r w:rsidRPr="0063781A">
              <w:rPr>
                <w:rFonts w:eastAsia="Calibri"/>
                <w:b/>
                <w:bCs/>
                <w:sz w:val="20"/>
                <w:szCs w:val="20"/>
                <w:lang w:eastAsia="en-US"/>
              </w:rPr>
              <w:t>Требования к размерам, упаковке, отгрузке товара</w:t>
            </w:r>
          </w:p>
        </w:tc>
      </w:tr>
      <w:tr w:rsidR="00330D2D" w:rsidRPr="0063781A" w:rsidTr="00A07441">
        <w:tc>
          <w:tcPr>
            <w:tcW w:w="15739" w:type="dxa"/>
            <w:gridSpan w:val="10"/>
          </w:tcPr>
          <w:p w:rsidR="00330D2D" w:rsidRPr="0063781A" w:rsidRDefault="00330D2D" w:rsidP="00FD1BC7">
            <w:pPr>
              <w:spacing w:after="200" w:line="276" w:lineRule="auto"/>
              <w:rPr>
                <w:rFonts w:eastAsia="Calibri"/>
                <w:b/>
                <w:sz w:val="20"/>
                <w:szCs w:val="20"/>
                <w:lang w:eastAsia="en-US"/>
              </w:rPr>
            </w:pPr>
            <w:r w:rsidRPr="0063781A">
              <w:rPr>
                <w:kern w:val="1"/>
                <w:sz w:val="20"/>
                <w:szCs w:val="20"/>
                <w:lang w:eastAsia="ar-SA"/>
              </w:rPr>
              <w:t>Поставляемый товар должен быть в оригинальных целостных упаковках. Упаковка Товара должна обеспечивать его сохранность при погрузке, транспортировке и разгрузке от всякого рода повреждений, утраты товарного вида и простоту учета. Наименование на упаковке Товара должно соответствовать наименованию, указанному в заявке. На упаковке в обязательном порядке должны указываться температурные условия хранения для скоропортящихся товаров и срок годности товара. Наименование и маркировка на упаковке поставляемого Товара должна соответствовать действующим стандартам и требованиям, указанным в Спецификации, а так же сопроводительным документам. Товар должен поставляться раздельно, согласно совместимости продуктов. Одновременно с поставкой каждой партии Товара передаются надлежащим образом оформленные сопроводительные документы, в том числе: счета-фактуры, товарные накладные; надлежащим образом заверенные сертификаты соответствия; удостоверения качества, в котором должны быть отражены номера и даты выдачи удостоверения, наименование и адрес изготовителя товара, наименование товара, ГОСТы, показатели качества (сорт, категория, жирность), дата изготовления (дата фасовки), дата и время конечного срока реализации и другие документы, согласно установленным Госстандартом РФ требованиям, необходимым для дальнейшего использования Товара.</w:t>
            </w:r>
          </w:p>
        </w:tc>
      </w:tr>
      <w:tr w:rsidR="00FD1BC7" w:rsidRPr="0063781A" w:rsidTr="00FD1BC7">
        <w:tc>
          <w:tcPr>
            <w:tcW w:w="697" w:type="dxa"/>
            <w:gridSpan w:val="2"/>
            <w:vAlign w:val="center"/>
          </w:tcPr>
          <w:p w:rsidR="00FD1BC7" w:rsidRPr="0063781A" w:rsidRDefault="00FD1BC7" w:rsidP="00085B0B">
            <w:pPr>
              <w:numPr>
                <w:ilvl w:val="0"/>
                <w:numId w:val="10"/>
              </w:numPr>
              <w:suppressAutoHyphens/>
              <w:spacing w:after="0" w:line="276" w:lineRule="auto"/>
              <w:jc w:val="center"/>
              <w:rPr>
                <w:rFonts w:eastAsia="Calibri"/>
                <w:b/>
                <w:sz w:val="20"/>
                <w:szCs w:val="20"/>
                <w:lang w:eastAsia="en-US"/>
              </w:rPr>
            </w:pPr>
          </w:p>
        </w:tc>
        <w:tc>
          <w:tcPr>
            <w:tcW w:w="15042" w:type="dxa"/>
            <w:gridSpan w:val="8"/>
          </w:tcPr>
          <w:p w:rsidR="00FD1BC7" w:rsidRPr="0063781A" w:rsidRDefault="00FD1BC7" w:rsidP="00FD1BC7">
            <w:pPr>
              <w:spacing w:after="200" w:line="276" w:lineRule="auto"/>
              <w:jc w:val="center"/>
              <w:rPr>
                <w:rFonts w:eastAsia="Calibri"/>
                <w:b/>
                <w:sz w:val="20"/>
                <w:szCs w:val="20"/>
                <w:lang w:eastAsia="en-US"/>
              </w:rPr>
            </w:pPr>
            <w:r w:rsidRPr="0063781A">
              <w:rPr>
                <w:rFonts w:eastAsia="Calibri"/>
                <w:b/>
                <w:sz w:val="20"/>
                <w:szCs w:val="20"/>
                <w:lang w:eastAsia="en-US"/>
              </w:rPr>
              <w:t>Условия оплаты</w:t>
            </w:r>
          </w:p>
        </w:tc>
      </w:tr>
      <w:tr w:rsidR="00FD1BC7" w:rsidRPr="0063781A" w:rsidTr="00FD1BC7">
        <w:tc>
          <w:tcPr>
            <w:tcW w:w="15739" w:type="dxa"/>
            <w:gridSpan w:val="10"/>
          </w:tcPr>
          <w:p w:rsidR="00FD1BC7" w:rsidRPr="0063781A" w:rsidRDefault="00FD1BC7" w:rsidP="00FD1BC7">
            <w:pPr>
              <w:spacing w:after="0"/>
              <w:jc w:val="center"/>
              <w:rPr>
                <w:rFonts w:eastAsia="Calibri"/>
                <w:sz w:val="20"/>
                <w:szCs w:val="20"/>
                <w:lang w:eastAsia="en-US"/>
              </w:rPr>
            </w:pPr>
            <w:r w:rsidRPr="0063781A">
              <w:rPr>
                <w:rFonts w:eastAsia="Calibri"/>
                <w:sz w:val="20"/>
                <w:szCs w:val="20"/>
                <w:lang w:eastAsia="en-US"/>
              </w:rPr>
              <w:t>Отсрочка платежа 100% в течение 10 (десяти) банковских дней со дня поставки Товара Покупателю.</w:t>
            </w:r>
          </w:p>
          <w:p w:rsidR="00FD1BC7" w:rsidRPr="0063781A" w:rsidRDefault="00FD1BC7" w:rsidP="00FD1BC7">
            <w:pPr>
              <w:spacing w:after="0"/>
              <w:jc w:val="center"/>
              <w:rPr>
                <w:rFonts w:eastAsia="Calibri"/>
                <w:b/>
                <w:sz w:val="20"/>
                <w:szCs w:val="20"/>
                <w:lang w:eastAsia="en-US"/>
              </w:rPr>
            </w:pPr>
          </w:p>
        </w:tc>
      </w:tr>
      <w:tr w:rsidR="00FD1BC7" w:rsidRPr="0063781A" w:rsidTr="00FD1BC7">
        <w:tc>
          <w:tcPr>
            <w:tcW w:w="697" w:type="dxa"/>
            <w:gridSpan w:val="2"/>
            <w:vAlign w:val="center"/>
          </w:tcPr>
          <w:p w:rsidR="00FD1BC7" w:rsidRPr="0063781A" w:rsidRDefault="00FD1BC7" w:rsidP="00085B0B">
            <w:pPr>
              <w:numPr>
                <w:ilvl w:val="0"/>
                <w:numId w:val="10"/>
              </w:numPr>
              <w:suppressAutoHyphens/>
              <w:spacing w:after="0" w:line="276" w:lineRule="auto"/>
              <w:jc w:val="center"/>
              <w:rPr>
                <w:rFonts w:eastAsia="Calibri"/>
                <w:b/>
                <w:sz w:val="20"/>
                <w:szCs w:val="20"/>
                <w:lang w:eastAsia="en-US"/>
              </w:rPr>
            </w:pPr>
          </w:p>
        </w:tc>
        <w:tc>
          <w:tcPr>
            <w:tcW w:w="15042" w:type="dxa"/>
            <w:gridSpan w:val="8"/>
          </w:tcPr>
          <w:p w:rsidR="00FD1BC7" w:rsidRPr="0063781A" w:rsidRDefault="00FD1BC7" w:rsidP="00FD1BC7">
            <w:pPr>
              <w:spacing w:after="200" w:line="276" w:lineRule="auto"/>
              <w:jc w:val="center"/>
              <w:rPr>
                <w:rFonts w:eastAsia="Calibri"/>
                <w:b/>
                <w:sz w:val="20"/>
                <w:szCs w:val="20"/>
                <w:lang w:eastAsia="en-US"/>
              </w:rPr>
            </w:pPr>
            <w:r w:rsidRPr="0063781A">
              <w:rPr>
                <w:rFonts w:eastAsia="Calibri"/>
                <w:b/>
                <w:bCs/>
                <w:sz w:val="20"/>
                <w:szCs w:val="20"/>
                <w:lang w:eastAsia="en-US"/>
              </w:rPr>
              <w:t>Требования к сроку и объему предоставления гарантии качества на Товар</w:t>
            </w:r>
          </w:p>
        </w:tc>
      </w:tr>
      <w:tr w:rsidR="00FD1BC7" w:rsidRPr="0063781A" w:rsidTr="00FD1BC7">
        <w:tc>
          <w:tcPr>
            <w:tcW w:w="15739" w:type="dxa"/>
            <w:gridSpan w:val="10"/>
          </w:tcPr>
          <w:p w:rsidR="00FD1BC7" w:rsidRPr="0063781A" w:rsidRDefault="00FD1BC7" w:rsidP="00FD1BC7">
            <w:pPr>
              <w:tabs>
                <w:tab w:val="left" w:pos="900"/>
              </w:tabs>
              <w:spacing w:after="0" w:line="276" w:lineRule="auto"/>
              <w:rPr>
                <w:color w:val="000000"/>
                <w:kern w:val="1"/>
                <w:sz w:val="20"/>
                <w:szCs w:val="20"/>
                <w:lang w:eastAsia="ar-SA"/>
              </w:rPr>
            </w:pPr>
            <w:r w:rsidRPr="0063781A">
              <w:rPr>
                <w:color w:val="000000"/>
                <w:kern w:val="1"/>
                <w:sz w:val="20"/>
                <w:szCs w:val="20"/>
                <w:lang w:eastAsia="ar-SA"/>
              </w:rPr>
              <w:t>Продовольственные товары должны отвечать требованиям ГОСТ Р 51074-2003, СанПиН, иным действующим нормативным актам, специальным требованиям качества и безопасности.</w:t>
            </w:r>
          </w:p>
          <w:p w:rsidR="00FD1BC7" w:rsidRPr="0063781A" w:rsidRDefault="00FD1BC7" w:rsidP="00FD1BC7">
            <w:pPr>
              <w:spacing w:after="0" w:line="276" w:lineRule="auto"/>
              <w:rPr>
                <w:rFonts w:eastAsia="Calibri"/>
                <w:color w:val="000000"/>
                <w:sz w:val="20"/>
                <w:szCs w:val="20"/>
              </w:rPr>
            </w:pPr>
            <w:r w:rsidRPr="0063781A">
              <w:rPr>
                <w:rFonts w:eastAsia="Calibri"/>
                <w:color w:val="000000"/>
                <w:sz w:val="20"/>
                <w:szCs w:val="20"/>
              </w:rPr>
              <w:t>1. При поставке каждой партии продовольственных товаров Поставщик обязан передать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удостоверения качества, в которых должны быть отражены номер и дата выдачи удостоверения, наименование и адрес изготовителя Товара, наименование Товара; показатели качества (сорт, категория, жирность), дата изготовления (дата фасовки), температурные условия хранения для скоропортящихся продовольственных товаров, срок годности; ветеринарные свидетельства на продукты животноводства.</w:t>
            </w:r>
          </w:p>
          <w:p w:rsidR="00FD1BC7" w:rsidRPr="0063781A" w:rsidRDefault="00FD1BC7" w:rsidP="00FD1BC7">
            <w:pPr>
              <w:spacing w:after="0" w:line="276" w:lineRule="auto"/>
              <w:rPr>
                <w:rFonts w:eastAsia="Calibri"/>
                <w:color w:val="000000"/>
                <w:sz w:val="20"/>
                <w:szCs w:val="20"/>
              </w:rPr>
            </w:pPr>
            <w:r w:rsidRPr="0063781A">
              <w:rPr>
                <w:rFonts w:eastAsia="Calibri"/>
                <w:color w:val="000000"/>
                <w:sz w:val="20"/>
                <w:szCs w:val="20"/>
              </w:rPr>
              <w:t>2. Требования к качеству продовольственных товаров, материалам и изделиям, обеспечению их безопасности, упаковке, маркировке, требования к пищевой ценности пищевых продуктов установлены:</w:t>
            </w:r>
          </w:p>
          <w:p w:rsidR="00FD1BC7" w:rsidRPr="0063781A" w:rsidRDefault="00FD1BC7" w:rsidP="00FD1BC7">
            <w:pPr>
              <w:spacing w:after="0" w:line="276" w:lineRule="auto"/>
              <w:rPr>
                <w:rFonts w:eastAsia="Calibri"/>
                <w:color w:val="000000"/>
                <w:sz w:val="20"/>
                <w:szCs w:val="20"/>
              </w:rPr>
            </w:pPr>
            <w:r w:rsidRPr="0063781A">
              <w:rPr>
                <w:rFonts w:eastAsia="Calibri"/>
                <w:color w:val="000000"/>
                <w:sz w:val="20"/>
                <w:szCs w:val="20"/>
              </w:rPr>
              <w:t>- Федеральным законом от 02.01.2000 № 29-ФЗ «О качестве и безопасности пищевых продуктов» («Российская газета», № 5, 10.01.2000);</w:t>
            </w:r>
          </w:p>
          <w:p w:rsidR="00FD1BC7" w:rsidRPr="0063781A" w:rsidRDefault="00FD1BC7" w:rsidP="00FD1BC7">
            <w:pPr>
              <w:spacing w:after="0" w:line="276" w:lineRule="auto"/>
              <w:rPr>
                <w:rFonts w:eastAsia="Calibri"/>
                <w:color w:val="000000"/>
                <w:sz w:val="20"/>
                <w:szCs w:val="20"/>
              </w:rPr>
            </w:pPr>
            <w:r w:rsidRPr="0063781A">
              <w:rPr>
                <w:rFonts w:eastAsia="Calibri"/>
                <w:color w:val="000000"/>
                <w:sz w:val="20"/>
                <w:szCs w:val="20"/>
              </w:rPr>
              <w:t xml:space="preserve">- Санитарно-эпидемиологическими правилами и нормативами «Гигиенические требования к безопасности и пищевой ценности пищевых продуктов. СанПиН 2.3.2.1078-01» от </w:t>
            </w:r>
            <w:r w:rsidRPr="0063781A">
              <w:rPr>
                <w:rFonts w:eastAsia="Calibri"/>
                <w:color w:val="000000"/>
                <w:sz w:val="20"/>
                <w:szCs w:val="20"/>
              </w:rPr>
              <w:lastRenderedPageBreak/>
              <w:t>06.11.2001, утвержденными постановлением Главного государственного санитарного врача Российской Федерации 14.11.2001 № 36 «О введении в действие санитарных правил» («Бюллетень нормативных актов федеральных органов исполнительной власти», № 22-23, 03.06.2002, 10.06.2002);</w:t>
            </w:r>
          </w:p>
          <w:p w:rsidR="00FD1BC7" w:rsidRPr="0063781A" w:rsidRDefault="00FD1BC7" w:rsidP="00FD1BC7">
            <w:pPr>
              <w:spacing w:after="0" w:line="276" w:lineRule="auto"/>
              <w:rPr>
                <w:rFonts w:eastAsia="Calibri"/>
                <w:color w:val="000000"/>
                <w:sz w:val="20"/>
                <w:szCs w:val="20"/>
              </w:rPr>
            </w:pPr>
            <w:r w:rsidRPr="0063781A">
              <w:rPr>
                <w:rFonts w:eastAsia="Calibri"/>
                <w:color w:val="000000"/>
                <w:sz w:val="20"/>
                <w:szCs w:val="20"/>
              </w:rPr>
              <w:t>- Санитарно-эпидемиологическими правилами и нормативами «Гигиенические требования к срокам годности и условиям хранения пищевых продуктов. СанПиН 2.3.2.1324-03» от 22.05.2003, утвержденными постановлением Главного государственного санитарного врача Российской Федерации от 22.05.2003 № 98 «О введении в действие санитарно-эпидемиологических правил и нормативов СанПиН 2.3.2.2.1324-03» («Российская газета», № 119/1, 20.06.2003, специальный выпуск).</w:t>
            </w:r>
          </w:p>
          <w:p w:rsidR="00FD1BC7" w:rsidRPr="0063781A" w:rsidRDefault="00FD1BC7" w:rsidP="00FD1BC7">
            <w:pPr>
              <w:spacing w:after="0" w:line="276" w:lineRule="auto"/>
              <w:rPr>
                <w:rFonts w:eastAsia="Calibri"/>
                <w:color w:val="000000"/>
                <w:sz w:val="20"/>
                <w:szCs w:val="20"/>
              </w:rPr>
            </w:pPr>
            <w:r w:rsidRPr="0063781A">
              <w:rPr>
                <w:rFonts w:eastAsia="Calibri"/>
                <w:color w:val="000000"/>
                <w:sz w:val="20"/>
                <w:szCs w:val="20"/>
              </w:rPr>
              <w:t>3. До поставки Заказчику Поставщик должен обеспечить соответствующие условия хранения продовольственных товаров, в соответствии с требованиями действующего законодательства в течение всего срока годности пищевых продуктов. Требование установлено в соответствии со статьей 15 Федерального закона от 30.03.1999 № 52-ФЗ «О санитарно - эпидемиологическом благополучии населения» (Собрание законодательства Российской Федерации, 1999, № 14, ст. 1650), пунктом 7 санитарно-эпидемиологических правил СП 2.3.6.1066-01 «Санитарно - эпидемиологические требования к организациям торговли и обороту в них продовольственного сырья и пищевых продуктов.</w:t>
            </w:r>
          </w:p>
          <w:p w:rsidR="00FD1BC7" w:rsidRPr="0063781A" w:rsidRDefault="00FD1BC7" w:rsidP="00FD1BC7">
            <w:pPr>
              <w:spacing w:after="0" w:line="276" w:lineRule="auto"/>
              <w:rPr>
                <w:rFonts w:eastAsia="Calibri"/>
                <w:color w:val="000000"/>
                <w:sz w:val="20"/>
                <w:szCs w:val="20"/>
              </w:rPr>
            </w:pPr>
            <w:r w:rsidRPr="0063781A">
              <w:rPr>
                <w:rFonts w:eastAsia="Calibri"/>
                <w:color w:val="000000"/>
                <w:sz w:val="20"/>
                <w:szCs w:val="20"/>
              </w:rPr>
              <w:t xml:space="preserve">СП 2.3.6.1066-01», утвержденных постановлением Главного государственного санитарного врача Российской Федерации от 07.09.2001 года № 23 «О введении в действие санитарных правил» (Российская газета, № 197, 10.10.2001), пунктами 1.5, 3.3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 98 «О введении в действие санитарно-эпидемиологических правил и нормативов СанПиН 2.3.2.2.1324-03» </w:t>
            </w:r>
          </w:p>
          <w:p w:rsidR="00FD1BC7" w:rsidRPr="0063781A" w:rsidRDefault="00FD1BC7" w:rsidP="00FD1BC7">
            <w:pPr>
              <w:tabs>
                <w:tab w:val="left" w:pos="900"/>
              </w:tabs>
              <w:spacing w:after="0" w:line="276" w:lineRule="auto"/>
              <w:rPr>
                <w:color w:val="000000"/>
                <w:kern w:val="1"/>
                <w:sz w:val="20"/>
                <w:szCs w:val="20"/>
                <w:lang w:eastAsia="ar-SA"/>
              </w:rPr>
            </w:pPr>
            <w:r w:rsidRPr="0063781A">
              <w:rPr>
                <w:color w:val="000000"/>
                <w:kern w:val="1"/>
                <w:sz w:val="20"/>
                <w:szCs w:val="20"/>
                <w:lang w:eastAsia="ar-SA"/>
              </w:rPr>
              <w:t xml:space="preserve">4. Срок годности Товара должен соответствовать сроку, указанному в предоставленных документах и на упаковочной таре. </w:t>
            </w:r>
          </w:p>
          <w:p w:rsidR="00FD1BC7" w:rsidRPr="0063781A" w:rsidRDefault="00FD1BC7" w:rsidP="00FD1BC7">
            <w:pPr>
              <w:spacing w:after="0" w:line="276" w:lineRule="auto"/>
              <w:rPr>
                <w:color w:val="000000"/>
                <w:kern w:val="1"/>
                <w:sz w:val="20"/>
                <w:szCs w:val="20"/>
                <w:lang w:eastAsia="ar-SA"/>
              </w:rPr>
            </w:pPr>
            <w:r w:rsidRPr="0063781A">
              <w:rPr>
                <w:color w:val="000000"/>
                <w:kern w:val="32"/>
                <w:sz w:val="20"/>
                <w:szCs w:val="20"/>
                <w:lang w:eastAsia="ar-SA"/>
              </w:rPr>
              <w:t>5. Остаточный срок годности Товара - не менее 80% от общего срока годности на день поставки.</w:t>
            </w:r>
          </w:p>
          <w:p w:rsidR="00FD1BC7" w:rsidRPr="0063781A" w:rsidRDefault="00FD1BC7" w:rsidP="00FD1BC7">
            <w:pPr>
              <w:widowControl w:val="0"/>
              <w:autoSpaceDE w:val="0"/>
              <w:autoSpaceDN w:val="0"/>
              <w:adjustRightInd w:val="0"/>
              <w:spacing w:after="0" w:line="276" w:lineRule="auto"/>
              <w:rPr>
                <w:color w:val="000000"/>
                <w:kern w:val="1"/>
                <w:sz w:val="20"/>
                <w:szCs w:val="20"/>
                <w:lang w:eastAsia="ar-SA"/>
              </w:rPr>
            </w:pPr>
            <w:r w:rsidRPr="0063781A">
              <w:rPr>
                <w:color w:val="000000"/>
                <w:kern w:val="1"/>
                <w:sz w:val="20"/>
                <w:szCs w:val="20"/>
                <w:lang w:eastAsia="ar-SA"/>
              </w:rPr>
              <w:t>6. Упаковка Товара должна обеспечивать сохранность Товара при транспортировке всеми видами транспорта.</w:t>
            </w:r>
          </w:p>
          <w:p w:rsidR="00FD1BC7" w:rsidRPr="0063781A" w:rsidRDefault="00FD1BC7" w:rsidP="0063781A">
            <w:pPr>
              <w:widowControl w:val="0"/>
              <w:autoSpaceDE w:val="0"/>
              <w:autoSpaceDN w:val="0"/>
              <w:adjustRightInd w:val="0"/>
              <w:spacing w:after="0" w:line="276" w:lineRule="auto"/>
              <w:rPr>
                <w:color w:val="000000"/>
                <w:kern w:val="1"/>
                <w:sz w:val="20"/>
                <w:szCs w:val="20"/>
                <w:lang w:eastAsia="ar-SA"/>
              </w:rPr>
            </w:pPr>
            <w:r w:rsidRPr="0063781A">
              <w:rPr>
                <w:color w:val="000000"/>
                <w:kern w:val="1"/>
                <w:sz w:val="20"/>
                <w:szCs w:val="20"/>
                <w:lang w:eastAsia="ar-SA"/>
              </w:rPr>
              <w:t>7. Вся сопроводительная информация о поставляемом Товаре должна быть на русском языке.</w:t>
            </w:r>
          </w:p>
        </w:tc>
      </w:tr>
      <w:tr w:rsidR="00FD1BC7" w:rsidRPr="0063781A" w:rsidTr="0063781A">
        <w:trPr>
          <w:trHeight w:val="299"/>
        </w:trPr>
        <w:tc>
          <w:tcPr>
            <w:tcW w:w="858" w:type="dxa"/>
            <w:gridSpan w:val="4"/>
            <w:vAlign w:val="center"/>
          </w:tcPr>
          <w:p w:rsidR="00FD1BC7" w:rsidRPr="0063781A" w:rsidRDefault="00FD1BC7" w:rsidP="00085B0B">
            <w:pPr>
              <w:numPr>
                <w:ilvl w:val="0"/>
                <w:numId w:val="10"/>
              </w:numPr>
              <w:suppressAutoHyphens/>
              <w:spacing w:after="0" w:line="276" w:lineRule="auto"/>
              <w:jc w:val="center"/>
              <w:rPr>
                <w:rFonts w:eastAsia="Calibri"/>
                <w:b/>
                <w:sz w:val="20"/>
                <w:szCs w:val="20"/>
                <w:lang w:eastAsia="en-US"/>
              </w:rPr>
            </w:pPr>
          </w:p>
        </w:tc>
        <w:tc>
          <w:tcPr>
            <w:tcW w:w="14881" w:type="dxa"/>
            <w:gridSpan w:val="6"/>
          </w:tcPr>
          <w:p w:rsidR="00FD1BC7" w:rsidRPr="0063781A" w:rsidRDefault="00FD1BC7" w:rsidP="00FD1BC7">
            <w:pPr>
              <w:spacing w:after="200" w:line="276" w:lineRule="auto"/>
              <w:jc w:val="center"/>
              <w:rPr>
                <w:rFonts w:eastAsia="Calibri"/>
                <w:b/>
                <w:sz w:val="20"/>
                <w:szCs w:val="20"/>
                <w:lang w:eastAsia="en-US"/>
              </w:rPr>
            </w:pPr>
            <w:r w:rsidRPr="0063781A">
              <w:rPr>
                <w:rFonts w:eastAsia="Calibri"/>
                <w:b/>
                <w:bCs/>
                <w:sz w:val="20"/>
                <w:szCs w:val="20"/>
                <w:lang w:eastAsia="en-US"/>
              </w:rPr>
              <w:t>Иные требования к товару</w:t>
            </w:r>
          </w:p>
        </w:tc>
      </w:tr>
      <w:tr w:rsidR="00FD1BC7" w:rsidRPr="0063781A" w:rsidTr="00FD1BC7">
        <w:tc>
          <w:tcPr>
            <w:tcW w:w="15739" w:type="dxa"/>
            <w:gridSpan w:val="10"/>
          </w:tcPr>
          <w:p w:rsidR="00FD1BC7" w:rsidRPr="0063781A" w:rsidRDefault="00FD1BC7" w:rsidP="003E20DB">
            <w:pPr>
              <w:spacing w:after="0"/>
              <w:ind w:left="720"/>
              <w:jc w:val="center"/>
              <w:rPr>
                <w:rFonts w:eastAsia="Calibri"/>
                <w:sz w:val="20"/>
                <w:szCs w:val="20"/>
                <w:lang w:eastAsia="en-US"/>
              </w:rPr>
            </w:pPr>
            <w:r w:rsidRPr="0063781A">
              <w:rPr>
                <w:rFonts w:eastAsia="Calibri"/>
                <w:sz w:val="20"/>
                <w:szCs w:val="20"/>
                <w:lang w:eastAsia="en-US"/>
              </w:rPr>
              <w:t>Товары должны соответствовать ГОСТ Р 51074-2003</w:t>
            </w:r>
          </w:p>
        </w:tc>
      </w:tr>
      <w:tr w:rsidR="00FD1BC7" w:rsidRPr="0063781A" w:rsidTr="00FD1BC7">
        <w:tc>
          <w:tcPr>
            <w:tcW w:w="858" w:type="dxa"/>
            <w:gridSpan w:val="4"/>
            <w:vAlign w:val="center"/>
          </w:tcPr>
          <w:p w:rsidR="00FD1BC7" w:rsidRPr="0063781A" w:rsidRDefault="00FD1BC7" w:rsidP="00085B0B">
            <w:pPr>
              <w:numPr>
                <w:ilvl w:val="0"/>
                <w:numId w:val="10"/>
              </w:numPr>
              <w:suppressAutoHyphens/>
              <w:spacing w:after="0" w:line="276" w:lineRule="auto"/>
              <w:jc w:val="center"/>
              <w:rPr>
                <w:rFonts w:eastAsia="Calibri"/>
                <w:b/>
                <w:sz w:val="20"/>
                <w:szCs w:val="20"/>
                <w:lang w:eastAsia="en-US"/>
              </w:rPr>
            </w:pPr>
          </w:p>
        </w:tc>
        <w:tc>
          <w:tcPr>
            <w:tcW w:w="14881" w:type="dxa"/>
            <w:gridSpan w:val="6"/>
          </w:tcPr>
          <w:p w:rsidR="00FD1BC7" w:rsidRPr="0063781A" w:rsidRDefault="00FD1BC7" w:rsidP="00FD1BC7">
            <w:pPr>
              <w:spacing w:after="200" w:line="276" w:lineRule="auto"/>
              <w:jc w:val="center"/>
              <w:rPr>
                <w:rFonts w:eastAsia="Calibri"/>
                <w:b/>
                <w:sz w:val="20"/>
                <w:szCs w:val="20"/>
                <w:lang w:eastAsia="en-US"/>
              </w:rPr>
            </w:pPr>
            <w:r w:rsidRPr="0063781A">
              <w:rPr>
                <w:rFonts w:eastAsia="Calibri"/>
                <w:b/>
                <w:sz w:val="20"/>
                <w:szCs w:val="20"/>
                <w:lang w:eastAsia="en-US"/>
              </w:rPr>
              <w:t>Наименование, ассортимент и количество.</w:t>
            </w:r>
          </w:p>
        </w:tc>
      </w:tr>
      <w:tr w:rsidR="00FD1BC7" w:rsidRPr="0063781A" w:rsidTr="00FD1BC7">
        <w:tc>
          <w:tcPr>
            <w:tcW w:w="15739" w:type="dxa"/>
            <w:gridSpan w:val="10"/>
          </w:tcPr>
          <w:p w:rsidR="00FD1BC7" w:rsidRPr="0063781A" w:rsidRDefault="00FD1BC7" w:rsidP="003E20DB">
            <w:pPr>
              <w:spacing w:after="0" w:line="276" w:lineRule="auto"/>
              <w:ind w:left="720"/>
              <w:jc w:val="center"/>
              <w:rPr>
                <w:rFonts w:eastAsia="Calibri"/>
                <w:sz w:val="20"/>
                <w:szCs w:val="20"/>
                <w:lang w:eastAsia="en-US"/>
              </w:rPr>
            </w:pPr>
            <w:r w:rsidRPr="0063781A">
              <w:rPr>
                <w:rFonts w:eastAsia="Calibri"/>
                <w:sz w:val="20"/>
                <w:szCs w:val="20"/>
                <w:lang w:eastAsia="en-US"/>
              </w:rPr>
              <w:t>Согласовывается Покупателем и Поставщиком по мере потребности Покупателя на каждую партию Товаров.</w:t>
            </w:r>
          </w:p>
        </w:tc>
      </w:tr>
      <w:tr w:rsidR="00FD1BC7" w:rsidRPr="0063781A" w:rsidTr="00330D2D">
        <w:trPr>
          <w:gridAfter w:val="1"/>
          <w:wAfter w:w="38" w:type="dxa"/>
        </w:trPr>
        <w:tc>
          <w:tcPr>
            <w:tcW w:w="817" w:type="dxa"/>
            <w:gridSpan w:val="3"/>
            <w:vAlign w:val="center"/>
          </w:tcPr>
          <w:p w:rsidR="00FD1BC7" w:rsidRPr="0063781A" w:rsidRDefault="00FD1BC7" w:rsidP="00085B0B">
            <w:pPr>
              <w:numPr>
                <w:ilvl w:val="0"/>
                <w:numId w:val="10"/>
              </w:numPr>
              <w:suppressAutoHyphens/>
              <w:spacing w:after="0"/>
              <w:jc w:val="left"/>
              <w:rPr>
                <w:b/>
                <w:sz w:val="20"/>
                <w:szCs w:val="20"/>
              </w:rPr>
            </w:pPr>
          </w:p>
        </w:tc>
        <w:tc>
          <w:tcPr>
            <w:tcW w:w="1985" w:type="dxa"/>
            <w:gridSpan w:val="2"/>
            <w:vAlign w:val="center"/>
          </w:tcPr>
          <w:p w:rsidR="00FD1BC7" w:rsidRPr="0063781A" w:rsidRDefault="00FD1BC7" w:rsidP="00FD1BC7">
            <w:pPr>
              <w:spacing w:after="0"/>
              <w:jc w:val="center"/>
              <w:rPr>
                <w:b/>
                <w:sz w:val="20"/>
                <w:szCs w:val="20"/>
              </w:rPr>
            </w:pPr>
            <w:r w:rsidRPr="0063781A">
              <w:rPr>
                <w:b/>
                <w:sz w:val="20"/>
                <w:szCs w:val="20"/>
              </w:rPr>
              <w:t>Наименование товара</w:t>
            </w:r>
          </w:p>
        </w:tc>
        <w:tc>
          <w:tcPr>
            <w:tcW w:w="10206" w:type="dxa"/>
            <w:gridSpan w:val="2"/>
            <w:vAlign w:val="center"/>
          </w:tcPr>
          <w:p w:rsidR="00FD1BC7" w:rsidRPr="0063781A" w:rsidRDefault="00FD1BC7" w:rsidP="00FD1BC7">
            <w:pPr>
              <w:spacing w:after="0"/>
              <w:jc w:val="center"/>
              <w:rPr>
                <w:b/>
                <w:sz w:val="20"/>
                <w:szCs w:val="20"/>
              </w:rPr>
            </w:pPr>
            <w:r w:rsidRPr="0063781A">
              <w:rPr>
                <w:b/>
                <w:sz w:val="20"/>
                <w:szCs w:val="20"/>
              </w:rPr>
              <w:t>Характеристики товара</w:t>
            </w:r>
            <w:r w:rsidRPr="0063781A">
              <w:rPr>
                <w:b/>
                <w:sz w:val="20"/>
                <w:szCs w:val="20"/>
                <w:lang w:val="en-US"/>
              </w:rPr>
              <w:t xml:space="preserve"> </w:t>
            </w:r>
            <w:r w:rsidRPr="0063781A">
              <w:rPr>
                <w:b/>
                <w:sz w:val="20"/>
                <w:szCs w:val="20"/>
              </w:rPr>
              <w:t>к поставке</w:t>
            </w:r>
          </w:p>
        </w:tc>
        <w:tc>
          <w:tcPr>
            <w:tcW w:w="1178" w:type="dxa"/>
            <w:vAlign w:val="center"/>
          </w:tcPr>
          <w:p w:rsidR="00FD1BC7" w:rsidRPr="0063781A" w:rsidRDefault="00FD1BC7" w:rsidP="00FD1BC7">
            <w:pPr>
              <w:jc w:val="center"/>
              <w:rPr>
                <w:b/>
                <w:sz w:val="20"/>
                <w:szCs w:val="20"/>
              </w:rPr>
            </w:pPr>
            <w:r w:rsidRPr="0063781A">
              <w:rPr>
                <w:b/>
                <w:sz w:val="20"/>
                <w:szCs w:val="20"/>
              </w:rPr>
              <w:t>Ед. изм.</w:t>
            </w:r>
          </w:p>
        </w:tc>
        <w:tc>
          <w:tcPr>
            <w:tcW w:w="1515" w:type="dxa"/>
          </w:tcPr>
          <w:p w:rsidR="00FD1BC7" w:rsidRPr="0063781A" w:rsidRDefault="00FD1BC7" w:rsidP="00FD1BC7">
            <w:pPr>
              <w:spacing w:after="0"/>
              <w:jc w:val="center"/>
              <w:rPr>
                <w:b/>
                <w:sz w:val="20"/>
                <w:szCs w:val="20"/>
              </w:rPr>
            </w:pPr>
            <w:r w:rsidRPr="0063781A">
              <w:rPr>
                <w:b/>
                <w:sz w:val="20"/>
                <w:szCs w:val="20"/>
              </w:rPr>
              <w:t>Кол-во не более</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tabs>
                <w:tab w:val="left" w:pos="0"/>
              </w:tabs>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абрикосы свежие</w:t>
            </w:r>
          </w:p>
        </w:tc>
        <w:tc>
          <w:tcPr>
            <w:tcW w:w="10206" w:type="dxa"/>
            <w:gridSpan w:val="2"/>
          </w:tcPr>
          <w:p w:rsidR="00FD1BC7" w:rsidRPr="0063781A" w:rsidRDefault="00FD1BC7" w:rsidP="00FD1BC7">
            <w:pPr>
              <w:spacing w:after="0"/>
              <w:rPr>
                <w:sz w:val="20"/>
                <w:szCs w:val="20"/>
              </w:rPr>
            </w:pPr>
            <w:r w:rsidRPr="0063781A">
              <w:rPr>
                <w:sz w:val="20"/>
                <w:szCs w:val="20"/>
              </w:rPr>
              <w:t>Абрикос свежий - сочная однокостянка желто-оранжевого цвета, округлая, эллиптическая или обратнояйцевидная с продольной бороздкой. Косточка плода толстостенная, шероховатая или гладкая. Абрикос должен быть не ниже высшего сорта. ГОСТ 32787-2014.</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персик свежий</w:t>
            </w:r>
          </w:p>
        </w:tc>
        <w:tc>
          <w:tcPr>
            <w:tcW w:w="10206" w:type="dxa"/>
            <w:gridSpan w:val="2"/>
          </w:tcPr>
          <w:p w:rsidR="00FD1BC7" w:rsidRPr="0063781A" w:rsidRDefault="00FD1BC7" w:rsidP="00FD1BC7">
            <w:pPr>
              <w:spacing w:after="0"/>
              <w:rPr>
                <w:sz w:val="20"/>
                <w:szCs w:val="20"/>
              </w:rPr>
            </w:pPr>
            <w:r w:rsidRPr="0063781A">
              <w:rPr>
                <w:sz w:val="20"/>
                <w:szCs w:val="20"/>
              </w:rPr>
              <w:t>Персик имеет овальную или округлую форму, с характерной бороздкой на одной из сторон. В зависимости от сорта кожица может быть как бархатистой, густо укрытая ворсинками, так и голой, а ее цвет может быть желто-зеленным, желтым, желто-красным или красным. Мякоть спелого персика сочная и сладкая на вкус, желтоватого цвета, также есть плоды с белесой, желто-красной и даже красной мякотью, внутри которой находится крупная косточка, покрытая глубокими бороздками. Персик должен быть не ниже высшего сорта, Код ААА. ГОСТ Р 54702-2011.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персик свежий</w:t>
            </w:r>
          </w:p>
        </w:tc>
        <w:tc>
          <w:tcPr>
            <w:tcW w:w="10206" w:type="dxa"/>
            <w:gridSpan w:val="2"/>
          </w:tcPr>
          <w:p w:rsidR="00FD1BC7" w:rsidRPr="0063781A" w:rsidRDefault="00FD1BC7" w:rsidP="00FD1BC7">
            <w:pPr>
              <w:spacing w:after="0"/>
              <w:rPr>
                <w:sz w:val="20"/>
                <w:szCs w:val="20"/>
              </w:rPr>
            </w:pPr>
            <w:r w:rsidRPr="0063781A">
              <w:rPr>
                <w:sz w:val="20"/>
                <w:szCs w:val="20"/>
              </w:rPr>
              <w:t>Персик имеет овальную или округлую форму, с характерной бороздкой на одной из сторон. В зависимости от сорта кожица может быть как бархатистой, густо укрытая ворсинками, так и голой, а ее цвет может быть желто-зеленным, желтым, желто-красным или красным. Мякоть спелого персика сочная и сладкая на вкус, желтоватого цвета, также есть плоды с белесой, желто-красной и даже красной мякотью, внутри которой находится крупная косточка, покрытая глубокими бороздками. Персик должен быть не ниже высшего сорта, Код. А ГОСТ Р 54702-2011.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ананас свежий</w:t>
            </w:r>
          </w:p>
        </w:tc>
        <w:tc>
          <w:tcPr>
            <w:tcW w:w="10206" w:type="dxa"/>
            <w:gridSpan w:val="2"/>
          </w:tcPr>
          <w:p w:rsidR="00FD1BC7" w:rsidRPr="0063781A" w:rsidRDefault="00FD1BC7" w:rsidP="00FD1BC7">
            <w:pPr>
              <w:spacing w:after="0"/>
              <w:rPr>
                <w:sz w:val="20"/>
                <w:szCs w:val="20"/>
              </w:rPr>
            </w:pPr>
            <w:r w:rsidRPr="0063781A">
              <w:rPr>
                <w:sz w:val="20"/>
                <w:szCs w:val="20"/>
              </w:rPr>
              <w:t>Ананас представляет собой довольно колючее растение с исключительно сочными и сладко-острыми на вкус плодами. Листья ананаса колючезубчатые, широколинейные, очень суккулентные и мясистые, покрыты толстым эпидермическим слоем. Не ниже высшего сорта. ГОСТ Р 54688-2011.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15</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апельсин свежий</w:t>
            </w:r>
          </w:p>
        </w:tc>
        <w:tc>
          <w:tcPr>
            <w:tcW w:w="10206" w:type="dxa"/>
            <w:gridSpan w:val="2"/>
          </w:tcPr>
          <w:p w:rsidR="00FD1BC7" w:rsidRPr="0063781A" w:rsidRDefault="00FD1BC7" w:rsidP="00FD1BC7">
            <w:pPr>
              <w:spacing w:after="0"/>
              <w:rPr>
                <w:sz w:val="20"/>
                <w:szCs w:val="20"/>
              </w:rPr>
            </w:pPr>
            <w:r w:rsidRPr="0063781A">
              <w:rPr>
                <w:sz w:val="20"/>
                <w:szCs w:val="20"/>
              </w:rPr>
              <w:t>Апельсин - форма плода округлая, покрытая плотной кожурой всех оттенков оранжевого. Внутри апельсина находится мякоть, разделенная на дольки, который легко отделяются друг от друга. Мякоть сочная и сладкая, в зависимости от сорта ярко желтого, оранжевого или даже красного цветов, с небольшими семенами, погружёнными в мякоть гнезд. 2 категория. ГОСТ Р 53596-2009.</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апельсин свежий</w:t>
            </w:r>
          </w:p>
        </w:tc>
        <w:tc>
          <w:tcPr>
            <w:tcW w:w="10206" w:type="dxa"/>
            <w:gridSpan w:val="2"/>
          </w:tcPr>
          <w:p w:rsidR="00FD1BC7" w:rsidRPr="0063781A" w:rsidRDefault="00FD1BC7" w:rsidP="00FD1BC7">
            <w:pPr>
              <w:spacing w:after="0"/>
              <w:rPr>
                <w:sz w:val="20"/>
                <w:szCs w:val="20"/>
              </w:rPr>
            </w:pPr>
            <w:r w:rsidRPr="0063781A">
              <w:rPr>
                <w:sz w:val="20"/>
                <w:szCs w:val="20"/>
              </w:rPr>
              <w:t>Апельсин - форма плода округлая, покрытая плотной кожурой всех оттенков оранжевого. Внутри апельсина находится мякоть разделенная на дольки, который легко отделяются друг от друга. Мякоть сочная и сладкая, в зависимости от сорта ярко желтого, оранжевого или даже красного цветов, с небольшими семенами, погружёнными в мякоть гнезд. 3 категория. ГОСТ Р 53596-2009.</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апельсин свежий</w:t>
            </w:r>
          </w:p>
        </w:tc>
        <w:tc>
          <w:tcPr>
            <w:tcW w:w="10206" w:type="dxa"/>
            <w:gridSpan w:val="2"/>
          </w:tcPr>
          <w:p w:rsidR="00FD1BC7" w:rsidRPr="0063781A" w:rsidRDefault="00FD1BC7" w:rsidP="00FD1BC7">
            <w:pPr>
              <w:spacing w:after="0"/>
              <w:rPr>
                <w:sz w:val="20"/>
                <w:szCs w:val="20"/>
              </w:rPr>
            </w:pPr>
            <w:r w:rsidRPr="0063781A">
              <w:rPr>
                <w:sz w:val="20"/>
                <w:szCs w:val="20"/>
              </w:rPr>
              <w:t>Апельсин - форма плода округлая, покрытая плотной кожурой всех оттенков оранжевого. Внутри апельсина находится мякоть разделенная на дольки, который легко отделяются друг от друга. Мякоть сочная и сладкая, в зависимости от сорта ярко желтого, оранжевого или даже красного цветов, с небольшими семенами, погружёнными в мякоть гнезд. 1 категория. ГОСТ Р 53596-2009.</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лимон свежий</w:t>
            </w:r>
          </w:p>
        </w:tc>
        <w:tc>
          <w:tcPr>
            <w:tcW w:w="10206" w:type="dxa"/>
            <w:gridSpan w:val="2"/>
          </w:tcPr>
          <w:p w:rsidR="00FD1BC7" w:rsidRPr="0063781A" w:rsidRDefault="00FD1BC7" w:rsidP="00FD1BC7">
            <w:pPr>
              <w:spacing w:after="0"/>
              <w:rPr>
                <w:sz w:val="20"/>
                <w:szCs w:val="20"/>
              </w:rPr>
            </w:pPr>
            <w:r w:rsidRPr="0063781A">
              <w:rPr>
                <w:sz w:val="20"/>
                <w:szCs w:val="20"/>
              </w:rPr>
              <w:t>Лимон – вытянутый овал (длина 6-9 см, диаметр 4-6 см), суженный к обоим концам, и покрытый плотной бугорчатой кожурой светло-жёлтого цвета. Светло-желтая мякоть лимонов обладает характерным кислым вкусом и, как у других цитрусовых, разделена на дольки, внутри которых попадаются небольшие плотные косточки. Высший сорт. ГОСТ Р 53596-2009.</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арбуз весовой</w:t>
            </w:r>
          </w:p>
        </w:tc>
        <w:tc>
          <w:tcPr>
            <w:tcW w:w="10206" w:type="dxa"/>
            <w:gridSpan w:val="2"/>
          </w:tcPr>
          <w:p w:rsidR="00FD1BC7" w:rsidRPr="0063781A" w:rsidRDefault="00FD1BC7" w:rsidP="00FD1BC7">
            <w:pPr>
              <w:spacing w:after="0"/>
              <w:rPr>
                <w:sz w:val="20"/>
                <w:szCs w:val="20"/>
              </w:rPr>
            </w:pPr>
            <w:r w:rsidRPr="0063781A">
              <w:rPr>
                <w:sz w:val="20"/>
                <w:szCs w:val="20"/>
              </w:rPr>
              <w:t>Арбуз - большая тыквина, шаровидной, овальной или цилиндрической формы, покрытый плотной корой толщиной 4-15 мм. Кора чаще всего темно зеленого цвета, на кожуре присутствует узор – в виде полосок или одного, реже нескольких крупных пятен светлых оттенков. Мякоть арбуза – нежная и сладкая на вкус, красного цвета. Не ниже 1 сорта. ГОСТ 7177-2015.</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дыня весовая</w:t>
            </w:r>
          </w:p>
        </w:tc>
        <w:tc>
          <w:tcPr>
            <w:tcW w:w="10206" w:type="dxa"/>
            <w:gridSpan w:val="2"/>
          </w:tcPr>
          <w:p w:rsidR="00FD1BC7" w:rsidRPr="0063781A" w:rsidRDefault="00FD1BC7" w:rsidP="00FD1BC7">
            <w:pPr>
              <w:spacing w:after="0"/>
              <w:rPr>
                <w:sz w:val="20"/>
                <w:szCs w:val="20"/>
              </w:rPr>
            </w:pPr>
            <w:r w:rsidRPr="0063781A">
              <w:rPr>
                <w:sz w:val="20"/>
                <w:szCs w:val="20"/>
              </w:rPr>
              <w:t>Дыня - шарообразная или же цилиндрическая форма, может отличаться и цвет плодов, к примеру, он может быть зеленым, желтым и коричневым. Кожура может быть гладкой или же с полосками. Вес плодов может варьироваться и достигать о 1 до 15 кг. Тонкая и плотная кожура покрывает сочную и ароматную мякоть, в центре которой расположенные многочисленные семена. ГОСТ 7178-2015.</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мандарины</w:t>
            </w:r>
          </w:p>
        </w:tc>
        <w:tc>
          <w:tcPr>
            <w:tcW w:w="10206" w:type="dxa"/>
            <w:gridSpan w:val="2"/>
          </w:tcPr>
          <w:p w:rsidR="00FD1BC7" w:rsidRPr="0063781A" w:rsidRDefault="00FD1BC7" w:rsidP="00FD1BC7">
            <w:pPr>
              <w:spacing w:after="0"/>
              <w:rPr>
                <w:sz w:val="20"/>
                <w:szCs w:val="20"/>
              </w:rPr>
            </w:pPr>
            <w:r w:rsidRPr="0063781A">
              <w:rPr>
                <w:sz w:val="20"/>
                <w:szCs w:val="20"/>
              </w:rPr>
              <w:t>Мандарин – форма слегка приплюснута с двух сторон. Цвет от светлых оттенков жёлто-оранжевого до темно оранжевого. Кожура тонкая и легко должна отделяется от мякоти. Мякоть нежная и сладкая, состоит из 10 – 12 долек оранжевого цвета может содержать косточки. ГОСТ Р 53596-2009.</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бананы</w:t>
            </w:r>
          </w:p>
        </w:tc>
        <w:tc>
          <w:tcPr>
            <w:tcW w:w="10206" w:type="dxa"/>
            <w:gridSpan w:val="2"/>
          </w:tcPr>
          <w:p w:rsidR="00FD1BC7" w:rsidRPr="0063781A" w:rsidRDefault="00FD1BC7" w:rsidP="00FD1BC7">
            <w:pPr>
              <w:spacing w:after="0"/>
              <w:rPr>
                <w:sz w:val="20"/>
                <w:szCs w:val="20"/>
              </w:rPr>
            </w:pPr>
            <w:r w:rsidRPr="0063781A">
              <w:rPr>
                <w:sz w:val="20"/>
                <w:szCs w:val="20"/>
              </w:rPr>
              <w:t>Банан - плоды в кистях здоровые, свежие, чистые, целые, развившиеся, не уродливые, без остатков цветка, округлые или слаборебристые. Крона зеленовато-желтая или желтая. Вкус и запах должен быть: специфический запах спелых бананов, вкус сладкий, без постороннего привкуса и аромата. ГОСТ Р 51603-2000.</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15</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киви</w:t>
            </w:r>
          </w:p>
        </w:tc>
        <w:tc>
          <w:tcPr>
            <w:tcW w:w="10206" w:type="dxa"/>
            <w:gridSpan w:val="2"/>
          </w:tcPr>
          <w:p w:rsidR="00FD1BC7" w:rsidRPr="0063781A" w:rsidRDefault="00FD1BC7" w:rsidP="00FD1BC7">
            <w:pPr>
              <w:spacing w:after="0"/>
              <w:rPr>
                <w:sz w:val="20"/>
                <w:szCs w:val="20"/>
              </w:rPr>
            </w:pPr>
            <w:r w:rsidRPr="0063781A">
              <w:rPr>
                <w:sz w:val="20"/>
                <w:szCs w:val="20"/>
              </w:rPr>
              <w:t>Киви – плод имеет характерную овальную форму, кожура плода коричневая, покрытая мелким пушком. Мякоть яркого изумрудного цвета с большим количеством мелких черных зернышек, окружающих светло-зеленную сердцевину. ГОСТ 31823-2012.</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грейпфрут свежий</w:t>
            </w:r>
          </w:p>
        </w:tc>
        <w:tc>
          <w:tcPr>
            <w:tcW w:w="10206" w:type="dxa"/>
            <w:gridSpan w:val="2"/>
          </w:tcPr>
          <w:p w:rsidR="00FD1BC7" w:rsidRPr="0063781A" w:rsidRDefault="00FD1BC7" w:rsidP="00FD1BC7">
            <w:pPr>
              <w:spacing w:after="0"/>
              <w:rPr>
                <w:sz w:val="20"/>
                <w:szCs w:val="20"/>
              </w:rPr>
            </w:pPr>
            <w:r w:rsidRPr="0063781A">
              <w:rPr>
                <w:sz w:val="20"/>
                <w:szCs w:val="20"/>
              </w:rPr>
              <w:t>Грейпфрут - плод округлый, около 10 - 15 см в диаметре, покрытый плотной желтой или красной кожурой внутри которой находится мякоть, разделенная на дольки, покрытые тонкой белой кожицей. Мякоть может быть различных цветов, которые лежат в спектре от бледно-жёлтого до красно-рубинового, и обладает сладким с характерной горчинкой вкусом. Высший сорт, код размера 2. ГОСТ Р 53596-2009.</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грейпфрут свежий</w:t>
            </w:r>
          </w:p>
        </w:tc>
        <w:tc>
          <w:tcPr>
            <w:tcW w:w="10206" w:type="dxa"/>
            <w:gridSpan w:val="2"/>
          </w:tcPr>
          <w:p w:rsidR="00FD1BC7" w:rsidRPr="0063781A" w:rsidRDefault="00FD1BC7" w:rsidP="00FD1BC7">
            <w:pPr>
              <w:spacing w:after="0"/>
              <w:rPr>
                <w:sz w:val="20"/>
                <w:szCs w:val="20"/>
              </w:rPr>
            </w:pPr>
            <w:r w:rsidRPr="0063781A">
              <w:rPr>
                <w:sz w:val="20"/>
                <w:szCs w:val="20"/>
              </w:rPr>
              <w:t xml:space="preserve">Грейпфрут - плод округлый, около 10-15 см в диаметре, покрытый плотной желтой или красной кожурой внутри </w:t>
            </w:r>
            <w:r w:rsidRPr="0063781A">
              <w:rPr>
                <w:sz w:val="20"/>
                <w:szCs w:val="20"/>
              </w:rPr>
              <w:lastRenderedPageBreak/>
              <w:t>которой находится мякоть, разделенная на дольки, покрытые тонкой белой кожицей. Мякоть может быть различных цветов, которые лежат в спектре от бледно-жёлтого до красно-рубинового, и обладает сладким с характерной горчинкой вкусом. Высший сорт, код размера 0. ГОСТ Р 53596-2009.</w:t>
            </w:r>
          </w:p>
        </w:tc>
        <w:tc>
          <w:tcPr>
            <w:tcW w:w="1178" w:type="dxa"/>
            <w:vAlign w:val="center"/>
          </w:tcPr>
          <w:p w:rsidR="00FD1BC7" w:rsidRPr="0063781A" w:rsidRDefault="00FD1BC7" w:rsidP="00FD1BC7">
            <w:pPr>
              <w:jc w:val="center"/>
              <w:rPr>
                <w:sz w:val="20"/>
                <w:szCs w:val="20"/>
              </w:rPr>
            </w:pPr>
            <w:r w:rsidRPr="0063781A">
              <w:rPr>
                <w:sz w:val="20"/>
                <w:szCs w:val="20"/>
              </w:rPr>
              <w:lastRenderedPageBreak/>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15</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груши</w:t>
            </w:r>
          </w:p>
        </w:tc>
        <w:tc>
          <w:tcPr>
            <w:tcW w:w="10206" w:type="dxa"/>
            <w:gridSpan w:val="2"/>
          </w:tcPr>
          <w:p w:rsidR="00FD1BC7" w:rsidRPr="0063781A" w:rsidRDefault="00FD1BC7" w:rsidP="00FD1BC7">
            <w:pPr>
              <w:spacing w:after="0"/>
              <w:rPr>
                <w:sz w:val="20"/>
                <w:szCs w:val="20"/>
              </w:rPr>
            </w:pPr>
            <w:r w:rsidRPr="0063781A">
              <w:rPr>
                <w:sz w:val="20"/>
                <w:szCs w:val="20"/>
              </w:rPr>
              <w:t>Груша – средних размеров плод, форма округлая или напоминающий лампочку. Мякоть груши нежная и сочная, с характерным ароматом и сладким вкусом. Высший сорт, вес категория 100-200. ГОСТ 33499-2015.</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60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 xml:space="preserve">груши </w:t>
            </w:r>
          </w:p>
        </w:tc>
        <w:tc>
          <w:tcPr>
            <w:tcW w:w="10206" w:type="dxa"/>
            <w:gridSpan w:val="2"/>
          </w:tcPr>
          <w:p w:rsidR="00FD1BC7" w:rsidRPr="0063781A" w:rsidRDefault="00FD1BC7" w:rsidP="00FD1BC7">
            <w:pPr>
              <w:spacing w:after="0"/>
              <w:rPr>
                <w:sz w:val="20"/>
                <w:szCs w:val="20"/>
              </w:rPr>
            </w:pPr>
            <w:r w:rsidRPr="0063781A">
              <w:rPr>
                <w:sz w:val="20"/>
                <w:szCs w:val="20"/>
              </w:rPr>
              <w:t>Груша – средних размеров плод, форма округлая или напоминающий лампочку. Мякоть груши нежная и сочная, с характерным ароматом  и сладким вкусом. Высший сорт, вес категория свыше 250. ГОСТ 33499-2015.</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 xml:space="preserve">яблоки красные </w:t>
            </w:r>
          </w:p>
        </w:tc>
        <w:tc>
          <w:tcPr>
            <w:tcW w:w="10206" w:type="dxa"/>
            <w:gridSpan w:val="2"/>
          </w:tcPr>
          <w:p w:rsidR="00FD1BC7" w:rsidRPr="0063781A" w:rsidRDefault="00FD1BC7" w:rsidP="00FD1BC7">
            <w:pPr>
              <w:spacing w:after="0"/>
              <w:rPr>
                <w:sz w:val="20"/>
                <w:szCs w:val="20"/>
              </w:rPr>
            </w:pPr>
            <w:r w:rsidRPr="0063781A">
              <w:rPr>
                <w:sz w:val="20"/>
                <w:szCs w:val="20"/>
              </w:rPr>
              <w:t>Яблоки ранних или поздних сроков созревания, красные. Не ниже высшего сорта. ГОСТ Р 54697-2011.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яблоки зеленые</w:t>
            </w:r>
          </w:p>
        </w:tc>
        <w:tc>
          <w:tcPr>
            <w:tcW w:w="10206" w:type="dxa"/>
            <w:gridSpan w:val="2"/>
          </w:tcPr>
          <w:p w:rsidR="00FD1BC7" w:rsidRPr="0063781A" w:rsidRDefault="00FD1BC7" w:rsidP="00FD1BC7">
            <w:pPr>
              <w:spacing w:after="0"/>
              <w:rPr>
                <w:sz w:val="20"/>
                <w:szCs w:val="20"/>
              </w:rPr>
            </w:pPr>
            <w:r w:rsidRPr="0063781A">
              <w:rPr>
                <w:sz w:val="20"/>
                <w:szCs w:val="20"/>
              </w:rPr>
              <w:t>Яблоки ранних или поздних сроков созревания, зеленые. Не ниже высшего сорта. ГОСТ Р 54697-2011.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нектарин</w:t>
            </w:r>
          </w:p>
        </w:tc>
        <w:tc>
          <w:tcPr>
            <w:tcW w:w="10206" w:type="dxa"/>
            <w:gridSpan w:val="2"/>
          </w:tcPr>
          <w:p w:rsidR="00FD1BC7" w:rsidRPr="0063781A" w:rsidRDefault="00FD1BC7" w:rsidP="00FD1BC7">
            <w:pPr>
              <w:spacing w:after="0"/>
              <w:rPr>
                <w:sz w:val="20"/>
                <w:szCs w:val="20"/>
              </w:rPr>
            </w:pPr>
            <w:r w:rsidRPr="0063781A">
              <w:rPr>
                <w:sz w:val="20"/>
                <w:szCs w:val="20"/>
              </w:rPr>
              <w:t>Нектарин – имеет овальную или округлую форму, представляющий собой персик с гладкой кожицей внутри которой находится крупная косточка. Высший сорт, код D. ГОСТ Р 54702-2011.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80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нектарин</w:t>
            </w:r>
          </w:p>
        </w:tc>
        <w:tc>
          <w:tcPr>
            <w:tcW w:w="10206" w:type="dxa"/>
            <w:gridSpan w:val="2"/>
          </w:tcPr>
          <w:p w:rsidR="00FD1BC7" w:rsidRPr="0063781A" w:rsidRDefault="00FD1BC7" w:rsidP="00FD1BC7">
            <w:pPr>
              <w:spacing w:after="0"/>
              <w:rPr>
                <w:sz w:val="20"/>
                <w:szCs w:val="20"/>
              </w:rPr>
            </w:pPr>
            <w:r w:rsidRPr="0063781A">
              <w:rPr>
                <w:sz w:val="20"/>
                <w:szCs w:val="20"/>
              </w:rPr>
              <w:t>Нектарин – имеет овальную или округлую форму, представляющий собой персик с гладкой кожицей внутри которой находится крупная косточка. Высший сорт, код А. ГОСТ Р 54702-2011.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70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слива</w:t>
            </w:r>
          </w:p>
        </w:tc>
        <w:tc>
          <w:tcPr>
            <w:tcW w:w="10206" w:type="dxa"/>
            <w:gridSpan w:val="2"/>
          </w:tcPr>
          <w:p w:rsidR="00FD1BC7" w:rsidRPr="0063781A" w:rsidRDefault="00FD1BC7" w:rsidP="00FD1BC7">
            <w:pPr>
              <w:spacing w:after="0"/>
              <w:rPr>
                <w:sz w:val="20"/>
                <w:szCs w:val="20"/>
              </w:rPr>
            </w:pPr>
            <w:r w:rsidRPr="0063781A">
              <w:rPr>
                <w:sz w:val="20"/>
                <w:szCs w:val="20"/>
              </w:rPr>
              <w:t>Слива - небольшие овальные ягоды с гладкой кожицей и относительно большой твердой косточкой. Цвет кожуры в зависимости от сорта может отличаться от желтого до алого и темно-фиолетового. Мякоть спелых плодов сочная и сладкая или кисло-сладкая на вкус. Не ниже высшего сорта. ГОСТ 32286-2013.</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кизил свежий</w:t>
            </w:r>
          </w:p>
        </w:tc>
        <w:tc>
          <w:tcPr>
            <w:tcW w:w="10206" w:type="dxa"/>
            <w:gridSpan w:val="2"/>
          </w:tcPr>
          <w:p w:rsidR="00FD1BC7" w:rsidRPr="0063781A" w:rsidRDefault="00FD1BC7" w:rsidP="00FD1BC7">
            <w:pPr>
              <w:spacing w:after="0"/>
              <w:rPr>
                <w:sz w:val="20"/>
                <w:szCs w:val="20"/>
              </w:rPr>
            </w:pPr>
            <w:r w:rsidRPr="0063781A">
              <w:rPr>
                <w:sz w:val="20"/>
                <w:szCs w:val="20"/>
              </w:rPr>
              <w:t>Кизил – небольшие по размерам, продолговатой, шаровидной и грушевидной формой, ягоды. Снаружи ягода покрыта гладкой кожурой разнообразных оттенков светло-красного, красного, тёмно-красного, тёмно-фиолетового и практически чёрного, под которым находится сочная кисло-сладкая или сладкая мякоть, укрывающая твердую несъедобную косточку. ГОСТ 16524-70.</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черешня</w:t>
            </w:r>
          </w:p>
        </w:tc>
        <w:tc>
          <w:tcPr>
            <w:tcW w:w="10206" w:type="dxa"/>
            <w:gridSpan w:val="2"/>
          </w:tcPr>
          <w:p w:rsidR="00FD1BC7" w:rsidRPr="0063781A" w:rsidRDefault="00FD1BC7" w:rsidP="00FD1BC7">
            <w:pPr>
              <w:spacing w:after="0"/>
              <w:rPr>
                <w:sz w:val="20"/>
                <w:szCs w:val="20"/>
              </w:rPr>
            </w:pPr>
            <w:r w:rsidRPr="0063781A">
              <w:rPr>
                <w:sz w:val="20"/>
                <w:szCs w:val="20"/>
              </w:rPr>
              <w:t>Черешня – небольшие по размерам ягоды, различной формы и окраски. Снаружи ягода покрыта гладкой кожурой, под которой находится нежная и сладкая мякоть, а в самой сердцевине находится твердая несъедобная косточка, которая, должна легко отделяется от мякоти. ГОСТ 33801-2016.</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крыжовник</w:t>
            </w:r>
          </w:p>
        </w:tc>
        <w:tc>
          <w:tcPr>
            <w:tcW w:w="10206" w:type="dxa"/>
            <w:gridSpan w:val="2"/>
          </w:tcPr>
          <w:p w:rsidR="00FD1BC7" w:rsidRPr="0063781A" w:rsidRDefault="00FD1BC7" w:rsidP="00FD1BC7">
            <w:pPr>
              <w:spacing w:after="0"/>
              <w:rPr>
                <w:sz w:val="20"/>
                <w:szCs w:val="20"/>
              </w:rPr>
            </w:pPr>
            <w:r w:rsidRPr="0063781A">
              <w:rPr>
                <w:sz w:val="20"/>
                <w:szCs w:val="20"/>
              </w:rPr>
              <w:t>Крыжовник - ягоды овальной или шарообразной формы, поверхность ягод гладкая или щетинистая, покрыта хорошо заметными прожилками. Цвет ягод варьируется от бледно-зеленого до темно-пурпурного. На вкус крыжовник кисло-сладкий, может быть с привкусом сливы, малины или винограда. ГОСТ 33485-2015.</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малина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Малина - волосистые костянки небольшого размера с приятным ароматом и нежным сладким вкусом, цвет от светло-розового до насыщенно-бордового. Высший сорт. ГОСТ Р 53956-2010.</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облепиха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Облепиха - золотисто-желтые или оранжевые ягоды представляют собой косточку, покрытую сочной и мясистой мякотью с гладкой и блестящей кожицей. Плоды очень сочные, с характерным кисло-сладким вкусом и ананасным ароматом и привкусом. Не ниже высшего сорта. ГОСТ Р 53956-2010.</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ежевика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 xml:space="preserve">Ежевика - костянки небольшого размера с приятным ароматом и нежным кисло-сладкий, несколько смолистым вкусом черного цвета. ГОСТ Р 53956-2010. </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клубника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Клубника свежемороженая внешний вид - небольшие конические ярко - красные ягоды, густо покрытые маленькими косточками, с сочной красной мякотью, обладающие сладким вкусом и характерным ароматом. Упаковка картонные коробки, весом не более 10 кг. ГОСТ Р 53956-2010.</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80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брусника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 xml:space="preserve">Брусника свежемороженая внешний вид - небольшие в размерах ярко-красные ягоды с характерным кисло-сладким вкусом. Не ниже высшего сорта. ГОСТ Р 53956-2010. </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90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вишня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Вишня - круглые или овальные, с блестящей кожицей, темно-красного цвета с кисло - сладким вкусом и косточкой внутри, от 0,5 до 1,5 см в диаметре. Не ниже высшего сорта. ГОСТ Р 53956-2010.</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130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клюква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Клюква - небольших размеров шаровидная или эллипсоидальная ягода ярко красного цвета с характерным кислым вкусом. Упаковка картонные коробки, весом не более 10 кг. ГОСТ Р 53956-2010.</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80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смородина красная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Смородина красная - сочные многосемянные плоды красного цвета круглой или овальной формы имеют достаточно кислый вкус. Не ниже высшего сорта. ГОСТ Р 53956-2010.</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смородина черная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Смородина черная - черная ягода, со свежим приятным запахом и мягким вкусом с легкой кислинкой. Не ниже высшего сорта. ГОСТ Р 53956-2010.</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черника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Черника - сизо-черные плоды черники размером 6-8 миллиметров изнутри насыщенного пурпурного цвета. Не ниже высшего сорта. ГОСТ Р 53956-2010.</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черноплодная рябина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Черноплодная рябина - небольшие ягоды, шарообразной формы и яркого чёрного или чёрно-пурпурного цвета с сизоватым налётом. Мякоть сочная, на вкус сладкая или кисло-сладкая. Не ниже высшего сорта. ГОСТ Р 53956-2010.</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компотная смесь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Смесь в виде целых фруктов или нарезанных половинками, дольками, кусочками, кубиками, соответствующих требованиям по внешнему виду к каждому из составляющих компонентов смеси. ГОСТ 32898-2014.</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80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зеленый горошек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Зерна целые молочной стадии зрелости, не битые, без примесей оболочек, остатков створок бобов. ГОСТ Р 54683-2011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капуста брокколи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Капуста брокколи - с виду напоминает кочан цветной капусты, но с более длинным стеблем, соцветия тёмно-зелёного цвета плотно прижаты друг к другу, имеет свежий аромат и чуть пикантный вкус. ГОСТ Р 54683-2011.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180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капуста брюссельская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 xml:space="preserve">Капуста брюссельская - светло-зеленые листовые кочанчики, находящиеся в пазухах листьев на стебле растения. Вкус сладковато - ореховый, не похож на вкус </w:t>
            </w:r>
            <w:hyperlink r:id="rId84" w:history="1">
              <w:r w:rsidRPr="0063781A">
                <w:rPr>
                  <w:sz w:val="20"/>
                  <w:szCs w:val="20"/>
                </w:rPr>
                <w:t>кочанной капусты</w:t>
              </w:r>
            </w:hyperlink>
            <w:r w:rsidRPr="0063781A">
              <w:rPr>
                <w:sz w:val="20"/>
                <w:szCs w:val="20"/>
              </w:rPr>
              <w:t>. ГОСТ Р 54683-2011.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фасоль резаная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Нарезанная поперек стручка или по диагонали. ГОСТ Р 54683-2011.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130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кукуруза весовая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Кукуруза - плод - зерновка различной формы, величины и окраски. ГОСТ Р 54683-2011.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гавайская смесь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 xml:space="preserve">Состав: </w:t>
            </w:r>
            <w:hyperlink r:id="rId85" w:history="1">
              <w:r w:rsidRPr="0063781A">
                <w:rPr>
                  <w:sz w:val="20"/>
                  <w:szCs w:val="20"/>
                </w:rPr>
                <w:t>сладкий перец</w:t>
              </w:r>
            </w:hyperlink>
            <w:r w:rsidRPr="0063781A">
              <w:rPr>
                <w:sz w:val="20"/>
                <w:szCs w:val="20"/>
              </w:rPr>
              <w:t xml:space="preserve">, </w:t>
            </w:r>
            <w:hyperlink r:id="rId86" w:history="1">
              <w:r w:rsidRPr="0063781A">
                <w:rPr>
                  <w:sz w:val="20"/>
                  <w:szCs w:val="20"/>
                </w:rPr>
                <w:t>кукуруза</w:t>
              </w:r>
            </w:hyperlink>
            <w:r w:rsidRPr="0063781A">
              <w:rPr>
                <w:sz w:val="20"/>
                <w:szCs w:val="20"/>
              </w:rPr>
              <w:t xml:space="preserve">, </w:t>
            </w:r>
            <w:hyperlink r:id="rId87" w:history="1">
              <w:r w:rsidRPr="0063781A">
                <w:rPr>
                  <w:sz w:val="20"/>
                  <w:szCs w:val="20"/>
                </w:rPr>
                <w:t>горошек</w:t>
              </w:r>
            </w:hyperlink>
            <w:r w:rsidRPr="0063781A">
              <w:rPr>
                <w:sz w:val="20"/>
                <w:szCs w:val="20"/>
              </w:rPr>
              <w:t xml:space="preserve">, </w:t>
            </w:r>
            <w:hyperlink r:id="rId88" w:history="1">
              <w:r w:rsidRPr="0063781A">
                <w:rPr>
                  <w:sz w:val="20"/>
                  <w:szCs w:val="20"/>
                </w:rPr>
                <w:t>рис</w:t>
              </w:r>
            </w:hyperlink>
            <w:r w:rsidRPr="0063781A">
              <w:rPr>
                <w:sz w:val="20"/>
                <w:szCs w:val="20"/>
              </w:rPr>
              <w:t>. Овощи должны нарезаны удобными кубиками, полностью готовы к приготовлению. ГОСТ Р 54683-2011.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мексиканская смесь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 xml:space="preserve">Состав: </w:t>
            </w:r>
            <w:hyperlink r:id="rId89" w:history="1">
              <w:r w:rsidRPr="0063781A">
                <w:rPr>
                  <w:sz w:val="20"/>
                  <w:szCs w:val="20"/>
                </w:rPr>
                <w:t>зелёного горошек</w:t>
              </w:r>
            </w:hyperlink>
            <w:r w:rsidRPr="0063781A">
              <w:rPr>
                <w:sz w:val="20"/>
                <w:szCs w:val="20"/>
              </w:rPr>
              <w:t xml:space="preserve">, зёрна </w:t>
            </w:r>
            <w:hyperlink r:id="rId90" w:history="1">
              <w:r w:rsidRPr="0063781A">
                <w:rPr>
                  <w:sz w:val="20"/>
                  <w:szCs w:val="20"/>
                </w:rPr>
                <w:t>кукурузы</w:t>
              </w:r>
            </w:hyperlink>
            <w:r w:rsidRPr="0063781A">
              <w:rPr>
                <w:sz w:val="20"/>
                <w:szCs w:val="20"/>
              </w:rPr>
              <w:t xml:space="preserve">, свежая </w:t>
            </w:r>
            <w:hyperlink r:id="rId91" w:history="1">
              <w:r w:rsidRPr="0063781A">
                <w:rPr>
                  <w:sz w:val="20"/>
                  <w:szCs w:val="20"/>
                </w:rPr>
                <w:t>морков</w:t>
              </w:r>
            </w:hyperlink>
            <w:r w:rsidRPr="0063781A">
              <w:rPr>
                <w:sz w:val="20"/>
                <w:szCs w:val="20"/>
              </w:rPr>
              <w:t xml:space="preserve">ь, </w:t>
            </w:r>
            <w:hyperlink r:id="rId92" w:history="1">
              <w:r w:rsidRPr="0063781A">
                <w:rPr>
                  <w:sz w:val="20"/>
                  <w:szCs w:val="20"/>
                </w:rPr>
                <w:t>болгарский перец</w:t>
              </w:r>
            </w:hyperlink>
            <w:r w:rsidRPr="0063781A">
              <w:rPr>
                <w:sz w:val="20"/>
                <w:szCs w:val="20"/>
              </w:rPr>
              <w:t xml:space="preserve"> и </w:t>
            </w:r>
            <w:hyperlink r:id="rId93" w:history="1">
              <w:r w:rsidRPr="0063781A">
                <w:rPr>
                  <w:sz w:val="20"/>
                  <w:szCs w:val="20"/>
                </w:rPr>
                <w:t>зелёная фасол</w:t>
              </w:r>
            </w:hyperlink>
            <w:r w:rsidRPr="0063781A">
              <w:rPr>
                <w:sz w:val="20"/>
                <w:szCs w:val="20"/>
              </w:rPr>
              <w:t>ь. Овощи должны быть нарезаны удобными кубиками, полностью готовы к приготовлению. ГОСТ Р 54683-2011.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капуста цветная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Отдельные соцветия чистые, здоровые. Диаметр соцветий до 50 мм в поперечнике верхней части, длина основной кочерыги не более 40 мм. Единичные мелкие видоизмененные листья в свободном виде или присоединенные к соцветиям не относят к посторонней примеси. Не допускаются повреждения насекомыми, болезнями и механические повреждения, а также плохо подрезанные соцветия. ГОСТ Р 54683-2011.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картофель фри свежемороженая</w:t>
            </w:r>
          </w:p>
        </w:tc>
        <w:tc>
          <w:tcPr>
            <w:tcW w:w="10206" w:type="dxa"/>
            <w:gridSpan w:val="2"/>
          </w:tcPr>
          <w:p w:rsidR="00FD1BC7" w:rsidRPr="0063781A" w:rsidRDefault="00FD1BC7" w:rsidP="00FD1BC7">
            <w:pPr>
              <w:spacing w:after="0"/>
              <w:rPr>
                <w:sz w:val="20"/>
                <w:szCs w:val="20"/>
              </w:rPr>
            </w:pPr>
            <w:r w:rsidRPr="0063781A">
              <w:rPr>
                <w:sz w:val="20"/>
                <w:szCs w:val="20"/>
              </w:rPr>
              <w:t>Картофель фри замороженный, фасовка не более 1 кг. ТУ производителя.</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картофель мытый</w:t>
            </w:r>
          </w:p>
        </w:tc>
        <w:tc>
          <w:tcPr>
            <w:tcW w:w="10206" w:type="dxa"/>
            <w:gridSpan w:val="2"/>
          </w:tcPr>
          <w:p w:rsidR="00FD1BC7" w:rsidRPr="0063781A" w:rsidRDefault="00FD1BC7" w:rsidP="00FD1BC7">
            <w:pPr>
              <w:spacing w:after="0"/>
              <w:rPr>
                <w:sz w:val="20"/>
                <w:szCs w:val="20"/>
              </w:rPr>
            </w:pPr>
            <w:r w:rsidRPr="0063781A">
              <w:rPr>
                <w:sz w:val="20"/>
                <w:szCs w:val="20"/>
              </w:rPr>
              <w:t>Картофель - клубень картофеля представляет собой разросшуюся почку, состоящую из наполненных крахмалом клеток, снаружи покрытую тонким слоем пробковой ткани. На поверхности клубня располагаются пазушные почки, так называемые глазки, из которых развиваются молодые побеги. ГОСТ 7176-85.</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400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картофель</w:t>
            </w:r>
          </w:p>
        </w:tc>
        <w:tc>
          <w:tcPr>
            <w:tcW w:w="10206" w:type="dxa"/>
            <w:gridSpan w:val="2"/>
          </w:tcPr>
          <w:p w:rsidR="00FD1BC7" w:rsidRPr="0063781A" w:rsidRDefault="00FD1BC7" w:rsidP="00FD1BC7">
            <w:pPr>
              <w:spacing w:after="0"/>
              <w:rPr>
                <w:sz w:val="20"/>
                <w:szCs w:val="20"/>
              </w:rPr>
            </w:pPr>
            <w:r w:rsidRPr="0063781A">
              <w:rPr>
                <w:sz w:val="20"/>
                <w:szCs w:val="20"/>
              </w:rPr>
              <w:t>Картофель - клубень картофеля представляет собой разросшуюся почку, состоящую из наполненных крахмалом клеток, снаружи покрытую тонким слоем пробковой ткани. На поверхности клубня располагаются пазушные почки, так называемые глазки, из которых развиваются молодые побеги. ГОСТ 7176-85.</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 xml:space="preserve">картофель </w:t>
            </w:r>
            <w:r w:rsidRPr="0063781A">
              <w:rPr>
                <w:sz w:val="20"/>
                <w:szCs w:val="20"/>
              </w:rPr>
              <w:lastRenderedPageBreak/>
              <w:t>очищенный</w:t>
            </w:r>
          </w:p>
        </w:tc>
        <w:tc>
          <w:tcPr>
            <w:tcW w:w="10206" w:type="dxa"/>
            <w:gridSpan w:val="2"/>
          </w:tcPr>
          <w:p w:rsidR="00FD1BC7" w:rsidRPr="0063781A" w:rsidRDefault="00FD1BC7" w:rsidP="00FD1BC7">
            <w:pPr>
              <w:spacing w:after="0"/>
              <w:rPr>
                <w:sz w:val="20"/>
                <w:szCs w:val="20"/>
              </w:rPr>
            </w:pPr>
            <w:r w:rsidRPr="0063781A">
              <w:rPr>
                <w:sz w:val="20"/>
                <w:szCs w:val="20"/>
              </w:rPr>
              <w:lastRenderedPageBreak/>
              <w:t xml:space="preserve">Картофель - клубень картофеля представляет собой разросшуюся почку, состоящую из наполненных крахмалом </w:t>
            </w:r>
            <w:r w:rsidRPr="0063781A">
              <w:rPr>
                <w:sz w:val="20"/>
                <w:szCs w:val="20"/>
              </w:rPr>
              <w:lastRenderedPageBreak/>
              <w:t>клеток, снаружи покрытую тонким слоем пробковой ткани. На поверхности клубня располагаются пазушные почки, так называемые глазки, из которых развиваются молодые побеги. Очищенный в вакуумной упаковке. ТУ производителя.</w:t>
            </w:r>
          </w:p>
        </w:tc>
        <w:tc>
          <w:tcPr>
            <w:tcW w:w="1178" w:type="dxa"/>
            <w:vAlign w:val="center"/>
          </w:tcPr>
          <w:p w:rsidR="00FD1BC7" w:rsidRPr="0063781A" w:rsidRDefault="00FD1BC7" w:rsidP="00FD1BC7">
            <w:pPr>
              <w:jc w:val="center"/>
              <w:rPr>
                <w:sz w:val="20"/>
                <w:szCs w:val="20"/>
              </w:rPr>
            </w:pPr>
            <w:r w:rsidRPr="0063781A">
              <w:rPr>
                <w:sz w:val="20"/>
                <w:szCs w:val="20"/>
              </w:rPr>
              <w:lastRenderedPageBreak/>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помидоры свежие (томат)</w:t>
            </w:r>
          </w:p>
        </w:tc>
        <w:tc>
          <w:tcPr>
            <w:tcW w:w="10206" w:type="dxa"/>
            <w:gridSpan w:val="2"/>
          </w:tcPr>
          <w:p w:rsidR="00FD1BC7" w:rsidRPr="0063781A" w:rsidRDefault="00FD1BC7" w:rsidP="00FD1BC7">
            <w:pPr>
              <w:spacing w:after="0"/>
              <w:rPr>
                <w:sz w:val="20"/>
                <w:szCs w:val="20"/>
              </w:rPr>
            </w:pPr>
            <w:r w:rsidRPr="0063781A">
              <w:rPr>
                <w:sz w:val="20"/>
                <w:szCs w:val="20"/>
              </w:rPr>
              <w:t>Плоды свежие, целые, чистые, здоровые, не поврежденные вредителями, плотные, неперезрелые, типичной для ботанического сорта формы, с плодоножкой и без плодоножки, без механических повреждений и солнечных ожогов. ГОСТ 1725-85</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перец грунтовой</w:t>
            </w:r>
          </w:p>
        </w:tc>
        <w:tc>
          <w:tcPr>
            <w:tcW w:w="10206" w:type="dxa"/>
            <w:gridSpan w:val="2"/>
          </w:tcPr>
          <w:p w:rsidR="00FD1BC7" w:rsidRPr="0063781A" w:rsidRDefault="00FD1BC7" w:rsidP="00FD1BC7">
            <w:pPr>
              <w:spacing w:after="0"/>
              <w:rPr>
                <w:sz w:val="20"/>
                <w:szCs w:val="20"/>
              </w:rPr>
            </w:pPr>
            <w:r w:rsidRPr="0063781A">
              <w:rPr>
                <w:sz w:val="20"/>
                <w:szCs w:val="20"/>
              </w:rPr>
              <w:t>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плодоножка должна быть аккуратно срезана, чашечка цветка - не поврежденной не ниже высшего сорта. Не ниже высшего сорта. ГОСТ Р 55885 - 2013</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перец свежий импорт (светофор)</w:t>
            </w:r>
          </w:p>
        </w:tc>
        <w:tc>
          <w:tcPr>
            <w:tcW w:w="10206" w:type="dxa"/>
            <w:gridSpan w:val="2"/>
          </w:tcPr>
          <w:p w:rsidR="00FD1BC7" w:rsidRPr="0063781A" w:rsidRDefault="00FD1BC7" w:rsidP="00FD1BC7">
            <w:pPr>
              <w:spacing w:after="0"/>
              <w:rPr>
                <w:sz w:val="20"/>
                <w:szCs w:val="20"/>
              </w:rPr>
            </w:pPr>
            <w:r w:rsidRPr="0063781A">
              <w:rPr>
                <w:sz w:val="20"/>
                <w:szCs w:val="20"/>
              </w:rPr>
              <w:t>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плодоножка должна быть аккуратно срезана, чашечка цветка - не поврежденной не ниже высшего сорта. Не ниже высшего сорта. ГОСТ Р 55885 - 2013</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огурцы свежие</w:t>
            </w:r>
          </w:p>
        </w:tc>
        <w:tc>
          <w:tcPr>
            <w:tcW w:w="10206" w:type="dxa"/>
            <w:gridSpan w:val="2"/>
          </w:tcPr>
          <w:p w:rsidR="00FD1BC7" w:rsidRPr="0063781A" w:rsidRDefault="00FD1BC7" w:rsidP="00FD1BC7">
            <w:pPr>
              <w:spacing w:after="0"/>
              <w:rPr>
                <w:sz w:val="20"/>
                <w:szCs w:val="20"/>
              </w:rPr>
            </w:pPr>
            <w:r w:rsidRPr="0063781A">
              <w:rPr>
                <w:sz w:val="20"/>
                <w:szCs w:val="20"/>
              </w:rPr>
              <w:t>Огурец - вытянутая овальная форма, кожура в может быть белесой, светло - зеленой, зеленой, изумрудно -зелёной или зеленовато - желтого оттенка, покрытая маленькими пупырышками (встречаются и гладкокожие экземпляры). Мякоть сочная, белая или светло-зеленая, с большим количество семян. ГОСТ 33932-2016.</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300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морковь</w:t>
            </w:r>
          </w:p>
        </w:tc>
        <w:tc>
          <w:tcPr>
            <w:tcW w:w="10206" w:type="dxa"/>
            <w:gridSpan w:val="2"/>
          </w:tcPr>
          <w:p w:rsidR="00FD1BC7" w:rsidRPr="0063781A" w:rsidRDefault="00FD1BC7" w:rsidP="00FD1BC7">
            <w:pPr>
              <w:spacing w:after="0"/>
              <w:rPr>
                <w:sz w:val="20"/>
                <w:szCs w:val="20"/>
              </w:rPr>
            </w:pPr>
            <w:r w:rsidRPr="0063781A">
              <w:rPr>
                <w:sz w:val="20"/>
                <w:szCs w:val="20"/>
              </w:rPr>
              <w:t>Морковь - корнеплод имеет вытянутую конусообразную, реже цилиндрическую форму, без явно выраженной кожуры, с окраской, лежащей в спектре от светло - желтого до насыщенно -оранжевых оттенков. Мякоть моркови разделяется на две части: внешнюю оболочку, включая кожуру, и сердцевину, отличающихся по цвету, составу и вкусовым качествам. Сердцевина моркови более жесткая и менее сладкая. ГОСТ 32284-2013.</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600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редис дайкон</w:t>
            </w:r>
          </w:p>
        </w:tc>
        <w:tc>
          <w:tcPr>
            <w:tcW w:w="10206" w:type="dxa"/>
            <w:gridSpan w:val="2"/>
          </w:tcPr>
          <w:p w:rsidR="00FD1BC7" w:rsidRPr="0063781A" w:rsidRDefault="00FD1BC7" w:rsidP="00FD1BC7">
            <w:pPr>
              <w:spacing w:after="0"/>
              <w:rPr>
                <w:sz w:val="20"/>
                <w:szCs w:val="20"/>
              </w:rPr>
            </w:pPr>
            <w:r w:rsidRPr="0063781A">
              <w:rPr>
                <w:sz w:val="20"/>
                <w:szCs w:val="20"/>
              </w:rPr>
              <w:t>Редис дайкон - корни дайкона сочные, нежные и почти не имеют специфического редечного остро-горького вкуса. ГОСТ 32879-2014.</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редька черная</w:t>
            </w:r>
          </w:p>
        </w:tc>
        <w:tc>
          <w:tcPr>
            <w:tcW w:w="10206" w:type="dxa"/>
            <w:gridSpan w:val="2"/>
          </w:tcPr>
          <w:p w:rsidR="00FD1BC7" w:rsidRPr="0063781A" w:rsidRDefault="00FD1BC7" w:rsidP="00FD1BC7">
            <w:pPr>
              <w:spacing w:after="0"/>
              <w:rPr>
                <w:sz w:val="20"/>
                <w:szCs w:val="20"/>
              </w:rPr>
            </w:pPr>
            <w:r w:rsidRPr="0063781A">
              <w:rPr>
                <w:sz w:val="20"/>
                <w:szCs w:val="20"/>
              </w:rPr>
              <w:t>Отдельные соцветия чистые, здоровые. Диаметр соцветий до 50 мм в поперечнике верхней части, длина основной кочерыги не более 40 мм. Единичные мелкие видоизмененные листья в свободном виде или присоединенные к соцветиям не относят к посторонней примеси. Не допускаются повреждения насекомыми, болезнями и механические повреждения, а также плохо подрезанные соцветия. Не ниже первого сорта. ГОСТ 32810-2014.</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редька зеленая</w:t>
            </w:r>
          </w:p>
        </w:tc>
        <w:tc>
          <w:tcPr>
            <w:tcW w:w="10206" w:type="dxa"/>
            <w:gridSpan w:val="2"/>
          </w:tcPr>
          <w:p w:rsidR="00FD1BC7" w:rsidRPr="0063781A" w:rsidRDefault="00FD1BC7" w:rsidP="00FD1BC7">
            <w:pPr>
              <w:spacing w:after="0"/>
              <w:rPr>
                <w:sz w:val="20"/>
                <w:szCs w:val="20"/>
              </w:rPr>
            </w:pPr>
            <w:r w:rsidRPr="0063781A">
              <w:rPr>
                <w:sz w:val="20"/>
                <w:szCs w:val="20"/>
              </w:rPr>
              <w:t>Отдельные соцветия чистые, здоровые. Диаметр соцветий до 50 мм в поперечнике верхней части, длина основной кочерыги не более 40 мм. Единичные мелкие видоизмененные листья в свободном виде или присоединенные к соцветиям не относят к посторонней примеси. Не допускаются повреждения насекомыми, болезнями и механические повреждения, а также плохо подрезанные соцветия. Не ниже первого сорта. ГОСТ 32810-2014.</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редис красный</w:t>
            </w:r>
          </w:p>
        </w:tc>
        <w:tc>
          <w:tcPr>
            <w:tcW w:w="10206" w:type="dxa"/>
            <w:gridSpan w:val="2"/>
          </w:tcPr>
          <w:p w:rsidR="00FD1BC7" w:rsidRPr="0063781A" w:rsidRDefault="00FD1BC7" w:rsidP="00FD1BC7">
            <w:pPr>
              <w:spacing w:after="0"/>
              <w:rPr>
                <w:sz w:val="20"/>
                <w:szCs w:val="20"/>
              </w:rPr>
            </w:pPr>
            <w:r w:rsidRPr="0063781A">
              <w:rPr>
                <w:sz w:val="20"/>
                <w:szCs w:val="20"/>
              </w:rPr>
              <w:t>Корнеплоды потребительской степени зрелости, целые, здоровые, свежие, чистые, характерной для ботанического сорта формы и окраски, без повреждений болезнями и/или сельскохозяйственными вредителями, без излишней внешней влажности. Не ниже первого сорта. ГОСТ Р 55907-2013.</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свекла</w:t>
            </w:r>
          </w:p>
        </w:tc>
        <w:tc>
          <w:tcPr>
            <w:tcW w:w="10206" w:type="dxa"/>
            <w:gridSpan w:val="2"/>
          </w:tcPr>
          <w:p w:rsidR="00FD1BC7" w:rsidRPr="0063781A" w:rsidRDefault="00FD1BC7" w:rsidP="00FD1BC7">
            <w:pPr>
              <w:spacing w:after="0"/>
              <w:rPr>
                <w:sz w:val="20"/>
                <w:szCs w:val="20"/>
              </w:rPr>
            </w:pPr>
            <w:r w:rsidRPr="0063781A">
              <w:rPr>
                <w:sz w:val="20"/>
                <w:szCs w:val="20"/>
              </w:rPr>
              <w:t>Свекла - крупный корнеплод тёмно-бордового цвета круглой, сплющенной или цилиндрической формы. Не ниже высшего сорта. ГОСТ 32285-2013.</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300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тыква</w:t>
            </w:r>
          </w:p>
        </w:tc>
        <w:tc>
          <w:tcPr>
            <w:tcW w:w="10206" w:type="dxa"/>
            <w:gridSpan w:val="2"/>
          </w:tcPr>
          <w:p w:rsidR="00FD1BC7" w:rsidRPr="0063781A" w:rsidRDefault="00FD1BC7" w:rsidP="00FD1BC7">
            <w:pPr>
              <w:spacing w:after="0"/>
              <w:rPr>
                <w:sz w:val="20"/>
                <w:szCs w:val="20"/>
              </w:rPr>
            </w:pPr>
            <w:r w:rsidRPr="0063781A">
              <w:rPr>
                <w:sz w:val="20"/>
                <w:szCs w:val="20"/>
              </w:rPr>
              <w:t>Тыква - крупный мясистый плод, шаровидной или овальной формы, покрытый толстой гладкой кожурой, под которой находится сочная мякоть и многочисленные семена. ГОСТ 7975-2013.</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баклажаны</w:t>
            </w:r>
          </w:p>
        </w:tc>
        <w:tc>
          <w:tcPr>
            <w:tcW w:w="10206" w:type="dxa"/>
            <w:gridSpan w:val="2"/>
          </w:tcPr>
          <w:p w:rsidR="00FD1BC7" w:rsidRPr="0063781A" w:rsidRDefault="00FD1BC7" w:rsidP="00FD1BC7">
            <w:pPr>
              <w:spacing w:after="0"/>
              <w:rPr>
                <w:sz w:val="20"/>
                <w:szCs w:val="20"/>
              </w:rPr>
            </w:pPr>
            <w:r w:rsidRPr="0063781A">
              <w:rPr>
                <w:sz w:val="20"/>
                <w:szCs w:val="20"/>
              </w:rPr>
              <w:t>Баклажан - большая ягода цилиндрической, грушевидной или округлой формы, поверхность глянцевая или матовая, окраской от светло - лилового до темно - фиолетового. ГОСТ 13907-86.</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кабачки</w:t>
            </w:r>
          </w:p>
        </w:tc>
        <w:tc>
          <w:tcPr>
            <w:tcW w:w="10206" w:type="dxa"/>
            <w:gridSpan w:val="2"/>
          </w:tcPr>
          <w:p w:rsidR="00FD1BC7" w:rsidRPr="0063781A" w:rsidRDefault="00FD1BC7" w:rsidP="00FD1BC7">
            <w:pPr>
              <w:spacing w:after="0"/>
              <w:rPr>
                <w:sz w:val="20"/>
                <w:szCs w:val="20"/>
              </w:rPr>
            </w:pPr>
            <w:r w:rsidRPr="0063781A">
              <w:rPr>
                <w:sz w:val="20"/>
                <w:szCs w:val="20"/>
              </w:rPr>
              <w:t>Кабачок - по форме напоминают огурцы, но гораздо крупнее покрытые гладкой и плотной кожурой под кожицей которых находится белая мясистая мякоть, в середине которой находится большое количество семян. ГОСТ 31822-2012.</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чеснок</w:t>
            </w:r>
          </w:p>
        </w:tc>
        <w:tc>
          <w:tcPr>
            <w:tcW w:w="10206" w:type="dxa"/>
            <w:gridSpan w:val="2"/>
          </w:tcPr>
          <w:p w:rsidR="00FD1BC7" w:rsidRPr="0063781A" w:rsidRDefault="00FD1BC7" w:rsidP="00FD1BC7">
            <w:pPr>
              <w:spacing w:after="0"/>
              <w:rPr>
                <w:sz w:val="20"/>
                <w:szCs w:val="20"/>
              </w:rPr>
            </w:pPr>
            <w:r w:rsidRPr="0063781A">
              <w:rPr>
                <w:sz w:val="20"/>
                <w:szCs w:val="20"/>
              </w:rPr>
              <w:t>Чеснок - луковица белого, желтоватого, розово-фиолетового или темно - фиолетового цветов состоит из 3 - 20 долек. Не ниже высшего сорта. ГОСТ Р 55909-2013.</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мята</w:t>
            </w:r>
          </w:p>
        </w:tc>
        <w:tc>
          <w:tcPr>
            <w:tcW w:w="10206" w:type="dxa"/>
            <w:gridSpan w:val="2"/>
          </w:tcPr>
          <w:p w:rsidR="00FD1BC7" w:rsidRPr="0063781A" w:rsidRDefault="00FD1BC7" w:rsidP="00FD1BC7">
            <w:pPr>
              <w:spacing w:after="0"/>
              <w:rPr>
                <w:sz w:val="20"/>
                <w:szCs w:val="20"/>
              </w:rPr>
            </w:pPr>
            <w:r w:rsidRPr="0063781A">
              <w:rPr>
                <w:bCs/>
                <w:sz w:val="20"/>
                <w:szCs w:val="20"/>
              </w:rPr>
              <w:t>Мята</w:t>
            </w:r>
            <w:r w:rsidRPr="0063781A">
              <w:rPr>
                <w:sz w:val="20"/>
                <w:szCs w:val="20"/>
              </w:rPr>
              <w:t xml:space="preserve"> - пахучее травянистое растение с простыми стеблями и ярко - зелёными листьями, напоминающими листья крапивы. Зелень свежая, не вялая, без повреждений, без корней, без признаков увядания.</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3</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базилик</w:t>
            </w:r>
          </w:p>
        </w:tc>
        <w:tc>
          <w:tcPr>
            <w:tcW w:w="10206" w:type="dxa"/>
            <w:gridSpan w:val="2"/>
          </w:tcPr>
          <w:p w:rsidR="00FD1BC7" w:rsidRPr="0063781A" w:rsidRDefault="00FD1BC7" w:rsidP="00FD1BC7">
            <w:pPr>
              <w:spacing w:after="0"/>
              <w:rPr>
                <w:sz w:val="20"/>
                <w:szCs w:val="20"/>
              </w:rPr>
            </w:pPr>
            <w:r w:rsidRPr="0063781A">
              <w:rPr>
                <w:sz w:val="20"/>
                <w:szCs w:val="20"/>
              </w:rPr>
              <w:t>Базилик - листы имеют продолговатую яйцевидную форму, редкозубую. Цвет зеленый, а также может быть фиолетовым, длиной до пяти с половиной сантиметров. На конце стебля растение пускает соцветия, которые представляют собой форму кисточки, которая состоит из цветков. Зелень свежая, не вялая, без повреждений, без корней, без признаков увядания. ГОСТ Р 56562-2015.</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щавель</w:t>
            </w:r>
          </w:p>
        </w:tc>
        <w:tc>
          <w:tcPr>
            <w:tcW w:w="10206" w:type="dxa"/>
            <w:gridSpan w:val="2"/>
          </w:tcPr>
          <w:p w:rsidR="00FD1BC7" w:rsidRPr="0063781A" w:rsidRDefault="00FD1BC7" w:rsidP="00FD1BC7">
            <w:pPr>
              <w:spacing w:after="0"/>
              <w:rPr>
                <w:sz w:val="20"/>
                <w:szCs w:val="20"/>
              </w:rPr>
            </w:pPr>
            <w:r w:rsidRPr="0063781A">
              <w:rPr>
                <w:sz w:val="20"/>
                <w:szCs w:val="20"/>
              </w:rPr>
              <w:t>Щавель - стебель прямой, иногда ветвистый, шероховатый. Листья крупные кислого вкуса, черешковые, цветки собраны в метельчатые соцветия. Зелень свежая, не вялая, без повреждений, без корней, без признаков увядания. ГОСТ Р 55650-2013.</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зелень укроп</w:t>
            </w:r>
          </w:p>
        </w:tc>
        <w:tc>
          <w:tcPr>
            <w:tcW w:w="10206" w:type="dxa"/>
            <w:gridSpan w:val="2"/>
          </w:tcPr>
          <w:p w:rsidR="00FD1BC7" w:rsidRPr="0063781A" w:rsidRDefault="00FD1BC7" w:rsidP="00FD1BC7">
            <w:pPr>
              <w:spacing w:after="0"/>
              <w:rPr>
                <w:sz w:val="20"/>
                <w:szCs w:val="20"/>
              </w:rPr>
            </w:pPr>
            <w:r w:rsidRPr="0063781A">
              <w:rPr>
                <w:sz w:val="20"/>
                <w:szCs w:val="20"/>
              </w:rPr>
              <w:t>Укроп - стебель одиночный, прямостоячий, бороздчатый, ветвистый круглый, обладает характерным сильным запахом и вкусом. Зелень свежая, не вялая, без повреждений, без корней, без признаков увядания. ГОСТ 32856-2014.</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80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зелень петрушка</w:t>
            </w:r>
          </w:p>
        </w:tc>
        <w:tc>
          <w:tcPr>
            <w:tcW w:w="10206" w:type="dxa"/>
            <w:gridSpan w:val="2"/>
          </w:tcPr>
          <w:p w:rsidR="00FD1BC7" w:rsidRPr="0063781A" w:rsidRDefault="00FD1BC7" w:rsidP="00FD1BC7">
            <w:pPr>
              <w:spacing w:after="0"/>
              <w:rPr>
                <w:sz w:val="20"/>
                <w:szCs w:val="20"/>
              </w:rPr>
            </w:pPr>
            <w:r w:rsidRPr="0063781A">
              <w:rPr>
                <w:sz w:val="20"/>
                <w:szCs w:val="20"/>
              </w:rPr>
              <w:t>Зелень свежая, не вялая, без повреждений, без корней, без признаков увядания. Упаковано в пакет ГОСТ Р 55904-2013</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зелень зеленый лук</w:t>
            </w:r>
          </w:p>
        </w:tc>
        <w:tc>
          <w:tcPr>
            <w:tcW w:w="10206" w:type="dxa"/>
            <w:gridSpan w:val="2"/>
          </w:tcPr>
          <w:p w:rsidR="00FD1BC7" w:rsidRPr="0063781A" w:rsidRDefault="00FD1BC7" w:rsidP="00FD1BC7">
            <w:pPr>
              <w:spacing w:after="0"/>
              <w:rPr>
                <w:sz w:val="20"/>
                <w:szCs w:val="20"/>
              </w:rPr>
            </w:pPr>
            <w:r w:rsidRPr="0063781A">
              <w:rPr>
                <w:bCs/>
                <w:sz w:val="20"/>
                <w:szCs w:val="20"/>
              </w:rPr>
              <w:t>Зеленый лук</w:t>
            </w:r>
            <w:r w:rsidRPr="0063781A">
              <w:rPr>
                <w:sz w:val="20"/>
                <w:szCs w:val="20"/>
              </w:rPr>
              <w:t xml:space="preserve"> - молодые побеги обычного репчатого лука. Зелень свежая, не вялая, без повреждений, без корней, без признаков увядания. ГОСТ Р 55652-2013.</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зелень кинза</w:t>
            </w:r>
          </w:p>
        </w:tc>
        <w:tc>
          <w:tcPr>
            <w:tcW w:w="10206" w:type="dxa"/>
            <w:gridSpan w:val="2"/>
          </w:tcPr>
          <w:p w:rsidR="00FD1BC7" w:rsidRPr="0063781A" w:rsidRDefault="00FD1BC7" w:rsidP="00FD1BC7">
            <w:pPr>
              <w:spacing w:after="0"/>
              <w:rPr>
                <w:sz w:val="20"/>
                <w:szCs w:val="20"/>
              </w:rPr>
            </w:pPr>
            <w:r w:rsidRPr="0063781A">
              <w:rPr>
                <w:sz w:val="20"/>
                <w:szCs w:val="20"/>
              </w:rPr>
              <w:t>Кинза - молодые листья горьковатые на вкус с резко-пряным ароматом. Зелень свежая, не вялая, без повреждений, без корней, без признаков увядания. ГОСТ 32788-2014.</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шпинат</w:t>
            </w:r>
          </w:p>
        </w:tc>
        <w:tc>
          <w:tcPr>
            <w:tcW w:w="10206" w:type="dxa"/>
            <w:gridSpan w:val="2"/>
          </w:tcPr>
          <w:p w:rsidR="00FD1BC7" w:rsidRPr="0063781A" w:rsidRDefault="00FD1BC7" w:rsidP="00FD1BC7">
            <w:pPr>
              <w:spacing w:after="0"/>
              <w:rPr>
                <w:sz w:val="20"/>
                <w:szCs w:val="20"/>
              </w:rPr>
            </w:pPr>
            <w:r w:rsidRPr="0063781A">
              <w:rPr>
                <w:sz w:val="20"/>
                <w:szCs w:val="20"/>
              </w:rPr>
              <w:t>Шпинат - листья должны быть ярко-зелеными, без темных пятен и хрустеть при нажатии. ГОСТ Р 55650-2013.</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корень имбирь</w:t>
            </w:r>
          </w:p>
        </w:tc>
        <w:tc>
          <w:tcPr>
            <w:tcW w:w="10206" w:type="dxa"/>
            <w:gridSpan w:val="2"/>
          </w:tcPr>
          <w:p w:rsidR="00FD1BC7" w:rsidRPr="0063781A" w:rsidRDefault="00FD1BC7" w:rsidP="00FD1BC7">
            <w:pPr>
              <w:spacing w:after="0"/>
              <w:rPr>
                <w:sz w:val="20"/>
                <w:szCs w:val="20"/>
              </w:rPr>
            </w:pPr>
            <w:r w:rsidRPr="0063781A">
              <w:rPr>
                <w:sz w:val="20"/>
                <w:szCs w:val="20"/>
              </w:rPr>
              <w:t>Корень имбиря - должен быть плотным, гладким, маловолокнистым и не сморщенным с сильным пряным запахом имбирного корня. ГОСТ 29046-91.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салат Айсберг</w:t>
            </w:r>
          </w:p>
        </w:tc>
        <w:tc>
          <w:tcPr>
            <w:tcW w:w="10206" w:type="dxa"/>
            <w:gridSpan w:val="2"/>
          </w:tcPr>
          <w:p w:rsidR="00FD1BC7" w:rsidRPr="0063781A" w:rsidRDefault="00FD1BC7" w:rsidP="00FD1BC7">
            <w:pPr>
              <w:spacing w:after="0"/>
              <w:rPr>
                <w:sz w:val="20"/>
                <w:szCs w:val="20"/>
              </w:rPr>
            </w:pPr>
            <w:r w:rsidRPr="0063781A">
              <w:rPr>
                <w:sz w:val="20"/>
                <w:szCs w:val="20"/>
              </w:rPr>
              <w:t xml:space="preserve">Салат Айсберг - кочан, не очень плотный, зато имеющий хрустящий вкус. Листья у растения нежного зеленого цвета, внешне </w:t>
            </w:r>
            <w:hyperlink r:id="rId94" w:tgtFrame="_blank" w:tooltip="Салаты (простые и праздничные) - рецепты приготовления в домашних условиях с фото" w:history="1">
              <w:r w:rsidRPr="0063781A">
                <w:rPr>
                  <w:sz w:val="20"/>
                  <w:szCs w:val="20"/>
                </w:rPr>
                <w:t>салат</w:t>
              </w:r>
            </w:hyperlink>
            <w:r w:rsidRPr="0063781A">
              <w:rPr>
                <w:sz w:val="20"/>
                <w:szCs w:val="20"/>
              </w:rPr>
              <w:t xml:space="preserve"> больше напоминает </w:t>
            </w:r>
            <w:hyperlink r:id="rId95" w:tgtFrame="_blank" w:tooltip="Капуста белокачанная - описание содержания витамин, калорийность (ккал)" w:history="1">
              <w:r w:rsidRPr="0063781A">
                <w:rPr>
                  <w:sz w:val="20"/>
                  <w:szCs w:val="20"/>
                </w:rPr>
                <w:t>белокочанную капусту</w:t>
              </w:r>
            </w:hyperlink>
            <w:r w:rsidRPr="0063781A">
              <w:rPr>
                <w:sz w:val="20"/>
                <w:szCs w:val="20"/>
              </w:rPr>
              <w:t>. Зелень свежая, не вялая, без повреждений, без корней, без признаков увядания. Не ниже первого сорта. ГОСТ Р 54703-2011.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салат из морской капусты дальневосточный</w:t>
            </w:r>
          </w:p>
        </w:tc>
        <w:tc>
          <w:tcPr>
            <w:tcW w:w="10206" w:type="dxa"/>
            <w:gridSpan w:val="2"/>
          </w:tcPr>
          <w:p w:rsidR="00FD1BC7" w:rsidRPr="0063781A" w:rsidRDefault="00FD1BC7" w:rsidP="00FD1BC7">
            <w:pPr>
              <w:spacing w:after="0"/>
              <w:rPr>
                <w:sz w:val="20"/>
                <w:szCs w:val="20"/>
              </w:rPr>
            </w:pPr>
            <w:r w:rsidRPr="0063781A">
              <w:rPr>
                <w:sz w:val="20"/>
                <w:szCs w:val="20"/>
              </w:rPr>
              <w:t>Состав: капуста морская, вода, сахар, соль, лимонная и уксусная кислоты, консервант, эссенция для холодного маринада. Фасовка пластиковое ведро не более 3 кг. ТУ производителя.</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rPr>
          <w:gridAfter w:val="1"/>
          <w:wAfter w:w="38" w:type="dxa"/>
          <w:trHeight w:val="1073"/>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салат китайский</w:t>
            </w:r>
          </w:p>
        </w:tc>
        <w:tc>
          <w:tcPr>
            <w:tcW w:w="10206" w:type="dxa"/>
            <w:gridSpan w:val="2"/>
          </w:tcPr>
          <w:p w:rsidR="00FD1BC7" w:rsidRPr="0063781A" w:rsidRDefault="00FD1BC7" w:rsidP="00FD1BC7">
            <w:pPr>
              <w:spacing w:after="0"/>
              <w:rPr>
                <w:sz w:val="20"/>
                <w:szCs w:val="20"/>
              </w:rPr>
            </w:pPr>
            <w:r w:rsidRPr="0063781A">
              <w:rPr>
                <w:sz w:val="20"/>
                <w:szCs w:val="20"/>
              </w:rPr>
              <w:t>Продолговатый, вытянутый кочан с плотным, сочным основанием и нежными листьями. Отличается нейтральным вкусом, немного напоминающим шпинат, не ниже первого сорта. Зелень свежая, не вялая, без повреждений, без корней, без признаков увядания. ГОСТ Р 54700-2011.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сельдерей корневой</w:t>
            </w:r>
          </w:p>
        </w:tc>
        <w:tc>
          <w:tcPr>
            <w:tcW w:w="10206" w:type="dxa"/>
            <w:gridSpan w:val="2"/>
          </w:tcPr>
          <w:p w:rsidR="00FD1BC7" w:rsidRPr="0063781A" w:rsidRDefault="00FD1BC7" w:rsidP="00FD1BC7">
            <w:pPr>
              <w:spacing w:after="0"/>
              <w:rPr>
                <w:bCs/>
                <w:sz w:val="20"/>
                <w:szCs w:val="20"/>
              </w:rPr>
            </w:pPr>
            <w:r w:rsidRPr="0063781A">
              <w:rPr>
                <w:bCs/>
                <w:sz w:val="20"/>
                <w:szCs w:val="20"/>
              </w:rPr>
              <w:t>Сельдерей</w:t>
            </w:r>
            <w:r w:rsidRPr="0063781A">
              <w:rPr>
                <w:sz w:val="20"/>
                <w:szCs w:val="20"/>
              </w:rPr>
              <w:t xml:space="preserve"> - это и клубень, и семена, с характерным терпкий аромат и пряным, сладковато-горьким вкусом. Не ниже первого сорта.</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75</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сельдерей черешковый</w:t>
            </w:r>
          </w:p>
        </w:tc>
        <w:tc>
          <w:tcPr>
            <w:tcW w:w="10206" w:type="dxa"/>
            <w:gridSpan w:val="2"/>
          </w:tcPr>
          <w:p w:rsidR="00FD1BC7" w:rsidRPr="0063781A" w:rsidRDefault="00FD1BC7" w:rsidP="00FD1BC7">
            <w:pPr>
              <w:spacing w:after="0"/>
              <w:rPr>
                <w:sz w:val="20"/>
                <w:szCs w:val="20"/>
              </w:rPr>
            </w:pPr>
            <w:r w:rsidRPr="0063781A">
              <w:rPr>
                <w:bCs/>
                <w:sz w:val="20"/>
                <w:szCs w:val="20"/>
              </w:rPr>
              <w:t>Сельдерей</w:t>
            </w:r>
            <w:r w:rsidRPr="0063781A">
              <w:rPr>
                <w:sz w:val="20"/>
                <w:szCs w:val="20"/>
              </w:rPr>
              <w:t xml:space="preserve"> - это и клубень, и черешок, и зелень, и семена, с характерным терпкий аромат и пряным, сладковато-горьким вкусом. Не ниже первого сорта. ГОСТ Р 55644-2013.</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75</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лук красный</w:t>
            </w:r>
          </w:p>
        </w:tc>
        <w:tc>
          <w:tcPr>
            <w:tcW w:w="10206" w:type="dxa"/>
            <w:gridSpan w:val="2"/>
          </w:tcPr>
          <w:p w:rsidR="00FD1BC7" w:rsidRPr="0063781A" w:rsidRDefault="00FD1BC7" w:rsidP="00FD1BC7">
            <w:pPr>
              <w:spacing w:after="0"/>
              <w:rPr>
                <w:sz w:val="20"/>
                <w:szCs w:val="20"/>
              </w:rPr>
            </w:pPr>
            <w:r w:rsidRPr="0063781A">
              <w:rPr>
                <w:sz w:val="20"/>
                <w:szCs w:val="20"/>
              </w:rPr>
              <w:t>Лук красный – пурпурно-красного цвета луковицы, внутренний цвет - светло-красный, практически белый окрас мякоти, имеет острый сладковатый вкус, в котором горьковатый привкус. ГОСТ Р 51074-2003.</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12</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лук порей</w:t>
            </w:r>
          </w:p>
        </w:tc>
        <w:tc>
          <w:tcPr>
            <w:tcW w:w="10206" w:type="dxa"/>
            <w:gridSpan w:val="2"/>
          </w:tcPr>
          <w:p w:rsidR="00FD1BC7" w:rsidRPr="0063781A" w:rsidRDefault="00FD1BC7" w:rsidP="00FD1BC7">
            <w:pPr>
              <w:spacing w:after="0"/>
              <w:rPr>
                <w:sz w:val="20"/>
                <w:szCs w:val="20"/>
              </w:rPr>
            </w:pPr>
            <w:r w:rsidRPr="0063781A">
              <w:rPr>
                <w:sz w:val="20"/>
                <w:szCs w:val="20"/>
              </w:rPr>
              <w:t xml:space="preserve">Лук порей - толстый белый стебель, который и есть самая вкусная часть этого лука. Довольно острый овощ. Не </w:t>
            </w:r>
            <w:r w:rsidRPr="0063781A">
              <w:rPr>
                <w:sz w:val="20"/>
                <w:szCs w:val="20"/>
              </w:rPr>
              <w:lastRenderedPageBreak/>
              <w:t>ниже 1сорта. ГОСТ 31854-2012.</w:t>
            </w:r>
          </w:p>
        </w:tc>
        <w:tc>
          <w:tcPr>
            <w:tcW w:w="1178" w:type="dxa"/>
            <w:vAlign w:val="center"/>
          </w:tcPr>
          <w:p w:rsidR="00FD1BC7" w:rsidRPr="0063781A" w:rsidRDefault="00FD1BC7" w:rsidP="00FD1BC7">
            <w:pPr>
              <w:jc w:val="center"/>
              <w:rPr>
                <w:sz w:val="20"/>
                <w:szCs w:val="20"/>
              </w:rPr>
            </w:pPr>
            <w:r w:rsidRPr="0063781A">
              <w:rPr>
                <w:sz w:val="20"/>
                <w:szCs w:val="20"/>
              </w:rPr>
              <w:lastRenderedPageBreak/>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лук репчатый</w:t>
            </w:r>
          </w:p>
        </w:tc>
        <w:tc>
          <w:tcPr>
            <w:tcW w:w="10206" w:type="dxa"/>
            <w:gridSpan w:val="2"/>
          </w:tcPr>
          <w:p w:rsidR="00FD1BC7" w:rsidRPr="0063781A" w:rsidRDefault="00FD1BC7" w:rsidP="00FD1BC7">
            <w:pPr>
              <w:spacing w:after="0"/>
              <w:rPr>
                <w:sz w:val="20"/>
                <w:szCs w:val="20"/>
              </w:rPr>
            </w:pPr>
            <w:r w:rsidRPr="0063781A">
              <w:rPr>
                <w:sz w:val="20"/>
                <w:szCs w:val="20"/>
              </w:rPr>
              <w:t>Лук репчатый - пленчатая луковица, сухая шелуха, которая покрывает овощ, может быть желтого, белого или фиолетового цвета. Внутри чешуйки мясистые в основном, белые, но также они могут быть и фиолетового цвета. 1 класс. ГОСТ Р 51783-2001.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500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капуста белокочанная</w:t>
            </w:r>
          </w:p>
        </w:tc>
        <w:tc>
          <w:tcPr>
            <w:tcW w:w="10206" w:type="dxa"/>
            <w:gridSpan w:val="2"/>
          </w:tcPr>
          <w:p w:rsidR="00FD1BC7" w:rsidRPr="0063781A" w:rsidRDefault="00FD1BC7" w:rsidP="00FD1BC7">
            <w:pPr>
              <w:spacing w:after="0"/>
              <w:rPr>
                <w:sz w:val="20"/>
                <w:szCs w:val="20"/>
              </w:rPr>
            </w:pPr>
            <w:r w:rsidRPr="0063781A">
              <w:rPr>
                <w:sz w:val="20"/>
                <w:szCs w:val="20"/>
              </w:rPr>
              <w:t>Капуста белокочанная - кочаны, в зависимости от роста могут иметь разную форму: круглую, конусовидную и приплюснутую. Также может отличаться и плотность кочанов. На кочерыжке крепится много листьев, которые завернуты вовнутрь. ГОСТ Р 51809-2001.</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1000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капуста кольраби</w:t>
            </w:r>
          </w:p>
        </w:tc>
        <w:tc>
          <w:tcPr>
            <w:tcW w:w="10206" w:type="dxa"/>
            <w:gridSpan w:val="2"/>
          </w:tcPr>
          <w:p w:rsidR="00FD1BC7" w:rsidRPr="0063781A" w:rsidRDefault="00FD1BC7" w:rsidP="00FD1BC7">
            <w:pPr>
              <w:spacing w:after="0"/>
              <w:rPr>
                <w:sz w:val="20"/>
                <w:szCs w:val="20"/>
              </w:rPr>
            </w:pPr>
            <w:r w:rsidRPr="0063781A">
              <w:rPr>
                <w:sz w:val="20"/>
                <w:szCs w:val="20"/>
              </w:rPr>
              <w:t>Кочанчики, кочаны капусты и стеблеплоды кольраби свежие, целые, здоровые, чистые, вполне сформировавшиеся, типичной для ботанического сорта формы и окраски, без повреждений сельскохозяйственными вредителями, не проросшие РСТ РСФСР 744-88.</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rPr>
          <w:gridAfter w:val="1"/>
          <w:wAfter w:w="38" w:type="dxa"/>
        </w:trPr>
        <w:tc>
          <w:tcPr>
            <w:tcW w:w="817" w:type="dxa"/>
            <w:gridSpan w:val="3"/>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vAlign w:val="center"/>
          </w:tcPr>
          <w:p w:rsidR="00FD1BC7" w:rsidRPr="0063781A" w:rsidRDefault="00FD1BC7" w:rsidP="00FD1BC7">
            <w:pPr>
              <w:spacing w:after="0"/>
              <w:jc w:val="center"/>
              <w:rPr>
                <w:sz w:val="20"/>
                <w:szCs w:val="20"/>
              </w:rPr>
            </w:pPr>
            <w:r w:rsidRPr="0063781A">
              <w:rPr>
                <w:sz w:val="20"/>
                <w:szCs w:val="20"/>
              </w:rPr>
              <w:t>шампиньоны свежие</w:t>
            </w:r>
          </w:p>
        </w:tc>
        <w:tc>
          <w:tcPr>
            <w:tcW w:w="10206" w:type="dxa"/>
            <w:gridSpan w:val="2"/>
          </w:tcPr>
          <w:p w:rsidR="00FD1BC7" w:rsidRPr="0063781A" w:rsidRDefault="00FD1BC7" w:rsidP="00FD1BC7">
            <w:pPr>
              <w:spacing w:after="0"/>
              <w:rPr>
                <w:sz w:val="20"/>
                <w:szCs w:val="20"/>
              </w:rPr>
            </w:pPr>
            <w:r w:rsidRPr="0063781A">
              <w:rPr>
                <w:sz w:val="20"/>
                <w:szCs w:val="20"/>
              </w:rPr>
              <w:t>Шампиньоны - шляпка диаметр 6-16 см белая или светло-бурая, имеет форму полушария, которая со временем меняется на практически распростертую. На ощупь бархатистая, реже может быть с мелкими чешуйками. Не ниже высшего сорта. ГОСТ Р 56827-2015</w:t>
            </w:r>
          </w:p>
        </w:tc>
        <w:tc>
          <w:tcPr>
            <w:tcW w:w="1178" w:type="dxa"/>
            <w:vAlign w:val="center"/>
          </w:tcPr>
          <w:p w:rsidR="00FD1BC7" w:rsidRPr="0063781A" w:rsidRDefault="00FD1BC7" w:rsidP="00FD1BC7">
            <w:pPr>
              <w:jc w:val="center"/>
              <w:rPr>
                <w:sz w:val="20"/>
                <w:szCs w:val="20"/>
              </w:rPr>
            </w:pPr>
            <w:r w:rsidRPr="0063781A">
              <w:rPr>
                <w:sz w:val="20"/>
                <w:szCs w:val="20"/>
              </w:rPr>
              <w:t>кг</w:t>
            </w:r>
          </w:p>
        </w:tc>
        <w:tc>
          <w:tcPr>
            <w:tcW w:w="1515" w:type="dxa"/>
            <w:vAlign w:val="center"/>
          </w:tcPr>
          <w:p w:rsidR="00FD1BC7" w:rsidRPr="0063781A" w:rsidRDefault="00FD1BC7" w:rsidP="00FD1BC7">
            <w:pPr>
              <w:spacing w:after="0"/>
              <w:jc w:val="center"/>
              <w:rPr>
                <w:color w:val="000000"/>
                <w:sz w:val="20"/>
                <w:szCs w:val="20"/>
              </w:rPr>
            </w:pPr>
            <w:r w:rsidRPr="0063781A">
              <w:rPr>
                <w:color w:val="000000"/>
                <w:sz w:val="20"/>
                <w:szCs w:val="20"/>
              </w:rPr>
              <w:t>450</w:t>
            </w:r>
          </w:p>
        </w:tc>
      </w:tr>
      <w:tr w:rsidR="00FD1BC7" w:rsidRPr="0063781A" w:rsidTr="00330D2D">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изюм светлый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Изюм - ягода сушеного винограда одного вида, сыпучая, без комкования. Ягоды после заводской обработки без плодоножек. Вкус и запах: свойственные сушеному винограду, вкус сладкий или сладко-кислый. Посторонний привкус и запах не допускаются. Цвет: от светло - зеленого до коричневого с бурым оттенком. Сорт высший. ГОСТ 6882-88.</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чернослив</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Чернослив без косточки – высушенный спелый плод черной сливы. бланшированный, охлажденный в проточной воде, а затем сушенный в паровых сушилках. Сорт экстра. ГОСТ 32896-2014.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70</w:t>
            </w:r>
          </w:p>
        </w:tc>
      </w:tr>
      <w:tr w:rsidR="00FD1BC7" w:rsidRPr="0063781A" w:rsidTr="00330D2D">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курага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Курага - высушенных спелый плод абрикоса. ГОСТ 32896-2014.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финики 250 грамм</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Финики сушеные - сочные ягоды, крупные, овальные или шарообразной формы янтарно-красного цвета. Упаковка подложка в пищевой пленке, фасовка не более 250 гр.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12</w:t>
            </w:r>
          </w:p>
        </w:tc>
      </w:tr>
      <w:tr w:rsidR="00FD1BC7" w:rsidRPr="0063781A" w:rsidTr="00330D2D">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highlight w:val="yellow"/>
              </w:rPr>
            </w:pPr>
            <w:r w:rsidRPr="0063781A">
              <w:rPr>
                <w:sz w:val="20"/>
                <w:szCs w:val="20"/>
              </w:rPr>
              <w:t>хлеб белый для сэндвичей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63781A" w:rsidP="00FD1BC7">
            <w:pPr>
              <w:spacing w:after="0"/>
              <w:rPr>
                <w:sz w:val="20"/>
                <w:szCs w:val="20"/>
                <w:highlight w:val="yellow"/>
              </w:rPr>
            </w:pPr>
            <w:r w:rsidRPr="0063781A">
              <w:rPr>
                <w:sz w:val="20"/>
                <w:szCs w:val="20"/>
              </w:rPr>
              <w:t>Хлеб сэндвичный пшеничный с эластичным мякишем, тонкой корочкой, высокой пористостью. Хлеб в санитарной упаковке, не менее 500 г.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бычки в томатном соусе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Бычки в томатном соусе. Масса не менее 240г. Соответствие ГОСТ 16978-99.</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горбуша натуральная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Горбуша консервированная натуральная в собственном соку с добавлением специй и соли, ж/б не менее 245г. Соответствие ГОСТ 7452-2014.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килька в томатном соусе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Консервированная килька в томатном соусе неразделанная, фасовка в ж/б не менее 250г.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печень трески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Печень трески консервированная в собственном жиру с солью и добавлением специй. Упаковка ж/б не менее 250г.</w:t>
            </w:r>
          </w:p>
          <w:p w:rsidR="00FD1BC7" w:rsidRPr="0063781A" w:rsidRDefault="00FD1BC7" w:rsidP="00FD1BC7">
            <w:pPr>
              <w:spacing w:after="0"/>
              <w:rPr>
                <w:sz w:val="20"/>
                <w:szCs w:val="20"/>
              </w:rPr>
            </w:pPr>
            <w:r w:rsidRPr="0063781A">
              <w:rPr>
                <w:sz w:val="20"/>
                <w:szCs w:val="20"/>
              </w:rPr>
              <w:t xml:space="preserve">Соответствие ГОСТ 13272-2009.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сайра натуральная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Сайра консервированная натуральная без добавления масла. Содержит в составе сайру, соль и пряности. Упаковка ж/б не менее 245г. Соответствие ГОСТ 7452-2014.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сельдь атлантическая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Сельдь атлантическая филе-кусочки в ассортименте. Пресервы рыбные. Упаковка ж/б не менее 115г.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сардина атлантическая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Сардина атлантическая натуральная с добавлением масла, ж/б не менее 240г. Соответствие ГОСТ 13865-2000.</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тунец</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Консервы рыбные стерилизованные, ж/б не менее 245г. Состав: тунец, вода, соль. Соответствие ГОСТ 7452-2014.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филе сельди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Сельдь филе в масле. Упаковка  не более 1 кг. Поверхность должна быть чистой, свойственного цвета, без </w:t>
            </w:r>
            <w:r w:rsidRPr="0063781A">
              <w:rPr>
                <w:sz w:val="20"/>
                <w:szCs w:val="20"/>
              </w:rPr>
              <w:lastRenderedPageBreak/>
              <w:t xml:space="preserve">потускнения, пожелтения, наружных повреждений. Соответствие ГОСТ 815-2004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lastRenderedPageBreak/>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шпроты</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Шпроты в масле из балтийской кильки, ж/б не менее 240г. </w:t>
            </w:r>
          </w:p>
          <w:p w:rsidR="00FD1BC7" w:rsidRPr="0063781A" w:rsidRDefault="00FD1BC7" w:rsidP="00FD1BC7">
            <w:pPr>
              <w:spacing w:after="0"/>
              <w:rPr>
                <w:sz w:val="20"/>
                <w:szCs w:val="20"/>
              </w:rPr>
            </w:pPr>
            <w:r w:rsidRPr="0063781A">
              <w:rPr>
                <w:sz w:val="20"/>
                <w:szCs w:val="20"/>
              </w:rPr>
              <w:t>Соответствие ГОСТ 280-2009.</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60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икра лососевая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Икра лососевая зернистая, икринки однородные по цвету, ж/б не менее 140г. Соответствие ГОСТ 31794-2012.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4</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икра минтая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Икра одного вида рыбы. Икринки чистые, целые, ж/б не менее 130г. Соответствие ГОСТ 20352-2012.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24</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икра мойвы</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Икра одного вида рыбы. Икринки чистые, целые, ж/б не менее 180г. Соответствие ГОСТ 20352-2012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24</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икра палтуса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Икра одного вида рыбы. Икринки чистые, целые, в банке не менее 113г. Соответствие ГОСТ 20352-2012.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24</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кальмар свежемороженый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Тушка - мантия целая, внутренности, голова с щупальцами и хитиновая пластинка удалены Категория первая.</w:t>
            </w:r>
          </w:p>
          <w:p w:rsidR="00FD1BC7" w:rsidRPr="0063781A" w:rsidRDefault="00FD1BC7" w:rsidP="00FD1BC7">
            <w:pPr>
              <w:spacing w:after="0"/>
              <w:rPr>
                <w:sz w:val="20"/>
                <w:szCs w:val="20"/>
              </w:rPr>
            </w:pPr>
            <w:r w:rsidRPr="0063781A">
              <w:rPr>
                <w:sz w:val="20"/>
                <w:szCs w:val="20"/>
              </w:rPr>
              <w:t>Соответствие ГОСТ Р 51495-99.</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66</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крабовое мясо свежемороженое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Крабовое мясо - белое и нежное добывается из брюшка, клешней и конечностей.  Фасовка не более 200г.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нерка свежемороженая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Нерка свежемороженая без головы. Соответствие ГОСТ 32366-2013.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палтус свежемороженый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Тушка белокорого палтуса свежемороженая без головы. </w:t>
            </w:r>
          </w:p>
          <w:p w:rsidR="00FD1BC7" w:rsidRPr="0063781A" w:rsidRDefault="00FD1BC7" w:rsidP="00FD1BC7">
            <w:pPr>
              <w:spacing w:after="0"/>
              <w:rPr>
                <w:sz w:val="20"/>
                <w:szCs w:val="20"/>
              </w:rPr>
            </w:pPr>
            <w:r w:rsidRPr="0063781A">
              <w:rPr>
                <w:sz w:val="20"/>
                <w:szCs w:val="20"/>
              </w:rPr>
              <w:t>Соответствие ГОСТ 32366-2013.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семга свежемороженая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Лосось замороженный. Размерный ряд 6-7кг </w:t>
            </w:r>
          </w:p>
          <w:p w:rsidR="00FD1BC7" w:rsidRPr="0063781A" w:rsidRDefault="00FD1BC7" w:rsidP="00FD1BC7">
            <w:pPr>
              <w:spacing w:after="0"/>
              <w:rPr>
                <w:sz w:val="20"/>
                <w:szCs w:val="20"/>
                <w:lang w:val="en-US"/>
              </w:rPr>
            </w:pPr>
            <w:r w:rsidRPr="0063781A">
              <w:rPr>
                <w:sz w:val="20"/>
                <w:szCs w:val="20"/>
              </w:rPr>
              <w:t>Соответствие ГОСТ 32366-2013</w:t>
            </w:r>
            <w:r w:rsidRPr="0063781A">
              <w:rPr>
                <w:sz w:val="20"/>
                <w:szCs w:val="20"/>
                <w:lang w:val="en-US"/>
              </w:rPr>
              <w:t>.</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филе горбуши свежемороженая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Филе горбуши на коже сухой заморозки</w:t>
            </w:r>
          </w:p>
          <w:p w:rsidR="00FD1BC7" w:rsidRPr="0063781A" w:rsidRDefault="00FD1BC7" w:rsidP="00FD1BC7">
            <w:pPr>
              <w:spacing w:after="0"/>
              <w:rPr>
                <w:sz w:val="20"/>
                <w:szCs w:val="20"/>
              </w:rPr>
            </w:pPr>
            <w:r w:rsidRPr="0063781A">
              <w:rPr>
                <w:sz w:val="20"/>
                <w:szCs w:val="20"/>
              </w:rPr>
              <w:t>Соответствие ГОСТ 3948-90.</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280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филе кеты свежемороженая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Филе кеты на коже сухой заморозки</w:t>
            </w:r>
          </w:p>
          <w:p w:rsidR="00FD1BC7" w:rsidRPr="0063781A" w:rsidRDefault="00FD1BC7" w:rsidP="00FD1BC7">
            <w:pPr>
              <w:spacing w:after="0"/>
              <w:rPr>
                <w:sz w:val="20"/>
                <w:szCs w:val="20"/>
              </w:rPr>
            </w:pPr>
            <w:r w:rsidRPr="0063781A">
              <w:rPr>
                <w:sz w:val="20"/>
                <w:szCs w:val="20"/>
              </w:rPr>
              <w:t>Соответствие ГОСТ 3948-90.</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280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филе окуня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Филе окуня на коже сухой заморозки</w:t>
            </w:r>
          </w:p>
          <w:p w:rsidR="00FD1BC7" w:rsidRPr="0063781A" w:rsidRDefault="00FD1BC7" w:rsidP="00FD1BC7">
            <w:pPr>
              <w:spacing w:after="0"/>
              <w:rPr>
                <w:sz w:val="20"/>
                <w:szCs w:val="20"/>
              </w:rPr>
            </w:pPr>
            <w:r w:rsidRPr="0063781A">
              <w:rPr>
                <w:sz w:val="20"/>
                <w:szCs w:val="20"/>
              </w:rPr>
              <w:t>Соответствие ГОСТ 3948-90.</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филе пикши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Филе пикши без кожи сухой заморозки</w:t>
            </w:r>
          </w:p>
          <w:p w:rsidR="00FD1BC7" w:rsidRPr="0063781A" w:rsidRDefault="00FD1BC7" w:rsidP="00FD1BC7">
            <w:pPr>
              <w:spacing w:after="0"/>
              <w:rPr>
                <w:sz w:val="20"/>
                <w:szCs w:val="20"/>
              </w:rPr>
            </w:pPr>
            <w:r w:rsidRPr="0063781A">
              <w:rPr>
                <w:sz w:val="20"/>
                <w:szCs w:val="20"/>
              </w:rPr>
              <w:t>Соответствие ГОСТ 3948-90.</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75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филе судака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Филе судака на коже сухой заморозки</w:t>
            </w:r>
          </w:p>
          <w:p w:rsidR="00FD1BC7" w:rsidRPr="0063781A" w:rsidRDefault="00FD1BC7" w:rsidP="00FD1BC7">
            <w:pPr>
              <w:spacing w:after="0"/>
              <w:rPr>
                <w:sz w:val="20"/>
                <w:szCs w:val="20"/>
              </w:rPr>
            </w:pPr>
            <w:r w:rsidRPr="0063781A">
              <w:rPr>
                <w:sz w:val="20"/>
                <w:szCs w:val="20"/>
              </w:rPr>
              <w:t>Соответствие ГОСТ 3948-90.</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филе тилапии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Филе тилапии с/м сухой заморозки, в упаковке не более 10 кг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филе трески н/ш</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Филе трески на коже сухой заморозки</w:t>
            </w:r>
          </w:p>
          <w:p w:rsidR="00FD1BC7" w:rsidRPr="0063781A" w:rsidRDefault="00FD1BC7" w:rsidP="00FD1BC7">
            <w:pPr>
              <w:spacing w:after="0"/>
              <w:rPr>
                <w:sz w:val="20"/>
                <w:szCs w:val="20"/>
              </w:rPr>
            </w:pPr>
            <w:r w:rsidRPr="0063781A">
              <w:rPr>
                <w:sz w:val="20"/>
                <w:szCs w:val="20"/>
              </w:rPr>
              <w:t>Соответствие ГОСТ 3948-90.</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280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филе трески б/ш</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Филе трески без кожи сухой заморозки</w:t>
            </w:r>
          </w:p>
          <w:p w:rsidR="00FD1BC7" w:rsidRPr="0063781A" w:rsidRDefault="00FD1BC7" w:rsidP="00FD1BC7">
            <w:pPr>
              <w:spacing w:after="0"/>
              <w:rPr>
                <w:sz w:val="20"/>
                <w:szCs w:val="20"/>
              </w:rPr>
            </w:pPr>
            <w:r w:rsidRPr="0063781A">
              <w:rPr>
                <w:sz w:val="20"/>
                <w:szCs w:val="20"/>
              </w:rPr>
              <w:t>Соответствие ГОСТ 3948-90.</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филе щуки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Филе щуки со шкурой сухой заморозки Соответствие ГОСТ 3948-90.</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форель радужная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Форель радужная свежемороженая. Масса одной рыбы не менее 170г.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форель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Форель слабосоленая в вакуумной упаковке не менее 300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r w:rsidRPr="0063781A">
              <w:rPr>
                <w:b/>
                <w:sz w:val="20"/>
                <w:szCs w:val="20"/>
              </w:rPr>
              <w:t>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ветчина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продукт мясной, вареный, охлажденный. Соответствие ГОСТ Р 31790-2012 «Продукты из свинины вареные. Технические условия», Техническому регламенту Таможенного союза "О безопасности мяса и мясной продукции" (ТР ТС 034/2013), СанПиН.2.3.2.1078-01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180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r w:rsidRPr="0063781A">
              <w:rPr>
                <w:b/>
                <w:sz w:val="20"/>
                <w:szCs w:val="20"/>
              </w:rPr>
              <w:lastRenderedPageBreak/>
              <w:t>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колбаса варёная «Докторская»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Мясной продукт категории А. Соответствие ГОСТ Р 52196-2011 «Изделия колбасные варёные. Технические условия», Техническому регламенту Таможенного союза О безопасности мяса и мясной продукции (ТР ТС 034/2013), СанПиН.2.3.2.1078-01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r w:rsidRPr="0063781A">
              <w:rPr>
                <w:b/>
                <w:sz w:val="20"/>
                <w:szCs w:val="20"/>
              </w:rPr>
              <w:t>3</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сардельки «Говяжьи» по 4 штуки в упаковке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мясной продукт категории А, в натуральной оболочке. Соответствие ГОСТ Р 52196-2011 «Изделия колбасные варёные. Технические условия», Техническому регламенту Таможенного союза "О безопасности мяса и мясной продукции" (ТР ТС 034/2013), СанПиН.2.3.2.1078-01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r w:rsidRPr="0063781A">
              <w:rPr>
                <w:b/>
                <w:sz w:val="20"/>
                <w:szCs w:val="20"/>
              </w:rPr>
              <w:t>4</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сардельки свиные по 4 штуки в упаковке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Мясной продукт категории Б, в натуральной оболочке. Соответствие ГОСТ Р 52196-2011 «Изделия колбасные варёные. Технические условия», Техническому регламенту Таможенного союза "О безопасности мяса и мясной продукции" (ТР ТС 034/2013), СанПиН.2.3.2.1078-01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r w:rsidRPr="0063781A">
              <w:rPr>
                <w:b/>
                <w:sz w:val="20"/>
                <w:szCs w:val="20"/>
              </w:rPr>
              <w:t>5</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сосиски молочные 8 штук в упаковке 550 грамм</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Мясной продукт категории Б, охлажденный. Соответствие ГОСТ Р 52196-2011 «Изделия колбасные варёные. Технические условия», Техническому регламенту Таможенного союза О безопасности мяса и мясной продукции (ТР ТС 034/2013), СанПиН.2.3.2.1078-01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r w:rsidRPr="0063781A">
              <w:rPr>
                <w:b/>
                <w:sz w:val="20"/>
                <w:szCs w:val="20"/>
              </w:rPr>
              <w:t>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бедро куриное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Бедро куриное, подложка без хребта. Соответствие ГОСТ Р 31962-2013 «</w:t>
            </w:r>
            <w:hyperlink r:id="rId96" w:history="1">
              <w:r w:rsidRPr="0063781A">
                <w:rPr>
                  <w:sz w:val="20"/>
                  <w:szCs w:val="20"/>
                </w:rPr>
                <w:t>Мясо кур (тушки кур, цыплят-бройлеров и их части). Технические условия</w:t>
              </w:r>
            </w:hyperlink>
            <w:r w:rsidRPr="0063781A">
              <w:rPr>
                <w:sz w:val="20"/>
                <w:szCs w:val="20"/>
              </w:rPr>
              <w:t>», СанПиН 2.3.2.1078-01.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75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цыплята-бройлеры</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Цыплята-бройлеры охлажденные 1 сорта, калибровка 1300г.</w:t>
            </w:r>
          </w:p>
          <w:p w:rsidR="00FD1BC7" w:rsidRPr="0063781A" w:rsidRDefault="00FD1BC7" w:rsidP="00FD1BC7">
            <w:pPr>
              <w:spacing w:after="0"/>
              <w:rPr>
                <w:sz w:val="20"/>
                <w:szCs w:val="20"/>
              </w:rPr>
            </w:pPr>
            <w:r w:rsidRPr="0063781A">
              <w:rPr>
                <w:sz w:val="20"/>
                <w:szCs w:val="20"/>
              </w:rPr>
              <w:t>Соответствие ГОСТ Р 31962-2013 «</w:t>
            </w:r>
            <w:hyperlink r:id="rId97" w:history="1">
              <w:r w:rsidRPr="0063781A">
                <w:rPr>
                  <w:sz w:val="20"/>
                  <w:szCs w:val="20"/>
                </w:rPr>
                <w:t>Мясо кур (тушки кур, цыплят-бройлеров и их части). Технические условия</w:t>
              </w:r>
            </w:hyperlink>
            <w:r w:rsidRPr="0063781A">
              <w:rPr>
                <w:sz w:val="20"/>
                <w:szCs w:val="20"/>
              </w:rPr>
              <w:t>», СанПиН 2.3.2.1078-01.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60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окорочка куриные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окорочка куриные на подложке, охлажденные части тушек цыпленка - бройлера (окорочок без хребта). Соответствие ГОСТ Р 31962-2013 «</w:t>
            </w:r>
            <w:hyperlink r:id="rId98" w:history="1">
              <w:r w:rsidRPr="0063781A">
                <w:rPr>
                  <w:sz w:val="20"/>
                  <w:szCs w:val="20"/>
                </w:rPr>
                <w:t>Мясо кур (тушки кур, цыплят-бройлеров и их части). Технические условия</w:t>
              </w:r>
            </w:hyperlink>
            <w:r w:rsidRPr="0063781A">
              <w:rPr>
                <w:sz w:val="20"/>
                <w:szCs w:val="20"/>
              </w:rPr>
              <w:t>», СанПиН 2.3.2.1078-01.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60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голень куриная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Голень куриная на кости. Запах свойственный свежему мясу данного вида птицы. Цвет мышечной ткани: от бледно-розового до розового. Цвет кожи: бледно-желтый с розовым оттенком или без оттенка. Цвет подкожного и внутреннего жира: бледно-желтый или желтый. Степень снятия оперения: не допускается наличие пеньков, волосовидного пера. Состояние кожи: чистая, без разрывов, царапин, пятен, ссадин и кровоподтеков. Допускаются единичные царапины или легкие ссадины и не более двух разрывов кожи длиной до 10 мм каждый, по всей поверхности тушки, значительное слущивание эпидермиса, точечные кровоизлияния. Костная система без переломов и деформаций. Соответствие ГОСТ Р 31962-2013 «</w:t>
            </w:r>
            <w:hyperlink r:id="rId99" w:history="1">
              <w:r w:rsidRPr="0063781A">
                <w:rPr>
                  <w:sz w:val="20"/>
                  <w:szCs w:val="20"/>
                </w:rPr>
                <w:t>Мясо кур (тушки кур, цыплят-бройлеров и их части). Технические условия</w:t>
              </w:r>
            </w:hyperlink>
            <w:r w:rsidRPr="0063781A">
              <w:rPr>
                <w:sz w:val="20"/>
                <w:szCs w:val="20"/>
              </w:rPr>
              <w:t>», СанПиН 2.3.2.1078-01. Упаковка не более 1 кг.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60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говядина вырезка свежемороженая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Туши массой не менее 240 кг, полномясные с округлой хорошо развитой мускулатурой. Тазобедренная часть средней ширины, ровная, мышцы бедра в области коленного сустава заметны, но не нависают, спина и поясница средней ширины, но сужается в направлении к холке, остистые отростки позвонков не просматриваются, лопатки и грудь округлые, заполнены мышцами, перехват за лопатками не виден, лопаточная кость скрыта мышцами Запах - специфический, свойственный свежему мясу. Соответствие ГОСТ 33818-2016 «</w:t>
            </w:r>
            <w:hyperlink r:id="rId100" w:history="1">
              <w:r w:rsidRPr="0063781A">
                <w:rPr>
                  <w:sz w:val="20"/>
                  <w:szCs w:val="20"/>
                </w:rPr>
                <w:t>Мясо. Говядина высококачественная. Технические условия</w:t>
              </w:r>
            </w:hyperlink>
            <w:r w:rsidRPr="0063781A">
              <w:rPr>
                <w:sz w:val="20"/>
                <w:szCs w:val="20"/>
              </w:rPr>
              <w:t>», Техническому регламенту Таможенного союза О безопасности мяса и мясной продукции (ТР ТС 034/2013), СанПиН 2.3.2.1078-01. Упаковка не более 30 кг.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говядина лопатка свежемороженая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Туши массой не менее 240 кг, полномясные с округлой хорошо развитой мускулатурой. При осмотре в профиль - средней ширины и заполненности мускулатурой. Тазобедренная часть средней ширины, ровная, мышцы бедра в области коленного сустава заметны, но не нависают, спина и поясница средней ширины, но сужается в направлении к холке, остистые отростки позвонков не просматриваются, лопатки и грудь округлые, заполнены мышцами, перехват за лопатками не виден, лопаточная кость скрыта мышцами. Соответствие ГОСТ 33818-2016 «</w:t>
            </w:r>
            <w:hyperlink r:id="rId101" w:history="1">
              <w:r w:rsidRPr="0063781A">
                <w:rPr>
                  <w:sz w:val="20"/>
                  <w:szCs w:val="20"/>
                </w:rPr>
                <w:t>Мясо. Говядина высококачественная. Технические условия</w:t>
              </w:r>
            </w:hyperlink>
            <w:r w:rsidRPr="0063781A">
              <w:rPr>
                <w:sz w:val="20"/>
                <w:szCs w:val="20"/>
              </w:rPr>
              <w:t xml:space="preserve">», Техническому регламенту Таможенного союза О </w:t>
            </w:r>
            <w:r w:rsidRPr="0063781A">
              <w:rPr>
                <w:sz w:val="20"/>
                <w:szCs w:val="20"/>
              </w:rPr>
              <w:lastRenderedPageBreak/>
              <w:t xml:space="preserve">безопасности мяса и мясной продукции (ТР ТС 034/2013), СанПиН 2.3.2.1078-01. Упаковка не более 30 кг.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lastRenderedPageBreak/>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380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говядина огузок свежемороженая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Туши массой не менее 240 кг, полномясные с округлой хорошо развитой мускулатурой. При осмотре в профиль - средней ширины и заполненности мускулатурой. Тазобедренная часть средней ширины, ровная, мышцы бедра в области коленного сустава заметны, но не нависают, спина и поясница средней ширины, но сужается в направлении к холке, остистые отростки позвонков не просматриваются, лопатки и грудь округлые, заполнены мышцами, перехват за лопатками не виден, лопаточная кость скрыта мышцами</w:t>
            </w:r>
            <w:hyperlink r:id="rId102" w:history="1">
              <w:r w:rsidRPr="0063781A">
                <w:rPr>
                  <w:color w:val="0000FF"/>
                  <w:sz w:val="20"/>
                  <w:szCs w:val="20"/>
                  <w:u w:val="single"/>
                </w:rPr>
                <w:t>.</w:t>
              </w:r>
              <w:r w:rsidRPr="0063781A">
                <w:rPr>
                  <w:sz w:val="20"/>
                  <w:szCs w:val="20"/>
                </w:rPr>
                <w:t xml:space="preserve"> Говядина высококачественная. </w:t>
              </w:r>
            </w:hyperlink>
            <w:r w:rsidRPr="0063781A">
              <w:rPr>
                <w:sz w:val="20"/>
                <w:szCs w:val="20"/>
              </w:rPr>
              <w:t>Соответствие ГОСТ 33818-2016. Техническому регламенту Таможенного союза О безопасности мяса и мясной продукции (ТР ТС 034/2013), СанПиН 2.3.2.1078-01. Упаковка не более 30 кг.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говядина оковалок свежемороженая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Туши массой не менее 240 кг, полномясные с округлой хорошо развитой мускулатурой. При осмотре в профиль - средней ширины и заполненности мускулатурой. Тазобедренная часть средней ширины, ровная, мышцы бедра в области коленного сустава заметны, но не нависают, спина и поясница средней ширины, но сужается в направлении к холке, остистые отростки позвонков не просматриваются, лопатки и грудь округлые, заполнены мышцами, перехват за лопатками не виден, лопаточная кость скрыта мышцами. Соответствие ГОСТ 33818-2016 «</w:t>
            </w:r>
            <w:hyperlink r:id="rId103" w:history="1">
              <w:r w:rsidRPr="0063781A">
                <w:rPr>
                  <w:sz w:val="20"/>
                  <w:szCs w:val="20"/>
                </w:rPr>
                <w:t>Мясо. Говядина высококачественная. Технические условия</w:t>
              </w:r>
            </w:hyperlink>
            <w:r w:rsidRPr="0063781A">
              <w:rPr>
                <w:sz w:val="20"/>
                <w:szCs w:val="20"/>
              </w:rPr>
              <w:t>», Техническому регламенту Таможенного союза О безопасности мяса и мясной продукции (ТР ТС 034/2013), СанПиН 2.3.2.1078-01. Упаковка не более 30 кг.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свиная корейка н/к замороженная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Цвет поверхности: бледно-розовый или бледно-красный. Мышцы на разрезе слегка влажные, не оставляют влажного пятна на фильтрованной бумаге. Консистенция на разрезе мясо плотное, упругое, образующаяся при надавливании пальцем ямка быстро выравнивается. Запах специфический, свойственный свежему мясу. Состояние жира имеет белый или бледно-розовый цвет, мягкий, эластичный. Соответствие ГОСТ 31778-2012 «</w:t>
            </w:r>
            <w:hyperlink r:id="rId104" w:history="1">
              <w:r w:rsidRPr="0063781A">
                <w:rPr>
                  <w:sz w:val="20"/>
                  <w:szCs w:val="20"/>
                </w:rPr>
                <w:t>Мясо. Разделка свинины на отрубы. Технические условия</w:t>
              </w:r>
            </w:hyperlink>
            <w:r w:rsidRPr="0063781A">
              <w:rPr>
                <w:sz w:val="20"/>
                <w:szCs w:val="20"/>
              </w:rPr>
              <w:t>», Техническому регламенту Таможенного союза "О безопасности мяса и мясной продукции" (ТР ТС 034/2013), СанПиН 2.3.2.1078-01. Упаковка не более 20</w:t>
            </w:r>
            <w:r w:rsidRPr="0063781A">
              <w:rPr>
                <w:sz w:val="20"/>
                <w:szCs w:val="20"/>
                <w:lang w:val="en-US"/>
              </w:rPr>
              <w:t xml:space="preserve"> </w:t>
            </w:r>
            <w:r w:rsidRPr="0063781A">
              <w:rPr>
                <w:sz w:val="20"/>
                <w:szCs w:val="20"/>
              </w:rPr>
              <w:t xml:space="preserve">кг.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свинина вырезка замороженная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Освобожденная от соединительной ткани и костей. Консистенция - на разрезе мясо плотное, упругое, образующаяся при надавливании пальцем ямка быстро выравнивается. Цвет от светло-розового до красного. Мышцы на разрезе - слегка влажные, не оставляют влажного пятна на фильтрованной бумаге. Запах специфический, свойственный свежему мясу. Состояние жира - имеет белый или бледно-розовый цвет, мягкий, эластичный. Соответствие ГОСТ 31778-2012 «</w:t>
            </w:r>
            <w:hyperlink r:id="rId105" w:history="1">
              <w:r w:rsidRPr="0063781A">
                <w:rPr>
                  <w:sz w:val="20"/>
                  <w:szCs w:val="20"/>
                </w:rPr>
                <w:t>Мясо. Разделка свинины на отрубы. Технические условия</w:t>
              </w:r>
            </w:hyperlink>
            <w:r w:rsidRPr="0063781A">
              <w:rPr>
                <w:sz w:val="20"/>
                <w:szCs w:val="20"/>
              </w:rPr>
              <w:t>», Техническому регламенту Таможенного союза "О безопасности мяса и мясной продукции" (ТР ТС 034/2013), СанПиН 2.3.2.1078-01. Упаковка от 10 до 20 кг.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60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свинина карбонад замороженная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Цвет поверхности: бледно-розового или бледно-красного цвета. Мышцы на разрезе слегка влажные, не оставляют влажного пятна на фильтрованной бумаге. Консистенция на разрезе мясо плотное, упругое, образующаяся при надавливании пальцем ямка быстро выравнивается. Запах специфический, свойственный свежему мясу. Состояние жира имеет белый или бледно-розовый цвет, мягкий, эластичный. Состояние сухожилий: упругие, плотные, поверхность суставов гладкая, блестящая. Соответствие ГОСТ 31778-2012 «</w:t>
            </w:r>
            <w:hyperlink r:id="rId106" w:history="1">
              <w:r w:rsidRPr="0063781A">
                <w:rPr>
                  <w:sz w:val="20"/>
                  <w:szCs w:val="20"/>
                </w:rPr>
                <w:t>Мясо. Разделка свинины на отрубы. Технические условия</w:t>
              </w:r>
            </w:hyperlink>
            <w:r w:rsidRPr="0063781A">
              <w:rPr>
                <w:sz w:val="20"/>
                <w:szCs w:val="20"/>
              </w:rPr>
              <w:t xml:space="preserve">», Техническому регламенту Таможенного союза "О безопасности мяса и мясной продукции" (ТР ТС 034/2013), СанПиН 2.3.2.1078-01. Упаковка от 10 до 20 кг.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180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свинина лопатка б/к замороженная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 Плотная консистенция, светло-розовый цвет, слегка матовая поверхность. Соответствие ГОСТ 31778-2012 «</w:t>
            </w:r>
            <w:hyperlink r:id="rId107" w:history="1">
              <w:r w:rsidRPr="0063781A">
                <w:rPr>
                  <w:sz w:val="20"/>
                  <w:szCs w:val="20"/>
                </w:rPr>
                <w:t>Мясо. Разделка свинины на отрубы. Технические условия</w:t>
              </w:r>
            </w:hyperlink>
            <w:r w:rsidRPr="0063781A">
              <w:rPr>
                <w:sz w:val="20"/>
                <w:szCs w:val="20"/>
              </w:rPr>
              <w:t>», Техническому регламенту Таможенного союза "О безопасности мяса и мясной продукции" (ТР ТС 034/2013), СанПиН 2.3.2.1078-01. Упаковка от 10 до 20 кг.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свинина шейка б/к замороженная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Свинина шейка - часть туши свиньи с нежным мясом и умеренным количеством жировой ткани. Цвет мякоти должен быть окрашен в неяркие оттенки красного цвета. Жировые прослойки должны быть мягкими и окрашенными в белый цвет. Соответствие ГОСТ 31778-2012 «</w:t>
            </w:r>
            <w:hyperlink r:id="rId108" w:history="1">
              <w:r w:rsidRPr="0063781A">
                <w:rPr>
                  <w:sz w:val="20"/>
                  <w:szCs w:val="20"/>
                </w:rPr>
                <w:t xml:space="preserve">Мясо. Разделка свинины на отрубы. Технические </w:t>
              </w:r>
              <w:r w:rsidRPr="0063781A">
                <w:rPr>
                  <w:sz w:val="20"/>
                  <w:szCs w:val="20"/>
                </w:rPr>
                <w:lastRenderedPageBreak/>
                <w:t>условия</w:t>
              </w:r>
            </w:hyperlink>
            <w:r w:rsidRPr="0063781A">
              <w:rPr>
                <w:sz w:val="20"/>
                <w:szCs w:val="20"/>
              </w:rPr>
              <w:t>», Техническому регламенту Таможенного союза "О безопасности мяса и мясной продукции" (ТР ТС 034/2013), СанПиН 2.3.2.1078-01. Упаковка от 10 до 20 кг.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lastRenderedPageBreak/>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290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филе индейки свежемороженое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Форма груди округлая. Киль грудной кости не выделяется. Отложения подкожного жира на груди, животе и в виде сплошной полосы на спине. Запах свойственный свежему мясу. Цвет мышечной ткани от бледно-розового до розового. Не допускается наличие царапин, пятен, ссадин и кровоподтеков. Соответствие ГОСТ 31473-2012 «</w:t>
            </w:r>
            <w:hyperlink r:id="rId109" w:history="1">
              <w:r w:rsidRPr="0063781A">
                <w:rPr>
                  <w:sz w:val="20"/>
                  <w:szCs w:val="20"/>
                </w:rPr>
                <w:t>Мясо индеек (тушки и их части). Общие технические условия</w:t>
              </w:r>
            </w:hyperlink>
            <w:r w:rsidRPr="0063781A">
              <w:rPr>
                <w:sz w:val="20"/>
                <w:szCs w:val="20"/>
              </w:rPr>
              <w:t>», Техническому регламенту Таможенного союза "О безопасности мяса и мясной продукции" (ТР ТС 034/2013), СанПиН 2.3.2.1078-01.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филе куриное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Филе куриной грудки охлажденное на подложке. Соответствие ГОСТ Р 52703-2006 «</w:t>
            </w:r>
            <w:hyperlink r:id="rId110" w:history="1">
              <w:r w:rsidRPr="0063781A">
                <w:rPr>
                  <w:sz w:val="20"/>
                  <w:szCs w:val="20"/>
                </w:rPr>
                <w:t>Мясо кур. Торговые описания</w:t>
              </w:r>
            </w:hyperlink>
            <w:r w:rsidRPr="0063781A">
              <w:rPr>
                <w:sz w:val="20"/>
                <w:szCs w:val="20"/>
              </w:rPr>
              <w:t>», СанПиН 2.3.2.1078-01.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шаурма куриная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Филе курицы замороженное. Соответствие ГОСТ Р 52703-2006 «</w:t>
            </w:r>
            <w:hyperlink r:id="rId111" w:history="1">
              <w:r w:rsidRPr="0063781A">
                <w:rPr>
                  <w:sz w:val="20"/>
                  <w:szCs w:val="20"/>
                </w:rPr>
                <w:t>Мясо кур. Торговые описания</w:t>
              </w:r>
            </w:hyperlink>
            <w:r w:rsidRPr="0063781A">
              <w:rPr>
                <w:sz w:val="20"/>
                <w:szCs w:val="20"/>
              </w:rPr>
              <w:t>», СанПиН 2.3.2.1078-01.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40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говядина почки свежемороженые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Говяжьи почки должны быть темного красно-коричневого цвета, равномерно окрашены, без синих пятен, кровоподтеков, без каких-либо повреждений и различных дефектов. Поверхность должна быть блестящей. Соответствие ГОСТ Р 54366-2011 «</w:t>
            </w:r>
            <w:hyperlink r:id="rId112" w:history="1">
              <w:r w:rsidRPr="0063781A">
                <w:rPr>
                  <w:sz w:val="20"/>
                  <w:szCs w:val="20"/>
                </w:rPr>
                <w:t>Блоки из субпродуктов замороженные. Технические условия</w:t>
              </w:r>
            </w:hyperlink>
            <w:r w:rsidRPr="0063781A">
              <w:rPr>
                <w:sz w:val="20"/>
                <w:szCs w:val="20"/>
              </w:rPr>
              <w:t>», Техническому регламенту Таможенного союза О безопасности мяса и мясной продукции (ТР ТС 034/2013), Сан. Пин.2.3.2. 1078-01. Упаковка не более 10 кг.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желудки куриные свежемороженые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Обработанный мышечный желудок различного способа и формы разрезания, без содержимого, кутикулы, прилегающих внутренних органов и жира. Соответствие ГОСТ 31657-2012 «</w:t>
            </w:r>
            <w:hyperlink r:id="rId113" w:history="1">
              <w:r w:rsidRPr="0063781A">
                <w:rPr>
                  <w:sz w:val="20"/>
                  <w:szCs w:val="20"/>
                </w:rPr>
                <w:t>Субпродукты птицы. Технические условия</w:t>
              </w:r>
            </w:hyperlink>
            <w:r w:rsidRPr="0063781A">
              <w:rPr>
                <w:sz w:val="20"/>
                <w:szCs w:val="20"/>
              </w:rPr>
              <w:t xml:space="preserve">», Сан.Пин.2.3.2. 1078-01. Упаковка не более 1 кг.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 говяжья замороженная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Консистенция: упругая и плотная. Цвет: равномерный. Пятна, плесень, слизь, кровоподтеки и другие повреждения: отсутствуют. Оболочка печени: ровная, без царапин и пузырей. Соответствие ГОСТ 32244-2013 «Субпродукты мясные обработанные. Технические условия», Техническому регламенту Таможенного союза О безопасности мяса и мясной продукции (ТР ТС 034/2013),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сердце говяжье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Сердце говяжье должно быть: </w:t>
            </w:r>
          </w:p>
          <w:p w:rsidR="00FD1BC7" w:rsidRPr="0063781A" w:rsidRDefault="00FD1BC7" w:rsidP="00FD1BC7">
            <w:pPr>
              <w:spacing w:after="0"/>
              <w:rPr>
                <w:sz w:val="20"/>
                <w:szCs w:val="20"/>
              </w:rPr>
            </w:pPr>
            <w:r w:rsidRPr="0063781A">
              <w:rPr>
                <w:sz w:val="20"/>
                <w:szCs w:val="20"/>
              </w:rPr>
              <w:t>- без сердечной сумки и наружных кровеносных сосудов, с плотно прилегающим на внешней поверхности жиром.</w:t>
            </w:r>
          </w:p>
          <w:p w:rsidR="00FD1BC7" w:rsidRPr="0063781A" w:rsidRDefault="00FD1BC7" w:rsidP="00FD1BC7">
            <w:pPr>
              <w:spacing w:after="0"/>
              <w:rPr>
                <w:sz w:val="20"/>
                <w:szCs w:val="20"/>
              </w:rPr>
            </w:pPr>
            <w:r w:rsidRPr="0063781A">
              <w:rPr>
                <w:sz w:val="20"/>
                <w:szCs w:val="20"/>
              </w:rPr>
              <w:t>- с продольными и поперечными разрезами со стороны полостей.</w:t>
            </w:r>
          </w:p>
          <w:p w:rsidR="00FD1BC7" w:rsidRPr="0063781A" w:rsidRDefault="00FD1BC7" w:rsidP="00FD1BC7">
            <w:pPr>
              <w:spacing w:after="0"/>
              <w:rPr>
                <w:sz w:val="20"/>
                <w:szCs w:val="20"/>
              </w:rPr>
            </w:pPr>
            <w:r w:rsidRPr="0063781A">
              <w:rPr>
                <w:sz w:val="20"/>
                <w:szCs w:val="20"/>
              </w:rPr>
              <w:t xml:space="preserve">- промыто от крови и загрязнений. </w:t>
            </w:r>
          </w:p>
          <w:p w:rsidR="00FD1BC7" w:rsidRPr="0063781A" w:rsidRDefault="00FD1BC7" w:rsidP="00FD1BC7">
            <w:pPr>
              <w:spacing w:after="0"/>
              <w:rPr>
                <w:sz w:val="20"/>
                <w:szCs w:val="20"/>
              </w:rPr>
            </w:pPr>
            <w:r w:rsidRPr="0063781A">
              <w:rPr>
                <w:sz w:val="20"/>
                <w:szCs w:val="20"/>
              </w:rPr>
              <w:t>Цвет красный, структура: плотная. Соответствие ГОСТ Р 54366-2011 «</w:t>
            </w:r>
            <w:hyperlink r:id="rId114" w:history="1">
              <w:r w:rsidRPr="0063781A">
                <w:rPr>
                  <w:sz w:val="20"/>
                  <w:szCs w:val="20"/>
                </w:rPr>
                <w:t>Блоки из субпродуктов замороженные. Технические условия</w:t>
              </w:r>
            </w:hyperlink>
            <w:r w:rsidRPr="0063781A">
              <w:rPr>
                <w:sz w:val="20"/>
                <w:szCs w:val="20"/>
              </w:rPr>
              <w:t>», Техническому регламенту Таможенного союза О безопасности мяса и мясной продукции (ТР ТС 034/2013),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40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сердце куриное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Цвет тёмно-красный, плотная структура, длина от 3 до 5 см. </w:t>
            </w:r>
          </w:p>
          <w:p w:rsidR="00FD1BC7" w:rsidRPr="0063781A" w:rsidRDefault="00FD1BC7" w:rsidP="00FD1BC7">
            <w:pPr>
              <w:spacing w:after="0"/>
              <w:rPr>
                <w:sz w:val="20"/>
                <w:szCs w:val="20"/>
              </w:rPr>
            </w:pPr>
            <w:r w:rsidRPr="0063781A">
              <w:rPr>
                <w:sz w:val="20"/>
                <w:szCs w:val="20"/>
              </w:rPr>
              <w:t>Соответствие ГОСТ 31657-2012 «</w:t>
            </w:r>
            <w:hyperlink r:id="rId115" w:history="1">
              <w:r w:rsidRPr="0063781A">
                <w:rPr>
                  <w:sz w:val="20"/>
                  <w:szCs w:val="20"/>
                </w:rPr>
                <w:t>Субпродукты птицы. Технические условия</w:t>
              </w:r>
            </w:hyperlink>
            <w:r w:rsidRPr="0063781A">
              <w:rPr>
                <w:sz w:val="20"/>
                <w:szCs w:val="20"/>
              </w:rPr>
              <w:t>»,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шпик по-домашнему соленый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Соответствие ГОСТ Р 55485-2013 "Продукты из шпика. Технические условия"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язык говяжий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Говяжий язык - сплошная мышца, покрытая жесткой шершавой оболочкой. Освобождённый от жира, соединительной ткани, лимфатических узлов, цвет на разрезе должен быть однородным, светло-розовым.  Соответствие ГОСТ 32244-2013 «</w:t>
            </w:r>
            <w:hyperlink r:id="rId116" w:history="1">
              <w:r w:rsidRPr="0063781A">
                <w:rPr>
                  <w:sz w:val="20"/>
                  <w:szCs w:val="20"/>
                </w:rPr>
                <w:t>Субпродукты мясные обработанные. Технические условия</w:t>
              </w:r>
            </w:hyperlink>
            <w:r w:rsidRPr="0063781A">
              <w:rPr>
                <w:sz w:val="20"/>
                <w:szCs w:val="20"/>
              </w:rPr>
              <w:t>».</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бекон сыро копченый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Бекон сырокопченый, нарезка не менее 150г. Соответствие ГОСТ Р 55796-2013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карбонат копчено - </w:t>
            </w:r>
            <w:r w:rsidRPr="0063781A">
              <w:rPr>
                <w:sz w:val="20"/>
                <w:szCs w:val="20"/>
              </w:rPr>
              <w:lastRenderedPageBreak/>
              <w:t>вареный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lastRenderedPageBreak/>
              <w:t>Карбонад копчено – вареный из свинины. Соответствие ГОСТ Р 54043-2010</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колбаса варено-копченая Сервелат</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Охлажденная. Категория А. Упаковано в вакууме. Состав: грудинка свиная, говядина, свинина, шпик. Соответствие ГОСТ Р 55455-2013 «</w:t>
            </w:r>
            <w:hyperlink r:id="rId117" w:history="1">
              <w:r w:rsidRPr="0063781A">
                <w:rPr>
                  <w:sz w:val="20"/>
                  <w:szCs w:val="20"/>
                </w:rPr>
                <w:t>Колбасы варено-копченые. Технические условия</w:t>
              </w:r>
            </w:hyperlink>
            <w:r w:rsidRPr="0063781A">
              <w:rPr>
                <w:sz w:val="20"/>
                <w:szCs w:val="20"/>
              </w:rPr>
              <w:t>», Техническому регламенту Таможенного союза О безопасности мяса и мясной продукции (ТР ТС 034/2013), СанПиН.2.3.2.1078-01.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90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колбаса сырокопченая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Изделие колбасное сырокопченое охлажденное. Фасовка не более 250г. Соответствие ГОСТ Р 55456-2013 «Колбасы сырокопченые. Технические условия», Техническому регламенту Таможенного союза О безопасности мяса и мясной продукции (ТР ТС 034/2013), СанПиН.2.3.2.1078-01.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90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кефир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Кефир жирность не менее 3.2 %. Упаковка картонная типа Тетра-Пак, Тетра-Брик, Пюр-Пак и др., объем не менее 1 л. Соответствие ГОСТ 31454-2012 «Кефир.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75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кефир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Кефир жирность не менее 2.5 %. Упаковка пластиковая бутыль, объем не менее 0,33 л. Соответствие ГОСТ 31454-2012 «Кефир.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кефир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Кефир жирность не менее 3.2 %. Упаковка картонная типа Тетра-Пак, Тетра-Брик, Пюр-Пак и др., объем не менее 0,5 л. Соответствие ГОСТ 31454-2012 «Кефир.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маргарин</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Маргарин твердый, имеет пластичную плотную консистенцию и сохраняющий свою форму при температуре (20±2) °C. Массовая доля жира не менее 20%. Упакован в виде брусков массой нетто от 10 до 1000 г. Соответствие ГОСТ 32188-2013 «Маргарины. Общие технические условия»,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молоко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Молоко питьевое коровье, стерилизованное. Массовая доля жира 3.2%. Срок годности не более 6 месяцев. Упаковка картонная типа Тетра-Пак, Тетра-Брик, Пюр-Пак и др., объем не менее 200 мл. Соответствие ГОСТ Р 52090-2003 «Молоко питьевое и напиток молочный.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молоко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Молоко питьевое коровье ультрапастеризованное с массовой долей жира 3,5%. Из нормализованного коровьего молока. Срок годности не более 7 месяцев. Упаковка картонная типа Тетра-Пак, Тетра-Брик, Пюр-Пак и др., объем 1л. Соответствие ГОСТ Р 52090-2003 «Молоко питьевое и напиток молочный.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л</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молоко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Молоко питьевое коровье, стерилизованное. Массовая доля жира 3,2%. Срок годности не более 6 месяцев. Упаковка картонная типа Тетра-Пак, Тетра-Брик, Пюр-Пак и др., объем 1 л. Соответствие ГОСТ Р 52090-2003 «Молоко питьевое и напиток молочный.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л</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600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ряженка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Ряженка - кисломолочный напиток, который изготавливается из топлёного молока. Массовая доля жира 2.5%. Упаковка картонная типа Тетра-Пак, Тетра-Брик, Пюр-Пак и др., объем не менее 1л. Соответствие ГОСТ  31455-2012 «Ряженка.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ряженка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Ряженка - кисломолочный напиток, который изготавливается из топлёного молока. Массовая доля жира 2.5%. Упаковка картонная типа Тетра-Пак, Тетра-Брик, Пюр-Пак и др., объем не менее 500мл. Соответствие ГОСТ  31455-2012 «Ряженка.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сливки питьевые </w:t>
            </w:r>
            <w:r w:rsidRPr="0063781A">
              <w:rPr>
                <w:sz w:val="20"/>
                <w:szCs w:val="20"/>
              </w:rPr>
              <w:lastRenderedPageBreak/>
              <w:t>стерилизованные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lastRenderedPageBreak/>
              <w:t xml:space="preserve">Сливки питьевые стерилизованные - питательный молочный продукт, который получают из цельного молока. </w:t>
            </w:r>
            <w:r w:rsidRPr="0063781A">
              <w:rPr>
                <w:sz w:val="20"/>
                <w:szCs w:val="20"/>
              </w:rPr>
              <w:lastRenderedPageBreak/>
              <w:t>Массовая доля жира 33%. Упаковка Тетра-пак, фасовка не менее 1л. Соответствие ГОСТ  31451-2013 «Сливки питьевые.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lastRenderedPageBreak/>
              <w:t>л</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AE1A19"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sz w:val="20"/>
                <w:szCs w:val="20"/>
              </w:rPr>
            </w:pPr>
            <w:r w:rsidRPr="0063781A">
              <w:rPr>
                <w:sz w:val="20"/>
                <w:szCs w:val="20"/>
              </w:rPr>
              <w:t>сливки  порционные стерилизованные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AE1A19" w:rsidRPr="00AE1A19" w:rsidRDefault="00AE1A19" w:rsidP="00AE1A19">
            <w:pPr>
              <w:spacing w:after="0"/>
              <w:rPr>
                <w:sz w:val="20"/>
                <w:szCs w:val="20"/>
              </w:rPr>
            </w:pPr>
            <w:r w:rsidRPr="00AE1A19">
              <w:rPr>
                <w:sz w:val="20"/>
                <w:szCs w:val="20"/>
              </w:rPr>
              <w:t>Сливки питьевые порционные стерилизованные. Массовая доля жира 10%. Фасовка по 10г. Соответствие ГОСТ  31451-2013 «Сливки питьевые. Технические условия», Техническому регламенту Таможенного союза "О безопасности молока и молочной продукции" (ТР ТС 033/2013)</w:t>
            </w:r>
          </w:p>
        </w:tc>
        <w:tc>
          <w:tcPr>
            <w:tcW w:w="1178" w:type="dxa"/>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r w:rsidRPr="0063781A">
              <w:rPr>
                <w:color w:val="000000"/>
                <w:sz w:val="20"/>
                <w:szCs w:val="20"/>
              </w:rPr>
              <w:t>2000</w:t>
            </w:r>
          </w:p>
        </w:tc>
      </w:tr>
      <w:tr w:rsidR="00AE1A19"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sz w:val="20"/>
                <w:szCs w:val="20"/>
              </w:rPr>
            </w:pPr>
            <w:r w:rsidRPr="0063781A">
              <w:rPr>
                <w:sz w:val="20"/>
                <w:szCs w:val="20"/>
              </w:rPr>
              <w:t>сырки глазированные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AE1A19" w:rsidRPr="00AE1A19" w:rsidRDefault="00AE1A19" w:rsidP="00AE1A19">
            <w:pPr>
              <w:spacing w:after="0"/>
              <w:rPr>
                <w:sz w:val="20"/>
                <w:szCs w:val="20"/>
              </w:rPr>
            </w:pPr>
            <w:r w:rsidRPr="00AE1A19">
              <w:rPr>
                <w:sz w:val="20"/>
                <w:szCs w:val="20"/>
              </w:rPr>
              <w:t>Сырок творожный глазированный шоколадом в ассортименте. Массовая доля жира не более 5%. Упаковка – полимерные материалы. Фасовка не менее 45 г. Соответствие ГОСТ Р 52790-2007 «Сырки творожные глазированные. Общие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r w:rsidRPr="0063781A">
              <w:rPr>
                <w:color w:val="000000"/>
                <w:sz w:val="20"/>
                <w:szCs w:val="20"/>
              </w:rPr>
              <w:t>800</w:t>
            </w:r>
          </w:p>
        </w:tc>
      </w:tr>
      <w:tr w:rsidR="00AE1A19"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sz w:val="20"/>
                <w:szCs w:val="20"/>
              </w:rPr>
            </w:pPr>
            <w:r w:rsidRPr="0063781A">
              <w:rPr>
                <w:sz w:val="20"/>
                <w:szCs w:val="20"/>
              </w:rPr>
              <w:t>творожок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AE1A19" w:rsidRPr="00AE1A19" w:rsidRDefault="00AE1A19" w:rsidP="00AE1A19">
            <w:pPr>
              <w:spacing w:after="0"/>
              <w:rPr>
                <w:sz w:val="20"/>
                <w:szCs w:val="20"/>
              </w:rPr>
            </w:pPr>
            <w:r w:rsidRPr="00AE1A19">
              <w:rPr>
                <w:sz w:val="20"/>
                <w:szCs w:val="20"/>
              </w:rPr>
              <w:t>Творожный термизированный взбитый фруктовый ароматизированный, жирность не менее 4,2%. Консистенция и внешний вид: однородная, в меру плотная, с видимым или ощутимым наличием вносимых компонентов. Вкус и запах: чистый, кисломолочный, сладкий, с привкусом вносимых компонентов. Цвет: белый, белый с кремовым оттенком или обусловленный цветом вносимых компонентов. Упаковка из полимерных материалов. Масса нетто не менее 120 г. </w:t>
            </w:r>
          </w:p>
        </w:tc>
        <w:tc>
          <w:tcPr>
            <w:tcW w:w="1178" w:type="dxa"/>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r w:rsidRPr="0063781A">
              <w:rPr>
                <w:color w:val="000000"/>
                <w:sz w:val="20"/>
                <w:szCs w:val="20"/>
              </w:rPr>
              <w:t>500</w:t>
            </w:r>
          </w:p>
        </w:tc>
      </w:tr>
      <w:tr w:rsidR="00AE1A19"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sz w:val="20"/>
                <w:szCs w:val="20"/>
              </w:rPr>
            </w:pPr>
            <w:r w:rsidRPr="0063781A">
              <w:rPr>
                <w:sz w:val="20"/>
                <w:szCs w:val="20"/>
              </w:rPr>
              <w:t xml:space="preserve">йогурт </w:t>
            </w:r>
          </w:p>
        </w:tc>
        <w:tc>
          <w:tcPr>
            <w:tcW w:w="10206" w:type="dxa"/>
            <w:gridSpan w:val="2"/>
            <w:tcBorders>
              <w:top w:val="single" w:sz="4" w:space="0" w:color="auto"/>
              <w:left w:val="single" w:sz="4" w:space="0" w:color="auto"/>
              <w:bottom w:val="single" w:sz="4" w:space="0" w:color="auto"/>
              <w:right w:val="single" w:sz="4" w:space="0" w:color="auto"/>
            </w:tcBorders>
          </w:tcPr>
          <w:p w:rsidR="00AE1A19" w:rsidRPr="00AE1A19" w:rsidRDefault="00AE1A19" w:rsidP="00AE1A19">
            <w:pPr>
              <w:spacing w:after="0"/>
              <w:rPr>
                <w:sz w:val="20"/>
                <w:szCs w:val="20"/>
              </w:rPr>
            </w:pPr>
            <w:r w:rsidRPr="00AE1A19">
              <w:rPr>
                <w:sz w:val="20"/>
                <w:szCs w:val="20"/>
              </w:rPr>
              <w:t>Йогурт молочный обогащенный бифидокультурами и витаминами. Жирность не менее 3,2 %, фасовка не менее 115г. Соответствие ГОСТ 31981-2013 "Йогурты. Общие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r w:rsidRPr="0063781A">
              <w:rPr>
                <w:color w:val="000000"/>
                <w:sz w:val="20"/>
                <w:szCs w:val="20"/>
              </w:rPr>
              <w:t>200</w:t>
            </w:r>
          </w:p>
        </w:tc>
      </w:tr>
      <w:tr w:rsidR="00AE1A19"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sz w:val="20"/>
                <w:szCs w:val="20"/>
              </w:rPr>
            </w:pPr>
            <w:r w:rsidRPr="0063781A">
              <w:rPr>
                <w:sz w:val="20"/>
                <w:szCs w:val="20"/>
              </w:rPr>
              <w:t xml:space="preserve">йогурт питьевой </w:t>
            </w:r>
          </w:p>
        </w:tc>
        <w:tc>
          <w:tcPr>
            <w:tcW w:w="10206" w:type="dxa"/>
            <w:gridSpan w:val="2"/>
            <w:tcBorders>
              <w:top w:val="single" w:sz="4" w:space="0" w:color="auto"/>
              <w:left w:val="single" w:sz="4" w:space="0" w:color="auto"/>
              <w:bottom w:val="single" w:sz="4" w:space="0" w:color="auto"/>
              <w:right w:val="single" w:sz="4" w:space="0" w:color="auto"/>
            </w:tcBorders>
          </w:tcPr>
          <w:p w:rsidR="00AE1A19" w:rsidRPr="00AE1A19" w:rsidRDefault="00AE1A19" w:rsidP="00AE1A19">
            <w:pPr>
              <w:spacing w:after="0"/>
              <w:rPr>
                <w:sz w:val="20"/>
                <w:szCs w:val="20"/>
              </w:rPr>
            </w:pPr>
            <w:r w:rsidRPr="00AE1A19">
              <w:rPr>
                <w:sz w:val="20"/>
                <w:szCs w:val="20"/>
              </w:rPr>
              <w:t>Йогурт питьевой из коровьего молока с фруктовым наполнителем. Жирность не более 5%. Консистенция: однородная, допускается наличие включений нерастворимых частиц, характерных для внесенных компонентов. Упаковка не менее 290 г. Соответствие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r w:rsidRPr="0063781A">
              <w:rPr>
                <w:color w:val="000000"/>
                <w:sz w:val="20"/>
                <w:szCs w:val="20"/>
              </w:rPr>
              <w:t>200</w:t>
            </w:r>
          </w:p>
        </w:tc>
      </w:tr>
      <w:tr w:rsidR="00AE1A19"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sz w:val="20"/>
                <w:szCs w:val="20"/>
              </w:rPr>
            </w:pPr>
            <w:r w:rsidRPr="0063781A">
              <w:rPr>
                <w:sz w:val="20"/>
                <w:szCs w:val="20"/>
              </w:rPr>
              <w:t>масло сливочное</w:t>
            </w:r>
          </w:p>
        </w:tc>
        <w:tc>
          <w:tcPr>
            <w:tcW w:w="10206" w:type="dxa"/>
            <w:gridSpan w:val="2"/>
            <w:tcBorders>
              <w:top w:val="single" w:sz="4" w:space="0" w:color="auto"/>
              <w:left w:val="single" w:sz="4" w:space="0" w:color="auto"/>
              <w:bottom w:val="single" w:sz="4" w:space="0" w:color="auto"/>
              <w:right w:val="single" w:sz="4" w:space="0" w:color="auto"/>
            </w:tcBorders>
          </w:tcPr>
          <w:p w:rsidR="00AE1A19" w:rsidRPr="00AE1A19" w:rsidRDefault="00AE1A19" w:rsidP="00AE1A19">
            <w:pPr>
              <w:spacing w:after="0"/>
              <w:rPr>
                <w:sz w:val="20"/>
                <w:szCs w:val="20"/>
              </w:rPr>
            </w:pPr>
            <w:r w:rsidRPr="00AE1A19">
              <w:rPr>
                <w:sz w:val="20"/>
                <w:szCs w:val="20"/>
              </w:rPr>
              <w:t>Молочный продукт, получаемый сбиванием или сепарированием сливок из коровьего молока. Отличается нежным сливочным вкусом, тонким ароматом и цветом от ванильного до светло-желтого.</w:t>
            </w:r>
          </w:p>
        </w:tc>
        <w:tc>
          <w:tcPr>
            <w:tcW w:w="1178" w:type="dxa"/>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мороженое пломбир батончик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Мороженое пломбир батончик. Массовая доля молочного жира не менее 40%. Фасовка не менее 100г. Соответствие ГОСТ 31457-2012 «Мороженое молочное, сливочное и пломбир. Технические условия».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мороженое пломбир в вафельном стаканчике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Мороженое пломбир  в вафельном стаканчике Массовая доля молочного жира не менее 40%. Фасовка не менее 70г. Соответствие ГОСТ 31457-2012 «Мороженое молочное, сливочное и пломбир. Технические условия».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мороженое пломбир в вафельном рожке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Мороженое пломбир в вафельном рожке Массовая доля молочного жира не менее 40%. Фасовка не менее 100г. Соответствие ГОСТ 31457-2012 «Мороженое молочное, сливочное и пломбир. Технические условия».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сметана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Сметана фасованная, жирность не менее 20%, фасовка не более 3 кг. Соответствие ГОСТ 31452-2012 «Сметана.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600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сыр Российский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Сыр полутвердый из пастеризованного коровьего молока с внесением молокосвёртывающего сычужного фермента и закваски мезофильных молочнокислых бактерий. Вкус слегка кисловатый. Цвет жёлтый. Жирность не менее 50%. Соответствие ГОСТ 32260-2013 «Сыры полутвердые.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сыр Тильзитер</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Сыр светло-жёлтый полутвердый, массовая доля жира в сухом веществе 45%. Форма: низкий цилиндр со слегка выпуклой боковой поверхностью и округленными гранями или прямоугольный брусок со слегка выпуклыми боковыми поверхностями и округленными гранями. Соответствие ГОСТ Р 52686-2006 «Сыры. Общие технические </w:t>
            </w:r>
            <w:r w:rsidRPr="0063781A">
              <w:rPr>
                <w:sz w:val="20"/>
                <w:szCs w:val="20"/>
              </w:rPr>
              <w:lastRenderedPageBreak/>
              <w:t>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lastRenderedPageBreak/>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сыр Гауда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Сыр полутвердый из молока коровьего пастеризованного в вакуумной упаковке, Массовая доля жира в сухом веществе 45%. Соответствие ГОСТ Р 52686-2006 «Сыры. Общие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170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сыр плавленый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Сыр плавленый. Массовая доля жира в сухом веществе 55%.</w:t>
            </w:r>
            <w:r w:rsidRPr="0063781A">
              <w:rPr>
                <w:sz w:val="20"/>
                <w:szCs w:val="20"/>
              </w:rPr>
              <w:br/>
              <w:t>Цвет: от белого до интенсивно желтого. Фасовка не менее 0,4 кг. Соответствие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сыр плавленый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Сыр плавленый. Массовая доля жира в сухом веществе 55%. Фасовка не менее 150 г. Соответствие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сыр плавленый с грибами для супа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Сыр плавленый с грибами для супа. Массовая доля жира в сухом веществе 55%. Фасовка не менее 150 г. Соответствие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сыр брынза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Сыр брынза изготовлен из коровьевого, жирность не более 45%. </w:t>
            </w:r>
          </w:p>
          <w:p w:rsidR="00FD1BC7" w:rsidRPr="0063781A" w:rsidRDefault="00FD1BC7" w:rsidP="00FD1BC7">
            <w:pPr>
              <w:spacing w:after="0"/>
              <w:rPr>
                <w:sz w:val="20"/>
                <w:szCs w:val="20"/>
              </w:rPr>
            </w:pPr>
            <w:r w:rsidRPr="0063781A">
              <w:rPr>
                <w:sz w:val="20"/>
                <w:szCs w:val="20"/>
              </w:rPr>
              <w:t>Форма сыра: брусок с квадратным основанием или цилиндр со слегка выпуклой боковой поверхностью с округленными гранями. Упаковка из полимерных материалов. Фасовка не более, 450 г. Соответствие ГОСТ Р 53421-2009 «Сыры рассольные.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сыр Фета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Сыр из овечьего, с добавлением козьего </w:t>
            </w:r>
            <w:hyperlink r:id="rId118" w:tooltip="Молоко" w:history="1">
              <w:r w:rsidRPr="0063781A">
                <w:rPr>
                  <w:sz w:val="20"/>
                  <w:szCs w:val="20"/>
                </w:rPr>
                <w:t>молока</w:t>
              </w:r>
            </w:hyperlink>
            <w:r w:rsidRPr="0063781A">
              <w:rPr>
                <w:sz w:val="20"/>
                <w:szCs w:val="20"/>
              </w:rPr>
              <w:t xml:space="preserve"> </w:t>
            </w:r>
            <w:hyperlink r:id="rId119" w:tooltip="Белый цвет" w:history="1">
              <w:r w:rsidRPr="0063781A">
                <w:rPr>
                  <w:sz w:val="20"/>
                  <w:szCs w:val="20"/>
                </w:rPr>
                <w:t>белого</w:t>
              </w:r>
            </w:hyperlink>
            <w:r w:rsidRPr="0063781A">
              <w:rPr>
                <w:sz w:val="20"/>
                <w:szCs w:val="20"/>
              </w:rPr>
              <w:t xml:space="preserve"> цвета. Массовая доля жира в сухом веществе 20%. Фасовка не более 5кг. Соответствие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сыр Пармезан</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Сыр твердый из коровьего молока. Массовая доля жира в сухом веществе 40%. Форма - низкий цилиндр со слегка выпуклой боковой поверхностью и округленными гранями или прямоугольный брусок со слегка выпуклыми боковыми поверхностями и округленными гранями. Фасовка не более 3 кг. Соответствие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сыр Сулугуни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Сыр рассольный. Массовая доля жира в сухом веществе 45%. Сыр корки не имеет. Наружный слой уплотненный. Поверхность ровная, со следами серпянки или перфоры. Допускается наличие незначительных трещин и небольшая деформация. Вкус и запах: умеренно выраженный сырный, в меру соленый, кисловатый. Консистенция: однородная, умеренно плотная, слегка нежная. Упаковка  в полимерные материалы. Фасовка не более 600 г. Соответствие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творог</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Творог 9% жирности.  Консистенция мягкая, мажущаяся или рассыпчатая с наличием или без ощутимых частиц молочного белка. Фасовка не более 4 кг. Соответствие ГОСТ 31453-2013 «Творог. Технические условия», Техническому регламенту Таможенного союза "О безопасности молока и молочной продукции" (ТР ТС 033/2013), Сан.Пин.2.3.2. 1078-01.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кунжут</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Кунжут – белые семена. ГОСТ 12095-76.</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арахис бланш. (ядра арахиса)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Ядра, с которых полностью снята кожица (оболочка). Арахис должен быть сухим и достаточно однородным по размерам. ГОСТ 31784-2012.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миндаль</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Ядра нормально развитые, без излишней внешней влажности, чистые, неповрежденные. ГОСТ 32857-2014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орехи грецкие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Орех грецкий очищенный ядро. Не ниже высшего сорта. ГОСТ 16832-71.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миндаль лепестки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Состав: ядра орехов миндаля обжаренные. 100% натуральный продукт без искусственных красителей, консервантов и усилителей вкуса.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лечо</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Состав: вода, перец сладкий, паста томатная, сахар-песок, уксус спиртовой для пищевых целей - регулятор кислотности, соль пищевая йодированная, крахмал картофельный, перец красный молотый, перец черный молотый, кориандр молотый, корица молотая, мускатный орех молотый. Упаковка не менее 650г.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24</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ассорти (помидоры-огурцы)</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ГОСТ Р 52477-2005, Маринованные овощи в стеклянной банке, не ниже высшего сорта, фасовка не менее 900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24</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соевый соус</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темно-коричневая жидкость с характерным резковатым ароматом, получаемая путем ферментации соевых бобов при участии грибков аспергилл, натурального брожения. Не содержит искусственных красителей и ароматизаторов. Фасовка не более 1 л.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л</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горчица столовая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Горчица пищевая столовая - вода, семена горчицы или горчичный порошок, уксус, приправы, без ароматизаторов имеет приятный светло-желтый или желто-коричневый цвет, должна быть однородной консистенции, без крупинок и отслоений жидкости. Упаковка не менее 250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75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грибы лисички консервированные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Лисички - шляпка и ножка представляет собой единое целое, а цветовая гамма колеблется от светло-желтой до насыщенной оранжевой. Фасовка не менее 520 грамм. ГОСТ Р 54677-2011.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12</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грибы Маслята консервированные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Маслята - шляпка масленка обыкновенного диаметр 4-16 см от коричнево-шоколадной до серо-оливковой или желто-бурой, имеет форму практически распростертую. Края иногда приподняты. Слизистая кожица легко отделяется от мякоти. Фасовка не менее 520 грамм. ГОСТ Р 54677-2011.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24</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грибы Опята консервированные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Опенок - имеет шляпку, диаметром от 2 до 10 см, плоскую, от желтого до оранжево-коричневого цвета. Ножка трубчатая и плотная бархатисто - коричневого цвета, длина которой достигает 7 см. Пластинки редкие, приросшие. Фасовка не менее 520 грамм. ГОСТ Р 54677-2011.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48</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зеленый горошек консервированный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Консервы должны быть из мозговых сортов зеленого горошка. Состав должен быть: зеленый горошек, вода, сахар соль. Фасовка не менее 400г.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икра баклажанная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Однородная, равномерно измельченная масса с видимыми включениями зелени и пряностей, без грубых семян перезрелых овощей. Консистенция мажущаяся или слегка зернистая. Допускается незначительное отделение жидкости для икры из уваренных овощей, фасовка не менее 450 гр. ГОСТ Р 51926-2002.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икра кабачковая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Однородная, равномерно измельченная масса с видимыми включениями зелени и пряностей, без грубых семян перезрелых овощей. Консистенция мажущаяся или слегка зернистая. Допускается незначительное отделение жидкости для икры из уваренных овощей. Фасовка не менее 450 гр. ГОСТ Р 51926-2002.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кукуруза консервированная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Кукуруза сладкая в зернах, упаковка не мене 320г. Состав: сладкая кукуруза в зернах, вода питьевая, соль поваренная пищевая, сахар-песок. ГОСТ Р 53958-2010.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170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кукуруза маринованная в початках</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Кукуруза маринованная в початках, упаковка не менее 350г. Состав: Кукуруза, сахар, соль, вода, антиоксидант - уксусная кислота.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12</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маслины</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Маслины черные без косточки, Консервированные, стерилизованные, фасовка не менее 270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маслины</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Маслины черные с косточкой, Консервированные, стерилизованные, фасовка не менее 270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70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маслины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Маслины черные супер гигант с косточкой фасовка не менее 800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огурцы пастеризованные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Консервы пастеризованные. Масса продукта не менее 360г. Без ГМО и красителей. Состав: огурцы, специально приготовленная вода, сахар, соль, регулятор кислотности: уксусная кислота, лук репчатый, зелень укропа, семена </w:t>
            </w:r>
            <w:r w:rsidRPr="0063781A">
              <w:rPr>
                <w:sz w:val="20"/>
                <w:szCs w:val="20"/>
              </w:rPr>
              <w:lastRenderedPageBreak/>
              <w:t xml:space="preserve">горчицы желтой.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lastRenderedPageBreak/>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перец сладкий маринованный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Состав: перец, вода, вин. уксус, соль, сахар, антиокислители: аскорбиновая кислота и диоксид серы, регулятор кислот.: лимонная кислота. Фасовка не менее 700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22</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огурцы корнишоны</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Огурцы корнишоны отборные, длиной 6-8 см, маринованные с пряными травами, не менее 720 мл. Масса основного продукта: не менее 360г. Без консервантов и красителей.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60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огурцы соленые вес</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Огурцы соленые бочковые, фильтрованный маточный рассол, соль, чеснок, корень хрена, укроп, перец стручковый. Фасовка не более 9кг, масса продукта не менее 6 кг.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огурцы маринованные (весовые)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Консервы пастеризованные. Фасовка не более 10 кг, чистый вес продукта не более 7 кг. Без ГМО и красителей.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оливки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Оливки без косточки, 300 г. Консервированные, пастеризованные. Состав: оливки без косточки, вода питьевая, соль поваренная пищевая, регуляторы кислотности: молочная и лимонная кислоты, антиокислитель: аскорбиновая кислота, усилитель вкуса и аромата.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оливки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Оливки зеленые фаршированные в ассортименте 300 г. ТУ производителя. Фаршированные чем лимоном, анчоусами, перцем.</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оливки супер гигант</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Оливки зеленые гигантские без косточки, 850 г. Пастеризованный продукт. Состав: вода, оливки Гордаль без косточки, соль, усилитель вкуса и аромата: глутамат натрия, регуляторы кислотности, антиокислитель.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рагу овощное консервированное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Рагу из овощей консервированное, консервы овощные стерилизованные. В составе должны быть: баклажаны, морковь, перец сладкий, паста томатная, лук репчатый, чеснок свежий, перец черный молотый, перец душистый молотый. Упаковка не менее 520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24</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томаты в собственном соку</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Томаты в собственном соку, очищенные, консервированные. Томаты очищенные в собственном соку. Фасовка не менее 820 г. ГОСТ Р 54648-2011.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томаты маринованные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Помидоры маринованные, масса нетто не менее 650 г. Консервы пастеризованные. Маринады овощные. Масса нетто основного продукта не менее 340 г. ГОСТ Р 52477-2005.</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томаты черри маринованные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томаты черри маринованные Фасовка не менее 670 г. ГОСТ Р 52477-2005.</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фасоль консервированная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Фасоль красная консервированная. Упаковка не менее 380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фасоль с грибами консервированная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Консервы овощные стерилизованные в томатном соусе с растительным маслом, с грибами отварными - шампиньоны. Упаковка не менее 520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18</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хрен столовый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Хрен столовый, приправа. Упаковка не менее 180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90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шампиньоны маринованные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Консервы стерилизованные, шампиньоны резаные.</w:t>
            </w:r>
          </w:p>
          <w:p w:rsidR="00FD1BC7" w:rsidRPr="0063781A" w:rsidRDefault="00FD1BC7" w:rsidP="00FD1BC7">
            <w:pPr>
              <w:spacing w:after="0"/>
              <w:rPr>
                <w:sz w:val="20"/>
                <w:szCs w:val="20"/>
              </w:rPr>
            </w:pPr>
            <w:r w:rsidRPr="0063781A">
              <w:rPr>
                <w:sz w:val="20"/>
                <w:szCs w:val="20"/>
              </w:rPr>
              <w:t xml:space="preserve">Фасовка не менее 480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шампиньоны целые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Консервы стерилизованные, шампиньоны целые. Фасовка не менее 480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закуска овощная Закарпатская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Консервы овощные стерилизованные. Фасовка не менее 520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18</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патиссоны маринованные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Консервы овощные патиссоны маринованные отборные. Без консервантов. Не содержит ГМО. Масса нетто не менее 670г, масса основного продукта не менее 330г.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24</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арахис соленый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Бобы арахиса защищены тонкой плёнкой, коричнево-красного или розового цвета, сами ядра, как правило, имеют белый цвет. Состав: арахис (ядро), растительное масло, соль, фасовка не менее 40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батончик вафельный в молочном шоколаде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Молочный шоколад с хрустящей вафлей. Состав: молоко сухое цельное, какао-масло, мука пшеничная, какао тертое, жир растительный, молочный жир, эмульгаторы (соевый лецитин), разрыхлитель (сода пищевая), улучшитель (сульфаты кальция), соль, ароматизатор идентичный натуральному ванилин. Товар соответствует действующим нормативным требованиям в соответствии данного вида продукции, единым санитарно-эпидимиологическим и гигиеническим требованиям к товарам, подлежащим санитарно-эпидемиологическому надзору (контролю), декларация о соответствии. Фасовка не менее 40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48</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батончик вафельный пластина в молочном шоколаде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Молочный шоколад с хрустящей вафлей. Состав: молоко сухое цельное, какао-масло, мука пшеничная, какао тертое, жир растительный, молочный жир, эмульгаторы (соевый лецитин), разрыхлитель (сода пищевая), улучшитель (сульфаты кальция), соль, ароматизатор идентичный натуральному ванилин. Товар соответствует действующим нормативным требованиям в соответствии данного вида продукции, единым санитарно-эпидимиологическим и гигиеническим требованиям к товарам, подлежащим санитарно-эпидемиологическому надзору (контролю), декларация о соответствии. Фасовка не мене 45г.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48</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вишня в шоколадной глазури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Вишня в молочной шоколадной глазури. Вес: не менее 70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джем в ассортименте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Джем ягодный или фруктовый в ассортименте, фасовка не менее 430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джем порционный в ассортименте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Фруктовый джем - варенье, которое готовится с добавлением желирующих веществ, в ассортименте, фасовка не менее 20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драже с арахисом М энд мс</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Драже с арахисом и молочным шоколадом, покрытое хрустящей разноцветной глазурью. Фасовка не менее 70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драже с арахисом М энд мс</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Драже с арахисом и молочным шоколадом, покрытое хрустящей разноцветной глазурью. Фасовка не менее 45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драже освежающие</w:t>
            </w:r>
          </w:p>
          <w:p w:rsidR="00FD1BC7" w:rsidRPr="0063781A" w:rsidRDefault="00FD1BC7" w:rsidP="00FD1BC7">
            <w:pPr>
              <w:spacing w:after="0"/>
              <w:jc w:val="center"/>
              <w:rPr>
                <w:sz w:val="20"/>
                <w:szCs w:val="20"/>
              </w:rPr>
            </w:pPr>
            <w:r w:rsidRPr="0063781A">
              <w:rPr>
                <w:sz w:val="20"/>
                <w:szCs w:val="20"/>
              </w:rPr>
              <w:t>Рондо</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Освежающие конфеты с ароматом лимона и мяты. Состав: сахар, загуститель, желатин, лимонная кислота, натуральные и искусственные ароматизаторы, краситель, загуститель. Фасовка по 14 шт. в фольге, вес не менее 30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драже Тик-так</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Драже в пластиковой коробочке с крышкой в ассортименте, 16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жевательная резинка в ассортименте Орбит</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Жевательная резинка. Состав: Подсластитель сорбит Е420, резиновая основа, влагоудерживающий агент Е422, подсластитель маннит Е421, натуральные и искусственные ароматизаторы, подсластитель мальтитный сироп Е965, эмульгатор соевый лецитин, кислоты: лимонная, яблочная, фумаровая; подсластители: аспартам Е951, ацесульфам к Е950, загуститель Е401, фосфаты кальция Е341, антиокислитель Е320. ТУ производителя. Упаковка не менее 13,6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зефир классический Шармель</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Зефир в шоколаде классический с ванильным вкусом, фасовка не менее 250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зефир Шармель</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Зефир в ассортименте (ваниль, яблоко, крем-брюле, пломбир), фасовка не менее 250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зефир французский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Конфета представляет собой зефир, полностью облитый молочным шоколадом. Консистенция плотная, напоминающая мармелад. Упаковка индивидуальная не менее 1 кг.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изюм в шоколаде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Изюм драже в молочной шоколадной глазури Упаковка не менее 70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ирис</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Конфета-ирис сливочный, фасовка не менее 250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леденцы Бон пари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Леденцы с фруктовой или ягодной начинкой, фасовка не менее 75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карамель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Карамель с фруктовыми вкусами в ассортименте, фасовка не менее 200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кедровый орех</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Кедровые орех обжаренный - это маленькие, бледно-желтые зернышки с ярким вкусом, очищенные от скорлупы. Фасовка не менее 40 г. ГОСТ 31852-2012.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кешью орехи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Кешью орехи очищенные, обжаренные.Фасовка не менее 40г. ГОСТ 31855-2012.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клюква в сахарной пудре Шармель</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клюква свежая с сахарной пудрой. Фасовка не менее 120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коктейль из орехов и сухофруктов</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Смесь ядер орехов и сухофруктов. Состав: отборные ядра жареных орехов фундука, кешью, миндаля, цукаты, папайи и ананаса, изюм. Фасовка не менее 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24</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конфета Абалдеть</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Конфеты: ванильная нуга с фруктовым желе в молочной глазури фасовкой не менее 42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конфеты Линдор</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Конфеты из молочного шоколада с нежной, тающей начинкой. Состав: сахар, растительные жиры, какао масса, какао масло, цельное сухое молоко, лактоза, молочный жир, обезжиренное сухое молоко, эмульгатор (соевый лецитин), экстракт ячменного солода, идентичные натуральным ароматизаторы (ванилин, карамель). Молочный шоколад содержит: общее содержание сухого остатка какао не менее 31 %, обезжиренное сухое какао не менее 3,8 %, сухое молоко не менее 20 %, молочный жир не менее 6,9 %. Упаковка не менее 200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конфеты шоколадные с начинками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Конфеты, покрытые шоколадом с начинкой в ассортименте. Фасовка не менее 300г.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конфеты Белочка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Конфеты глазированные с шоколадной глазурью с корпусом пралине. Описание: Возможно наличие незначительного количества арахиса, ореха миндаля, молочных продуктов.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конфеты Леди ночь</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Конфеты оригинальные на основе взбивного сливочного суфле и кокоса, глазированные и декорированные темной шоколадной глазурью.</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конфеты Геометрика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Конфеты сбивные со вкусом топленого молока.</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глазурь шоколад (диски)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Шоколад кондитерский для глазировки, ТУ производителя. Шоколадные монетки для отделки  пирожных. Фасовка коробка не менее 5,0 кг.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конфеты набор Вдохновение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Конфеты куполообразные из плотного шоколадно-орехового пралине с хрустящими кусочками дробленого фундука, покрытые темной шоколадной глазурью с легким рельефным узором. Упаковано в картонную коробку не менее 300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конфеты Дивная птица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Конфета оригинальная на основе сбивной массы в шоколадной глазури, Фасовка не менее 40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конфеты Раз два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Две глазированные вафельные конфеты с шоколадной начинкой и корицей. Фасовка не менее 30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конфеты Рафаэлло</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Хрустящая кокосовая конфета с цельным миндальным орехом в индивидуальной упаковке. Состав: Сушеная кокосовая стружка 23,6%, сахар, растительное масло, растительный жир, обезжиренное сухое молоко, миндаль 8,2%, пшеничная мука, сухая молочная сыворотка. Фасовка не менее 150г.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конфеты из нежного суфле Сласть</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Конфеты из нежного суфле, с различными вкусами, покрытое шоколадной глазурью. Фасовка не более 200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конфеты Царство Нептуна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Конфеты ассорти в темном, молочном и белом шоколаде с эффектом мрамора. Состоят из нескольких видов конфет различной формы в виде фигурок.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кос - халва с изюмом</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Восточная сладость кос - халва с изюмом. Состав: сахар, патока крахмальная, вода, ядро арахиса, белок яичный, кубики сушеного ананаса, мука пшеничная высшего сорта, ароматизатор идентичный натуральному, изюм. Фасовка не менее 300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леденцы</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Карамель на палочке, вкусы в ассортименте. Фасовка не менее 12 г.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мармелад Апельсиновые дольки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Мармелад апельсиновые дольки - внешний вид долек должен быть без видимых повреждений. Долька соответствует заявленному типу мармелада. Мармеладные дольки пересыпаны сахаром. С натуральным соком. Фасовка не менее 250г. ГОСТ 6442-2014.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мармелад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Мармелад с натуральным соком - внешний вид долек должен быть без видимых повреждений. Долька соответствует заявленному типу мармелада. Мармеладные дольки пересыпаны сахаром. Фасовка не менее 325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мармелад</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Жевательный мармелад со вкусом фруктов различной формы несколько видов. Для изготовления мармелада должны использоваться только природные красители, полученные из натуральных компонентов, таких как моркови, перца и др. Без искусственных  красителей. С фруктовым соком и витамином С. Фасовка не менее 250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мармелад лимонные дольки апельсин-грейпфрут</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Мармелад апельсин - грейпфрут дольки с натуральным соком. Фасовка не менее 250 гр. ГОСТ 6442-2014.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мармелад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Мармелад в ассортименте с натуральным соком. Фасовка не менее 330 гр. ГОСТ 6442-2014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мармелад Фру фру</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Жевательный мармелад с натуральным соком в ассортименте, фасовка не менее 30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миндаль в шоколаде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ядра миндаля в молочной шоколадной глазури Фасовка не менее 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миндаль жареный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Жареные ядра миндаля, фасовка не менее 40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палочки кукурузные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Состав: крупа кукурузная, масло (соевое) растительное рафинированное дезодорированное, сахарная пудра, соль,  ароматизатор "Ваниль". Фасовка не менее 90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пастила ванильная Шармель</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Пастила с ароматом ванили. Упаковка не менее 220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пастила со вкусом йогурта Шармель</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Пастила со вкусом йогурта, упаковка не менее 220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пастила клубника со сливками  Шармель</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Пастила со вкусом клубники со сливками. Упаковка картонная коробка не менее 220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пастила клюквенная Шармель</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Пастила со вкусом клюквы. Упаковка не менее 220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повидло (термостойкое)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Повидло термостабильное - фруктовые (овощные) консервы, изготовленные из фруктовых (овощных) пюре, уваренных с сахаром или сахарами с добавлением или без добавления патоки, желирующих веществ, пищевых органических кислот, консервантов и представляющее собой однородную густую, мажущуюся массу протертых фруктов (овощей) или массу смеси протертых фруктов и овощей. Фасовка не более 12 кг. ГОСТ 32099-2013.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сироп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концентрированный сахарный раствор или смесь отдельных сахаров (сахарозы, глюкозы, фруктозы, мальтозы) в воде или в натуральном фруктовом соке. Фасовка не более 1 л.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л</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тесто слоеное бездрожжевое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Тесто слоеное бездрожжевое, замороженное. Фасовка не менее 500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тесто слоеное дрожжевое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Тесто слоеное дрожжевое, замороженное. Фасовка не менее 500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цукаты</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Цукаты - засахаренные натуральные фрукты, ягоды, овощи или кожура цитрусовых, получаемые путем предварительной обработки и дальнейшего уваривания в сиропе, откидывания на сито и отделения от излишков жидкости, подсушивания. Состав: кусочки плодов ананаса и папайи сушеные, сахар, фасовка не менее 150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фисташки жареные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Фисташки жареные соленые, фасовка не менее 40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фундук в шоколаде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Фундук драже в молочной шоколадной глазури, фасовка не менее 50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фундук жаренный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Жареный фундук (ядро). Фасовка не менее 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капуста квашеная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Капуста - равномерно нашинкованная полосками не шире 5 мм в наибольшем измерении без крупных фрагментов кочерыги и кусков листьев. Плодоовощные компоненты и пряности равномерно распределены в капусте. ГОСТ Р 55463-2013.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хлопья кукурузные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Кукурузными хлопьями - пищевой продукт, изготовленный из зерен кукурузы путем удаления у них оболочек и зародышей и измельчения полученной массы в крупку. Фасовка не менее 370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 фигурный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 молочный фигурки в ассортименте. Фасовка не менее 18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 молочный плитка. Фасовка не менее 100г.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 молочный плитка. Фасовка не менее 20г.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 молочный плитка. Фасовка не менее 60г.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 молочный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 молочный плитка, с добавками в ассортименте. Фасовка не менее 100г.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 горький Бабаевский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 горький, содержание какао не менее 75% плитка. Фасовка не менее 100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 горький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 горький, содержание какао не менее 75% плитка с добавками в ассортименте (арахис, миндаль, фундук), Фасовка не менее 100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 пористый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 молочный пористый. Фасовка не менее 85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 пористый с начинками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 молочный пористый, с начинками в ассортименте. Фасовка не менее 85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 (яйцо)</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Яйцо из молочного шоколада с игрушкой внутри. Упаковка не менее 20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36</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шоколадный батончик Баунти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Конфета с нежной мякотью кокоса, покрытая молочным шоколадом. Фасовка не менее 55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 Киндер</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 с молочной начинкой, в индивидуальной упаковке не более 8 шт. в коробке общим весом не менее 100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 Киндер</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 с молочной начинкой, в индивидуальной упаковке не более 4 шт. в коробке общим весом не менее 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шоколадный батончик с нугой Марс</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Шоколадный батончик с нугой и карамелью. Фасовка не менее 51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w:t>
            </w:r>
            <w:r w:rsidRPr="0063781A">
              <w:rPr>
                <w:rStyle w:val="affff4"/>
                <w:sz w:val="20"/>
                <w:szCs w:val="20"/>
                <w:lang w:eastAsia="zh-CN"/>
              </w:rPr>
              <w:t>ный</w:t>
            </w:r>
            <w:r w:rsidRPr="0063781A">
              <w:rPr>
                <w:sz w:val="20"/>
                <w:szCs w:val="20"/>
              </w:rPr>
              <w:t xml:space="preserve"> батончик с нугой Натс</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Шоколадный батончик с нугой, карамелью и фундуком. Фасовка не менее 50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шоколадный батончик с </w:t>
            </w:r>
            <w:r w:rsidRPr="0063781A">
              <w:rPr>
                <w:sz w:val="20"/>
                <w:szCs w:val="20"/>
              </w:rPr>
              <w:lastRenderedPageBreak/>
              <w:t>жаренным арахисом Сникерс</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lastRenderedPageBreak/>
              <w:t>Шоколадный батончик с жареным арахисом, карамелью и нугой, покрытый молочным шоколадом не менее 50,5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шоколадный батончик Твикс</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Шоколадный батончик, песочное печенье с карамелью, покрытое слоем молочного шоколада. Фасовка не менее 55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шоколадный батончик Милки вей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Шоколадный батончик, покрытый молочным шоколадом с легкой ванильной нугой. Фасовка не менее 26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шоколадный батончик с грецким орехом Пикник</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Шоколадная конфета с начинкой из мягкой карамели, вафель, грецкого ореха. Фасовка не менее 52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шоколадный батончик</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Шоколадная конфета с начинкой из мягкой карамели, вафель и арахиса. Фасовка не менее 55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шоколадный батончик с начинкой в ассортименте Бабаевский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Шоколадный батончик с начинкой в ассортименте. Фасовка не менее 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набор шоколадных конфет в ассортименте Вдохновение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Набор шоколадных конфет в ассортименте. Упаковка картонная коробка, фасовка не менее 150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щербет ореховый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Щербет арахисовый. Восточные сладости типа мягких конфет. Фасовка не менее 200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ванилин</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Кристаллообразный порошок, который имеет специфический вкус и аромат, фасовка должна быть не более 1 кг. ГОСТ 16599-71.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овсяные хлопья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Вид хлопьев - геркулес. Фасовка не более 1 кг. ГОСТ 21149-93.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бананы сушеные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Сушеные бананы, фасовка не менее 100 грамм</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горох колотый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Горох колотый. Фасовка не более 0,9 кг. ГОСТ 6201-68.</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горох нут</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Фасовка не более 500 гр. ГОСТ 8758-76.</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горчица столовая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Горчица пищевая столовая. Состав: вода, порошок горчичный, сахар, масло подсолнечное рафинированное дезодорированное, соль, лавровый лист, регулятор кислотности, гвоздика, корица, консервант, ароматизатор натуральный, фасовка не менее 250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гречка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Крупа коричневого или зелено-коричневого цвета. Фасовка не более 0,9 кг. ГОСТ Р 55290-2012.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желатин</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Желатин пищевой - бесцветный или светло-желтый, без вкуса и запаха, гранулированный. Фасовка не более 500 гр. ГОСТ 11293-89.</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какао</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Какао - порошок должен иметь свойственный ему вкус и аромат, без посторонних привкусов и запахов, цвет от светло - до темно-коричневого, без тусклого серого оттенка. Состав: содержание жира 15 %. ГОСТ 108-2014. Фасовка не более 400 гр.</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карри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Карри смесь пряностей, основой которой является корень куркумы, фасовка не более 1 кг. ГОСТ ISO 2253-2015.</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кетчуп</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Кетчуп томатный, состав: вода, паста томатная, сахар, уксус натуральный, соль, экстракты специй (содержат сельдерей), упаковка ПЭТ, объем не более 1000 гр. ГОСТ 32063-2013.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кетчуп порционный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Кетчуп томатный, состав: вода, паста томатная, сахар, уксус натуральный, соль, экстракты специй (содержат сельдерей), упаковка: дип-пот, объем не менее 25 мл ГОСТ 32063-2013.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кокосовая стружка посыпка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Кокосовая стружка, состав: измельченная мякоть спелого кокоса, плода кокосовой пальмы. Отличается нежным, приятным кокосовым запахом, фасовка не более 1кг.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лавровый лист</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Лавровые листья с сильным ароматом и ярким оливковым цветом. Листья должны быть некрупными, без налета, без повреждений. ГОСТ 17594-81.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"лазанья"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Группа А, высший сорт, фасовка должна быть не менее 500 гр. ГОСТ 31743-2012.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лапша быстрого приготовления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Лапша быстрого приготовления, состав: пшеничная мука в/с, пальмовое масло, модифицированный крахмал, соль лук сушеный, сушеная ламинария (порошок), клейковина, эмульгатор-загуститель, краситель, комплексная пищевая добавка. Приправа из сушеных овощей: соевый текстурат, лук, водоросли сушеные (хлопья). Бульон-приправа: соль, усилитель вкуса, ароматизатор идентичный натуральному, порошок соевого соуса, глюкоза, перец красный, перец черный, чесночный порошок, упаковка не менее 90 гр.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лимонная кислота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Лимонная кислота - порошок белого цвета, хорошо растворимый в воде, фасовка не более 1 кг. ГОСТ 908-2004.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мак пищевой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Мелкие темные семена. Содержание жира 50-60%. ГОСТ Р 52533-2006</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манка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Манная крупа произведенная из пшеницы путем измельчения этого злака до мелких частиц в диапазоне от 0,25 до 0,75 мм, фасовка не более 800 гр.  ГОСТ 7022-97.</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масло оливковое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Оливковое масло нерафинированное класса - Extra Virgin первого холодного отжима в стеклянной бутылке. Фасовка бутылка тара не более 1000 мл.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л</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масло подсолнечное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Масло подсолнечное рафинированное, дезодорированное. Для всех видов блюд, выпечки, жарки и фритюра до 180'С. 100% подсолнечное рафинированное дезодорированное вымороженное масло. Тара не более 1 л. Высший сорт. ГОСТ 1129-2013.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л</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750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масло растительное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Масло подсолнечное рафинированное, дезодорированное. Для всех видов блюд, выпечки, жарки и фритюра до 180'С. 100% подсолнечное рафинированное дезодорированное вымороженное масло. Тара не более 5 л. Высший сорт. ГОСТ 1129-2013.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л</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мед</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Мед натуральный цветочный. Упаковка не более 1000 гр. ГОСТ Р 54644-2011.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мед порционный в ассортименте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Мед натуральный. Фасовка не менее 20 гр. ГОСТ Р 54644-2011.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макаронные изделия вермишель Паутинка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Вермишель паутинка. Высший сорт, группа А, не содержащее ГМО, без пищевых добавок и красителей. Состав: мука из твердых сортов пшеницы для макаронных изделий высшего сорта, питьевая вода. Фасовка не более 500 гр. ГОСТ 31743-2012.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макароны весовые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Макароны - из теста высшего сорта, из тонко измельчённых частиц внутреннего слоя зерна, имеет белый цвет и характерный мучной запах, группа А, высший сорт. Фасовка не более 13 кг. ГОСТ 31743-2012.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макароны Спагетти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Макароны спагетти - из теста высшего сорта, из тонко измельчённых частиц внутреннего слоя зерна, имеет белый цвет и характерный мучной запах, группа А, высший сорт. Фасовка не более 500 гр. ГОСТ 31743-2012.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майонез</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Майонез - холодный соус, приготовленный из яичных желтков, растительного или оливкового масла, уксуса и соли. Фасовка полиэтиленовый пакет не более 1 кг. ГОСТ 31761-2012.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соус майонезный постный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Майонез постный, массовая доля жира 56%. Состав: масло подсолнечное рафинированное дезодорированное, вода, сахар, соль, крахмал кукурузный, регулятор кислотности, масло горчичное, консервант, стабилизаторы. Не содержит ГМО. Фасовка не более 800 гр. ГОСТ 31761-2012.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мука пшеничная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Мука пшеничная высшего сорта – из зерен </w:t>
            </w:r>
            <w:hyperlink r:id="rId120" w:tgtFrame="_blank" w:tooltip="Зерна пшеницы - их польза и характеристика прочих свойств" w:history="1">
              <w:r w:rsidRPr="0063781A">
                <w:rPr>
                  <w:sz w:val="20"/>
                  <w:szCs w:val="20"/>
                </w:rPr>
                <w:t>пшеницы</w:t>
              </w:r>
            </w:hyperlink>
            <w:r w:rsidRPr="0063781A">
              <w:rPr>
                <w:sz w:val="20"/>
                <w:szCs w:val="20"/>
              </w:rPr>
              <w:t>, порошкообразного вида белого цвета. Фасовка не более. 2 кг. ГОСТ Р 52189-2003.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1995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крупа перловка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Крупа перловая - обработанные специальным образом зёрна ячменя, которые прошли процесс шлифовки несколько раз. Ячмень, очищенный от грубой оболочки, представляет собой среднего размера зерно светло - серого цвета, с тёмной продольной полосой. Фасовка не более 900 гр. ГОСТ 5784-60.</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пшено шлифованное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Пшено шлифованное - цельные зерна, освобожденные только от цветочных пленок, не ниже высшего сорта, фасовка не более 800 гр. ГОСТ 572-60.</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разрыхлитель</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Разрыхлитель для теста. Состав: регулятор кислотности, разрыхлитель, кукурузный крахмал. Фасовка не более 15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рис длиннозерный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Рис длиннозерный - длина зерен: 6 мм и больше, имеют вытянутую форму. Фасовка не более 800г.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сода пищевая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Сода пищевая - мелкокристаллический порошок белого цвета, фасовка не более 500 гр. ГОСТ 32802-2014.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соль</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Соль поваренная пищевая, сорт экстра. Фасовка не более 1 кг. ГОСТ Р 51574-2000.</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соус томатный порционный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Томатный соус – густой </w:t>
            </w:r>
            <w:hyperlink r:id="rId121" w:tgtFrame="_blank" w:tooltip="Соусы - пошаговые рецепты приготовления в домашних условиях с фото" w:history="1">
              <w:r w:rsidRPr="0063781A">
                <w:rPr>
                  <w:sz w:val="20"/>
                  <w:szCs w:val="20"/>
                </w:rPr>
                <w:t>соус</w:t>
              </w:r>
            </w:hyperlink>
            <w:r w:rsidRPr="0063781A">
              <w:rPr>
                <w:sz w:val="20"/>
                <w:szCs w:val="20"/>
              </w:rPr>
              <w:t xml:space="preserve">, приготовленный из перетертых помидоров с добавлением различных трав и </w:t>
            </w:r>
            <w:hyperlink r:id="rId122" w:tgtFrame="_blank" w:tooltip="Специи и пряности - список названий, их описание с фото, применение в кулинарии" w:history="1">
              <w:r w:rsidRPr="0063781A">
                <w:rPr>
                  <w:sz w:val="20"/>
                  <w:szCs w:val="20"/>
                </w:rPr>
                <w:t>специй</w:t>
              </w:r>
            </w:hyperlink>
            <w:r w:rsidRPr="0063781A">
              <w:rPr>
                <w:sz w:val="20"/>
                <w:szCs w:val="20"/>
              </w:rPr>
              <w:t>, в ассортименте. Фасовка не менее 25 гр. ГОСТ 32063-2013.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томатная паста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Томатная паста пастеризованная без искусственных красителей и крахмала. Массовая доля сухих веществ 28%. Фасовка железная банка не менее 850 г. ГОСТ Р 54678-2011.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80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уксус столовый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Уксус столовый 9%. Фасовка не более 500 мл.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л</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фасоль белая сухая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Фасоль белая - лущеные семена (бобы) белого цвета овальной формы одноименного травянистого растения, одной из разновидностей фасоли обыкновенной, фасовка не более 800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фасоль красная сухая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Фасоль красная - лущеные семена (бобы) красного цвета овальной формы одноименного травянистого растения, одной из разновидностей фасоли обыкновенной, фасовка не более 800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чечевица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Чечевица зеленая крупная - боб одногнездный, двухстворчатый, сплюснутый или слабовыпуклый, близкий к ромбической форме. Фасовка не более 500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фунчоза рисовая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Лапша стеклянная из рисового крахмала - длинные белоснежные нити различного диаметра, чаще всего свернутые в кольцо. Фасовка не более 500 гр.</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фунчоза картофельная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Лапша стеклянная из картофельного крахмала - длинные белоснежные нити различного диаметра. Фасовка не более 500 гр.</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картофельные чипсы</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Чипсы картофельные. Состав: картофель, масло растительное, вкусо - ароматические добавки. Фасовка не менее 70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яйцо куриное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Куриное яйцо – категории С1. ГОСТ 31654-2012</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9200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тушенка из говядины</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Говядина тушеная, высший сорт. Состав: говядина, жир говяжий, лук репчатый, соль поваренная пищевая, перец черный, лавровый лист. Фасовка не менее 500 гр. ГОСТ 32125-2013.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тушенка из свинины</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Свинина тушеная высший сорт. Состав: свинина, лук репчатый, соль поваренная пищевая, лавровый лист, перец черный. Фасовка не менее 325 гр. ГОСТ 32125-2013.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паприка (перец красный сладкий молотый)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Порошок среднего помола, сочного красного цвета, с легким ароматом, состав: капсаицин, алкалоид, растительные белки, сахара, кремний, цинк, эфирное масло, в семенах – жирное масло, стероидные сапонины. Фасовка не более 1 кг. ГОСТ Р ИСО 7540-2008.</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перец белый молотый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6B3FE9" w:rsidP="00FD1BC7">
            <w:pPr>
              <w:spacing w:after="0"/>
              <w:rPr>
                <w:sz w:val="20"/>
                <w:szCs w:val="20"/>
              </w:rPr>
            </w:pPr>
            <w:hyperlink r:id="rId123" w:history="1">
              <w:r w:rsidR="00FD1BC7" w:rsidRPr="0063781A">
                <w:rPr>
                  <w:sz w:val="20"/>
                  <w:szCs w:val="20"/>
                </w:rPr>
                <w:t>Белый перец</w:t>
              </w:r>
            </w:hyperlink>
            <w:r w:rsidR="00FD1BC7" w:rsidRPr="0063781A">
              <w:rPr>
                <w:sz w:val="20"/>
                <w:szCs w:val="20"/>
              </w:rPr>
              <w:t xml:space="preserve">, состав: </w:t>
            </w:r>
            <w:hyperlink r:id="rId124" w:history="1">
              <w:r w:rsidR="00FD1BC7" w:rsidRPr="0063781A">
                <w:rPr>
                  <w:sz w:val="20"/>
                  <w:szCs w:val="20"/>
                </w:rPr>
                <w:t>калий</w:t>
              </w:r>
            </w:hyperlink>
            <w:r w:rsidR="00FD1BC7" w:rsidRPr="0063781A">
              <w:rPr>
                <w:sz w:val="20"/>
                <w:szCs w:val="20"/>
              </w:rPr>
              <w:t xml:space="preserve">, </w:t>
            </w:r>
            <w:hyperlink r:id="rId125" w:history="1">
              <w:r w:rsidR="00FD1BC7" w:rsidRPr="0063781A">
                <w:rPr>
                  <w:sz w:val="20"/>
                  <w:szCs w:val="20"/>
                </w:rPr>
                <w:t>кальций</w:t>
              </w:r>
            </w:hyperlink>
            <w:r w:rsidR="00FD1BC7" w:rsidRPr="0063781A">
              <w:rPr>
                <w:sz w:val="20"/>
                <w:szCs w:val="20"/>
              </w:rPr>
              <w:t xml:space="preserve">, </w:t>
            </w:r>
            <w:hyperlink r:id="rId126" w:history="1">
              <w:r w:rsidR="00FD1BC7" w:rsidRPr="0063781A">
                <w:rPr>
                  <w:sz w:val="20"/>
                  <w:szCs w:val="20"/>
                </w:rPr>
                <w:t>магний</w:t>
              </w:r>
            </w:hyperlink>
            <w:r w:rsidR="00FD1BC7" w:rsidRPr="0063781A">
              <w:rPr>
                <w:sz w:val="20"/>
                <w:szCs w:val="20"/>
              </w:rPr>
              <w:t xml:space="preserve">, </w:t>
            </w:r>
            <w:hyperlink r:id="rId127" w:history="1">
              <w:r w:rsidR="00FD1BC7" w:rsidRPr="0063781A">
                <w:rPr>
                  <w:sz w:val="20"/>
                  <w:szCs w:val="20"/>
                </w:rPr>
                <w:t>цинк</w:t>
              </w:r>
            </w:hyperlink>
            <w:r w:rsidR="00FD1BC7" w:rsidRPr="0063781A">
              <w:rPr>
                <w:sz w:val="20"/>
                <w:szCs w:val="20"/>
              </w:rPr>
              <w:t xml:space="preserve">, </w:t>
            </w:r>
            <w:hyperlink r:id="rId128" w:history="1">
              <w:r w:rsidR="00FD1BC7" w:rsidRPr="0063781A">
                <w:rPr>
                  <w:sz w:val="20"/>
                  <w:szCs w:val="20"/>
                </w:rPr>
                <w:t>селен</w:t>
              </w:r>
            </w:hyperlink>
            <w:r w:rsidR="00FD1BC7" w:rsidRPr="0063781A">
              <w:rPr>
                <w:sz w:val="20"/>
                <w:szCs w:val="20"/>
              </w:rPr>
              <w:t xml:space="preserve">, </w:t>
            </w:r>
            <w:hyperlink r:id="rId129" w:history="1">
              <w:r w:rsidR="00FD1BC7" w:rsidRPr="0063781A">
                <w:rPr>
                  <w:sz w:val="20"/>
                  <w:szCs w:val="20"/>
                </w:rPr>
                <w:t>медь</w:t>
              </w:r>
            </w:hyperlink>
            <w:r w:rsidR="00FD1BC7" w:rsidRPr="0063781A">
              <w:rPr>
                <w:sz w:val="20"/>
                <w:szCs w:val="20"/>
              </w:rPr>
              <w:t xml:space="preserve"> и </w:t>
            </w:r>
            <w:hyperlink r:id="rId130" w:history="1">
              <w:r w:rsidR="00FD1BC7" w:rsidRPr="0063781A">
                <w:rPr>
                  <w:sz w:val="20"/>
                  <w:szCs w:val="20"/>
                </w:rPr>
                <w:t>марганец</w:t>
              </w:r>
            </w:hyperlink>
            <w:r w:rsidR="00FD1BC7" w:rsidRPr="0063781A">
              <w:rPr>
                <w:sz w:val="20"/>
                <w:szCs w:val="20"/>
              </w:rPr>
              <w:t xml:space="preserve">, </w:t>
            </w:r>
            <w:hyperlink r:id="rId131" w:history="1">
              <w:r w:rsidR="00FD1BC7" w:rsidRPr="0063781A">
                <w:rPr>
                  <w:sz w:val="20"/>
                  <w:szCs w:val="20"/>
                </w:rPr>
                <w:t>железо</w:t>
              </w:r>
            </w:hyperlink>
            <w:r w:rsidR="00FD1BC7" w:rsidRPr="0063781A">
              <w:rPr>
                <w:sz w:val="20"/>
                <w:szCs w:val="20"/>
              </w:rPr>
              <w:t xml:space="preserve">, </w:t>
            </w:r>
            <w:hyperlink r:id="rId132" w:history="1">
              <w:r w:rsidR="00FD1BC7" w:rsidRPr="0063781A">
                <w:rPr>
                  <w:sz w:val="20"/>
                  <w:szCs w:val="20"/>
                </w:rPr>
                <w:t>фосфор</w:t>
              </w:r>
            </w:hyperlink>
            <w:r w:rsidR="00FD1BC7" w:rsidRPr="0063781A">
              <w:rPr>
                <w:sz w:val="20"/>
                <w:szCs w:val="20"/>
              </w:rPr>
              <w:t xml:space="preserve"> и </w:t>
            </w:r>
            <w:hyperlink r:id="rId133" w:history="1">
              <w:r w:rsidR="00FD1BC7" w:rsidRPr="0063781A">
                <w:rPr>
                  <w:sz w:val="20"/>
                  <w:szCs w:val="20"/>
                </w:rPr>
                <w:t>натрий</w:t>
              </w:r>
            </w:hyperlink>
            <w:r w:rsidR="00FD1BC7" w:rsidRPr="0063781A">
              <w:rPr>
                <w:sz w:val="20"/>
                <w:szCs w:val="20"/>
              </w:rPr>
              <w:t>, фасовка не более 1000 гр. ГОСТ 29050-91.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перец красный молотый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Перец красный молотый - пряность, изготовленная из горьких сортов стручкового перца. ГОСТ 29053-91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перец черный горошек</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Черный перец - высушенные плоды выглядящие как маленькие черные горошины, фасовка не более 1000 гр. ГОСТ 29050-91.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перец черный молотый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Черный перец молотый – измельченные высушенные плоды. Фасовка не более 1000 гр. ГОСТ 29050-91.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приправа для плова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Приправа для плова - специальная смесь приправ, трав, сушеных овощей и вкусовых добавок, обогащающих вкус и аромат блюда. Состав: красный сладкий перец, барбарис, кумин, куркума, кориандр, чабер, шалфей, лавровый лист, чили. Фасовка не более 500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приправа универсальная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Приправа универсальная с овощами, Состав: йодированная соль, сушеные овощи 15,5% (морковь, пастернак, картофель, лук, сельдерей, зелень петрушки), усилители вкуса и аромата, сахар, специи, кукурузный крахмал, краситель. Фасовка не более 1000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приправа к мясу</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Приправа для жареного мяса. Состав: соль, чеснок, кориандр, сладкая паприка, морковь, тимьян, сахар, куркума, душистый перец, перец чили, гвоздика. Без ГМО. Продукт может содержать горчицу, яйца, сельдерей, сою, злаки, содержащие глютен. Фасовка не более 500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приправа к рыбе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Приправа для рыбы. Состав: сушеные овощи (лук, чеснок, зелень укропа, зелень петрушки, цикорий), горчица, базилик, перец черный молотый, майоран, имбирь, красный сладкий перец, цедра лимона, соль, мальтодекстрин. Фасовка не более 100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приправа розмарин</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Приправа розмарин нарезанный. Состав: розмарин. Может содержать следы глютеносодержащих злаков, яиц, сои, сельдерея, молока, горчицы. Фасовка не более 50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0,5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приправа майоран</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Приправа майоран сушеный - сладкий, пряно-цветочный, напоминающий камфару, вкус – остропряный, жгучий, тонкий и сладкий. Фасовка не более 30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0,5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приправа</w:t>
            </w:r>
          </w:p>
          <w:p w:rsidR="00FD1BC7" w:rsidRPr="0063781A" w:rsidRDefault="00FD1BC7" w:rsidP="00FD1BC7">
            <w:pPr>
              <w:spacing w:after="0"/>
              <w:jc w:val="center"/>
              <w:rPr>
                <w:sz w:val="20"/>
                <w:szCs w:val="20"/>
              </w:rPr>
            </w:pPr>
            <w:r w:rsidRPr="0063781A">
              <w:rPr>
                <w:sz w:val="20"/>
                <w:szCs w:val="20"/>
              </w:rPr>
              <w:t>хмели-сунели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Состав: базилик, красный острый перец, сушеные овощи (петрушка, сельдерей, укроп), кориандр, лавровый лист, чабер, пажитник, иссоп, мята, майоран. Фасовка не более 100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куркума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Куркума - вкус жгучий, слегка горьковатый, напоминающий имбирь. ГОСТ ISO 927-2014.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чай черный пакетированный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Чай черный байховый отборный цейлонский пакетированный. Пакетики фасовка не менее 2 гр, упаковка коробка 100 пакетиков.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чай черный пакетированный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Чай черный байховый отборный цейлонский пакетированный. Пакетики фасовка не менее 2 гр, упаковка коробка 25 пакетиков.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чай черный пакетированный (в ассортименте)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Чай черный байховый отборный цейлонский пакетированный со вкусами в ассортименте. Пакетики фасовка не менее 2 гр., упаковка коробка 25 пакетиков.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чай зеленый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Чай китайский зеленый байховый мелкий пакетированный. Пакетики фасовка не менее 2 гр, упаковка коробка 25 пакетиков.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кофе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Кофе натуральный растворимый сублимированный, упаковка банка не менее 47,5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кофе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Кофе натуральный растворимый сублимированный, упаковка банка не менее 90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кофе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Кофе натуральный растворимый сублимированный, упаковка банка не менее 95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кофе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Кофе натуральный растворимый сублимированный, упаковка - банка не менее 190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61</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left"/>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кофе 3 в 1</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Состав: сахар, заменитель сливок (сироп глюкозы, гидрогенизированные растительные жиры, молочный белок, эмульгатор, стабилизатор), кофе натуральный растворимый сублимированный 10%, подсластитель (ацесульфам </w:t>
            </w:r>
            <w:r w:rsidRPr="0063781A">
              <w:rPr>
                <w:sz w:val="20"/>
                <w:szCs w:val="20"/>
              </w:rPr>
              <w:lastRenderedPageBreak/>
              <w:t xml:space="preserve">калия). Фасовка не менее 16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lastRenderedPageBreak/>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крендельки с солью</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Крекер (сухое печенье) крендель малый соленый, фасовка не менее 250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крекер</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Крекер (сухое печенье) крендель малый соленый, фасовка не менее 350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крекер французский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Крекер (сухое печенье) крендель малый соленый, фасовка не менее 185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круассан</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Круассан - хрустящая булочка, выполненная в виде полумесяца с начинкой в ассортименте. Фасовка не менее 200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круассан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Круассан - хрустящая булочка, выполненная в виде полумесяца с начинкой в ассортименте. Фасовка не менее 65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круассан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Круассан - хрустящая булочка, выполненная в виде полумесяца с начинкой в ассортименте. Фасовка не менее 45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палочки хлебные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Палочки хлебные простые из пшеничной муки хлебопекарной высшего сорта. Фасовка не менее 130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соломка соленая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мучное изделие в виде длинных и тонких палочек, трубочек с солью. Фасовка не менее 40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сухари с изюмом</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Сухари с изюмом, фасовка не менее 300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сухари классические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Сухари классические, фасовка не менее 300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сухари с маком</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Сухари с маком, фасовка не менее 300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сухари панировочные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Сухари панировочные - перемолотые в крошку сухари из пшеничного или ржаного хлеба. Фасовка не более 1000 г. ГОСТ 28402-89.</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80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сухарики ржаные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Сухарики ржаные со вкусами в ассортименте. Фасовка не менее 45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сушка маковая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Сушки с маком, из муки пшеничной хлебопекарной высшего сорта. Фасовка не менее 300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сушка челночок</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Сушка челночок, из муки пшеничной хлебопекарной высшего сорта. Фасовка не менее 350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аджика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Аджика – приправа на основе большого количества пряностей и трав, имеющая тонкий, сладковато-горький аромат и пряный жгучий вкус. В состав аджики входит до 75% чеснока, 20% рубленного свежего перца и 5% различных пряностей и специй. Фасовка не менее 170г.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абрикосы консервированные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Состав - спелые плоды абрикоса, сахар-песок, вода. Не ниже высшей категории, фасовка не менее 180г. ГОСТ Р 54680-2011.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ананасы консервированные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Состав – спелый отчищенный, порезанный небольшими квадратами плод, сахар - песок, вода. Не ниже, высшей категории, фасовка не менее 820 г. ГОСТ Р 54680-2011.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ананасы шайба консервированные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Состав – спелый отчищенный, порезанный шайбами плод, сахар - песок, вода. Не ниже, высшей категории, фасовка не менее 500 гр. ГОСТ Р 54680-2011</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вишня консервированная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Вишня коктейльная консервированная. Ярко-алые сладкие плоды для украшения коктейлей, мороженого, и других десертов Состав: вишня, вода, сахар, регулятор кислотности – лимонная кислота, ароматизатор искусственный Вишневый. Упаковка стеклянная банка не менее 250 гр.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мандарины дольки консервированные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Состав: мандарины, вода, сахар, фасовка не менее 3000 мл.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персики в сиропе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Персики в сиропе очищенные половинки. Состав: персики очищенные, сироп сахарный, регулятор кислотности - лимонная кислота. Фасовка в железной банке не менее 790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райские яблоки в сиропе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Райские яблоки – китайские маленькие яблочки в сиропе консервированные. Фасовка в стеклянной банке не менее 450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6</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вафли шоколадные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Вафли шоколадные - состав: мука пшеничная общего назначения, сахар, жир кондитерский (рафинированные дезодорированные растительные масла: пальмовое, подсолнечное: антиокислители, лимонная кислота), какао-порошок, крахмал кукурузный, эмульгатор: лецитин соевый, продукты яичные сухие: меланж, какао-масло, соль, разрыхлители: карбонаты натрия, карбонаты аммония, ароматизатор: шоколад молочный, вода.</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вафли сливочные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Вафли сливочные традиционные. Состав: Мука пшеничная, сахар-песок, жир кондитерский (рафинированные, дезодорированные растительные масла, подсолнечное, пальмовое, антиокислители, лимонная кислота), молоко сухое обезжиренное, сыворотка сухая молочная, яичный порошок, эмульгатор соевый лецитин, разрыхлитель-натрий двууглекислый (сода), сливки сухие, ароматизатор идентичный натуральному "Концентрированное молоко". Продукт может содержать следы арахиса, миндаля, кешью, грецкого ореха.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вафли с начинкой в ассортименте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Батончик вафельный не менее 55 г. Вафельные полые конфеты, покрытые молочной глазурью, с начинкой в ассортименте. Две вафельные палочки, помещенные в индивидуальную упаковку. Батончики покрыты молочным шоколадом. Внутри полая вафля щедро заполнена начинкой. Состав: сахар, мука пшеничная, масло кокосовое, эквивалент масла какао, крахмал кукурузный, сыворотка молочная сухая, жир растительный (масло растительное; антиокислители: аскорбиновая кислота), какао - тертое, какао-порошок, молоко сухое обезжиренное, заменитель масла какао, эмульгаторы (лецитин соевый), спирт, орех кешью дробленный, соль, разрыхлитель натрий двууглекислый, ароматизаторы, улучшитель качества вафель (крахмал пшеничный, бактериальная протеаза, ксиланаза), регулятор кислотности кислота лимонная.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вафли глазированные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Вафли глазированные, не менее 200 г. Состав: глазурь кондитерская (сахар-песок, заменитель какао-масла (рафинированное, дезодорированное растительное пальмовое масло, эмульгаторы: сорбитан тристеарат, лецитин соевый: антиокислители, лимонная кислота), какао-порошок, эмульгаторы: лецитин соевый, ароматизатор - ванилин), мука пшеничная общего назначения, сахар, жир кондитерский (рафинированные растительные масла: пальмовое, подсолнечное, антиокислители, лимонная кислота), какао-порошок, крахмал кукурузный, эмульгатор: лецитин соевый, соль, разрыхлители: карбонаты натрия, карбонаты аммония, ароматизатор ванилин, вода.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мини рулет бисквитный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Мини рулеты бисквитные с начинкой в ассортименте, в индивидуальной упаковке, фасовка не менее 35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с лимонной начинкой Бомарше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Печенье сдобное с лимонной начинкой, упаковка не менее 500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вафельное – рассыпчатое Шарлиз</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Печенье вафельное, хрустящее, из муки пшеничной высшего сорта, с  сахаром. Фасовка не менее 225 г. ГОСТ 24901-2014.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Киевское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Печенье с белково - ореховым корпусом, глазированное кондитерской глазурью. Фасовка не менее 300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«орешки со сгущёнкой»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Печенье орешки со сгущенкой. Фасовка не менее 500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Жози клер</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Сахарное печенье из пшеничной муки - круглой формы, поверхность отделана желе в виде сердца и жировой начинки в виде точек по краям, из муки пшеничной. Фасовка не менее 500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овсяное с миндалем</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Печенье овсяное с миндалем. В составе должно быть: мука пшеничная, сахар-песок, мука овсяная, идентичные натуральные, корица. Фасовка не менее 1 кг.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Полезный завтрак Хлебный спас</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Из  муки пшеничной хлебопекарной высшего сорта. Фасовка не менее 500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овсяное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Печенье овсяное классическое, не содержащее ГМО. В составе должно быть: мука пшеничная, мука овсяная, изюм, </w:t>
            </w:r>
            <w:r w:rsidRPr="0063781A">
              <w:rPr>
                <w:sz w:val="20"/>
                <w:szCs w:val="20"/>
              </w:rPr>
              <w:lastRenderedPageBreak/>
              <w:t xml:space="preserve">корица. Фасовка не менее 500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lastRenderedPageBreak/>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овсяное постное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Печенье овсяное постное. В составе должно быть: мука пшеничная хлебопекарная высшего сорта, сахар-песок, мука овсяная, изюм резаный, корица молотая, ароматизатор идентичный натуральному: ванильный. </w:t>
            </w:r>
          </w:p>
          <w:p w:rsidR="00FD1BC7" w:rsidRPr="0063781A" w:rsidRDefault="00FD1BC7" w:rsidP="00FD1BC7">
            <w:pPr>
              <w:spacing w:after="0"/>
              <w:rPr>
                <w:sz w:val="20"/>
                <w:szCs w:val="20"/>
              </w:rPr>
            </w:pPr>
            <w:r w:rsidRPr="0063781A">
              <w:rPr>
                <w:sz w:val="20"/>
                <w:szCs w:val="20"/>
              </w:rPr>
              <w:t xml:space="preserve">Фасовка не менее 500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сахарное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Печенье сахарное, В составе должно быть: мука пшеничная, маргарин, сахар, сухая молочная сыворотка, ароматизатор идентичный натуральному "масло сливочное". Фасовка не менее 50 г. ГОСТ 24901-2014.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постное с отрубями Любятово</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Печенье постное с отрубями, фасовка не менее 350 г. В составе должно быть:  мука пшеничная, сахар-песок, отруби пшеничные, ароматизатор Ванильный. ГОСТ 24901-2014.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печенье в шоколадной глазури Чоко пай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Печенье в шоколадной глазури. Без консервантов, искусственных красителей и глутамата натрия. Ингредиенты без трансгенов и без ГМО. В составе должно быть:  мука пшеничная, сахар, вода питьевая, патока, какао-порошок, молоко цельное сухое, препарат полиненасыщенных жирных кислот группы Омега-3. Упаковка: индивидуально упакованные поштучно не менее 30 г печенья, упакованные в коробку картонную, вес не менее 360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сахарное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Сахарное печенье. В составе должно быть: пшеничная мука высшего сорта, жир специального назначения универсальный, сахар - песок, инвертный сироп, сырный порошок, сухая молочная сыворотка, поваренная пищевая соль,  ароматизатор идентичный натуральному: сыр советский. Фасовка не менее 200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Юбилейное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Печенье традиционное. Без добавления консервантов и красителей. В составе должно быть: мука пшеничная, сахар, масло растительное, вода питьевая, разрыхлители, соль поваренная пищевая, ароматизатор "ванилин -молоко" идентичный натуральному, эмульгатор - лецитин соевый, сыворотка молочная сухая, витамины, регулятор кислотности - кислота лимонная. Фасовка не менее 313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в шоколадной глазури Юбилейное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Печенье какао с глазурью, без добавления консервантов и красителей. В составе должно быть: мука пшеничная, сахар, масло растительное, жир растительный, вода, какао-порошок, молоко сухое обезжиренное, сироп глюкозно - фруктозный, разрыхлитель, соль, эмульгаторы, ароматизатор. </w:t>
            </w:r>
          </w:p>
          <w:p w:rsidR="00FD1BC7" w:rsidRPr="0063781A" w:rsidRDefault="00FD1BC7" w:rsidP="00FD1BC7">
            <w:pPr>
              <w:spacing w:after="0"/>
              <w:rPr>
                <w:sz w:val="20"/>
                <w:szCs w:val="20"/>
              </w:rPr>
            </w:pPr>
            <w:r w:rsidRPr="0063781A">
              <w:rPr>
                <w:sz w:val="20"/>
                <w:szCs w:val="20"/>
              </w:rPr>
              <w:t xml:space="preserve">Фасовка не менее 150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Яшкино</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Печенье сдобное. В составе должно быть: мука пшеничная высшего сорта, сахар-песок, маргарин, вода, соль поваренная пищевая, эмульгаторы, хлопья овсяные "Геркулес", стружка кокосовая, молоко сухое цельное, эмульгатор, пищевая добавка - ароматизатор ванилин, регулятор кислотности: лимонная кислота. Продукт не содержит компоненты, полученные из ГМО. Фасовка не менее 180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печенье сахарное Рокфор</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Сахарное печенье. В составе должно быть: пшеничная мука высшего сорта, жир специального назначения универсальный, сахар - песок, инвертный сироп, сырный порошок, сухая молочная сыворотка, поваренная пищевая соль, эмульгатор: паста ПАВ, разрыхлители, соль углеаммонийная, яичный порошок, ароматизатор идентичный натуральному: сыр советский, регулятор кислотности: молочная кислота. Фасовка не менее 200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пряники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Пряники в сахарной или шоколадной глазури - полуфабрикат из пряничного теста, имеющий прямоугольную и плоскую форму. Фасовка не менее 350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пряники с вареной сгущенкой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Пряники с вареной сгущенкой - полуфабрикат из пряничного теста, имеющий прямоугольную и плоскую форму. Фасовка не менее 350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пряники вишня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Пряники с начинкой вишня - полуфабрикат из пряничного теста, имеющий прямоугольную и плоскую форму. Фасовка не менее 350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пряники классические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Пряники классические - полуфабрикат из пряничного теста, имеющий прямоугольную и плоскую форму. Фасовка не менее 350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пряники мята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Пряники мятные - полуфабрикат из пряничного теста, со вкусом мяты имеющий прямоугольную и плоскую форму. Фасовка не менее 350 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пряники шоколадные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Пряники шоколадные - полуфабрикат из пряничного теста, со вкусом шоколада имеющий прямоугольную и плоскую форму. Фасовка не менее 350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рулетики песочно-шоколадные со сливочной начинкой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Рулетики песочно - шоколадные со сливочной начинкой. Фасовка не менее 450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рулетики вафельные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Вафельные рулетики со вкусом вареной сгущенки. Фасовка не менее 160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рулетики бисквитные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Рулетики бисквитные в ассортименте. Фасовка не менее 200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вафельный шоколадно-ореховый торт классический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Вафельный шоколадно - ореховый торт с начинкой из арахисового пралине покрытый сверху темной глазурью с ароматом шоколада. Фасовка не менее 270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вафельный шоколадно-ореховый торт с миндалем</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Вафельный шоколадно-ореховый торт с начинкой из арахисового пралине покрытый сверху темной глазурью с ароматом шоколада и миндалем. Фасовка не менее 230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вафельный шоколадно-ореховый торт с фундуком</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Вафельный шоколадно-ореховый торт с начинкой из арахисового пралине покрытый сверху темной глазурью с ароматом шоколада и фундуком. Фасовка менее 230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вафельный шоколадно-ореховый торт в шоколадной глазури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Вафельный шоколадно-ореховый торт с начинкой из арахисового пралине покрытый сверху темной глазурью с ароматом шоколада. Фасовка не менее 380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вафельный шоколадно-ореховый торт в белой глазури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Вафельный шоколадно - ореховый торт с начинкой из арахисового пралине покрытый сверху белой глазурью с ароматом шоколада. Фасовка не менее 380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трубочки вафельные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Трубочки вафельные. Фасовка не менее 180 г.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бульон грибной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Бульон из лесных грибов, Состав: соль, ароматизаторы, мальтодекстрин, усилители вкуса и запаха, сахар, крахмал, растительный жир, грибы, краситель сахарный колер. Фасовка не менее 2 кг</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6</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дрожжи хлебопекарные сухие инстантные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Запах: характерный запах хлебопекарных сухих инстантных дрожжей. Состав: специальный сахаротолерантный штамм дрожжей, эмульгатор. Фасовка не менее 500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крахмал картофельный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Мелкий сыпучий порошок белого или светло-желтого цвета, получаемый из клубней картофеля, фасовка не более 400 гр. ГОСТ Р 53876-2010.</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картофельное пюре</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Состав: картофельные хлопья, заменитель сухих сливок на растительной основе (жир растительный, лактоза, белок молочный), соль поваренная пищевая, лук репчатый жареный, сахар-песок, зелень сушеная (петрушка, лук зеленый), мясо говядины сушеное, куркума, усилители вкуса и аромата (глутамат, гуанилат и инозинат натрия), антиокислитель, ароматизатор идентичный натуральному (в ассортименте, вкусы в ассортименте. Фасовка с </w:t>
            </w:r>
            <w:r w:rsidRPr="0063781A">
              <w:rPr>
                <w:sz w:val="20"/>
                <w:szCs w:val="20"/>
              </w:rPr>
              <w:lastRenderedPageBreak/>
              <w:t xml:space="preserve">пластиковом стакане с крышкой не менее 40 гр.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lastRenderedPageBreak/>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изюм светлый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Изюм - ягода сушеного винограда одного вида, сыпучая, без комкования. Ягоды после заводской обработки без плодоножек. Вкус и запах: свойственные сушеному винограду, вкус сладкий или сладко-кислый. Посторонний привкус и запах не допускаются. Цвет: от светло - зеленого до коричневого с бурым оттенком. Сорт высший. ГОСТ 6882-88.</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чернослив</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Чернослив без косточки – высушенный спелый плод черной сливы. бланшированный, охлажденный в проточной воде, а затем сушенный в паровых сушилках. Сорт экстра. ГОСТ 32896-2014.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курага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Курага - высушенных спелый плод абрикоса. ГОСТ 32896-2014.</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10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финики 250 грамм</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Финики сушеные - сочные ягоды, крупные, овальные или шарообразной формы янтарно-красного цвета. Упаковка подложка в пищевой пленке, фасовка не менее 250 гр.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25</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рис золотистый пропаренный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Рис золотистый длиннозерный пропаренный – длина зерен: 6 мм и больше, имеют вытянутую форму. Фасовка не более 900 г. Крупа рисовая шлифованная, обработанная паром, первый сорт.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272</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рис шлифованный круглый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Рис шлифованный – гладкое зерно риса имеет белый цвет. Не ниже высшего сорта, фасовка не более 800 г. ГОСТ 6292-93.</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сахар песок белый кристаллический</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Сахарный песок  белый кристаллический, Фасовка мешок  не более 50 кг, ГОСТ 33222-2015.</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730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сахар рафинад</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Сахар рафинад прессованный быстрорастворимый. Сахар белый кусковой, фасовка не более 500 гр. ГОСТ 33222-2015.</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сахар рафинад</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Сахар рафинад прессованный быстрорастворимый. Сахар белый кусковой, фасовка не более 1000 гр. ГОСТ 33222-2015.</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сахарная пудра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Сахарная пудра - измельченный до состояния мельчайшей пыли обыкновенный </w:t>
            </w:r>
            <w:hyperlink r:id="rId134" w:tgtFrame="_blank" w:tooltip="Сахар - описание с фото: виды, их польза и вред, калорийность и состав продукта" w:history="1">
              <w:r w:rsidRPr="0063781A">
                <w:rPr>
                  <w:sz w:val="20"/>
                  <w:szCs w:val="20"/>
                </w:rPr>
                <w:t>сахар</w:t>
              </w:r>
            </w:hyperlink>
            <w:r w:rsidRPr="0063781A">
              <w:rPr>
                <w:sz w:val="20"/>
                <w:szCs w:val="20"/>
              </w:rPr>
              <w:t>. Фасовка не более 1000 гр. ГОСТ 33222-2015.</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кг</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напиток безалкогольный среднегазированный</w:t>
            </w:r>
            <w:r w:rsidRPr="0063781A">
              <w:rPr>
                <w:sz w:val="20"/>
                <w:szCs w:val="20"/>
                <w:lang w:val="en-US"/>
              </w:rPr>
              <w:t xml:space="preserve"> </w:t>
            </w:r>
            <w:r w:rsidRPr="0063781A">
              <w:rPr>
                <w:sz w:val="20"/>
                <w:szCs w:val="20"/>
              </w:rPr>
              <w:t>Буратино</w:t>
            </w:r>
          </w:p>
          <w:p w:rsidR="00FD1BC7" w:rsidRPr="0063781A" w:rsidRDefault="00FD1BC7" w:rsidP="00FD1BC7">
            <w:pPr>
              <w:spacing w:after="0"/>
              <w:jc w:val="center"/>
              <w:rPr>
                <w:sz w:val="20"/>
                <w:szCs w:val="20"/>
                <w:lang w:val="en-US"/>
              </w:rPr>
            </w:pP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rPr>
                <w:sz w:val="20"/>
                <w:szCs w:val="20"/>
              </w:rPr>
            </w:pPr>
            <w:r w:rsidRPr="0063781A">
              <w:rPr>
                <w:sz w:val="20"/>
                <w:szCs w:val="20"/>
              </w:rPr>
              <w:t xml:space="preserve">Соответствие ГОСТ </w:t>
            </w:r>
            <w:hyperlink r:id="rId135" w:history="1">
              <w:r w:rsidRPr="0063781A">
                <w:rPr>
                  <w:sz w:val="20"/>
                  <w:szCs w:val="20"/>
                </w:rPr>
                <w:t>28188-2014</w:t>
              </w:r>
            </w:hyperlink>
            <w:r w:rsidRPr="0063781A">
              <w:rPr>
                <w:sz w:val="20"/>
                <w:szCs w:val="20"/>
              </w:rPr>
              <w:t xml:space="preserve"> «</w:t>
            </w:r>
            <w:hyperlink r:id="rId136" w:history="1">
              <w:r w:rsidRPr="0063781A">
                <w:rPr>
                  <w:sz w:val="20"/>
                  <w:szCs w:val="20"/>
                </w:rPr>
                <w:t>Напитки безалкогольные. Общие технические условия</w:t>
              </w:r>
            </w:hyperlink>
            <w:r w:rsidRPr="0063781A">
              <w:rPr>
                <w:sz w:val="20"/>
                <w:szCs w:val="20"/>
              </w:rPr>
              <w:t xml:space="preserve">» Упаковка стекло, объемом 500 мл.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безалкогольный сильногазированный </w:t>
            </w:r>
            <w:r w:rsidRPr="0063781A">
              <w:rPr>
                <w:sz w:val="20"/>
                <w:szCs w:val="20"/>
                <w:lang w:val="en-US"/>
              </w:rPr>
              <w:t>Coca</w:t>
            </w:r>
            <w:r w:rsidRPr="0063781A">
              <w:rPr>
                <w:sz w:val="20"/>
                <w:szCs w:val="20"/>
              </w:rPr>
              <w:t>-</w:t>
            </w:r>
            <w:r w:rsidRPr="0063781A">
              <w:rPr>
                <w:sz w:val="20"/>
                <w:szCs w:val="20"/>
                <w:lang w:val="en-US"/>
              </w:rPr>
              <w:t>Cola</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Готовый напиток безалкогольный сильногазированный, сладкий. Упаковка ПЭТ, объем 500 мл.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напиток безалкогольный сильногазированный Миринда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Готовый напиток безалкогольный сильногазированный со вкусом апельсина, ароматизированный. Без искусственных ароматизаторов. Упаковка железная банка объемом 330 мл.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напиток безалкогольный сильногазированный</w:t>
            </w:r>
            <w:r w:rsidRPr="0063781A">
              <w:rPr>
                <w:sz w:val="20"/>
                <w:szCs w:val="20"/>
                <w:lang w:val="en-US"/>
              </w:rPr>
              <w:t xml:space="preserve"> </w:t>
            </w:r>
            <w:r w:rsidRPr="0063781A">
              <w:rPr>
                <w:sz w:val="20"/>
                <w:szCs w:val="20"/>
              </w:rPr>
              <w:t>Миринда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Готовый напиток безалкогольный сильногазированный со вкусом апельсина, ароматизированный. Без искусственных ароматизаторов. Упаковка ПЭТ, объемом 600 мл.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напиток безалкогольный сильногазированны</w:t>
            </w:r>
            <w:r w:rsidRPr="0063781A">
              <w:rPr>
                <w:sz w:val="20"/>
                <w:szCs w:val="20"/>
              </w:rPr>
              <w:lastRenderedPageBreak/>
              <w:t>й</w:t>
            </w:r>
            <w:r w:rsidRPr="0063781A">
              <w:rPr>
                <w:sz w:val="20"/>
                <w:szCs w:val="20"/>
                <w:lang w:val="en-US"/>
              </w:rPr>
              <w:t xml:space="preserve"> </w:t>
            </w:r>
            <w:r w:rsidRPr="0063781A">
              <w:rPr>
                <w:sz w:val="20"/>
                <w:szCs w:val="20"/>
              </w:rPr>
              <w:t>Пепси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lastRenderedPageBreak/>
              <w:t>Готовый напиток безалкогольный сильногазированный, ароматизированный, с натуральным ароматизатором «Пепси».</w:t>
            </w:r>
          </w:p>
          <w:p w:rsidR="00FD1BC7" w:rsidRPr="0063781A" w:rsidRDefault="00FD1BC7" w:rsidP="00FD1BC7">
            <w:pPr>
              <w:spacing w:after="0"/>
              <w:rPr>
                <w:sz w:val="20"/>
                <w:szCs w:val="20"/>
              </w:rPr>
            </w:pPr>
            <w:r w:rsidRPr="0063781A">
              <w:rPr>
                <w:sz w:val="20"/>
                <w:szCs w:val="20"/>
              </w:rPr>
              <w:t>Упаковка железная банка объемом 0,33 л.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напиток безалкогольный сильногазированный</w:t>
            </w:r>
            <w:r w:rsidRPr="0063781A">
              <w:rPr>
                <w:sz w:val="20"/>
                <w:szCs w:val="20"/>
                <w:lang w:val="en-US"/>
              </w:rPr>
              <w:t xml:space="preserve"> </w:t>
            </w:r>
            <w:r w:rsidRPr="0063781A">
              <w:rPr>
                <w:sz w:val="20"/>
                <w:szCs w:val="20"/>
              </w:rPr>
              <w:t>Пепси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Готовый напиток безалкогольный сильногазированный, ароматизированный, с натуральным ароматизатором «Пепси».</w:t>
            </w:r>
          </w:p>
          <w:p w:rsidR="00FD1BC7" w:rsidRPr="0063781A" w:rsidRDefault="00FD1BC7" w:rsidP="00FD1BC7">
            <w:pPr>
              <w:spacing w:after="0"/>
              <w:rPr>
                <w:sz w:val="20"/>
                <w:szCs w:val="20"/>
              </w:rPr>
            </w:pPr>
            <w:r w:rsidRPr="0063781A">
              <w:rPr>
                <w:sz w:val="20"/>
                <w:szCs w:val="20"/>
              </w:rPr>
              <w:t>Упаковка ПЭТ объемом 0,6 л.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вода сильногазированная</w:t>
            </w:r>
            <w:r w:rsidRPr="0063781A">
              <w:rPr>
                <w:sz w:val="20"/>
                <w:szCs w:val="20"/>
                <w:lang w:val="en-US"/>
              </w:rPr>
              <w:t xml:space="preserve"> </w:t>
            </w:r>
            <w:r w:rsidRPr="0063781A">
              <w:rPr>
                <w:sz w:val="20"/>
                <w:szCs w:val="20"/>
              </w:rPr>
              <w:t>Спрайт</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Безалкогольный газированный напиток со вкусом лимона.</w:t>
            </w:r>
          </w:p>
          <w:p w:rsidR="00FD1BC7" w:rsidRPr="0063781A" w:rsidRDefault="00FD1BC7" w:rsidP="00FD1BC7">
            <w:pPr>
              <w:spacing w:after="0"/>
              <w:rPr>
                <w:sz w:val="20"/>
                <w:szCs w:val="20"/>
              </w:rPr>
            </w:pPr>
            <w:r w:rsidRPr="0063781A">
              <w:rPr>
                <w:sz w:val="20"/>
                <w:szCs w:val="20"/>
              </w:rPr>
              <w:t>Упаковка железная банка, объемом 0,33 л.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48</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вода сильногазированная</w:t>
            </w:r>
            <w:r w:rsidRPr="0063781A">
              <w:rPr>
                <w:sz w:val="20"/>
                <w:szCs w:val="20"/>
                <w:lang w:val="en-US"/>
              </w:rPr>
              <w:t xml:space="preserve"> </w:t>
            </w:r>
            <w:r w:rsidRPr="0063781A">
              <w:rPr>
                <w:sz w:val="20"/>
                <w:szCs w:val="20"/>
              </w:rPr>
              <w:t>Спрайт</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Безалкогольный газированный напиток со вкусом лимона.</w:t>
            </w:r>
          </w:p>
          <w:p w:rsidR="00FD1BC7" w:rsidRPr="0063781A" w:rsidRDefault="00FD1BC7" w:rsidP="00FD1BC7">
            <w:pPr>
              <w:spacing w:after="0"/>
              <w:rPr>
                <w:sz w:val="20"/>
                <w:szCs w:val="20"/>
              </w:rPr>
            </w:pPr>
            <w:r w:rsidRPr="0063781A">
              <w:rPr>
                <w:sz w:val="20"/>
                <w:szCs w:val="20"/>
              </w:rPr>
              <w:t>Упаковка ПЭТ, объемом 0,5 л.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48</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вода сильногазированная</w:t>
            </w:r>
            <w:r w:rsidRPr="0063781A">
              <w:rPr>
                <w:sz w:val="20"/>
                <w:szCs w:val="20"/>
                <w:lang w:val="en-US"/>
              </w:rPr>
              <w:t xml:space="preserve"> </w:t>
            </w:r>
            <w:r w:rsidRPr="0063781A">
              <w:rPr>
                <w:sz w:val="20"/>
                <w:szCs w:val="20"/>
              </w:rPr>
              <w:t>Фанта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Безалкогольный сильногазированный прохладительный напиток с апельсиновым вкусом. Упаковка железная банка, объемом 0,33 л.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48</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вода сильногазированная</w:t>
            </w:r>
            <w:r w:rsidRPr="0063781A">
              <w:rPr>
                <w:sz w:val="20"/>
                <w:szCs w:val="20"/>
                <w:lang w:val="en-US"/>
              </w:rPr>
              <w:t xml:space="preserve"> </w:t>
            </w:r>
            <w:r w:rsidRPr="0063781A">
              <w:rPr>
                <w:sz w:val="20"/>
                <w:szCs w:val="20"/>
              </w:rPr>
              <w:t>Фанта</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Безалкогольный сильногазированный прохладительный напиток с апельсиновым вкусом. Упаковка: ПЭТ, объемом 0,5 л.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48</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bCs/>
                <w:sz w:val="20"/>
                <w:szCs w:val="20"/>
              </w:rPr>
            </w:pPr>
            <w:r w:rsidRPr="0063781A">
              <w:rPr>
                <w:sz w:val="20"/>
                <w:szCs w:val="20"/>
              </w:rPr>
              <w:t xml:space="preserve">вода холодный чай в ассортименте </w:t>
            </w:r>
            <w:r w:rsidRPr="0063781A">
              <w:rPr>
                <w:bCs/>
                <w:sz w:val="20"/>
                <w:szCs w:val="20"/>
                <w:lang w:val="en-US"/>
              </w:rPr>
              <w:t>Lipton</w:t>
            </w:r>
            <w:r w:rsidRPr="0063781A">
              <w:rPr>
                <w:bCs/>
                <w:sz w:val="20"/>
                <w:szCs w:val="20"/>
              </w:rPr>
              <w:t xml:space="preserve"> </w:t>
            </w:r>
            <w:r w:rsidRPr="0063781A">
              <w:rPr>
                <w:bCs/>
                <w:sz w:val="20"/>
                <w:szCs w:val="20"/>
                <w:lang w:val="en-US"/>
              </w:rPr>
              <w:t>Ice</w:t>
            </w:r>
            <w:r w:rsidRPr="0063781A">
              <w:rPr>
                <w:bCs/>
                <w:sz w:val="20"/>
                <w:szCs w:val="20"/>
              </w:rPr>
              <w:t xml:space="preserve"> </w:t>
            </w:r>
            <w:r w:rsidRPr="0063781A">
              <w:rPr>
                <w:bCs/>
                <w:sz w:val="20"/>
                <w:szCs w:val="20"/>
                <w:lang w:val="en-US"/>
              </w:rPr>
              <w:t>Tea</w:t>
            </w:r>
          </w:p>
          <w:p w:rsidR="00FD1BC7" w:rsidRPr="0063781A" w:rsidRDefault="00FD1BC7" w:rsidP="00FD1BC7">
            <w:pPr>
              <w:spacing w:after="0"/>
              <w:jc w:val="center"/>
              <w:rPr>
                <w:b/>
                <w:sz w:val="20"/>
                <w:szCs w:val="20"/>
              </w:rPr>
            </w:pP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Напиток безалкогольный негазированный «холодный чай». Без консервантов, без искусственных красителей, на основе чайного экстракта из натуральных чайных листьев. Упаковка железная банка, объемом 0,33 л.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48</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вода холодный чай в ассортименте </w:t>
            </w:r>
            <w:r w:rsidRPr="0063781A">
              <w:rPr>
                <w:bCs/>
                <w:sz w:val="20"/>
                <w:szCs w:val="20"/>
                <w:lang w:val="en-US"/>
              </w:rPr>
              <w:t>Lipton</w:t>
            </w:r>
            <w:r w:rsidRPr="0063781A">
              <w:rPr>
                <w:bCs/>
                <w:sz w:val="20"/>
                <w:szCs w:val="20"/>
              </w:rPr>
              <w:t xml:space="preserve"> </w:t>
            </w:r>
            <w:r w:rsidRPr="0063781A">
              <w:rPr>
                <w:bCs/>
                <w:sz w:val="20"/>
                <w:szCs w:val="20"/>
                <w:lang w:val="en-US"/>
              </w:rPr>
              <w:t>Ice</w:t>
            </w:r>
            <w:r w:rsidRPr="0063781A">
              <w:rPr>
                <w:bCs/>
                <w:sz w:val="20"/>
                <w:szCs w:val="20"/>
              </w:rPr>
              <w:t xml:space="preserve"> </w:t>
            </w:r>
            <w:r w:rsidRPr="0063781A">
              <w:rPr>
                <w:bCs/>
                <w:sz w:val="20"/>
                <w:szCs w:val="20"/>
                <w:lang w:val="en-US"/>
              </w:rPr>
              <w:t>Tea</w:t>
            </w:r>
            <w:r w:rsidRPr="0063781A">
              <w:rPr>
                <w:bCs/>
                <w:sz w:val="20"/>
                <w:szCs w:val="20"/>
              </w:rPr>
              <w:t xml:space="preserve">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Напиток безалкогольный негазированный «холодный чай». Без консервантов, без искусственных красителей, на основе чайного экстракта из натуральных чайных листьев. Упаковка ПЭТ, объемом 1 литр.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48</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вода холодный чай в ассортименте </w:t>
            </w:r>
            <w:r w:rsidRPr="0063781A">
              <w:rPr>
                <w:bCs/>
                <w:sz w:val="20"/>
                <w:szCs w:val="20"/>
                <w:lang w:val="en-US"/>
              </w:rPr>
              <w:t>Lipton</w:t>
            </w:r>
            <w:r w:rsidRPr="0063781A">
              <w:rPr>
                <w:bCs/>
                <w:sz w:val="20"/>
                <w:szCs w:val="20"/>
              </w:rPr>
              <w:t xml:space="preserve"> </w:t>
            </w:r>
            <w:r w:rsidRPr="0063781A">
              <w:rPr>
                <w:bCs/>
                <w:sz w:val="20"/>
                <w:szCs w:val="20"/>
                <w:lang w:val="en-US"/>
              </w:rPr>
              <w:t>Ice</w:t>
            </w:r>
            <w:r w:rsidRPr="0063781A">
              <w:rPr>
                <w:bCs/>
                <w:sz w:val="20"/>
                <w:szCs w:val="20"/>
              </w:rPr>
              <w:t xml:space="preserve"> </w:t>
            </w:r>
            <w:r w:rsidRPr="0063781A">
              <w:rPr>
                <w:bCs/>
                <w:sz w:val="20"/>
                <w:szCs w:val="20"/>
                <w:lang w:val="en-US"/>
              </w:rPr>
              <w:t>Tea</w:t>
            </w:r>
            <w:r w:rsidRPr="0063781A">
              <w:rPr>
                <w:bCs/>
                <w:sz w:val="20"/>
                <w:szCs w:val="20"/>
              </w:rPr>
              <w:t xml:space="preserve">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Напиток безалкогольный негазированный «холодный чай». Без консервантов, без искусственных красителей, на основе чайного экстракта из натуральных чайных листьев. Упаковка ПЭТ, объемом 0,5 л.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48</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 xml:space="preserve">Очаковский квас </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Квас нефильтрованный, неосветленный, фильтрованный пастеризованный Соответствие </w:t>
            </w:r>
            <w:hyperlink r:id="rId137" w:history="1">
              <w:r w:rsidRPr="0063781A">
                <w:rPr>
                  <w:sz w:val="20"/>
                  <w:szCs w:val="20"/>
                </w:rPr>
                <w:t>ГОСТ 31494-2012</w:t>
              </w:r>
            </w:hyperlink>
            <w:r w:rsidRPr="0063781A">
              <w:rPr>
                <w:sz w:val="20"/>
                <w:szCs w:val="20"/>
              </w:rPr>
              <w:t xml:space="preserve"> «</w:t>
            </w:r>
            <w:hyperlink r:id="rId138" w:history="1">
              <w:r w:rsidRPr="0063781A">
                <w:rPr>
                  <w:sz w:val="20"/>
                  <w:szCs w:val="20"/>
                </w:rPr>
                <w:t>Квасы. Общие технические условия</w:t>
              </w:r>
            </w:hyperlink>
            <w:r w:rsidRPr="0063781A">
              <w:rPr>
                <w:sz w:val="20"/>
                <w:szCs w:val="20"/>
              </w:rPr>
              <w:t xml:space="preserve">». Упаковка железная банка, объемом 0,5 л. </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Очаковский квас</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Квас фильтрованный пастеризованный Соответствие </w:t>
            </w:r>
            <w:hyperlink r:id="rId139" w:history="1">
              <w:r w:rsidRPr="0063781A">
                <w:rPr>
                  <w:sz w:val="20"/>
                  <w:szCs w:val="20"/>
                </w:rPr>
                <w:t>ГОСТ 31494-2012</w:t>
              </w:r>
            </w:hyperlink>
            <w:r w:rsidRPr="0063781A">
              <w:rPr>
                <w:sz w:val="20"/>
                <w:szCs w:val="20"/>
              </w:rPr>
              <w:t xml:space="preserve"> «</w:t>
            </w:r>
            <w:hyperlink r:id="rId140" w:history="1">
              <w:r w:rsidRPr="0063781A">
                <w:rPr>
                  <w:sz w:val="20"/>
                  <w:szCs w:val="20"/>
                </w:rPr>
                <w:t>Квасы. Общие технические условия</w:t>
              </w:r>
            </w:hyperlink>
            <w:r w:rsidRPr="0063781A">
              <w:rPr>
                <w:sz w:val="20"/>
                <w:szCs w:val="20"/>
              </w:rPr>
              <w:t>». Упаковка ПЭТ, объемом 1 л.</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Очаковский квас</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Квас фильтрованный пастеризованный Соответствие </w:t>
            </w:r>
            <w:hyperlink r:id="rId141" w:history="1">
              <w:r w:rsidRPr="0063781A">
                <w:rPr>
                  <w:sz w:val="20"/>
                  <w:szCs w:val="20"/>
                </w:rPr>
                <w:t>ГОСТ 31494-2012</w:t>
              </w:r>
            </w:hyperlink>
            <w:r w:rsidRPr="0063781A">
              <w:rPr>
                <w:sz w:val="20"/>
                <w:szCs w:val="20"/>
              </w:rPr>
              <w:t xml:space="preserve"> «</w:t>
            </w:r>
            <w:hyperlink r:id="rId142" w:history="1">
              <w:r w:rsidRPr="0063781A">
                <w:rPr>
                  <w:sz w:val="20"/>
                  <w:szCs w:val="20"/>
                </w:rPr>
                <w:t>Квасы. Общие технические условия</w:t>
              </w:r>
            </w:hyperlink>
            <w:r w:rsidRPr="0063781A">
              <w:rPr>
                <w:sz w:val="20"/>
                <w:szCs w:val="20"/>
              </w:rPr>
              <w:t>». Упаковка ПЭТ, объемом 2 л.</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Вода минеральная газированная</w:t>
            </w:r>
            <w:r w:rsidRPr="0063781A">
              <w:rPr>
                <w:sz w:val="20"/>
                <w:szCs w:val="20"/>
                <w:lang w:val="en-US"/>
              </w:rPr>
              <w:t xml:space="preserve"> </w:t>
            </w:r>
            <w:r w:rsidRPr="0063781A">
              <w:rPr>
                <w:sz w:val="20"/>
                <w:szCs w:val="20"/>
              </w:rPr>
              <w:t>Боржоми</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натуральная минеральная вода лечебно-столовая гидрокарбонатная натриевая газированная. Минерализация 5,0-7,5 г/л. Химический состав (мг/дм³): HCO3-: 3500-5000, SO4-: &lt;10, Cl-: 250-500, Ca2+: 20-150, Mg2+: 20-150, Na+: 1000-2000, K+: 15-45, фтор. Упаковка в стекле объемом 0,33 л. Соответствие ГОСТ Р 54316-2011 «Воды минеральные природные питьевые. Общие технические условия».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минеральная вода</w:t>
            </w:r>
            <w:r w:rsidRPr="0063781A">
              <w:rPr>
                <w:sz w:val="20"/>
                <w:szCs w:val="20"/>
                <w:lang w:val="en-US"/>
              </w:rPr>
              <w:t xml:space="preserve"> </w:t>
            </w:r>
            <w:r w:rsidRPr="0063781A">
              <w:rPr>
                <w:sz w:val="20"/>
                <w:szCs w:val="20"/>
              </w:rPr>
              <w:t>Ессентуки №4</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Вода минеральная природная питьевая лечебно-столовая хлоридно-гидрокарбонатная натриевая, борная (соляно-щелочная). Минерализация: 7,0-10,0 г/л. Анионы, мг/л: хлорид – 1300-1900; сульфат – менее 25; гидрокарбонат – 3400-4800. Катионы, мг/л: натрий и калий – 2000-3000; магний – менее 100; кальций – менее 150. Растворенный в воде углекислый газ: 500-1800мг/л. Упаковка ПЭТ, объемом 0,54 литра. </w:t>
            </w:r>
          </w:p>
          <w:p w:rsidR="00FD1BC7" w:rsidRPr="0063781A" w:rsidRDefault="00FD1BC7" w:rsidP="00FD1BC7">
            <w:pPr>
              <w:spacing w:after="0"/>
              <w:rPr>
                <w:sz w:val="20"/>
                <w:szCs w:val="20"/>
              </w:rPr>
            </w:pPr>
            <w:r w:rsidRPr="0063781A">
              <w:rPr>
                <w:sz w:val="20"/>
                <w:szCs w:val="20"/>
              </w:rPr>
              <w:lastRenderedPageBreak/>
              <w:t>Соответствие ГОСТ Р 54316-2011 «Воды минеральные природные питьевые. Общие технические условия».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lastRenderedPageBreak/>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Минеральная вода</w:t>
            </w:r>
            <w:r w:rsidRPr="0063781A">
              <w:rPr>
                <w:sz w:val="20"/>
                <w:szCs w:val="20"/>
                <w:lang w:val="en-US"/>
              </w:rPr>
              <w:t xml:space="preserve"> </w:t>
            </w:r>
            <w:r w:rsidRPr="0063781A">
              <w:rPr>
                <w:sz w:val="20"/>
                <w:szCs w:val="20"/>
              </w:rPr>
              <w:t>Ессентуки 17</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Вода минеральная природная питьевая </w:t>
            </w:r>
            <w:hyperlink r:id="rId143" w:tgtFrame="_blank" w:history="1">
              <w:r w:rsidRPr="0063781A">
                <w:rPr>
                  <w:sz w:val="20"/>
                  <w:szCs w:val="20"/>
                </w:rPr>
                <w:t>лечебная</w:t>
              </w:r>
            </w:hyperlink>
            <w:r w:rsidRPr="0063781A">
              <w:rPr>
                <w:sz w:val="20"/>
                <w:szCs w:val="20"/>
              </w:rPr>
              <w:t xml:space="preserve"> хлоридно-гидрокарбонатная натриевая, борная природная питьевая минеральная вода. Минерализация: 10,0–14,0 г/л.</w:t>
            </w:r>
          </w:p>
          <w:p w:rsidR="00FD1BC7" w:rsidRPr="0063781A" w:rsidRDefault="00FD1BC7" w:rsidP="00FD1BC7">
            <w:pPr>
              <w:spacing w:after="0"/>
              <w:rPr>
                <w:sz w:val="20"/>
                <w:szCs w:val="20"/>
              </w:rPr>
            </w:pPr>
            <w:r w:rsidRPr="0063781A">
              <w:rPr>
                <w:sz w:val="20"/>
                <w:szCs w:val="20"/>
              </w:rPr>
              <w:t>Анионы, мг/л: Гидрокарбонат (HCO3-): 4900 -6500, Сульфат (SO42-): менее 25, Хлорид (Cl-): 1700 - 2800.</w:t>
            </w:r>
          </w:p>
          <w:p w:rsidR="00FD1BC7" w:rsidRPr="0063781A" w:rsidRDefault="00FD1BC7" w:rsidP="00FD1BC7">
            <w:pPr>
              <w:spacing w:after="0"/>
              <w:rPr>
                <w:sz w:val="20"/>
                <w:szCs w:val="20"/>
              </w:rPr>
            </w:pPr>
            <w:r w:rsidRPr="0063781A">
              <w:rPr>
                <w:sz w:val="20"/>
                <w:szCs w:val="20"/>
              </w:rPr>
              <w:t xml:space="preserve">Катионы, мг/л: </w:t>
            </w:r>
            <w:hyperlink r:id="rId144" w:tooltip="Кальций" w:history="1">
              <w:r w:rsidRPr="0063781A">
                <w:rPr>
                  <w:sz w:val="20"/>
                  <w:szCs w:val="20"/>
                </w:rPr>
                <w:t>Кальций</w:t>
              </w:r>
            </w:hyperlink>
            <w:r w:rsidRPr="0063781A">
              <w:rPr>
                <w:sz w:val="20"/>
                <w:szCs w:val="20"/>
              </w:rPr>
              <w:t xml:space="preserve"> (Ca2+): 50 - 200, </w:t>
            </w:r>
            <w:hyperlink r:id="rId145" w:tooltip="Магний" w:history="1">
              <w:r w:rsidRPr="0063781A">
                <w:rPr>
                  <w:sz w:val="20"/>
                  <w:szCs w:val="20"/>
                </w:rPr>
                <w:t>Магний</w:t>
              </w:r>
            </w:hyperlink>
            <w:r w:rsidRPr="0063781A">
              <w:rPr>
                <w:sz w:val="20"/>
                <w:szCs w:val="20"/>
              </w:rPr>
              <w:t xml:space="preserve"> (Mg2+): менее 150, </w:t>
            </w:r>
            <w:hyperlink r:id="rId146" w:tooltip="Натрий" w:history="1">
              <w:r w:rsidRPr="0063781A">
                <w:rPr>
                  <w:sz w:val="20"/>
                  <w:szCs w:val="20"/>
                </w:rPr>
                <w:t>Натрий</w:t>
              </w:r>
            </w:hyperlink>
            <w:r w:rsidRPr="0063781A">
              <w:rPr>
                <w:sz w:val="20"/>
                <w:szCs w:val="20"/>
              </w:rPr>
              <w:t>+</w:t>
            </w:r>
            <w:hyperlink r:id="rId147" w:tooltip="Калий" w:history="1">
              <w:r w:rsidRPr="0063781A">
                <w:rPr>
                  <w:sz w:val="20"/>
                  <w:szCs w:val="20"/>
                </w:rPr>
                <w:t>Калий</w:t>
              </w:r>
            </w:hyperlink>
            <w:r w:rsidRPr="0063781A">
              <w:rPr>
                <w:sz w:val="20"/>
                <w:szCs w:val="20"/>
              </w:rPr>
              <w:t xml:space="preserve"> (K++Na+): 2700 – 4000.</w:t>
            </w:r>
          </w:p>
          <w:p w:rsidR="00FD1BC7" w:rsidRPr="0063781A" w:rsidRDefault="00FD1BC7" w:rsidP="00FD1BC7">
            <w:pPr>
              <w:spacing w:after="0"/>
              <w:rPr>
                <w:sz w:val="20"/>
                <w:szCs w:val="20"/>
              </w:rPr>
            </w:pPr>
            <w:r w:rsidRPr="0063781A">
              <w:rPr>
                <w:sz w:val="20"/>
                <w:szCs w:val="20"/>
              </w:rPr>
              <w:t>Растворённый углекислый газ: 500 – 2350мг/л.</w:t>
            </w:r>
          </w:p>
          <w:p w:rsidR="00FD1BC7" w:rsidRPr="0063781A" w:rsidRDefault="00FD1BC7" w:rsidP="00FD1BC7">
            <w:pPr>
              <w:spacing w:after="0"/>
              <w:rPr>
                <w:sz w:val="20"/>
                <w:szCs w:val="20"/>
              </w:rPr>
            </w:pPr>
            <w:r w:rsidRPr="0063781A">
              <w:rPr>
                <w:sz w:val="20"/>
                <w:szCs w:val="20"/>
              </w:rPr>
              <w:t>Борная кислота (H3BO3): 40 – 90мг/л Упаковка ПЭТ, объемом 0,5 литра. Соответствие ГОСТ Р 54316-2011 «Воды минеральные природные питьевые. Общие технические условия».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Минеральная вода газированная</w:t>
            </w:r>
            <w:r w:rsidRPr="0063781A">
              <w:rPr>
                <w:sz w:val="20"/>
                <w:szCs w:val="20"/>
                <w:lang w:val="en-US"/>
              </w:rPr>
              <w:t xml:space="preserve"> </w:t>
            </w:r>
            <w:r w:rsidRPr="0063781A">
              <w:rPr>
                <w:sz w:val="20"/>
                <w:szCs w:val="20"/>
              </w:rPr>
              <w:t>Нарзан</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Природная минеральная вода лечебно-столовая сульфатно-гидрокарбонатная магниево-кальциевая газированная.</w:t>
            </w:r>
          </w:p>
          <w:p w:rsidR="00FD1BC7" w:rsidRPr="0063781A" w:rsidRDefault="00FD1BC7" w:rsidP="00FD1BC7">
            <w:pPr>
              <w:spacing w:after="0"/>
              <w:rPr>
                <w:sz w:val="20"/>
                <w:szCs w:val="20"/>
              </w:rPr>
            </w:pPr>
            <w:r w:rsidRPr="0063781A">
              <w:rPr>
                <w:sz w:val="20"/>
                <w:szCs w:val="20"/>
              </w:rPr>
              <w:t>Анионы, г/дм3: гидрокарбонаты НСО3- 1000–1500, сульфаты SO42- 250-500, хлориды Cl- 50-150. Катионы, г/дм3: кальций Ca2+ 200–400, магний Mg2+ 50–120, натрий+калий Na+K+ 50-250. Минерализация: 2,0 - 3,0 г/дм3. Упаковка ПЭТ, объемом 0,5 литра. Соответствие ГОСТ Р 54316-2011 «Воды минеральные природные питьевые. Общие технические условия».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Вода природная питьевая артезианская негазированная Святой Источник</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rPr>
                <w:sz w:val="20"/>
                <w:szCs w:val="20"/>
              </w:rPr>
            </w:pPr>
            <w:r w:rsidRPr="0063781A">
              <w:rPr>
                <w:sz w:val="20"/>
                <w:szCs w:val="20"/>
              </w:rPr>
              <w:t>вода природная питьевая артезианская негазированная Соответствие ГОСТ Р 52109-2003. Упаковка ПЭТ объем 0,5л.</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Вода природная питьевая артезианская негазированная Святой Источник</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rPr>
                <w:sz w:val="20"/>
                <w:szCs w:val="20"/>
              </w:rPr>
            </w:pPr>
            <w:r w:rsidRPr="0063781A">
              <w:rPr>
                <w:sz w:val="20"/>
                <w:szCs w:val="20"/>
              </w:rPr>
              <w:t>вода природная питьевая артезианская негазированная Соответствие ГОСТ Р 52109-2003. Упаковка ПЭТ, объем 1,5л.</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Вода негазированная</w:t>
            </w:r>
            <w:r w:rsidRPr="0063781A">
              <w:rPr>
                <w:sz w:val="20"/>
                <w:szCs w:val="20"/>
                <w:lang w:val="en-US"/>
              </w:rPr>
              <w:t xml:space="preserve"> </w:t>
            </w:r>
            <w:r w:rsidRPr="0063781A">
              <w:rPr>
                <w:sz w:val="20"/>
                <w:szCs w:val="20"/>
              </w:rPr>
              <w:t>Сенежская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вода минеральная питьевая природная столовая, негазированная, гидрокарбонатная кальциево-магниевая. Общая минерализация 0,3-0,7 г/л. Упаковка объемом 1,5 л. Соответствие ГОСТ Р 54316-2011 «</w:t>
            </w:r>
            <w:hyperlink r:id="rId148" w:history="1">
              <w:r w:rsidRPr="0063781A">
                <w:rPr>
                  <w:sz w:val="20"/>
                  <w:szCs w:val="20"/>
                </w:rPr>
                <w:t>Воды минеральные природные питьевые. Общие технические условия</w:t>
              </w:r>
            </w:hyperlink>
            <w:r w:rsidRPr="0063781A">
              <w:rPr>
                <w:sz w:val="20"/>
                <w:szCs w:val="20"/>
              </w:rPr>
              <w:t>».</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Вода газированная</w:t>
            </w:r>
            <w:r w:rsidRPr="0063781A">
              <w:rPr>
                <w:sz w:val="20"/>
                <w:szCs w:val="20"/>
                <w:lang w:val="en-US"/>
              </w:rPr>
              <w:t xml:space="preserve"> </w:t>
            </w:r>
            <w:r w:rsidRPr="0063781A">
              <w:rPr>
                <w:sz w:val="20"/>
                <w:szCs w:val="20"/>
              </w:rPr>
              <w:t>Сенежская</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вода минеральная питьевая природная, столовая,  газированная, гидрокарбонатная кальциево-магниевая.  Общая минерализация 0,3-0,7 г/л. Упаковка объемом 0,5 л.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Вода газированная</w:t>
            </w:r>
            <w:r w:rsidRPr="0063781A">
              <w:rPr>
                <w:sz w:val="20"/>
                <w:szCs w:val="20"/>
                <w:lang w:val="en-US"/>
              </w:rPr>
              <w:t xml:space="preserve"> </w:t>
            </w:r>
            <w:r w:rsidRPr="0063781A">
              <w:rPr>
                <w:sz w:val="20"/>
                <w:szCs w:val="20"/>
              </w:rPr>
              <w:t>Шишкин лес</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Газированная питьевая вода из артезианской скважины. Общая минерализация не более 0,5 г/л. Состав: газированная питьевая вода. Упаковка ПЭТ, объемом 0,4л.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lang w:val="en-US"/>
              </w:rPr>
            </w:pPr>
            <w:r w:rsidRPr="0063781A">
              <w:rPr>
                <w:sz w:val="20"/>
                <w:szCs w:val="20"/>
              </w:rPr>
              <w:t>Вода газированная</w:t>
            </w:r>
            <w:r w:rsidRPr="0063781A">
              <w:rPr>
                <w:sz w:val="20"/>
                <w:szCs w:val="20"/>
                <w:lang w:val="en-US"/>
              </w:rPr>
              <w:t xml:space="preserve"> </w:t>
            </w:r>
            <w:r w:rsidRPr="0063781A">
              <w:rPr>
                <w:sz w:val="20"/>
                <w:szCs w:val="20"/>
              </w:rPr>
              <w:t>Шишкин лес</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Газированная питьевая вода из артезианской скважины. Общая минерализация не более 0,5 г/л. Упаковка: ПЭТ с крышкой спорт лок, объемом 0,4 л. ТУ производителя.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30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сок (нектар) мультифрукт 0,2л</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Соки фруктовые, фасовка 0,2 л. Соответствие техническому регламенту ТС 023/2011 "Технический регламент на соковую продукцию из фруктов и овощей", Сан.Пин.2.3.2. 1078-01, упаковка картонная типа Тетра-Пак, Тетра-Брик, Пюр-Пак и др. Фруктовые восстановленные соки изготавливают  смешанными (из двух и более фруктовых соков). Соответствие ГОСТ 32103-2013 "Консервы. Продукция соковая. Соки фруктовые и фруктово-овощные восстановленные. Общие технические условия"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50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сок 0,2л</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 xml:space="preserve">Соки фруктовые, фасовка 0,2 л. Соответствие техническому регламенту ТС 023/2011 "Технический регламент на соковую продукцию из фруктов и овощей",Сан.Пин.2.3.2. 1078-01, упаковка картонная типа Тетра-Пак, Тетра-Брик, Пюр-Пак и др. Фруктовые восстановленные соки изготавливают из одного вида фруктового сока. Соответствие ГОСТ 32103-2013 "Консервы. Продукция соковая. Соки фруктовые и фруктово-овощные восстановленные. Общие </w:t>
            </w:r>
            <w:r w:rsidRPr="0063781A">
              <w:rPr>
                <w:sz w:val="20"/>
                <w:szCs w:val="20"/>
              </w:rPr>
              <w:lastRenderedPageBreak/>
              <w:t>технические условия"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lastRenderedPageBreak/>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200</w:t>
            </w:r>
          </w:p>
        </w:tc>
      </w:tr>
      <w:tr w:rsidR="00FD1BC7" w:rsidRPr="0063781A" w:rsidTr="00330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817" w:type="dxa"/>
            <w:gridSpan w:val="3"/>
            <w:tcBorders>
              <w:top w:val="single" w:sz="4" w:space="0" w:color="auto"/>
              <w:left w:val="single" w:sz="4" w:space="0" w:color="auto"/>
              <w:bottom w:val="single" w:sz="4" w:space="0" w:color="auto"/>
              <w:right w:val="single" w:sz="4" w:space="0" w:color="auto"/>
            </w:tcBorders>
            <w:vAlign w:val="center"/>
          </w:tcPr>
          <w:p w:rsidR="00FD1BC7" w:rsidRPr="0063781A" w:rsidRDefault="00FD1BC7" w:rsidP="0063781A">
            <w:pPr>
              <w:numPr>
                <w:ilvl w:val="0"/>
                <w:numId w:val="29"/>
              </w:numPr>
              <w:suppressAutoHyphens/>
              <w:spacing w:after="0"/>
              <w:contextualSpacing/>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sz w:val="20"/>
                <w:szCs w:val="20"/>
              </w:rPr>
            </w:pPr>
            <w:r w:rsidRPr="0063781A">
              <w:rPr>
                <w:sz w:val="20"/>
                <w:szCs w:val="20"/>
              </w:rPr>
              <w:t>сок 1л</w:t>
            </w:r>
          </w:p>
        </w:tc>
        <w:tc>
          <w:tcPr>
            <w:tcW w:w="10206" w:type="dxa"/>
            <w:gridSpan w:val="2"/>
            <w:tcBorders>
              <w:top w:val="single" w:sz="4" w:space="0" w:color="auto"/>
              <w:left w:val="single" w:sz="4" w:space="0" w:color="auto"/>
              <w:bottom w:val="single" w:sz="4" w:space="0" w:color="auto"/>
              <w:right w:val="single" w:sz="4" w:space="0" w:color="auto"/>
            </w:tcBorders>
          </w:tcPr>
          <w:p w:rsidR="00FD1BC7" w:rsidRPr="0063781A" w:rsidRDefault="00FD1BC7" w:rsidP="00FD1BC7">
            <w:pPr>
              <w:spacing w:after="0"/>
              <w:rPr>
                <w:sz w:val="20"/>
                <w:szCs w:val="20"/>
              </w:rPr>
            </w:pPr>
            <w:r w:rsidRPr="0063781A">
              <w:rPr>
                <w:sz w:val="20"/>
                <w:szCs w:val="20"/>
              </w:rPr>
              <w:t>Соки фруктовые, фасовка 1 л. Соответствие техническому регламенту ТС 023/2011 "Технический регламент на соковую продукцию из фруктов и овощей", Сан.Пин.2.3.2. 1078-01, упаковка картонная типа Тетра-Пак, Тетра-Брик, Пюр-Пак и др. Фруктовые восстановленные соки изготавливают из одного вида фруктового сока. Соответствие ГОСТ 32103-2013 "Консервы. Продукция соковая. Соки фруктовые и фруктово-овощные восстановленные. Общие технические условия"</w:t>
            </w:r>
          </w:p>
        </w:tc>
        <w:tc>
          <w:tcPr>
            <w:tcW w:w="1178"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jc w:val="center"/>
              <w:rPr>
                <w:sz w:val="20"/>
                <w:szCs w:val="20"/>
              </w:rPr>
            </w:pPr>
            <w:r w:rsidRPr="0063781A">
              <w:rPr>
                <w:sz w:val="20"/>
                <w:szCs w:val="20"/>
              </w:rPr>
              <w:t>шт</w:t>
            </w:r>
          </w:p>
        </w:tc>
        <w:tc>
          <w:tcPr>
            <w:tcW w:w="1515" w:type="dxa"/>
            <w:tcBorders>
              <w:top w:val="single" w:sz="4" w:space="0" w:color="auto"/>
              <w:left w:val="single" w:sz="4" w:space="0" w:color="auto"/>
              <w:bottom w:val="single" w:sz="4" w:space="0" w:color="auto"/>
              <w:right w:val="single" w:sz="4" w:space="0" w:color="auto"/>
            </w:tcBorders>
            <w:vAlign w:val="center"/>
          </w:tcPr>
          <w:p w:rsidR="00FD1BC7" w:rsidRPr="0063781A" w:rsidRDefault="00FD1BC7" w:rsidP="00FD1BC7">
            <w:pPr>
              <w:spacing w:after="0"/>
              <w:jc w:val="center"/>
              <w:rPr>
                <w:color w:val="000000"/>
                <w:sz w:val="20"/>
                <w:szCs w:val="20"/>
              </w:rPr>
            </w:pPr>
            <w:r w:rsidRPr="0063781A">
              <w:rPr>
                <w:color w:val="000000"/>
                <w:sz w:val="20"/>
                <w:szCs w:val="20"/>
              </w:rPr>
              <w:t>950</w:t>
            </w:r>
          </w:p>
        </w:tc>
      </w:tr>
    </w:tbl>
    <w:p w:rsidR="00FD1BC7" w:rsidRPr="00402275" w:rsidRDefault="00FD1BC7" w:rsidP="0032702F">
      <w:pPr>
        <w:spacing w:after="200" w:line="276" w:lineRule="auto"/>
        <w:jc w:val="center"/>
        <w:rPr>
          <w:bCs/>
        </w:rPr>
      </w:pPr>
    </w:p>
    <w:p w:rsidR="0063781A" w:rsidRDefault="0063781A" w:rsidP="0032702F">
      <w:pPr>
        <w:spacing w:after="200" w:line="276" w:lineRule="auto"/>
        <w:jc w:val="center"/>
        <w:rPr>
          <w:b/>
          <w:bCs/>
        </w:rPr>
        <w:sectPr w:rsidR="0063781A" w:rsidSect="0063781A">
          <w:headerReference w:type="even" r:id="rId149"/>
          <w:headerReference w:type="default" r:id="rId150"/>
          <w:footerReference w:type="even" r:id="rId151"/>
          <w:footerReference w:type="default" r:id="rId152"/>
          <w:footerReference w:type="first" r:id="rId153"/>
          <w:pgSz w:w="16838" w:h="11906" w:orient="landscape"/>
          <w:pgMar w:top="1134" w:right="709" w:bottom="567" w:left="709" w:header="709" w:footer="709" w:gutter="0"/>
          <w:cols w:space="708"/>
          <w:titlePg/>
          <w:docGrid w:linePitch="360"/>
        </w:sectPr>
      </w:pPr>
    </w:p>
    <w:bookmarkEnd w:id="28"/>
    <w:bookmarkEnd w:id="29"/>
    <w:p w:rsidR="00FD1BC7" w:rsidRPr="007D2331" w:rsidRDefault="00FD1BC7" w:rsidP="00FD1BC7">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p>
    <w:p w:rsidR="0097292D" w:rsidRPr="0097292D" w:rsidRDefault="0097292D" w:rsidP="0097292D">
      <w:pPr>
        <w:suppressAutoHyphens/>
        <w:spacing w:after="0" w:line="218" w:lineRule="auto"/>
        <w:ind w:right="-1"/>
        <w:jc w:val="center"/>
        <w:rPr>
          <w:lang w:eastAsia="zh-CN"/>
        </w:rPr>
      </w:pPr>
      <w:r w:rsidRPr="0097292D">
        <w:rPr>
          <w:b/>
          <w:bCs/>
          <w:lang w:eastAsia="zh-CN"/>
        </w:rPr>
        <w:t xml:space="preserve">Договор № </w:t>
      </w:r>
      <w:r w:rsidRPr="0097292D">
        <w:rPr>
          <w:bCs/>
          <w:lang w:eastAsia="zh-CN"/>
        </w:rPr>
        <w:t>_______</w:t>
      </w:r>
    </w:p>
    <w:p w:rsidR="0097292D" w:rsidRPr="0097292D" w:rsidRDefault="0097292D" w:rsidP="0097292D">
      <w:pPr>
        <w:suppressAutoHyphens/>
        <w:spacing w:after="0" w:line="218" w:lineRule="auto"/>
        <w:ind w:right="-1"/>
        <w:jc w:val="center"/>
        <w:rPr>
          <w:bCs/>
          <w:lang w:eastAsia="zh-CN"/>
        </w:rPr>
      </w:pPr>
    </w:p>
    <w:p w:rsidR="0097292D" w:rsidRPr="0097292D" w:rsidRDefault="0097292D" w:rsidP="0097292D">
      <w:pPr>
        <w:tabs>
          <w:tab w:val="left" w:pos="7513"/>
        </w:tabs>
        <w:suppressAutoHyphens/>
        <w:spacing w:after="0" w:line="218" w:lineRule="auto"/>
        <w:ind w:right="-1"/>
        <w:rPr>
          <w:lang w:eastAsia="zh-CN"/>
        </w:rPr>
      </w:pPr>
      <w:r w:rsidRPr="0097292D">
        <w:rPr>
          <w:lang w:eastAsia="zh-CN"/>
        </w:rPr>
        <w:t>г. Москва</w:t>
      </w:r>
      <w:r w:rsidRPr="0097292D">
        <w:rPr>
          <w:lang w:eastAsia="zh-CN"/>
        </w:rPr>
        <w:tab/>
        <w:t>«___» __________ 2017г.</w:t>
      </w:r>
    </w:p>
    <w:p w:rsidR="0097292D" w:rsidRPr="0097292D" w:rsidRDefault="0097292D" w:rsidP="0097292D">
      <w:pPr>
        <w:suppressAutoHyphens/>
        <w:spacing w:after="0" w:line="218" w:lineRule="auto"/>
        <w:ind w:right="-1"/>
        <w:rPr>
          <w:lang w:eastAsia="zh-CN"/>
        </w:rPr>
      </w:pPr>
    </w:p>
    <w:p w:rsidR="0097292D" w:rsidRPr="0097292D" w:rsidRDefault="0097292D" w:rsidP="0097292D">
      <w:pPr>
        <w:suppressAutoHyphens/>
        <w:spacing w:after="0" w:line="218" w:lineRule="auto"/>
        <w:ind w:right="-1" w:firstLine="567"/>
        <w:rPr>
          <w:lang w:eastAsia="zh-CN"/>
        </w:rPr>
      </w:pPr>
      <w:r w:rsidRPr="0097292D">
        <w:rPr>
          <w:b/>
          <w:lang w:eastAsia="zh-CN"/>
        </w:rPr>
        <w:t>_________________________________________ (____________________),</w:t>
      </w:r>
      <w:r w:rsidRPr="0097292D">
        <w:rPr>
          <w:lang w:eastAsia="zh-CN"/>
        </w:rPr>
        <w:t xml:space="preserve"> именуемое в дальнейшем «Поставщик», в лице __________________________________________________, действующего на основании _______________________________, с одной стороны, и</w:t>
      </w:r>
    </w:p>
    <w:p w:rsidR="0097292D" w:rsidRPr="0097292D" w:rsidRDefault="0097292D" w:rsidP="0097292D">
      <w:pPr>
        <w:suppressAutoHyphens/>
        <w:spacing w:after="0" w:line="218" w:lineRule="auto"/>
        <w:ind w:right="-1" w:firstLine="567"/>
        <w:rPr>
          <w:lang w:eastAsia="zh-CN"/>
        </w:rPr>
      </w:pPr>
      <w:r w:rsidRPr="0097292D">
        <w:rPr>
          <w:b/>
          <w:lang w:eastAsia="zh-CN"/>
        </w:rPr>
        <w:t>Федеральное государственное унитарное предприятие «Московский эндокринный завод» (ФГУП «Московский эндокринный завод»)</w:t>
      </w:r>
      <w:r w:rsidRPr="0097292D">
        <w:rPr>
          <w:lang w:eastAsia="zh-CN"/>
        </w:rPr>
        <w:t>, именуемое в дальнейшем «Покупатель», в лице директора Фонарёва Михаила Юрьевича, действующего на основании Устава, с другой стороны, далее вместе именуемые «Стороны», а по отдельности «Сторона»,</w:t>
      </w:r>
    </w:p>
    <w:p w:rsidR="0097292D" w:rsidRPr="0097292D" w:rsidRDefault="0097292D" w:rsidP="0097292D">
      <w:pPr>
        <w:suppressAutoHyphens/>
        <w:spacing w:after="0" w:line="218" w:lineRule="auto"/>
        <w:ind w:right="-1" w:firstLine="567"/>
        <w:rPr>
          <w:lang w:eastAsia="zh-CN"/>
        </w:rPr>
      </w:pPr>
      <w:r w:rsidRPr="0097292D">
        <w:rPr>
          <w:snapToGrid w:val="0"/>
          <w:lang w:eastAsia="zh-CN"/>
        </w:rPr>
        <w:t>по результатам проведения ______________________, объявленного Извещением о закупке от «___» __________ 20__  года № __________ на основании Протокола заседания Закупочной комиссии ФГУП «Московский эндокринный завод» от «___» </w:t>
      </w:r>
      <w:r w:rsidRPr="0097292D" w:rsidDel="006933A3">
        <w:rPr>
          <w:snapToGrid w:val="0"/>
          <w:lang w:eastAsia="zh-CN"/>
        </w:rPr>
        <w:t xml:space="preserve"> </w:t>
      </w:r>
      <w:r w:rsidRPr="0097292D">
        <w:rPr>
          <w:snapToGrid w:val="0"/>
          <w:lang w:eastAsia="zh-CN"/>
        </w:rPr>
        <w:t xml:space="preserve">__________ 20 __  года № __________, </w:t>
      </w:r>
      <w:r w:rsidRPr="0097292D">
        <w:rPr>
          <w:lang w:eastAsia="zh-CN"/>
        </w:rPr>
        <w:t>заключили настоящий Договор о нижеследующем:</w:t>
      </w:r>
    </w:p>
    <w:p w:rsidR="0097292D" w:rsidRPr="0097292D" w:rsidRDefault="0097292D" w:rsidP="0097292D">
      <w:pPr>
        <w:suppressAutoHyphens/>
        <w:spacing w:after="0" w:line="218" w:lineRule="auto"/>
        <w:ind w:right="-1"/>
        <w:rPr>
          <w:lang w:eastAsia="zh-CN"/>
        </w:rPr>
      </w:pPr>
    </w:p>
    <w:p w:rsidR="0097292D" w:rsidRPr="0097292D" w:rsidRDefault="0097292D" w:rsidP="0097292D">
      <w:pPr>
        <w:suppressAutoHyphens/>
        <w:spacing w:after="0" w:line="218" w:lineRule="auto"/>
        <w:ind w:right="-1"/>
        <w:jc w:val="center"/>
        <w:rPr>
          <w:lang w:eastAsia="zh-CN"/>
        </w:rPr>
      </w:pPr>
      <w:r w:rsidRPr="0097292D">
        <w:rPr>
          <w:b/>
          <w:iCs/>
          <w:lang w:eastAsia="zh-CN"/>
        </w:rPr>
        <w:t>1. Предмет Договора</w:t>
      </w:r>
    </w:p>
    <w:p w:rsidR="0097292D" w:rsidRPr="0097292D" w:rsidRDefault="0097292D" w:rsidP="0097292D">
      <w:pPr>
        <w:suppressAutoHyphens/>
        <w:spacing w:after="0"/>
        <w:ind w:firstLine="567"/>
        <w:rPr>
          <w:lang w:eastAsia="zh-CN"/>
        </w:rPr>
      </w:pPr>
      <w:r w:rsidRPr="0097292D">
        <w:rPr>
          <w:bCs/>
          <w:lang w:eastAsia="zh-CN"/>
        </w:rPr>
        <w:t>1.1.</w:t>
      </w:r>
      <w:r w:rsidRPr="0097292D">
        <w:rPr>
          <w:lang w:eastAsia="zh-CN"/>
        </w:rPr>
        <w:t xml:space="preserve"> Поставщик обязуется производить поставку продуктов питания (далее – Товар), а Покупатель принимать и оплачивать поставленный Товар в сроки, установленные настоящим Договором.</w:t>
      </w:r>
    </w:p>
    <w:p w:rsidR="0097292D" w:rsidRPr="0097292D" w:rsidRDefault="0097292D" w:rsidP="0097292D">
      <w:pPr>
        <w:suppressAutoHyphens/>
        <w:spacing w:after="0" w:line="218" w:lineRule="auto"/>
        <w:ind w:right="-1" w:firstLine="567"/>
        <w:rPr>
          <w:lang w:eastAsia="zh-CN"/>
        </w:rPr>
      </w:pPr>
      <w:r w:rsidRPr="0097292D">
        <w:rPr>
          <w:bCs/>
          <w:lang w:eastAsia="zh-CN"/>
        </w:rPr>
        <w:t xml:space="preserve">1.2. </w:t>
      </w:r>
      <w:r w:rsidRPr="0097292D">
        <w:rPr>
          <w:lang w:eastAsia="zh-CN"/>
        </w:rPr>
        <w:t>Поставка Товара по настоящему Договору осуществляется силами Поставщика партиями в соответствии с заявками Покупателя.</w:t>
      </w:r>
    </w:p>
    <w:p w:rsidR="0097292D" w:rsidRPr="0097292D" w:rsidRDefault="0097292D" w:rsidP="0097292D">
      <w:pPr>
        <w:suppressAutoHyphens/>
        <w:spacing w:after="0"/>
        <w:ind w:firstLine="567"/>
        <w:rPr>
          <w:lang w:eastAsia="zh-CN"/>
        </w:rPr>
      </w:pPr>
      <w:r w:rsidRPr="0097292D">
        <w:rPr>
          <w:bCs/>
          <w:lang w:eastAsia="zh-CN"/>
        </w:rPr>
        <w:t xml:space="preserve">1.3. </w:t>
      </w:r>
      <w:r w:rsidRPr="0097292D">
        <w:rPr>
          <w:lang w:eastAsia="zh-CN"/>
        </w:rPr>
        <w:t>Наименование, ассортимент, цена и другие характеристики Товара согласованы в Спецификации (Приложение №1 к настоящему Договору).</w:t>
      </w:r>
    </w:p>
    <w:p w:rsidR="0097292D" w:rsidRPr="0097292D" w:rsidRDefault="0097292D" w:rsidP="0097292D">
      <w:pPr>
        <w:suppressAutoHyphens/>
        <w:spacing w:after="0" w:line="218" w:lineRule="auto"/>
        <w:ind w:right="-1" w:firstLine="567"/>
        <w:rPr>
          <w:rFonts w:eastAsia="Arial Unicode MS"/>
          <w:iCs/>
          <w:lang w:eastAsia="en-US"/>
        </w:rPr>
      </w:pPr>
    </w:p>
    <w:p w:rsidR="0097292D" w:rsidRPr="0097292D" w:rsidRDefault="0097292D" w:rsidP="0097292D">
      <w:pPr>
        <w:tabs>
          <w:tab w:val="left" w:pos="705"/>
        </w:tabs>
        <w:suppressAutoHyphens/>
        <w:spacing w:after="0" w:line="218" w:lineRule="auto"/>
        <w:ind w:right="-1"/>
        <w:jc w:val="center"/>
        <w:rPr>
          <w:lang w:eastAsia="zh-CN"/>
        </w:rPr>
      </w:pPr>
      <w:r w:rsidRPr="0097292D">
        <w:rPr>
          <w:rFonts w:eastAsia="Arial Unicode MS"/>
          <w:b/>
          <w:iCs/>
          <w:lang w:eastAsia="en-US"/>
        </w:rPr>
        <w:t>2. Условия поставки, сдачи, приемки Товара</w:t>
      </w:r>
    </w:p>
    <w:p w:rsidR="0097292D" w:rsidRPr="0097292D" w:rsidRDefault="0097292D" w:rsidP="0097292D">
      <w:pPr>
        <w:suppressAutoHyphens/>
        <w:spacing w:after="0" w:line="218" w:lineRule="auto"/>
        <w:ind w:right="-1" w:firstLine="567"/>
        <w:rPr>
          <w:lang w:eastAsia="zh-CN"/>
        </w:rPr>
      </w:pPr>
      <w:r w:rsidRPr="0097292D">
        <w:rPr>
          <w:bCs/>
          <w:lang w:eastAsia="zh-CN"/>
        </w:rPr>
        <w:t>2.1. Поставщик формирует заказ в соответствии с заявкой Покупателя, которая может быть направлена посредством факсимильной связи или по электронной почте Поставщика.</w:t>
      </w:r>
    </w:p>
    <w:p w:rsidR="0097292D" w:rsidRPr="0097292D" w:rsidRDefault="0097292D" w:rsidP="0097292D">
      <w:pPr>
        <w:suppressAutoHyphens/>
        <w:spacing w:after="0" w:line="218" w:lineRule="auto"/>
        <w:ind w:right="-1" w:firstLine="567"/>
        <w:rPr>
          <w:bCs/>
          <w:lang w:eastAsia="zh-CN"/>
        </w:rPr>
      </w:pPr>
      <w:r w:rsidRPr="0097292D">
        <w:rPr>
          <w:bCs/>
          <w:lang w:eastAsia="zh-CN"/>
        </w:rPr>
        <w:t>2.1.1. Поставщик в течение 1 (одного) рабочего дня после получения заявки Покупателя производит поставку Товара по адресу, указанному в п. 2.9 настоящего Договора. Изменение сроков поставки возможно только при письменном согласовании с Покупателем.</w:t>
      </w:r>
    </w:p>
    <w:p w:rsidR="0097292D" w:rsidRPr="0097292D" w:rsidRDefault="0097292D" w:rsidP="0097292D">
      <w:pPr>
        <w:suppressAutoHyphens/>
        <w:spacing w:after="0" w:line="218" w:lineRule="auto"/>
        <w:ind w:right="-1" w:firstLine="567"/>
        <w:rPr>
          <w:lang w:eastAsia="zh-CN"/>
        </w:rPr>
      </w:pPr>
      <w:r w:rsidRPr="0097292D">
        <w:rPr>
          <w:bCs/>
          <w:lang w:eastAsia="zh-CN"/>
        </w:rPr>
        <w:t>Не заказанный Товар не поставляется Поставщиком, а при поставке не заказанного Товара не принимается и не оплачивается Покупателем.</w:t>
      </w:r>
    </w:p>
    <w:p w:rsidR="0097292D" w:rsidRPr="0097292D" w:rsidRDefault="0097292D" w:rsidP="0097292D">
      <w:pPr>
        <w:suppressAutoHyphens/>
        <w:spacing w:after="0" w:line="218" w:lineRule="auto"/>
        <w:ind w:right="-1" w:firstLine="567"/>
        <w:rPr>
          <w:lang w:eastAsia="zh-CN"/>
        </w:rPr>
      </w:pPr>
      <w:r w:rsidRPr="0097292D">
        <w:rPr>
          <w:bCs/>
          <w:lang w:eastAsia="zh-CN"/>
        </w:rPr>
        <w:t>2.2. Приемка Товара осуществляется Покупателем в следующем порядке:</w:t>
      </w:r>
    </w:p>
    <w:p w:rsidR="0097292D" w:rsidRPr="0097292D" w:rsidRDefault="0097292D" w:rsidP="0097292D">
      <w:pPr>
        <w:suppressAutoHyphens/>
        <w:spacing w:after="0" w:line="218" w:lineRule="auto"/>
        <w:ind w:right="-1" w:firstLine="567"/>
        <w:rPr>
          <w:lang w:eastAsia="zh-CN"/>
        </w:rPr>
      </w:pPr>
      <w:r w:rsidRPr="0097292D">
        <w:rPr>
          <w:bCs/>
          <w:lang w:eastAsia="zh-CN"/>
        </w:rPr>
        <w:t>2.2.1. по качеству – в течение всего срока годности Товара согласно документу, подтверждающему качество поставляемого Товара;</w:t>
      </w:r>
    </w:p>
    <w:p w:rsidR="0097292D" w:rsidRPr="0097292D" w:rsidRDefault="0097292D" w:rsidP="0097292D">
      <w:pPr>
        <w:suppressAutoHyphens/>
        <w:spacing w:after="0" w:line="218" w:lineRule="auto"/>
        <w:ind w:right="-1" w:firstLine="567"/>
        <w:rPr>
          <w:lang w:eastAsia="zh-CN"/>
        </w:rPr>
      </w:pPr>
      <w:r w:rsidRPr="0097292D">
        <w:rPr>
          <w:bCs/>
          <w:lang w:eastAsia="zh-CN"/>
        </w:rPr>
        <w:t>2.2.2. по количеству –по числу мест и количеству, указанному в товарной (товарно-транспортной) накладной при передаче Товара.</w:t>
      </w:r>
    </w:p>
    <w:p w:rsidR="0097292D" w:rsidRPr="0097292D" w:rsidRDefault="0097292D" w:rsidP="0097292D">
      <w:pPr>
        <w:suppressAutoHyphens/>
        <w:spacing w:after="0" w:line="218" w:lineRule="auto"/>
        <w:ind w:right="-1" w:firstLine="567"/>
        <w:rPr>
          <w:bCs/>
          <w:lang w:eastAsia="zh-CN"/>
        </w:rPr>
      </w:pPr>
      <w:r w:rsidRPr="0097292D">
        <w:rPr>
          <w:bCs/>
          <w:lang w:eastAsia="zh-CN"/>
        </w:rPr>
        <w:t>2.3. Качество, упаковка и маркировка должны соответствовать требованиям на данный Товар и сопровождаться документами, подтверждающими качество и безопасность Товара. Товар должен быть упакован в тару и (или) упаковку изготовленную из экологически безопасных материалов, разрешенных для контакта с пищевыми продуктами и обеспечивающих безопасность и качество в течение срока их годности. Упаковка Товара должна обеспечивать его сохранность при транспортировке и хранении.</w:t>
      </w:r>
    </w:p>
    <w:p w:rsidR="0097292D" w:rsidRPr="0097292D" w:rsidRDefault="0097292D" w:rsidP="0097292D">
      <w:pPr>
        <w:suppressAutoHyphens/>
        <w:spacing w:after="0" w:line="218" w:lineRule="auto"/>
        <w:ind w:right="-1" w:firstLine="567"/>
        <w:rPr>
          <w:lang w:eastAsia="zh-CN"/>
        </w:rPr>
      </w:pPr>
      <w:r w:rsidRPr="0097292D">
        <w:rPr>
          <w:bCs/>
          <w:lang w:eastAsia="zh-CN"/>
        </w:rPr>
        <w:t>2.4. В случае обнаружения Покупателем недопоставки Товара, поставки Товара ненадлежащего качества, Поставщик обязан восполнить недопоставленное количество Товара и произвести замену некачественного Товара в согласованные Сторонами сроки с момента получения от Покупателя соответствующего акта.</w:t>
      </w:r>
    </w:p>
    <w:p w:rsidR="0097292D" w:rsidRPr="0097292D" w:rsidRDefault="0097292D" w:rsidP="0097292D">
      <w:pPr>
        <w:suppressAutoHyphens/>
        <w:spacing w:after="0" w:line="218" w:lineRule="auto"/>
        <w:ind w:right="-1" w:firstLine="567"/>
        <w:rPr>
          <w:bCs/>
          <w:lang w:eastAsia="zh-CN"/>
        </w:rPr>
      </w:pPr>
      <w:r w:rsidRPr="0097292D">
        <w:rPr>
          <w:bCs/>
          <w:lang w:eastAsia="zh-CN"/>
        </w:rPr>
        <w:t xml:space="preserve">2.5. Товар должен быть свежим, без посторонних вкусов и запахов. </w:t>
      </w:r>
      <w:r w:rsidRPr="0097292D">
        <w:rPr>
          <w:lang w:eastAsia="zh-CN"/>
        </w:rPr>
        <w:t xml:space="preserve">Качество Товара должно соответствовать действующим ГОСТам для данной группы товара и подтверждаться сертификатом соответствия / декларацией о соответствии (если применимо), санитарно-эпидемиологическим заключением, ветеринарным свидетельством на продукцию животного происхождения и другими необходимыми документами на русском языке согласно действующему законодательству Российской Федерации. Поставщик предоставляет на поставленный Товар гарантию качества в течение всего срока годности Товара с момента передачи его Заказчику. На момент поставки остаточный срок годности Товара должен быть не менее 80% от срока годности, установленного производителем. </w:t>
      </w:r>
      <w:r w:rsidRPr="0097292D">
        <w:rPr>
          <w:bCs/>
          <w:lang w:eastAsia="zh-CN"/>
        </w:rPr>
        <w:t>С письменного согласия Покупателя Товар может быть поставлен с меньшим сроком годности.</w:t>
      </w:r>
    </w:p>
    <w:p w:rsidR="0097292D" w:rsidRPr="0097292D" w:rsidRDefault="0097292D" w:rsidP="0097292D">
      <w:pPr>
        <w:suppressAutoHyphens/>
        <w:spacing w:after="0" w:line="218" w:lineRule="auto"/>
        <w:ind w:right="-1" w:firstLine="567"/>
        <w:rPr>
          <w:lang w:eastAsia="zh-CN"/>
        </w:rPr>
      </w:pPr>
      <w:r w:rsidRPr="0097292D">
        <w:rPr>
          <w:bCs/>
          <w:lang w:eastAsia="zh-CN"/>
        </w:rPr>
        <w:lastRenderedPageBreak/>
        <w:t>2.6. При приемке Товара Покупатель обязан проверить количество Товара, целостность упаковки, маркировку, срок годности, а так же наличие и правильность оформления сопроводительных документов, осуществляемая согласно Инструкции Госарбитража № П-6 от 15.06.65г. и № П-7 от 25.04.66г. с последующими изменениями и дополнениями. При наличии претензий Покупатель делает соответствующую отметку в товарно-транспортной накладной.</w:t>
      </w:r>
    </w:p>
    <w:p w:rsidR="0097292D" w:rsidRPr="0097292D" w:rsidRDefault="0097292D" w:rsidP="0097292D">
      <w:pPr>
        <w:suppressAutoHyphens/>
        <w:spacing w:after="0" w:line="218" w:lineRule="auto"/>
        <w:ind w:right="-1" w:firstLine="567"/>
        <w:rPr>
          <w:lang w:eastAsia="zh-CN"/>
        </w:rPr>
      </w:pPr>
      <w:r w:rsidRPr="0097292D">
        <w:rPr>
          <w:bCs/>
          <w:lang w:eastAsia="zh-CN"/>
        </w:rPr>
        <w:t>2.7. Сторона, получившая претензию, обязана рассмотреть ее и ответить по существу претензии не позднее 14 (четырнадцати) рабочих дней со дня ее получения.</w:t>
      </w:r>
    </w:p>
    <w:p w:rsidR="0097292D" w:rsidRPr="0097292D" w:rsidRDefault="0097292D" w:rsidP="0097292D">
      <w:pPr>
        <w:suppressAutoHyphens/>
        <w:spacing w:after="0" w:line="218" w:lineRule="auto"/>
        <w:ind w:right="-1" w:firstLine="567"/>
        <w:rPr>
          <w:lang w:eastAsia="zh-CN"/>
        </w:rPr>
      </w:pPr>
      <w:r w:rsidRPr="0097292D">
        <w:rPr>
          <w:bCs/>
          <w:lang w:eastAsia="zh-CN"/>
        </w:rPr>
        <w:t>2.8. Акт о скрытых недостатках должен быть составлен в течение 5 (пяти) рабочих дней после обнаружении недостатков, однако не позднее 4 (четырех) месяцев со дня поступления Товара на склад Покупателя. Акт о скрытых недостатках, обнаруженных в Товаре в течение его срока годности, должен быть составлен в течение 5 (пяти) рабочих дней после обнаружения недостатков, но в пределах установленного срока годности.</w:t>
      </w:r>
    </w:p>
    <w:p w:rsidR="0097292D" w:rsidRPr="0097292D" w:rsidRDefault="0097292D" w:rsidP="0097292D">
      <w:pPr>
        <w:suppressAutoHyphens/>
        <w:spacing w:after="0" w:line="218" w:lineRule="auto"/>
        <w:ind w:right="-1" w:firstLine="567"/>
        <w:rPr>
          <w:lang w:eastAsia="zh-CN"/>
        </w:rPr>
      </w:pPr>
      <w:r w:rsidRPr="0097292D">
        <w:rPr>
          <w:bCs/>
          <w:lang w:eastAsia="zh-CN"/>
        </w:rPr>
        <w:t>Скрытыми недостатками признаются такие недостатки, которые не могли быть обнаружены при обычной для данного вида Товара проверки (внешний осмотр и т.п.).</w:t>
      </w:r>
    </w:p>
    <w:p w:rsidR="0097292D" w:rsidRPr="0097292D" w:rsidRDefault="0097292D" w:rsidP="0097292D">
      <w:pPr>
        <w:suppressAutoHyphens/>
        <w:spacing w:after="0" w:line="216" w:lineRule="auto"/>
        <w:ind w:right="-1" w:firstLine="567"/>
        <w:rPr>
          <w:lang w:eastAsia="zh-CN"/>
        </w:rPr>
      </w:pPr>
      <w:r w:rsidRPr="0097292D">
        <w:rPr>
          <w:bCs/>
          <w:lang w:eastAsia="zh-CN"/>
        </w:rPr>
        <w:t>2.9. Доставка Товара осуществляется силами Поставщика на склад Покупателя, находящийся по адресу: г. Москва, ул. Новохохловская, д. 25 (место поставки).</w:t>
      </w:r>
    </w:p>
    <w:p w:rsidR="0097292D" w:rsidRPr="0097292D" w:rsidRDefault="0097292D" w:rsidP="0097292D">
      <w:pPr>
        <w:suppressAutoHyphens/>
        <w:spacing w:after="0" w:line="216" w:lineRule="auto"/>
        <w:ind w:right="-1" w:firstLine="567"/>
        <w:rPr>
          <w:bCs/>
          <w:lang w:eastAsia="zh-CN"/>
        </w:rPr>
      </w:pPr>
      <w:r w:rsidRPr="0097292D">
        <w:rPr>
          <w:bCs/>
          <w:lang w:eastAsia="zh-CN"/>
        </w:rPr>
        <w:t>2.10. Датой поставки считается дата передачи Товара от Поставщика Покупателю в месте поставки, что подтверждается подписанием Покупателем товарной (товарно-транспортной) накладной.</w:t>
      </w:r>
    </w:p>
    <w:p w:rsidR="0097292D" w:rsidRPr="0097292D" w:rsidRDefault="0097292D" w:rsidP="0097292D">
      <w:pPr>
        <w:suppressAutoHyphens/>
        <w:spacing w:after="0" w:line="216" w:lineRule="auto"/>
        <w:ind w:right="-1" w:firstLine="567"/>
        <w:rPr>
          <w:lang w:eastAsia="zh-CN"/>
        </w:rPr>
      </w:pPr>
      <w:r w:rsidRPr="0097292D">
        <w:rPr>
          <w:bCs/>
          <w:lang w:eastAsia="zh-CN"/>
        </w:rPr>
        <w:t>Переход права собственности на Товар и риска случайной гибели происходит в момент передачи Товара Покупателю или его уполномоченному представителю.</w:t>
      </w:r>
    </w:p>
    <w:p w:rsidR="0097292D" w:rsidRPr="0097292D" w:rsidRDefault="0097292D" w:rsidP="0097292D">
      <w:pPr>
        <w:suppressAutoHyphens/>
        <w:spacing w:after="0" w:line="216" w:lineRule="auto"/>
        <w:ind w:right="-1" w:firstLine="567"/>
        <w:rPr>
          <w:lang w:eastAsia="zh-CN"/>
        </w:rPr>
      </w:pPr>
      <w:r w:rsidRPr="0097292D">
        <w:rPr>
          <w:bCs/>
          <w:lang w:eastAsia="zh-CN"/>
        </w:rPr>
        <w:t xml:space="preserve">2.11. </w:t>
      </w:r>
      <w:r w:rsidRPr="0097292D">
        <w:rPr>
          <w:lang w:eastAsia="zh-CN"/>
        </w:rPr>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97292D" w:rsidRPr="0097292D" w:rsidRDefault="0097292D" w:rsidP="0097292D">
      <w:pPr>
        <w:suppressAutoHyphens/>
        <w:spacing w:after="0" w:line="218" w:lineRule="auto"/>
        <w:ind w:right="-1" w:firstLine="567"/>
        <w:rPr>
          <w:bCs/>
          <w:lang w:eastAsia="zh-CN"/>
        </w:rPr>
      </w:pPr>
    </w:p>
    <w:p w:rsidR="0097292D" w:rsidRPr="0097292D" w:rsidRDefault="0097292D" w:rsidP="0097292D">
      <w:pPr>
        <w:suppressAutoHyphens/>
        <w:spacing w:after="0" w:line="218" w:lineRule="auto"/>
        <w:ind w:right="-1"/>
        <w:jc w:val="center"/>
        <w:rPr>
          <w:lang w:eastAsia="zh-CN"/>
        </w:rPr>
      </w:pPr>
      <w:r w:rsidRPr="0097292D">
        <w:rPr>
          <w:rFonts w:eastAsia="Arial Unicode MS"/>
          <w:b/>
          <w:iCs/>
          <w:lang w:eastAsia="en-US"/>
        </w:rPr>
        <w:t>3. Стоимость и порядок расчетов</w:t>
      </w:r>
    </w:p>
    <w:p w:rsidR="0097292D" w:rsidRPr="0097292D" w:rsidRDefault="0097292D" w:rsidP="0097292D">
      <w:pPr>
        <w:suppressAutoHyphens/>
        <w:spacing w:after="0" w:line="218" w:lineRule="auto"/>
        <w:ind w:right="-1" w:firstLine="567"/>
        <w:rPr>
          <w:bCs/>
          <w:lang w:eastAsia="zh-CN"/>
        </w:rPr>
      </w:pPr>
      <w:r w:rsidRPr="0097292D">
        <w:rPr>
          <w:bCs/>
          <w:lang w:eastAsia="zh-CN"/>
        </w:rPr>
        <w:t xml:space="preserve">3.1. Общая стоимость Товара по Договору </w:t>
      </w:r>
      <w:r w:rsidRPr="0097292D">
        <w:rPr>
          <w:lang w:eastAsia="zh-CN"/>
        </w:rPr>
        <w:t>_____________________, (_______________________) рублей __ копеек с учетом НДС</w:t>
      </w:r>
      <w:r w:rsidRPr="0097292D">
        <w:rPr>
          <w:bCs/>
          <w:lang w:eastAsia="zh-CN"/>
        </w:rPr>
        <w:t>, в течение всего срока действия Договора.</w:t>
      </w:r>
    </w:p>
    <w:p w:rsidR="0097292D" w:rsidRPr="0097292D" w:rsidRDefault="0097292D" w:rsidP="0097292D">
      <w:pPr>
        <w:suppressAutoHyphens/>
        <w:spacing w:after="0" w:line="218" w:lineRule="auto"/>
        <w:ind w:right="-1" w:firstLine="567"/>
        <w:rPr>
          <w:lang w:eastAsia="zh-CN"/>
        </w:rPr>
      </w:pPr>
      <w:r w:rsidRPr="0097292D">
        <w:rPr>
          <w:bCs/>
          <w:lang w:eastAsia="zh-CN"/>
        </w:rPr>
        <w:t>Цены на Товар установлены в рублях и согласованы Сторонами в техническом задании (Приложение №1 к настоящему Договору).</w:t>
      </w:r>
    </w:p>
    <w:p w:rsidR="0097292D" w:rsidRPr="0097292D" w:rsidRDefault="0097292D" w:rsidP="0097292D">
      <w:pPr>
        <w:suppressAutoHyphens/>
        <w:spacing w:after="0" w:line="218" w:lineRule="auto"/>
        <w:ind w:right="-1" w:firstLine="567"/>
        <w:rPr>
          <w:bCs/>
          <w:lang w:eastAsia="zh-CN"/>
        </w:rPr>
      </w:pPr>
      <w:r w:rsidRPr="0097292D">
        <w:rPr>
          <w:bCs/>
          <w:lang w:eastAsia="zh-CN"/>
        </w:rPr>
        <w:t xml:space="preserve">3.2. </w:t>
      </w:r>
      <w:r w:rsidRPr="0097292D">
        <w:rPr>
          <w:lang w:eastAsia="zh-CN"/>
        </w:rPr>
        <w:t xml:space="preserve">Покупатель обязуется оплатить Товар в течение 10 (десяти) банковских дней с даты поставки Товара </w:t>
      </w:r>
      <w:r w:rsidRPr="0097292D">
        <w:rPr>
          <w:bCs/>
          <w:lang w:eastAsia="zh-CN"/>
        </w:rPr>
        <w:t>Поставщиком Покупателю</w:t>
      </w:r>
      <w:r w:rsidRPr="0097292D">
        <w:rPr>
          <w:lang w:eastAsia="zh-CN"/>
        </w:rPr>
        <w:t xml:space="preserve">. Оплата Товара осуществляется платежным поручением Покупателя путем безналичного перечисления денежных средств на расчетный счет </w:t>
      </w:r>
      <w:r w:rsidRPr="0097292D">
        <w:rPr>
          <w:bCs/>
          <w:lang w:eastAsia="zh-CN"/>
        </w:rPr>
        <w:t>Поставщика</w:t>
      </w:r>
      <w:r w:rsidRPr="0097292D">
        <w:rPr>
          <w:lang w:eastAsia="zh-CN"/>
        </w:rPr>
        <w:t xml:space="preserve"> согласно выставленным счетам. Датой оплаты Товара считается день </w:t>
      </w:r>
      <w:r w:rsidRPr="0097292D">
        <w:rPr>
          <w:bCs/>
          <w:lang w:eastAsia="zh-CN"/>
        </w:rPr>
        <w:t>списания денежных средств с расчетного счета Покупателя.</w:t>
      </w:r>
    </w:p>
    <w:p w:rsidR="0097292D" w:rsidRPr="0097292D" w:rsidRDefault="0097292D" w:rsidP="0097292D">
      <w:pPr>
        <w:suppressAutoHyphens/>
        <w:spacing w:after="0" w:line="218" w:lineRule="auto"/>
        <w:ind w:right="-1" w:firstLine="567"/>
        <w:rPr>
          <w:lang w:eastAsia="zh-CN"/>
        </w:rPr>
      </w:pPr>
      <w:r w:rsidRPr="0097292D">
        <w:rPr>
          <w:bCs/>
          <w:lang w:eastAsia="zh-CN"/>
        </w:rPr>
        <w:t xml:space="preserve">3.3. </w:t>
      </w:r>
      <w:r w:rsidRPr="0097292D">
        <w:rPr>
          <w:iCs/>
          <w:lang w:eastAsia="zh-CN"/>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97292D" w:rsidRPr="0097292D" w:rsidRDefault="0097292D" w:rsidP="0097292D">
      <w:pPr>
        <w:suppressAutoHyphens/>
        <w:spacing w:after="0" w:line="218" w:lineRule="auto"/>
        <w:ind w:right="-1" w:firstLine="567"/>
        <w:rPr>
          <w:bCs/>
          <w:lang w:eastAsia="zh-CN"/>
        </w:rPr>
      </w:pPr>
    </w:p>
    <w:p w:rsidR="0097292D" w:rsidRPr="0097292D" w:rsidRDefault="0097292D" w:rsidP="0097292D">
      <w:pPr>
        <w:suppressAutoHyphens/>
        <w:spacing w:after="0" w:line="218" w:lineRule="auto"/>
        <w:ind w:right="-1"/>
        <w:jc w:val="center"/>
        <w:rPr>
          <w:lang w:eastAsia="zh-CN"/>
        </w:rPr>
      </w:pPr>
      <w:r w:rsidRPr="0097292D">
        <w:rPr>
          <w:rFonts w:eastAsia="Arial Unicode MS"/>
          <w:b/>
          <w:bCs/>
          <w:iCs/>
          <w:lang w:eastAsia="en-US"/>
        </w:rPr>
        <w:t>4. Ответственность Сторон</w:t>
      </w:r>
    </w:p>
    <w:p w:rsidR="0097292D" w:rsidRPr="0097292D" w:rsidRDefault="0097292D" w:rsidP="0097292D">
      <w:pPr>
        <w:suppressAutoHyphens/>
        <w:spacing w:after="0" w:line="218" w:lineRule="auto"/>
        <w:ind w:right="-1" w:firstLine="567"/>
        <w:rPr>
          <w:lang w:eastAsia="zh-CN"/>
        </w:rPr>
      </w:pPr>
      <w:r w:rsidRPr="0097292D">
        <w:rPr>
          <w:bCs/>
          <w:lang w:eastAsia="zh-CN"/>
        </w:rPr>
        <w:t>4.1. Ответственность Сторон за неисполнение (ненадлежащее исполнение) своих обязательств по настоящему Договору, не предусмотренная в настоящем Договоре, определяется в соответствии с действующим законодательством Российской Федерации.</w:t>
      </w:r>
    </w:p>
    <w:p w:rsidR="0097292D" w:rsidRPr="0097292D" w:rsidRDefault="0097292D" w:rsidP="0097292D">
      <w:pPr>
        <w:tabs>
          <w:tab w:val="left" w:pos="1134"/>
        </w:tabs>
        <w:spacing w:after="0" w:line="230" w:lineRule="auto"/>
        <w:ind w:firstLine="567"/>
        <w:rPr>
          <w:sz w:val="28"/>
          <w:szCs w:val="20"/>
          <w:lang w:eastAsia="zh-CN"/>
        </w:rPr>
      </w:pPr>
      <w:r w:rsidRPr="0097292D">
        <w:rPr>
          <w:bCs/>
          <w:lang w:eastAsia="zh-CN"/>
        </w:rPr>
        <w:t xml:space="preserve">4.2. </w:t>
      </w:r>
      <w:r w:rsidRPr="0097292D">
        <w:rPr>
          <w:lang w:eastAsia="zh-CN"/>
        </w:rPr>
        <w:t>В случае просрочки поставки Товара, поставки Товара, несоответствующего по качеству или по количеству, Покупатель вправе потребовать от Поставщика уплаты пени в размере 0,1% (Ноль целых, одна десятая процента) от стоимости просроченного поставкой, недопоставленного, забракованного Товара за каждый день просрочки, но не более 10% (Десяти процентов) от полной стоимости Товара.</w:t>
      </w:r>
    </w:p>
    <w:p w:rsidR="0097292D" w:rsidRPr="0097292D" w:rsidRDefault="0097292D" w:rsidP="0097292D">
      <w:pPr>
        <w:tabs>
          <w:tab w:val="left" w:pos="1134"/>
        </w:tabs>
        <w:spacing w:after="0" w:line="230" w:lineRule="auto"/>
        <w:ind w:firstLine="567"/>
        <w:rPr>
          <w:sz w:val="28"/>
          <w:szCs w:val="20"/>
          <w:lang w:eastAsia="zh-CN"/>
        </w:rPr>
      </w:pPr>
      <w:r w:rsidRPr="0097292D">
        <w:rPr>
          <w:lang w:eastAsia="zh-CN"/>
        </w:rPr>
        <w:t>4.3. В случае просрочки оплаты поставленного Товара Поставщик вправе потребовать от Покупателя уплаты неустойки в размере 1/300 (Одной трехсотой) действующей на день уплаты неустойки ставки рефинансирования, установленной Центральным банком Российской Федерации от сумм, просроченных оплатой за каждый день просрочки, но не более 10% (Десяти процентов) от суммы задолженности. Покупатель освобождается от уплаты неустойки если докажет, что просрочка исполнения обязательства произошла вследствие непреодолимой силы или по вине Поставщика.</w:t>
      </w:r>
    </w:p>
    <w:p w:rsidR="0097292D" w:rsidRPr="0097292D" w:rsidRDefault="0097292D" w:rsidP="0097292D">
      <w:pPr>
        <w:tabs>
          <w:tab w:val="left" w:pos="1134"/>
        </w:tabs>
        <w:spacing w:after="0" w:line="230" w:lineRule="auto"/>
        <w:ind w:firstLine="567"/>
        <w:rPr>
          <w:sz w:val="28"/>
          <w:szCs w:val="20"/>
          <w:lang w:eastAsia="zh-CN"/>
        </w:rPr>
      </w:pPr>
      <w:r w:rsidRPr="0097292D">
        <w:rPr>
          <w:lang w:eastAsia="zh-CN"/>
        </w:rPr>
        <w:t>4.4. Покупатель вправе отказаться от исполнения настоящего Договора в одностороннем внесудебном порядке и требовать от Поставщика возмещения убытков в случае:</w:t>
      </w:r>
    </w:p>
    <w:p w:rsidR="0097292D" w:rsidRPr="0097292D" w:rsidRDefault="0097292D" w:rsidP="0097292D">
      <w:pPr>
        <w:tabs>
          <w:tab w:val="left" w:pos="1134"/>
        </w:tabs>
        <w:suppressAutoHyphens/>
        <w:spacing w:after="0" w:line="230" w:lineRule="auto"/>
        <w:ind w:firstLine="567"/>
        <w:rPr>
          <w:sz w:val="28"/>
          <w:szCs w:val="20"/>
          <w:lang w:eastAsia="zh-CN"/>
        </w:rPr>
      </w:pPr>
      <w:r w:rsidRPr="0097292D">
        <w:rPr>
          <w:lang w:eastAsia="zh-CN"/>
        </w:rPr>
        <w:lastRenderedPageBreak/>
        <w:t>- просрочки поставки любой из партий Товара более чем на календарный месяц;</w:t>
      </w:r>
    </w:p>
    <w:p w:rsidR="0097292D" w:rsidRPr="0097292D" w:rsidRDefault="0097292D" w:rsidP="0097292D">
      <w:pPr>
        <w:tabs>
          <w:tab w:val="left" w:pos="1134"/>
        </w:tabs>
        <w:suppressAutoHyphens/>
        <w:spacing w:after="0" w:line="230" w:lineRule="auto"/>
        <w:ind w:firstLine="567"/>
        <w:rPr>
          <w:sz w:val="28"/>
          <w:szCs w:val="20"/>
          <w:lang w:eastAsia="zh-CN"/>
        </w:rPr>
      </w:pPr>
      <w:r w:rsidRPr="0097292D">
        <w:rPr>
          <w:lang w:eastAsia="zh-CN"/>
        </w:rPr>
        <w:t>- систематической поставки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97292D" w:rsidRPr="0097292D" w:rsidRDefault="0097292D" w:rsidP="0097292D">
      <w:pPr>
        <w:tabs>
          <w:tab w:val="left" w:pos="1134"/>
        </w:tabs>
        <w:suppressAutoHyphens/>
        <w:spacing w:after="0" w:line="230" w:lineRule="auto"/>
        <w:ind w:firstLine="567"/>
        <w:rPr>
          <w:sz w:val="28"/>
          <w:szCs w:val="20"/>
          <w:lang w:eastAsia="zh-CN"/>
        </w:rPr>
      </w:pPr>
      <w:r w:rsidRPr="0097292D">
        <w:rPr>
          <w:lang w:eastAsia="zh-CN"/>
        </w:rPr>
        <w:t>- нарушения требований п. 2.11 настоящего Договора;</w:t>
      </w:r>
    </w:p>
    <w:p w:rsidR="0097292D" w:rsidRPr="0097292D" w:rsidRDefault="0097292D" w:rsidP="0097292D">
      <w:pPr>
        <w:tabs>
          <w:tab w:val="left" w:pos="1134"/>
        </w:tabs>
        <w:suppressAutoHyphens/>
        <w:spacing w:after="0" w:line="230" w:lineRule="auto"/>
        <w:ind w:firstLine="567"/>
        <w:rPr>
          <w:sz w:val="28"/>
          <w:szCs w:val="20"/>
          <w:lang w:eastAsia="zh-CN"/>
        </w:rPr>
      </w:pPr>
      <w:r w:rsidRPr="0097292D">
        <w:rPr>
          <w:lang w:eastAsia="zh-CN"/>
        </w:rPr>
        <w:t>- если в целях принятия Покупателем решения о подписании настоящего Договора Поставщик предоставил Покупателю документы, содержащие недостоверные сведения;</w:t>
      </w:r>
    </w:p>
    <w:p w:rsidR="0097292D" w:rsidRPr="0097292D" w:rsidRDefault="0097292D" w:rsidP="0097292D">
      <w:pPr>
        <w:tabs>
          <w:tab w:val="left" w:pos="1134"/>
        </w:tabs>
        <w:spacing w:after="0" w:line="230" w:lineRule="auto"/>
        <w:ind w:firstLine="567"/>
        <w:rPr>
          <w:sz w:val="28"/>
          <w:szCs w:val="20"/>
          <w:lang w:eastAsia="zh-CN"/>
        </w:rPr>
      </w:pPr>
      <w:r w:rsidRPr="0097292D">
        <w:rPr>
          <w:lang w:eastAsia="zh-CN"/>
        </w:rPr>
        <w:t>4.5. В</w:t>
      </w:r>
      <w:r w:rsidRPr="0097292D">
        <w:rPr>
          <w:spacing w:val="-4"/>
          <w:lang w:eastAsia="zh-CN"/>
        </w:rPr>
        <w:t xml:space="preserve">озврат денежных средств Покупателю производится Поставщиком </w:t>
      </w:r>
      <w:r w:rsidRPr="0097292D">
        <w:rPr>
          <w:lang w:eastAsia="zh-CN"/>
        </w:rPr>
        <w:t>в течение 7 (Семи) банковских дней с даты предъявления такого требования Покупателем.</w:t>
      </w:r>
    </w:p>
    <w:p w:rsidR="0097292D" w:rsidRPr="0097292D" w:rsidRDefault="0097292D" w:rsidP="0097292D">
      <w:pPr>
        <w:tabs>
          <w:tab w:val="left" w:pos="-2127"/>
          <w:tab w:val="left" w:pos="1134"/>
        </w:tabs>
        <w:spacing w:after="0" w:line="230" w:lineRule="auto"/>
        <w:ind w:firstLine="567"/>
        <w:rPr>
          <w:sz w:val="16"/>
          <w:szCs w:val="16"/>
          <w:lang w:eastAsia="zh-CN"/>
        </w:rPr>
      </w:pPr>
      <w:r w:rsidRPr="0097292D">
        <w:rPr>
          <w:lang w:eastAsia="zh-CN"/>
        </w:rPr>
        <w:t>4.6. 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97292D" w:rsidRPr="0097292D" w:rsidRDefault="0097292D" w:rsidP="0097292D">
      <w:pPr>
        <w:suppressAutoHyphens/>
        <w:spacing w:after="0" w:line="230" w:lineRule="auto"/>
        <w:ind w:firstLine="567"/>
        <w:rPr>
          <w:lang w:eastAsia="zh-CN"/>
        </w:rPr>
      </w:pPr>
      <w:r w:rsidRPr="0097292D">
        <w:rPr>
          <w:bCs/>
          <w:lang w:eastAsia="zh-CN"/>
        </w:rPr>
        <w:t>4.7. При наступлении обстоятельств невозможности полного или частичного исполнения любой из Сторон своих обязательств, возникших в результате чрезвычайных обстоятельств, срок исполнения обязательств переноситься на период, в течение которого будут действовать такие обстоятельства. При этом Сторона, которая не в состоянии выполнить свои договорные обязательства, не позднее 5 (пяти) рабочих дней информирует другую Сторону письмом с уведомлением о начале указанных обстоятельств. Уведомление должно содержать информацию о характере обстоятельств и предполагаемом сроке возобновления выполнения Стороной своих обязательств.</w:t>
      </w:r>
    </w:p>
    <w:p w:rsidR="0097292D" w:rsidRPr="0097292D" w:rsidRDefault="0097292D" w:rsidP="0097292D">
      <w:pPr>
        <w:suppressAutoHyphens/>
        <w:spacing w:after="0" w:line="230" w:lineRule="auto"/>
        <w:ind w:firstLine="567"/>
        <w:rPr>
          <w:bCs/>
          <w:lang w:eastAsia="zh-CN"/>
        </w:rPr>
      </w:pPr>
      <w:r w:rsidRPr="0097292D">
        <w:rPr>
          <w:bCs/>
          <w:lang w:eastAsia="zh-CN"/>
        </w:rPr>
        <w:t>4.8. Споры, возникающие при исполнении настоящего Договора, регулируются Сторонами путем переговоров. При невозможности устранения разногласий путем переговоров, Стороны обращаются в Арбитражный суд г. Москвы.</w:t>
      </w:r>
    </w:p>
    <w:p w:rsidR="0097292D" w:rsidRPr="0097292D" w:rsidRDefault="0097292D" w:rsidP="0097292D">
      <w:pPr>
        <w:suppressAutoHyphens/>
        <w:spacing w:after="0" w:line="218" w:lineRule="auto"/>
        <w:ind w:right="-1" w:firstLine="567"/>
        <w:rPr>
          <w:bCs/>
          <w:lang w:eastAsia="zh-CN"/>
        </w:rPr>
      </w:pPr>
      <w:r w:rsidRPr="0097292D">
        <w:rPr>
          <w:bCs/>
          <w:lang w:eastAsia="zh-CN"/>
        </w:rPr>
        <w:t>Сторонами устанавливается обязательный доарбитражный (претензионный) порядок урегулирования споров. Претензии предъявляются в письменном виде и направляются заявителем посредством почтовой связи (в т.ч. экспресс-почтой) или вручаются контрагенту под роспись. Срок рассмотрения претензии – 10 (десять) рабочих дней с момента ее направления.</w:t>
      </w:r>
    </w:p>
    <w:p w:rsidR="0097292D" w:rsidRPr="0097292D" w:rsidRDefault="0097292D" w:rsidP="0097292D">
      <w:pPr>
        <w:suppressAutoHyphens/>
        <w:spacing w:after="0" w:line="218" w:lineRule="auto"/>
        <w:ind w:right="-1" w:firstLine="567"/>
        <w:rPr>
          <w:bCs/>
          <w:lang w:eastAsia="zh-CN"/>
        </w:rPr>
      </w:pPr>
    </w:p>
    <w:p w:rsidR="0097292D" w:rsidRPr="0097292D" w:rsidRDefault="0097292D" w:rsidP="0097292D">
      <w:pPr>
        <w:suppressAutoHyphens/>
        <w:spacing w:after="0" w:line="218" w:lineRule="auto"/>
        <w:ind w:right="-1"/>
        <w:jc w:val="center"/>
        <w:rPr>
          <w:lang w:eastAsia="zh-CN"/>
        </w:rPr>
      </w:pPr>
      <w:r w:rsidRPr="0097292D">
        <w:rPr>
          <w:b/>
          <w:iCs/>
          <w:lang w:eastAsia="zh-CN"/>
        </w:rPr>
        <w:t>5. Срок Договора</w:t>
      </w:r>
    </w:p>
    <w:p w:rsidR="0097292D" w:rsidRPr="0097292D" w:rsidRDefault="0097292D" w:rsidP="0097292D">
      <w:pPr>
        <w:suppressAutoHyphens/>
        <w:spacing w:after="0" w:line="218" w:lineRule="auto"/>
        <w:ind w:right="-1" w:firstLine="567"/>
        <w:rPr>
          <w:lang w:eastAsia="zh-CN"/>
        </w:rPr>
      </w:pPr>
      <w:r w:rsidRPr="0097292D">
        <w:rPr>
          <w:bCs/>
          <w:lang w:eastAsia="zh-CN"/>
        </w:rPr>
        <w:t>5.1. Настоящий Договор вступает в силу с момента его подписания обеими Сторонами и действует по 31 марта 2018 г.</w:t>
      </w:r>
    </w:p>
    <w:p w:rsidR="0097292D" w:rsidRPr="0097292D" w:rsidRDefault="0097292D" w:rsidP="0097292D">
      <w:pPr>
        <w:suppressAutoHyphens/>
        <w:spacing w:after="0" w:line="218" w:lineRule="auto"/>
        <w:ind w:right="-1" w:firstLine="567"/>
        <w:rPr>
          <w:lang w:eastAsia="zh-CN"/>
        </w:rPr>
      </w:pPr>
      <w:r w:rsidRPr="0097292D">
        <w:rPr>
          <w:bCs/>
          <w:lang w:eastAsia="zh-CN"/>
        </w:rPr>
        <w:t>5.2. Настоящий Договор, может быть, расторгнут по взаимному соглашению Сторон или одной из них, в случае нарушения условий Договора другой Стороной.</w:t>
      </w:r>
    </w:p>
    <w:p w:rsidR="0097292D" w:rsidRPr="0097292D" w:rsidRDefault="0097292D" w:rsidP="0097292D">
      <w:pPr>
        <w:suppressAutoHyphens/>
        <w:spacing w:after="0" w:line="218" w:lineRule="auto"/>
        <w:ind w:right="-1"/>
        <w:rPr>
          <w:b/>
          <w:bCs/>
          <w:lang w:eastAsia="zh-CN"/>
        </w:rPr>
      </w:pPr>
    </w:p>
    <w:p w:rsidR="0097292D" w:rsidRPr="0097292D" w:rsidRDefault="0097292D" w:rsidP="0097292D">
      <w:pPr>
        <w:suppressAutoHyphens/>
        <w:spacing w:after="0" w:line="218" w:lineRule="auto"/>
        <w:ind w:right="-1"/>
        <w:jc w:val="center"/>
        <w:rPr>
          <w:lang w:eastAsia="zh-CN"/>
        </w:rPr>
      </w:pPr>
      <w:r w:rsidRPr="0097292D">
        <w:rPr>
          <w:b/>
          <w:iCs/>
          <w:lang w:eastAsia="zh-CN"/>
        </w:rPr>
        <w:t>6. Прочие условия</w:t>
      </w:r>
    </w:p>
    <w:p w:rsidR="0097292D" w:rsidRPr="0097292D" w:rsidRDefault="0097292D" w:rsidP="0097292D">
      <w:pPr>
        <w:suppressAutoHyphens/>
        <w:spacing w:after="0" w:line="218" w:lineRule="auto"/>
        <w:ind w:right="-1" w:firstLine="567"/>
        <w:rPr>
          <w:lang w:eastAsia="zh-CN"/>
        </w:rPr>
      </w:pPr>
      <w:r w:rsidRPr="0097292D">
        <w:rPr>
          <w:bCs/>
          <w:lang w:eastAsia="zh-CN"/>
        </w:rPr>
        <w:t>6.1. Все изменения и дополнения к настоящему Договору действительны только в том случае, если они совершены в письменной форме и подписаны обеими Сторонами.</w:t>
      </w:r>
    </w:p>
    <w:p w:rsidR="0097292D" w:rsidRPr="0097292D" w:rsidRDefault="0097292D" w:rsidP="0097292D">
      <w:pPr>
        <w:suppressAutoHyphens/>
        <w:spacing w:after="0" w:line="218" w:lineRule="auto"/>
        <w:ind w:right="-1" w:firstLine="567"/>
        <w:rPr>
          <w:lang w:eastAsia="zh-CN"/>
        </w:rPr>
      </w:pPr>
      <w:r w:rsidRPr="0097292D">
        <w:rPr>
          <w:bCs/>
          <w:lang w:eastAsia="zh-CN"/>
        </w:rPr>
        <w:t>6.2. Документы и переписка Сторон в рамках настоящего Договора, передаваемые с использованием средств факсимильной связи, электронной почты, телеграмм признаются Сторонами имеющими ту же юридическую силу, что и подлинники документов, при условии последующего направления подлинников документов по почте.</w:t>
      </w:r>
    </w:p>
    <w:p w:rsidR="0097292D" w:rsidRPr="0097292D" w:rsidRDefault="0097292D" w:rsidP="0097292D">
      <w:pPr>
        <w:suppressAutoHyphens/>
        <w:spacing w:after="0" w:line="218" w:lineRule="auto"/>
        <w:ind w:right="-1" w:firstLine="567"/>
        <w:rPr>
          <w:bCs/>
          <w:lang w:eastAsia="zh-CN"/>
        </w:rPr>
      </w:pPr>
      <w:r w:rsidRPr="0097292D">
        <w:rPr>
          <w:bCs/>
          <w:lang w:eastAsia="zh-CN"/>
        </w:rPr>
        <w:t xml:space="preserve">6.3. Документы по настоящему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 Стороны также признают юридическую силу текстов уведомлений и сообщений, направляемых сторонами друг другу на указанный ими в Договоре контактные адреса электронной почты, что не освобождает стороны от передачи в дальнейшем в кратчайшие сроки оригиналов таких документов. Такие уведомления и сообщения приравниваются к сообщениям и уведомлениям, исполненным в простой письменной форме, направляемым на почтовые адреса сторон. В случае возникновения разногласий по фактам отправления, получения сообщений, времени их отправления и содержания, стороны договорились считать сведения архивной службы контрагента достоверными и окончательными для разрешения разногласий между ними. Исключения из этого правила составляют обмен </w:t>
      </w:r>
      <w:r w:rsidRPr="0097292D">
        <w:rPr>
          <w:bCs/>
          <w:lang w:eastAsia="zh-CN"/>
        </w:rPr>
        <w:lastRenderedPageBreak/>
        <w:t xml:space="preserve">претензиями, для которых соблюдение простой письменной формы, направляемой на почтовый адрес контрагента, является обязательным. </w:t>
      </w:r>
    </w:p>
    <w:p w:rsidR="0097292D" w:rsidRPr="0097292D" w:rsidRDefault="0097292D" w:rsidP="0097292D">
      <w:pPr>
        <w:suppressAutoHyphens/>
        <w:spacing w:after="0" w:line="218" w:lineRule="auto"/>
        <w:ind w:right="-1" w:firstLine="567"/>
        <w:rPr>
          <w:bCs/>
          <w:lang w:eastAsia="zh-CN"/>
        </w:rPr>
      </w:pPr>
      <w:r w:rsidRPr="0097292D">
        <w:rPr>
          <w:bCs/>
          <w:lang w:eastAsia="zh-CN"/>
        </w:rPr>
        <w:t xml:space="preserve">6.4. При изменении наименования, юридического, почтового адресов и банковских реквизитов Стороны извещают друг друга об этом в пятидневный срок. </w:t>
      </w:r>
    </w:p>
    <w:p w:rsidR="0097292D" w:rsidRPr="0097292D" w:rsidRDefault="0097292D" w:rsidP="0097292D">
      <w:pPr>
        <w:suppressAutoHyphens/>
        <w:spacing w:after="0" w:line="218" w:lineRule="auto"/>
        <w:ind w:right="-1" w:firstLine="567"/>
        <w:rPr>
          <w:color w:val="000000"/>
          <w:lang w:eastAsia="zh-CN"/>
        </w:rPr>
      </w:pPr>
      <w:r w:rsidRPr="0097292D">
        <w:rPr>
          <w:bCs/>
          <w:lang w:eastAsia="zh-CN"/>
        </w:rPr>
        <w:t xml:space="preserve">6.5. </w:t>
      </w:r>
      <w:r w:rsidRPr="0097292D">
        <w:rPr>
          <w:color w:val="000000"/>
          <w:lang w:eastAsia="zh-CN"/>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97292D" w:rsidRPr="0097292D" w:rsidRDefault="0097292D" w:rsidP="0097292D">
      <w:pPr>
        <w:suppressAutoHyphens/>
        <w:spacing w:after="0" w:line="218" w:lineRule="auto"/>
        <w:ind w:right="-1" w:firstLine="567"/>
        <w:rPr>
          <w:color w:val="000000"/>
          <w:lang w:eastAsia="zh-CN"/>
        </w:rPr>
      </w:pPr>
      <w:r w:rsidRPr="0097292D">
        <w:rPr>
          <w:color w:val="000000"/>
          <w:lang w:eastAsia="zh-CN"/>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7292D" w:rsidRPr="0097292D" w:rsidRDefault="0097292D" w:rsidP="0097292D">
      <w:pPr>
        <w:suppressAutoHyphens/>
        <w:spacing w:after="0" w:line="218" w:lineRule="auto"/>
        <w:ind w:right="-1" w:firstLine="567"/>
        <w:rPr>
          <w:lang w:eastAsia="zh-CN"/>
        </w:rPr>
      </w:pPr>
      <w:r w:rsidRPr="0097292D">
        <w:rPr>
          <w:bCs/>
          <w:lang w:eastAsia="zh-CN"/>
        </w:rPr>
        <w:t>6.6. По вопросам, не урегулированным настоящим Договором, Стороны руководствуются действующим законодательством Российской Федерации.</w:t>
      </w:r>
    </w:p>
    <w:p w:rsidR="0097292D" w:rsidRPr="0097292D" w:rsidRDefault="0097292D" w:rsidP="0097292D">
      <w:pPr>
        <w:suppressAutoHyphens/>
        <w:spacing w:after="0" w:line="240" w:lineRule="atLeast"/>
        <w:ind w:right="-1" w:firstLine="567"/>
        <w:rPr>
          <w:lang w:eastAsia="zh-CN"/>
        </w:rPr>
      </w:pPr>
      <w:r w:rsidRPr="0097292D">
        <w:rPr>
          <w:bCs/>
          <w:lang w:eastAsia="zh-CN"/>
        </w:rPr>
        <w:t xml:space="preserve">6.7. </w:t>
      </w:r>
      <w:r w:rsidRPr="0097292D">
        <w:rPr>
          <w:sz w:val="23"/>
          <w:szCs w:val="23"/>
          <w:lang w:eastAsia="zh-CN"/>
        </w:rPr>
        <w:t>Неотъемлемой частью настоящего Договора является Приложение № 1: техническое задание, Приложение № 2: Антикоррупционная оговорка.</w:t>
      </w:r>
    </w:p>
    <w:p w:rsidR="0097292D" w:rsidRPr="0097292D" w:rsidRDefault="0097292D" w:rsidP="0097292D">
      <w:pPr>
        <w:suppressAutoHyphens/>
        <w:spacing w:after="0" w:line="240" w:lineRule="atLeast"/>
        <w:ind w:right="-1" w:firstLine="567"/>
        <w:rPr>
          <w:lang w:eastAsia="zh-CN"/>
        </w:rPr>
      </w:pPr>
      <w:r w:rsidRPr="0097292D">
        <w:rPr>
          <w:bCs/>
          <w:lang w:eastAsia="zh-CN"/>
        </w:rPr>
        <w:t>6.8. Настоящий Договор составлен в двух экземплярах, имеющих одинаковую юридическую силу, по одному для каждой из Сторон.</w:t>
      </w:r>
    </w:p>
    <w:p w:rsidR="0097292D" w:rsidRPr="0097292D" w:rsidRDefault="0097292D" w:rsidP="0097292D">
      <w:pPr>
        <w:suppressAutoHyphens/>
        <w:spacing w:after="0" w:line="218" w:lineRule="auto"/>
        <w:ind w:right="-1"/>
        <w:jc w:val="center"/>
        <w:rPr>
          <w:b/>
          <w:bCs/>
          <w:lang w:eastAsia="zh-CN"/>
        </w:rPr>
      </w:pPr>
    </w:p>
    <w:p w:rsidR="0097292D" w:rsidRPr="0097292D" w:rsidRDefault="0097292D" w:rsidP="0097292D">
      <w:pPr>
        <w:suppressAutoHyphens/>
        <w:spacing w:after="0" w:line="218" w:lineRule="auto"/>
        <w:ind w:right="-1"/>
        <w:jc w:val="center"/>
        <w:rPr>
          <w:b/>
          <w:iCs/>
          <w:lang w:eastAsia="zh-CN"/>
        </w:rPr>
      </w:pPr>
      <w:r w:rsidRPr="0097292D">
        <w:rPr>
          <w:b/>
          <w:iCs/>
          <w:lang w:eastAsia="zh-CN"/>
        </w:rPr>
        <w:t>7. Адреса, реквизиты и подписи Сторон</w:t>
      </w:r>
    </w:p>
    <w:p w:rsidR="0097292D" w:rsidRPr="0097292D" w:rsidRDefault="0097292D" w:rsidP="0097292D">
      <w:pPr>
        <w:suppressAutoHyphens/>
        <w:spacing w:after="0" w:line="218" w:lineRule="auto"/>
        <w:ind w:right="-1"/>
        <w:jc w:val="center"/>
        <w:rPr>
          <w:lang w:eastAsia="zh-CN"/>
        </w:rPr>
      </w:pPr>
    </w:p>
    <w:tbl>
      <w:tblPr>
        <w:tblW w:w="0" w:type="auto"/>
        <w:tblInd w:w="108" w:type="dxa"/>
        <w:tblLayout w:type="fixed"/>
        <w:tblLook w:val="0000"/>
      </w:tblPr>
      <w:tblGrid>
        <w:gridCol w:w="5103"/>
        <w:gridCol w:w="5113"/>
      </w:tblGrid>
      <w:tr w:rsidR="0097292D" w:rsidRPr="0097292D" w:rsidTr="0097292D">
        <w:trPr>
          <w:trHeight w:val="4821"/>
        </w:trPr>
        <w:tc>
          <w:tcPr>
            <w:tcW w:w="5103" w:type="dxa"/>
            <w:tcBorders>
              <w:top w:val="single" w:sz="2" w:space="0" w:color="FFFFFF"/>
              <w:left w:val="single" w:sz="2" w:space="0" w:color="FFFFFF"/>
              <w:bottom w:val="single" w:sz="2" w:space="0" w:color="FFFFFF"/>
            </w:tcBorders>
            <w:shd w:val="clear" w:color="auto" w:fill="auto"/>
          </w:tcPr>
          <w:p w:rsidR="0097292D" w:rsidRPr="0097292D" w:rsidRDefault="0097292D" w:rsidP="0097292D">
            <w:pPr>
              <w:suppressAutoHyphens/>
              <w:snapToGrid w:val="0"/>
              <w:spacing w:after="0" w:line="218" w:lineRule="auto"/>
              <w:ind w:right="-1"/>
              <w:jc w:val="left"/>
              <w:rPr>
                <w:lang w:eastAsia="zh-CN"/>
              </w:rPr>
            </w:pPr>
            <w:r w:rsidRPr="0097292D">
              <w:rPr>
                <w:b/>
                <w:bCs/>
                <w:lang w:eastAsia="zh-CN"/>
              </w:rPr>
              <w:t xml:space="preserve">ПОСТАВЩИК </w:t>
            </w: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b/>
                <w:bCs/>
                <w:lang w:eastAsia="zh-CN"/>
              </w:rPr>
            </w:pPr>
          </w:p>
          <w:p w:rsidR="0097292D" w:rsidRPr="0097292D" w:rsidRDefault="0097292D" w:rsidP="0097292D">
            <w:pPr>
              <w:suppressAutoHyphens/>
              <w:spacing w:after="0" w:line="218" w:lineRule="auto"/>
              <w:ind w:right="-1"/>
              <w:jc w:val="left"/>
              <w:rPr>
                <w:lang w:eastAsia="zh-CN"/>
              </w:rPr>
            </w:pPr>
          </w:p>
          <w:p w:rsidR="0097292D" w:rsidRPr="0097292D" w:rsidRDefault="0097292D" w:rsidP="0097292D">
            <w:pPr>
              <w:suppressAutoHyphens/>
              <w:spacing w:after="0" w:line="218" w:lineRule="auto"/>
              <w:ind w:right="-1"/>
              <w:jc w:val="left"/>
              <w:rPr>
                <w:lang w:eastAsia="zh-CN"/>
              </w:rPr>
            </w:pPr>
            <w:r w:rsidRPr="0097292D">
              <w:rPr>
                <w:bCs/>
                <w:lang w:eastAsia="zh-CN"/>
              </w:rPr>
              <w:t>_____________________/</w:t>
            </w:r>
            <w:r w:rsidRPr="0097292D">
              <w:rPr>
                <w:bCs/>
                <w:lang w:val="en-US" w:eastAsia="zh-CN"/>
              </w:rPr>
              <w:t>_____________</w:t>
            </w:r>
            <w:r w:rsidRPr="0097292D">
              <w:rPr>
                <w:bCs/>
                <w:lang w:eastAsia="zh-CN"/>
              </w:rPr>
              <w:t>/</w:t>
            </w:r>
            <w:r w:rsidRPr="0097292D">
              <w:rPr>
                <w:b/>
                <w:bCs/>
                <w:lang w:eastAsia="zh-CN"/>
              </w:rPr>
              <w:tab/>
            </w:r>
          </w:p>
        </w:tc>
        <w:tc>
          <w:tcPr>
            <w:tcW w:w="5113" w:type="dxa"/>
            <w:tcBorders>
              <w:top w:val="single" w:sz="2" w:space="0" w:color="FFFFFF"/>
              <w:left w:val="single" w:sz="2" w:space="0" w:color="FFFFFF"/>
              <w:bottom w:val="single" w:sz="2" w:space="0" w:color="FFFFFF"/>
              <w:right w:val="single" w:sz="2" w:space="0" w:color="FFFFFF"/>
            </w:tcBorders>
            <w:shd w:val="clear" w:color="auto" w:fill="auto"/>
          </w:tcPr>
          <w:p w:rsidR="0097292D" w:rsidRPr="0097292D" w:rsidRDefault="0097292D" w:rsidP="0097292D">
            <w:pPr>
              <w:suppressAutoHyphens/>
              <w:snapToGrid w:val="0"/>
              <w:spacing w:after="0" w:line="218" w:lineRule="auto"/>
              <w:ind w:right="-1"/>
              <w:jc w:val="left"/>
              <w:rPr>
                <w:lang w:eastAsia="zh-CN"/>
              </w:rPr>
            </w:pPr>
            <w:r w:rsidRPr="0097292D">
              <w:rPr>
                <w:b/>
                <w:bCs/>
                <w:lang w:eastAsia="zh-CN"/>
              </w:rPr>
              <w:t xml:space="preserve">ПОКУПАТЕЛЬ </w:t>
            </w:r>
          </w:p>
          <w:p w:rsidR="0097292D" w:rsidRPr="0097292D" w:rsidRDefault="0097292D" w:rsidP="0097292D">
            <w:pPr>
              <w:suppressAutoHyphens/>
              <w:snapToGrid w:val="0"/>
              <w:spacing w:after="0" w:line="218" w:lineRule="auto"/>
              <w:ind w:right="-1"/>
              <w:jc w:val="left"/>
              <w:rPr>
                <w:lang w:eastAsia="zh-CN"/>
              </w:rPr>
            </w:pPr>
            <w:r w:rsidRPr="0097292D">
              <w:rPr>
                <w:b/>
                <w:bCs/>
                <w:lang w:eastAsia="zh-CN"/>
              </w:rPr>
              <w:t>ФГУП «Московский эндокринный завод»</w:t>
            </w:r>
          </w:p>
          <w:p w:rsidR="0097292D" w:rsidRPr="0097292D" w:rsidRDefault="0097292D" w:rsidP="0097292D">
            <w:pPr>
              <w:suppressAutoHyphens/>
              <w:snapToGrid w:val="0"/>
              <w:spacing w:after="0" w:line="218" w:lineRule="auto"/>
              <w:ind w:right="-1"/>
              <w:rPr>
                <w:lang w:eastAsia="zh-CN"/>
              </w:rPr>
            </w:pPr>
            <w:r w:rsidRPr="0097292D">
              <w:rPr>
                <w:lang w:eastAsia="zh-CN"/>
              </w:rPr>
              <w:t>Юридический адрес: 109052, г. Москва,</w:t>
            </w:r>
          </w:p>
          <w:p w:rsidR="0097292D" w:rsidRPr="0097292D" w:rsidRDefault="0097292D" w:rsidP="0097292D">
            <w:pPr>
              <w:suppressAutoHyphens/>
              <w:snapToGrid w:val="0"/>
              <w:spacing w:after="0" w:line="218" w:lineRule="auto"/>
              <w:ind w:right="-1"/>
              <w:rPr>
                <w:lang w:eastAsia="zh-CN"/>
              </w:rPr>
            </w:pPr>
            <w:r w:rsidRPr="0097292D">
              <w:rPr>
                <w:lang w:eastAsia="zh-CN"/>
              </w:rPr>
              <w:t>ул. Новохохловская, д. 25</w:t>
            </w:r>
          </w:p>
          <w:p w:rsidR="0097292D" w:rsidRPr="0097292D" w:rsidRDefault="0097292D" w:rsidP="0097292D">
            <w:pPr>
              <w:suppressAutoHyphens/>
              <w:snapToGrid w:val="0"/>
              <w:spacing w:after="0" w:line="218" w:lineRule="auto"/>
              <w:ind w:right="-1"/>
              <w:rPr>
                <w:lang w:eastAsia="zh-CN"/>
              </w:rPr>
            </w:pPr>
            <w:r w:rsidRPr="0097292D">
              <w:rPr>
                <w:lang w:eastAsia="zh-CN"/>
              </w:rPr>
              <w:t>Почтовый адрес: 109052, г. Москва,</w:t>
            </w:r>
          </w:p>
          <w:p w:rsidR="0097292D" w:rsidRPr="0097292D" w:rsidRDefault="0097292D" w:rsidP="0097292D">
            <w:pPr>
              <w:suppressAutoHyphens/>
              <w:snapToGrid w:val="0"/>
              <w:spacing w:after="0" w:line="218" w:lineRule="auto"/>
              <w:ind w:right="-1"/>
              <w:rPr>
                <w:lang w:eastAsia="zh-CN"/>
              </w:rPr>
            </w:pPr>
            <w:r w:rsidRPr="0097292D">
              <w:rPr>
                <w:lang w:eastAsia="zh-CN"/>
              </w:rPr>
              <w:t>ул. Новохохловская, д. 25</w:t>
            </w:r>
          </w:p>
          <w:p w:rsidR="0097292D" w:rsidRPr="0097292D" w:rsidRDefault="0097292D" w:rsidP="0097292D">
            <w:pPr>
              <w:suppressAutoHyphens/>
              <w:snapToGrid w:val="0"/>
              <w:spacing w:after="0" w:line="218" w:lineRule="auto"/>
              <w:ind w:right="-1"/>
              <w:jc w:val="left"/>
              <w:rPr>
                <w:lang w:eastAsia="zh-CN"/>
              </w:rPr>
            </w:pPr>
            <w:r w:rsidRPr="0097292D">
              <w:rPr>
                <w:lang w:eastAsia="zh-CN"/>
              </w:rPr>
              <w:t>ИНН/КПП 7722059711/772201001</w:t>
            </w:r>
          </w:p>
          <w:p w:rsidR="0097292D" w:rsidRPr="0097292D" w:rsidRDefault="0097292D" w:rsidP="0097292D">
            <w:pPr>
              <w:suppressAutoHyphens/>
              <w:snapToGrid w:val="0"/>
              <w:spacing w:after="0" w:line="218" w:lineRule="auto"/>
              <w:ind w:right="-1"/>
              <w:jc w:val="left"/>
              <w:rPr>
                <w:lang w:eastAsia="zh-CN"/>
              </w:rPr>
            </w:pPr>
            <w:r w:rsidRPr="0097292D">
              <w:rPr>
                <w:lang w:eastAsia="zh-CN"/>
              </w:rPr>
              <w:t>р/с 40502810400000100006</w:t>
            </w:r>
          </w:p>
          <w:p w:rsidR="0097292D" w:rsidRPr="0097292D" w:rsidRDefault="0097292D" w:rsidP="0097292D">
            <w:pPr>
              <w:suppressAutoHyphens/>
              <w:snapToGrid w:val="0"/>
              <w:spacing w:after="0" w:line="218" w:lineRule="auto"/>
              <w:ind w:right="-1"/>
              <w:jc w:val="left"/>
              <w:rPr>
                <w:lang w:eastAsia="zh-CN"/>
              </w:rPr>
            </w:pPr>
            <w:r w:rsidRPr="0097292D">
              <w:rPr>
                <w:lang w:eastAsia="zh-CN"/>
              </w:rPr>
              <w:t>в ООО КБ «АРЕСБАНК» г. Москва</w:t>
            </w:r>
          </w:p>
          <w:p w:rsidR="0097292D" w:rsidRPr="0097292D" w:rsidRDefault="0097292D" w:rsidP="0097292D">
            <w:pPr>
              <w:suppressAutoHyphens/>
              <w:snapToGrid w:val="0"/>
              <w:spacing w:after="0" w:line="218" w:lineRule="auto"/>
              <w:ind w:right="-1"/>
              <w:jc w:val="left"/>
              <w:rPr>
                <w:lang w:eastAsia="zh-CN"/>
              </w:rPr>
            </w:pPr>
            <w:r w:rsidRPr="0097292D">
              <w:rPr>
                <w:lang w:eastAsia="zh-CN"/>
              </w:rPr>
              <w:t>К/с 30101810845250000229</w:t>
            </w:r>
          </w:p>
          <w:p w:rsidR="0097292D" w:rsidRPr="0097292D" w:rsidRDefault="0097292D" w:rsidP="0097292D">
            <w:pPr>
              <w:suppressAutoHyphens/>
              <w:snapToGrid w:val="0"/>
              <w:spacing w:after="0" w:line="218" w:lineRule="auto"/>
              <w:ind w:right="-1"/>
              <w:jc w:val="left"/>
              <w:rPr>
                <w:lang w:eastAsia="zh-CN"/>
              </w:rPr>
            </w:pPr>
            <w:r w:rsidRPr="0097292D">
              <w:rPr>
                <w:lang w:eastAsia="zh-CN"/>
              </w:rPr>
              <w:t>БИК 044525229</w:t>
            </w:r>
          </w:p>
          <w:p w:rsidR="0097292D" w:rsidRPr="0097292D" w:rsidRDefault="0097292D" w:rsidP="0097292D">
            <w:pPr>
              <w:suppressLineNumbers/>
              <w:suppressAutoHyphens/>
              <w:snapToGrid w:val="0"/>
              <w:spacing w:after="0" w:line="218" w:lineRule="auto"/>
              <w:ind w:right="-1"/>
              <w:rPr>
                <w:lang w:eastAsia="zh-CN"/>
              </w:rPr>
            </w:pPr>
            <w:r w:rsidRPr="0097292D">
              <w:rPr>
                <w:lang w:eastAsia="zh-CN"/>
              </w:rPr>
              <w:t>ОКПО 40393587</w:t>
            </w:r>
          </w:p>
          <w:p w:rsidR="0097292D" w:rsidRPr="0097292D" w:rsidRDefault="0097292D" w:rsidP="0097292D">
            <w:pPr>
              <w:suppressAutoHyphens/>
              <w:snapToGrid w:val="0"/>
              <w:spacing w:after="0" w:line="218" w:lineRule="auto"/>
              <w:ind w:right="-1"/>
              <w:jc w:val="left"/>
              <w:rPr>
                <w:lang w:eastAsia="zh-CN"/>
              </w:rPr>
            </w:pPr>
            <w:r w:rsidRPr="0097292D">
              <w:rPr>
                <w:lang w:eastAsia="zh-CN"/>
              </w:rPr>
              <w:t xml:space="preserve">Тел./факс: 8(495) 234-61-92, </w:t>
            </w:r>
          </w:p>
          <w:p w:rsidR="0097292D" w:rsidRPr="0097292D" w:rsidRDefault="0097292D" w:rsidP="0097292D">
            <w:pPr>
              <w:suppressAutoHyphens/>
              <w:snapToGrid w:val="0"/>
              <w:spacing w:after="0" w:line="218" w:lineRule="auto"/>
              <w:ind w:right="-1"/>
              <w:jc w:val="left"/>
              <w:rPr>
                <w:lang w:eastAsia="zh-CN"/>
              </w:rPr>
            </w:pPr>
            <w:r w:rsidRPr="0097292D">
              <w:rPr>
                <w:lang w:eastAsia="zh-CN"/>
              </w:rPr>
              <w:t>8(495) 671-29-91</w:t>
            </w:r>
          </w:p>
          <w:p w:rsidR="0097292D" w:rsidRPr="0097292D" w:rsidRDefault="006B3FE9" w:rsidP="0097292D">
            <w:pPr>
              <w:suppressAutoHyphens/>
              <w:snapToGrid w:val="0"/>
              <w:spacing w:after="0" w:line="218" w:lineRule="auto"/>
              <w:ind w:right="-1"/>
              <w:jc w:val="left"/>
              <w:rPr>
                <w:b/>
                <w:bCs/>
                <w:lang w:eastAsia="zh-CN"/>
              </w:rPr>
            </w:pPr>
            <w:hyperlink r:id="rId154" w:history="1">
              <w:r w:rsidR="0097292D" w:rsidRPr="0097292D">
                <w:rPr>
                  <w:bCs/>
                  <w:lang w:eastAsia="zh-CN"/>
                </w:rPr>
                <w:t>info@endopharm.ru</w:t>
              </w:r>
            </w:hyperlink>
          </w:p>
          <w:p w:rsidR="0097292D" w:rsidRPr="0097292D" w:rsidRDefault="0097292D" w:rsidP="0097292D">
            <w:pPr>
              <w:suppressLineNumbers/>
              <w:suppressAutoHyphens/>
              <w:snapToGrid w:val="0"/>
              <w:spacing w:after="0" w:line="218" w:lineRule="auto"/>
              <w:ind w:right="-1"/>
              <w:jc w:val="left"/>
              <w:rPr>
                <w:rFonts w:eastAsia="Arial Unicode MS"/>
                <w:b/>
                <w:bCs/>
                <w:lang w:eastAsia="en-US"/>
              </w:rPr>
            </w:pPr>
          </w:p>
          <w:p w:rsidR="0097292D" w:rsidRPr="0097292D" w:rsidRDefault="0097292D" w:rsidP="0097292D">
            <w:pPr>
              <w:suppressAutoHyphens/>
              <w:spacing w:after="0" w:line="218" w:lineRule="auto"/>
              <w:ind w:right="-1"/>
              <w:jc w:val="left"/>
              <w:rPr>
                <w:rFonts w:eastAsia="Arial Unicode MS"/>
                <w:bCs/>
                <w:lang w:eastAsia="en-US"/>
              </w:rPr>
            </w:pPr>
            <w:r w:rsidRPr="0097292D">
              <w:rPr>
                <w:rFonts w:eastAsia="Arial Unicode MS"/>
                <w:bCs/>
                <w:lang w:eastAsia="en-US"/>
              </w:rPr>
              <w:t>Директор</w:t>
            </w:r>
          </w:p>
          <w:p w:rsidR="0097292D" w:rsidRPr="0097292D" w:rsidRDefault="0097292D" w:rsidP="0097292D">
            <w:pPr>
              <w:suppressAutoHyphens/>
              <w:spacing w:after="0" w:line="218" w:lineRule="auto"/>
              <w:ind w:right="-1"/>
              <w:jc w:val="left"/>
              <w:rPr>
                <w:rFonts w:eastAsia="Arial Unicode MS"/>
                <w:bCs/>
                <w:lang w:eastAsia="en-US"/>
              </w:rPr>
            </w:pPr>
          </w:p>
          <w:p w:rsidR="0097292D" w:rsidRPr="0097292D" w:rsidRDefault="0097292D" w:rsidP="0097292D">
            <w:pPr>
              <w:suppressAutoHyphens/>
              <w:spacing w:after="0" w:line="218" w:lineRule="auto"/>
              <w:ind w:right="-1"/>
              <w:jc w:val="left"/>
              <w:rPr>
                <w:rFonts w:eastAsia="Arial Unicode MS"/>
                <w:bCs/>
                <w:lang w:eastAsia="en-US"/>
              </w:rPr>
            </w:pPr>
          </w:p>
          <w:p w:rsidR="0097292D" w:rsidRPr="0097292D" w:rsidRDefault="0097292D" w:rsidP="0097292D">
            <w:pPr>
              <w:suppressAutoHyphens/>
              <w:snapToGrid w:val="0"/>
              <w:spacing w:after="0" w:line="218" w:lineRule="auto"/>
              <w:ind w:right="-1"/>
              <w:jc w:val="left"/>
              <w:rPr>
                <w:lang w:eastAsia="zh-CN"/>
              </w:rPr>
            </w:pPr>
            <w:r w:rsidRPr="0097292D">
              <w:rPr>
                <w:rFonts w:eastAsia="Arial Unicode MS"/>
                <w:bCs/>
                <w:lang w:eastAsia="en-US"/>
              </w:rPr>
              <w:t>______________________/М.Ю. Фонарёв/</w:t>
            </w:r>
          </w:p>
        </w:tc>
      </w:tr>
    </w:tbl>
    <w:p w:rsidR="009E75AF" w:rsidRDefault="009E75AF" w:rsidP="00402275">
      <w:pPr>
        <w:spacing w:after="0"/>
        <w:jc w:val="center"/>
        <w:outlineLvl w:val="0"/>
      </w:pPr>
    </w:p>
    <w:p w:rsidR="0063781A" w:rsidRDefault="0063781A">
      <w:pPr>
        <w:spacing w:after="200" w:line="276" w:lineRule="auto"/>
        <w:jc w:val="left"/>
        <w:sectPr w:rsidR="0063781A" w:rsidSect="0063781A">
          <w:pgSz w:w="11906" w:h="16838"/>
          <w:pgMar w:top="709" w:right="567" w:bottom="709" w:left="1134" w:header="709" w:footer="709" w:gutter="0"/>
          <w:cols w:space="708"/>
          <w:titlePg/>
          <w:docGrid w:linePitch="360"/>
        </w:sectPr>
      </w:pPr>
    </w:p>
    <w:p w:rsidR="0097292D" w:rsidRPr="000560A8" w:rsidRDefault="0097292D" w:rsidP="0097292D">
      <w:pPr>
        <w:suppressAutoHyphens/>
        <w:spacing w:after="0" w:line="218" w:lineRule="auto"/>
        <w:ind w:right="-31"/>
        <w:jc w:val="right"/>
        <w:rPr>
          <w:b/>
          <w:lang w:eastAsia="zh-CN"/>
        </w:rPr>
      </w:pPr>
      <w:r w:rsidRPr="000560A8">
        <w:rPr>
          <w:b/>
          <w:lang w:eastAsia="zh-CN"/>
        </w:rPr>
        <w:lastRenderedPageBreak/>
        <w:t>Приложение № 1</w:t>
      </w:r>
    </w:p>
    <w:p w:rsidR="0097292D" w:rsidRPr="0097292D" w:rsidRDefault="0097292D" w:rsidP="0097292D">
      <w:pPr>
        <w:suppressAutoHyphens/>
        <w:spacing w:after="0" w:line="218" w:lineRule="auto"/>
        <w:ind w:right="-31"/>
        <w:jc w:val="right"/>
        <w:rPr>
          <w:lang w:eastAsia="zh-CN"/>
        </w:rPr>
      </w:pPr>
      <w:r w:rsidRPr="0097292D">
        <w:rPr>
          <w:lang w:eastAsia="zh-CN"/>
        </w:rPr>
        <w:t>к Договору № __________</w:t>
      </w:r>
    </w:p>
    <w:p w:rsidR="0097292D" w:rsidRPr="0097292D" w:rsidRDefault="0097292D" w:rsidP="0097292D">
      <w:pPr>
        <w:suppressAutoHyphens/>
        <w:spacing w:after="0" w:line="218" w:lineRule="auto"/>
        <w:ind w:right="-31"/>
        <w:jc w:val="right"/>
        <w:rPr>
          <w:b/>
          <w:lang w:eastAsia="zh-CN"/>
        </w:rPr>
      </w:pPr>
      <w:r w:rsidRPr="0097292D">
        <w:rPr>
          <w:lang w:eastAsia="zh-CN"/>
        </w:rPr>
        <w:t>от «___» __________ 2017 г.</w:t>
      </w:r>
    </w:p>
    <w:p w:rsidR="0097292D" w:rsidRPr="0097292D" w:rsidRDefault="0097292D" w:rsidP="0097292D">
      <w:pPr>
        <w:suppressAutoHyphens/>
        <w:spacing w:after="0" w:line="218" w:lineRule="auto"/>
        <w:ind w:right="-1"/>
        <w:jc w:val="right"/>
        <w:rPr>
          <w:b/>
          <w:lang w:eastAsia="zh-CN"/>
        </w:rPr>
      </w:pPr>
    </w:p>
    <w:p w:rsidR="0097292D" w:rsidRPr="0097292D" w:rsidRDefault="0097292D" w:rsidP="0097292D">
      <w:pPr>
        <w:suppressAutoHyphens/>
        <w:spacing w:after="0" w:line="218" w:lineRule="auto"/>
        <w:ind w:right="-1"/>
        <w:jc w:val="center"/>
        <w:rPr>
          <w:b/>
          <w:lang w:val="en-US" w:eastAsia="zh-CN"/>
        </w:rPr>
      </w:pPr>
      <w:r w:rsidRPr="0097292D">
        <w:rPr>
          <w:b/>
          <w:color w:val="000000" w:themeColor="text1"/>
          <w:lang w:eastAsia="zh-CN"/>
        </w:rPr>
        <w:t>Техническое задание</w:t>
      </w:r>
    </w:p>
    <w:tbl>
      <w:tblPr>
        <w:tblpPr w:leftFromText="180" w:rightFromText="180" w:vertAnchor="text" w:tblpXSpec="center" w:tblpY="1"/>
        <w:tblOverlap w:val="never"/>
        <w:tblW w:w="15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15"/>
        <w:gridCol w:w="142"/>
        <w:gridCol w:w="19"/>
        <w:gridCol w:w="2085"/>
        <w:gridCol w:w="284"/>
        <w:gridCol w:w="4297"/>
        <w:gridCol w:w="1614"/>
        <w:gridCol w:w="7"/>
        <w:gridCol w:w="2019"/>
        <w:gridCol w:w="7"/>
        <w:gridCol w:w="1037"/>
        <w:gridCol w:w="7"/>
        <w:gridCol w:w="1127"/>
        <w:gridCol w:w="7"/>
        <w:gridCol w:w="843"/>
        <w:gridCol w:w="7"/>
        <w:gridCol w:w="1114"/>
        <w:gridCol w:w="7"/>
      </w:tblGrid>
      <w:tr w:rsidR="0063781A" w:rsidRPr="0063781A" w:rsidTr="00AE1A19">
        <w:tc>
          <w:tcPr>
            <w:tcW w:w="682" w:type="dxa"/>
            <w:vAlign w:val="center"/>
          </w:tcPr>
          <w:p w:rsidR="0063781A" w:rsidRPr="0063781A" w:rsidRDefault="0063781A" w:rsidP="00085B0B">
            <w:pPr>
              <w:numPr>
                <w:ilvl w:val="0"/>
                <w:numId w:val="11"/>
              </w:numPr>
              <w:suppressAutoHyphens/>
              <w:spacing w:after="0" w:line="276" w:lineRule="auto"/>
              <w:jc w:val="center"/>
              <w:rPr>
                <w:rFonts w:eastAsia="Calibri"/>
                <w:b/>
                <w:sz w:val="20"/>
                <w:szCs w:val="20"/>
                <w:lang w:eastAsia="en-US"/>
              </w:rPr>
            </w:pPr>
          </w:p>
        </w:tc>
        <w:tc>
          <w:tcPr>
            <w:tcW w:w="6842" w:type="dxa"/>
            <w:gridSpan w:val="6"/>
            <w:vAlign w:val="center"/>
          </w:tcPr>
          <w:p w:rsidR="0063781A" w:rsidRPr="0063781A" w:rsidRDefault="0063781A" w:rsidP="0097292D">
            <w:pPr>
              <w:spacing w:after="0"/>
              <w:jc w:val="center"/>
              <w:rPr>
                <w:rFonts w:eastAsia="Calibri"/>
                <w:b/>
                <w:sz w:val="20"/>
                <w:szCs w:val="20"/>
                <w:lang w:eastAsia="en-US"/>
              </w:rPr>
            </w:pPr>
            <w:r w:rsidRPr="0063781A">
              <w:rPr>
                <w:rFonts w:eastAsia="Calibri"/>
                <w:b/>
                <w:sz w:val="20"/>
                <w:szCs w:val="20"/>
                <w:lang w:eastAsia="en-US"/>
              </w:rPr>
              <w:t>Наименование Товара</w:t>
            </w:r>
          </w:p>
        </w:tc>
        <w:tc>
          <w:tcPr>
            <w:tcW w:w="7796" w:type="dxa"/>
            <w:gridSpan w:val="12"/>
          </w:tcPr>
          <w:p w:rsidR="0063781A" w:rsidRPr="0063781A" w:rsidRDefault="0063781A" w:rsidP="0097292D">
            <w:pPr>
              <w:spacing w:after="0"/>
              <w:jc w:val="center"/>
              <w:rPr>
                <w:rFonts w:eastAsia="Calibri"/>
                <w:b/>
                <w:sz w:val="20"/>
                <w:szCs w:val="20"/>
                <w:lang w:eastAsia="en-US"/>
              </w:rPr>
            </w:pPr>
            <w:r w:rsidRPr="0063781A">
              <w:rPr>
                <w:rFonts w:eastAsia="Calibri"/>
                <w:b/>
                <w:sz w:val="20"/>
                <w:szCs w:val="20"/>
                <w:lang w:eastAsia="en-US"/>
              </w:rPr>
              <w:t>Количество с указанием единицы измерения</w:t>
            </w:r>
          </w:p>
        </w:tc>
      </w:tr>
      <w:tr w:rsidR="0063781A" w:rsidRPr="0063781A" w:rsidTr="00AE1A19">
        <w:tc>
          <w:tcPr>
            <w:tcW w:w="7524" w:type="dxa"/>
            <w:gridSpan w:val="7"/>
            <w:vAlign w:val="center"/>
          </w:tcPr>
          <w:p w:rsidR="0063781A" w:rsidRPr="0063781A" w:rsidRDefault="0063781A" w:rsidP="0097292D">
            <w:pPr>
              <w:spacing w:after="0"/>
              <w:ind w:left="720"/>
              <w:jc w:val="left"/>
              <w:rPr>
                <w:rFonts w:eastAsia="Calibri"/>
                <w:sz w:val="20"/>
                <w:szCs w:val="20"/>
                <w:lang w:eastAsia="en-US"/>
              </w:rPr>
            </w:pPr>
            <w:r w:rsidRPr="0063781A">
              <w:rPr>
                <w:rFonts w:eastAsia="Calibri"/>
                <w:sz w:val="20"/>
                <w:szCs w:val="20"/>
                <w:lang w:eastAsia="en-US"/>
              </w:rPr>
              <w:t>Продукты Питания</w:t>
            </w:r>
          </w:p>
          <w:p w:rsidR="0063781A" w:rsidRPr="0063781A" w:rsidRDefault="0063781A" w:rsidP="0097292D">
            <w:pPr>
              <w:spacing w:after="0"/>
              <w:ind w:left="720"/>
              <w:jc w:val="left"/>
              <w:rPr>
                <w:rFonts w:eastAsia="Calibri"/>
                <w:sz w:val="20"/>
                <w:szCs w:val="20"/>
                <w:lang w:eastAsia="en-US"/>
              </w:rPr>
            </w:pPr>
            <w:r w:rsidRPr="0063781A">
              <w:rPr>
                <w:rFonts w:eastAsia="Calibri"/>
                <w:sz w:val="20"/>
                <w:szCs w:val="20"/>
                <w:lang w:eastAsia="en-US"/>
              </w:rPr>
              <w:t>ОКВЭД 2: 10</w:t>
            </w:r>
          </w:p>
          <w:p w:rsidR="0063781A" w:rsidRPr="0063781A" w:rsidRDefault="0063781A" w:rsidP="0097292D">
            <w:pPr>
              <w:spacing w:after="0"/>
              <w:ind w:left="720"/>
              <w:jc w:val="left"/>
              <w:rPr>
                <w:rFonts w:eastAsia="Calibri"/>
                <w:sz w:val="20"/>
                <w:szCs w:val="20"/>
                <w:lang w:eastAsia="en-US"/>
              </w:rPr>
            </w:pPr>
            <w:r w:rsidRPr="0063781A">
              <w:rPr>
                <w:rFonts w:eastAsia="Calibri"/>
                <w:sz w:val="20"/>
                <w:szCs w:val="20"/>
                <w:lang w:eastAsia="en-US"/>
              </w:rPr>
              <w:t>ОКПД 2: 10</w:t>
            </w:r>
          </w:p>
        </w:tc>
        <w:tc>
          <w:tcPr>
            <w:tcW w:w="7796" w:type="dxa"/>
            <w:gridSpan w:val="12"/>
          </w:tcPr>
          <w:p w:rsidR="0063781A" w:rsidRPr="0063781A" w:rsidRDefault="0063781A" w:rsidP="0097292D">
            <w:pPr>
              <w:spacing w:after="0"/>
              <w:jc w:val="center"/>
              <w:rPr>
                <w:rFonts w:eastAsia="Calibri"/>
                <w:sz w:val="20"/>
                <w:szCs w:val="20"/>
                <w:lang w:val="en-US" w:eastAsia="en-US"/>
              </w:rPr>
            </w:pPr>
            <w:r w:rsidRPr="0063781A">
              <w:rPr>
                <w:rFonts w:eastAsia="Calibri"/>
                <w:sz w:val="20"/>
                <w:szCs w:val="20"/>
                <w:lang w:eastAsia="en-US"/>
              </w:rPr>
              <w:t>шт., кг., л.</w:t>
            </w:r>
          </w:p>
        </w:tc>
      </w:tr>
      <w:tr w:rsidR="0063781A" w:rsidRPr="0063781A" w:rsidTr="00AE1A19">
        <w:tc>
          <w:tcPr>
            <w:tcW w:w="682" w:type="dxa"/>
            <w:vAlign w:val="center"/>
          </w:tcPr>
          <w:p w:rsidR="0063781A" w:rsidRPr="0063781A" w:rsidRDefault="0063781A" w:rsidP="00085B0B">
            <w:pPr>
              <w:numPr>
                <w:ilvl w:val="0"/>
                <w:numId w:val="11"/>
              </w:numPr>
              <w:suppressAutoHyphens/>
              <w:spacing w:after="0" w:line="276" w:lineRule="auto"/>
              <w:jc w:val="left"/>
              <w:rPr>
                <w:rFonts w:eastAsia="Calibri"/>
                <w:b/>
                <w:sz w:val="20"/>
                <w:szCs w:val="20"/>
                <w:lang w:eastAsia="en-US"/>
              </w:rPr>
            </w:pPr>
          </w:p>
        </w:tc>
        <w:tc>
          <w:tcPr>
            <w:tcW w:w="14638" w:type="dxa"/>
            <w:gridSpan w:val="18"/>
          </w:tcPr>
          <w:p w:rsidR="0063781A" w:rsidRPr="0063781A" w:rsidRDefault="0063781A" w:rsidP="0097292D">
            <w:pPr>
              <w:spacing w:after="0"/>
              <w:jc w:val="center"/>
              <w:rPr>
                <w:rFonts w:eastAsia="Calibri"/>
                <w:b/>
                <w:sz w:val="20"/>
                <w:szCs w:val="20"/>
                <w:lang w:eastAsia="en-US"/>
              </w:rPr>
            </w:pPr>
            <w:r w:rsidRPr="0063781A">
              <w:rPr>
                <w:rFonts w:eastAsia="Calibri"/>
                <w:b/>
                <w:sz w:val="20"/>
                <w:szCs w:val="20"/>
                <w:lang w:eastAsia="en-US"/>
              </w:rPr>
              <w:t>Место поставки товара</w:t>
            </w:r>
          </w:p>
        </w:tc>
      </w:tr>
      <w:tr w:rsidR="0063781A" w:rsidRPr="0063781A" w:rsidTr="00AE1A19">
        <w:tc>
          <w:tcPr>
            <w:tcW w:w="15320" w:type="dxa"/>
            <w:gridSpan w:val="19"/>
          </w:tcPr>
          <w:p w:rsidR="0063781A" w:rsidRPr="0063781A" w:rsidRDefault="0063781A" w:rsidP="0097292D">
            <w:pPr>
              <w:spacing w:after="0"/>
              <w:rPr>
                <w:rFonts w:eastAsia="Calibri"/>
                <w:b/>
                <w:sz w:val="20"/>
                <w:szCs w:val="20"/>
                <w:lang w:eastAsia="en-US"/>
              </w:rPr>
            </w:pPr>
            <w:r w:rsidRPr="0063781A">
              <w:rPr>
                <w:rFonts w:eastAsia="Calibri"/>
                <w:sz w:val="20"/>
                <w:szCs w:val="20"/>
                <w:lang w:eastAsia="en-US"/>
              </w:rPr>
              <w:t>Поставка осуществляется силами Поставщика в соответствии с заявками Покупателя на склад Покупателя, расположенный по адресу: г. Москва ул. Новохохловская дом 25.</w:t>
            </w:r>
          </w:p>
        </w:tc>
      </w:tr>
      <w:tr w:rsidR="0063781A" w:rsidRPr="0063781A" w:rsidTr="00AE1A19">
        <w:tc>
          <w:tcPr>
            <w:tcW w:w="682" w:type="dxa"/>
            <w:vAlign w:val="center"/>
          </w:tcPr>
          <w:p w:rsidR="0063781A" w:rsidRPr="0063781A" w:rsidRDefault="0063781A" w:rsidP="00085B0B">
            <w:pPr>
              <w:numPr>
                <w:ilvl w:val="0"/>
                <w:numId w:val="11"/>
              </w:numPr>
              <w:suppressAutoHyphens/>
              <w:spacing w:after="0" w:line="276" w:lineRule="auto"/>
              <w:jc w:val="center"/>
              <w:rPr>
                <w:rFonts w:eastAsia="Calibri"/>
                <w:b/>
                <w:sz w:val="20"/>
                <w:szCs w:val="20"/>
                <w:lang w:eastAsia="en-US"/>
              </w:rPr>
            </w:pPr>
          </w:p>
        </w:tc>
        <w:tc>
          <w:tcPr>
            <w:tcW w:w="14638" w:type="dxa"/>
            <w:gridSpan w:val="18"/>
          </w:tcPr>
          <w:p w:rsidR="0063781A" w:rsidRPr="0063781A" w:rsidRDefault="0063781A" w:rsidP="0097292D">
            <w:pPr>
              <w:spacing w:after="200" w:line="276" w:lineRule="auto"/>
              <w:jc w:val="center"/>
              <w:rPr>
                <w:rFonts w:eastAsia="Calibri"/>
                <w:b/>
                <w:sz w:val="20"/>
                <w:szCs w:val="20"/>
                <w:lang w:eastAsia="en-US"/>
              </w:rPr>
            </w:pPr>
            <w:r w:rsidRPr="0063781A">
              <w:rPr>
                <w:rFonts w:eastAsia="Calibri"/>
                <w:b/>
                <w:bCs/>
                <w:sz w:val="20"/>
                <w:szCs w:val="20"/>
                <w:lang w:eastAsia="en-US"/>
              </w:rPr>
              <w:t>Требования к размерам, упаковке, отгрузке товара</w:t>
            </w:r>
          </w:p>
        </w:tc>
      </w:tr>
      <w:tr w:rsidR="0063781A" w:rsidRPr="0063781A" w:rsidTr="00326270">
        <w:trPr>
          <w:trHeight w:val="2428"/>
        </w:trPr>
        <w:tc>
          <w:tcPr>
            <w:tcW w:w="15320" w:type="dxa"/>
            <w:gridSpan w:val="19"/>
          </w:tcPr>
          <w:p w:rsidR="0063781A" w:rsidRPr="0063781A" w:rsidRDefault="0063781A" w:rsidP="0097292D">
            <w:pPr>
              <w:spacing w:after="200" w:line="276" w:lineRule="auto"/>
              <w:rPr>
                <w:rFonts w:eastAsia="Calibri"/>
                <w:b/>
                <w:sz w:val="20"/>
                <w:szCs w:val="20"/>
                <w:lang w:eastAsia="en-US"/>
              </w:rPr>
            </w:pPr>
            <w:r w:rsidRPr="0063781A">
              <w:rPr>
                <w:kern w:val="1"/>
                <w:sz w:val="20"/>
                <w:szCs w:val="20"/>
                <w:lang w:eastAsia="ar-SA"/>
              </w:rPr>
              <w:t>Поставляемый товар должен быть в оригинальных целостных упаковках. Упаковка Товара должна обеспечивать его сохранность при погрузке, транспортировке и разгрузке от всякого рода повреждений, утраты товарного вида и простоту учета. Наименование на упаковке Товара должно соответствовать наименованию, указанному в заявке. На упаковке в обязательном порядке должны указываться температурные условия хранения для скоропортящихся товаров и срок годности товара. Наименование и маркировка на упаковке поставляемого Товара должна соответствовать действующим стандартам и требованиям, указанным в Спецификации, а так же сопроводительным документам. Товар должен поставляться раздельно, согласно совместимости продуктов. Одновременно с поставкой каждой партии Товара передаются надлежащим образом оформленные сопроводительные документы, в том числе: счета-фактуры, товарные накладные; надлежащим образом заверенные сертификаты соответствия; удостоверения качества, в котором должны быть отражены номера и даты выдачи удостоверения, наименование и адрес изготовителя товара, наименование товара, ГОСТы, показатели качества (сорт, категория, жирность), дата изготовления (дата фасовки), дата и время конечного срока реализации и другие документы, согласно установленным Госстандартом РФ требованиям, необходимым для дальнейшего использования Товара.</w:t>
            </w:r>
          </w:p>
        </w:tc>
      </w:tr>
      <w:tr w:rsidR="0063781A" w:rsidRPr="0063781A" w:rsidTr="00AE1A19">
        <w:tc>
          <w:tcPr>
            <w:tcW w:w="697" w:type="dxa"/>
            <w:gridSpan w:val="2"/>
            <w:vAlign w:val="center"/>
          </w:tcPr>
          <w:p w:rsidR="0063781A" w:rsidRPr="0063781A" w:rsidRDefault="0063781A" w:rsidP="00085B0B">
            <w:pPr>
              <w:numPr>
                <w:ilvl w:val="0"/>
                <w:numId w:val="11"/>
              </w:numPr>
              <w:suppressAutoHyphens/>
              <w:spacing w:after="0" w:line="276" w:lineRule="auto"/>
              <w:jc w:val="center"/>
              <w:rPr>
                <w:rFonts w:eastAsia="Calibri"/>
                <w:b/>
                <w:sz w:val="20"/>
                <w:szCs w:val="20"/>
                <w:lang w:eastAsia="en-US"/>
              </w:rPr>
            </w:pPr>
          </w:p>
        </w:tc>
        <w:tc>
          <w:tcPr>
            <w:tcW w:w="14623" w:type="dxa"/>
            <w:gridSpan w:val="17"/>
          </w:tcPr>
          <w:p w:rsidR="0063781A" w:rsidRPr="0063781A" w:rsidRDefault="0063781A" w:rsidP="0097292D">
            <w:pPr>
              <w:spacing w:after="200" w:line="276" w:lineRule="auto"/>
              <w:jc w:val="center"/>
              <w:rPr>
                <w:rFonts w:eastAsia="Calibri"/>
                <w:b/>
                <w:sz w:val="20"/>
                <w:szCs w:val="20"/>
                <w:lang w:eastAsia="en-US"/>
              </w:rPr>
            </w:pPr>
            <w:r w:rsidRPr="0063781A">
              <w:rPr>
                <w:rFonts w:eastAsia="Calibri"/>
                <w:b/>
                <w:sz w:val="20"/>
                <w:szCs w:val="20"/>
                <w:lang w:eastAsia="en-US"/>
              </w:rPr>
              <w:t>Условия оплаты</w:t>
            </w:r>
          </w:p>
        </w:tc>
      </w:tr>
      <w:tr w:rsidR="0063781A" w:rsidRPr="0063781A" w:rsidTr="00AE1A19">
        <w:tc>
          <w:tcPr>
            <w:tcW w:w="15320" w:type="dxa"/>
            <w:gridSpan w:val="19"/>
          </w:tcPr>
          <w:p w:rsidR="0063781A" w:rsidRPr="0063781A" w:rsidRDefault="0063781A" w:rsidP="0097292D">
            <w:pPr>
              <w:spacing w:after="0"/>
              <w:jc w:val="left"/>
              <w:rPr>
                <w:rFonts w:eastAsia="Calibri"/>
                <w:sz w:val="20"/>
                <w:szCs w:val="20"/>
                <w:lang w:eastAsia="en-US"/>
              </w:rPr>
            </w:pPr>
            <w:r w:rsidRPr="0063781A">
              <w:rPr>
                <w:rFonts w:eastAsia="Calibri"/>
                <w:sz w:val="20"/>
                <w:szCs w:val="20"/>
                <w:lang w:eastAsia="en-US"/>
              </w:rPr>
              <w:t>Отсрочка платежа 100% в течение 10 (десяти) банковских дней со дня поставки Товара Покупателю.</w:t>
            </w:r>
          </w:p>
          <w:p w:rsidR="0063781A" w:rsidRPr="0063781A" w:rsidRDefault="0063781A" w:rsidP="0097292D">
            <w:pPr>
              <w:spacing w:after="0"/>
              <w:jc w:val="left"/>
              <w:rPr>
                <w:rFonts w:eastAsia="Calibri"/>
                <w:b/>
                <w:sz w:val="20"/>
                <w:szCs w:val="20"/>
                <w:lang w:eastAsia="en-US"/>
              </w:rPr>
            </w:pPr>
          </w:p>
        </w:tc>
      </w:tr>
      <w:tr w:rsidR="0063781A" w:rsidRPr="0063781A" w:rsidTr="00AE1A19">
        <w:tc>
          <w:tcPr>
            <w:tcW w:w="697" w:type="dxa"/>
            <w:gridSpan w:val="2"/>
            <w:vAlign w:val="center"/>
          </w:tcPr>
          <w:p w:rsidR="0063781A" w:rsidRPr="0063781A" w:rsidRDefault="0063781A" w:rsidP="00085B0B">
            <w:pPr>
              <w:numPr>
                <w:ilvl w:val="0"/>
                <w:numId w:val="11"/>
              </w:numPr>
              <w:suppressAutoHyphens/>
              <w:spacing w:after="0" w:line="276" w:lineRule="auto"/>
              <w:jc w:val="center"/>
              <w:rPr>
                <w:rFonts w:eastAsia="Calibri"/>
                <w:b/>
                <w:sz w:val="20"/>
                <w:szCs w:val="20"/>
                <w:lang w:eastAsia="en-US"/>
              </w:rPr>
            </w:pPr>
          </w:p>
        </w:tc>
        <w:tc>
          <w:tcPr>
            <w:tcW w:w="14623" w:type="dxa"/>
            <w:gridSpan w:val="17"/>
          </w:tcPr>
          <w:p w:rsidR="0063781A" w:rsidRPr="0063781A" w:rsidRDefault="0063781A" w:rsidP="0097292D">
            <w:pPr>
              <w:spacing w:after="200" w:line="276" w:lineRule="auto"/>
              <w:jc w:val="center"/>
              <w:rPr>
                <w:rFonts w:eastAsia="Calibri"/>
                <w:b/>
                <w:sz w:val="20"/>
                <w:szCs w:val="20"/>
                <w:lang w:eastAsia="en-US"/>
              </w:rPr>
            </w:pPr>
            <w:r w:rsidRPr="0063781A">
              <w:rPr>
                <w:rFonts w:eastAsia="Calibri"/>
                <w:b/>
                <w:bCs/>
                <w:sz w:val="20"/>
                <w:szCs w:val="20"/>
                <w:lang w:eastAsia="en-US"/>
              </w:rPr>
              <w:t>Требования к сроку и объему предоставления гарантии качества на Товар</w:t>
            </w:r>
          </w:p>
        </w:tc>
      </w:tr>
      <w:tr w:rsidR="0063781A" w:rsidRPr="0063781A" w:rsidTr="00AE1A19">
        <w:tc>
          <w:tcPr>
            <w:tcW w:w="15320" w:type="dxa"/>
            <w:gridSpan w:val="19"/>
          </w:tcPr>
          <w:p w:rsidR="0063781A" w:rsidRPr="0063781A" w:rsidRDefault="0063781A" w:rsidP="0097292D">
            <w:pPr>
              <w:tabs>
                <w:tab w:val="left" w:pos="900"/>
              </w:tabs>
              <w:spacing w:after="0" w:line="276" w:lineRule="auto"/>
              <w:rPr>
                <w:color w:val="000000"/>
                <w:kern w:val="1"/>
                <w:sz w:val="20"/>
                <w:szCs w:val="20"/>
                <w:lang w:eastAsia="ar-SA"/>
              </w:rPr>
            </w:pPr>
            <w:r w:rsidRPr="0063781A">
              <w:rPr>
                <w:color w:val="000000"/>
                <w:kern w:val="1"/>
                <w:sz w:val="20"/>
                <w:szCs w:val="20"/>
                <w:lang w:eastAsia="ar-SA"/>
              </w:rPr>
              <w:t>Продовольственные товары должны отвечать требованиям ГОСТ Р 51074-2003, СанПиН, иным действующим нормативным актам, специальным требованиям качества и безопасности.</w:t>
            </w:r>
          </w:p>
          <w:p w:rsidR="0063781A" w:rsidRPr="0063781A" w:rsidRDefault="0063781A" w:rsidP="0097292D">
            <w:pPr>
              <w:spacing w:after="0" w:line="276" w:lineRule="auto"/>
              <w:rPr>
                <w:rFonts w:eastAsia="Calibri"/>
                <w:color w:val="000000"/>
                <w:sz w:val="20"/>
                <w:szCs w:val="20"/>
              </w:rPr>
            </w:pPr>
            <w:r w:rsidRPr="0063781A">
              <w:rPr>
                <w:rFonts w:eastAsia="Calibri"/>
                <w:color w:val="000000"/>
                <w:sz w:val="20"/>
                <w:szCs w:val="20"/>
              </w:rPr>
              <w:t>1. При поставке каждой партии продовольственных товаров Поставщик обязан передать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удостоверения качества, в которых должны быть отражены номер и дата выдачи удостоверения, наименование и адрес изготовителя Товара, наименование Товара; показатели качества (сорт, категория, жирность), дата изготовления (дата фасовки), температурные условия хранения для скоропортящихся продовольственных товаров, срок годности; ветеринарные свидетельства на продукты животноводства.</w:t>
            </w:r>
          </w:p>
          <w:p w:rsidR="0063781A" w:rsidRPr="0063781A" w:rsidRDefault="0063781A" w:rsidP="0097292D">
            <w:pPr>
              <w:spacing w:after="0" w:line="276" w:lineRule="auto"/>
              <w:rPr>
                <w:rFonts w:eastAsia="Calibri"/>
                <w:color w:val="000000"/>
                <w:sz w:val="20"/>
                <w:szCs w:val="20"/>
              </w:rPr>
            </w:pPr>
            <w:r w:rsidRPr="0063781A">
              <w:rPr>
                <w:rFonts w:eastAsia="Calibri"/>
                <w:color w:val="000000"/>
                <w:sz w:val="20"/>
                <w:szCs w:val="20"/>
              </w:rPr>
              <w:t>2. Требования к качеству продовольственных товаров, материалам и изделиям, обеспечению их безопасности, упаковке, маркировке, требования к пищевой ценности пищевых продуктов установлены:</w:t>
            </w:r>
          </w:p>
          <w:p w:rsidR="0063781A" w:rsidRPr="0063781A" w:rsidRDefault="0063781A" w:rsidP="0097292D">
            <w:pPr>
              <w:spacing w:after="0" w:line="276" w:lineRule="auto"/>
              <w:rPr>
                <w:rFonts w:eastAsia="Calibri"/>
                <w:color w:val="000000"/>
                <w:sz w:val="20"/>
                <w:szCs w:val="20"/>
              </w:rPr>
            </w:pPr>
            <w:r w:rsidRPr="0063781A">
              <w:rPr>
                <w:rFonts w:eastAsia="Calibri"/>
                <w:color w:val="000000"/>
                <w:sz w:val="20"/>
                <w:szCs w:val="20"/>
              </w:rPr>
              <w:t>- Федеральным законом от 02.01.2000 № 29-ФЗ «О качестве и безопасности пищевых продуктов» («Российская газета», № 5, 10.01.2000);</w:t>
            </w:r>
          </w:p>
          <w:p w:rsidR="0063781A" w:rsidRPr="0063781A" w:rsidRDefault="0063781A" w:rsidP="0097292D">
            <w:pPr>
              <w:spacing w:after="0" w:line="276" w:lineRule="auto"/>
              <w:rPr>
                <w:rFonts w:eastAsia="Calibri"/>
                <w:color w:val="000000"/>
                <w:sz w:val="20"/>
                <w:szCs w:val="20"/>
              </w:rPr>
            </w:pPr>
            <w:r w:rsidRPr="0063781A">
              <w:rPr>
                <w:rFonts w:eastAsia="Calibri"/>
                <w:color w:val="000000"/>
                <w:sz w:val="20"/>
                <w:szCs w:val="20"/>
              </w:rPr>
              <w:lastRenderedPageBreak/>
              <w:t>- Санитарно-эпидемиологическими правилами и нормативами «Гигиенические требования к безопасности и пищевой ценности пищевых продуктов. СанПиН 2.3.2.1078-01» от 06.11.2001, утвержденными постановлением Главного государственного санитарного врача Российской Федерации 14.11.2001 № 36 «О введении в действие санитарных правил» («Бюллетень нормативных актов федеральных органов исполнительной власти», № 22-23, 03.06.2002, 10.06.2002);</w:t>
            </w:r>
          </w:p>
          <w:p w:rsidR="0063781A" w:rsidRPr="0063781A" w:rsidRDefault="0063781A" w:rsidP="0097292D">
            <w:pPr>
              <w:spacing w:after="0" w:line="276" w:lineRule="auto"/>
              <w:rPr>
                <w:rFonts w:eastAsia="Calibri"/>
                <w:color w:val="000000"/>
                <w:sz w:val="20"/>
                <w:szCs w:val="20"/>
              </w:rPr>
            </w:pPr>
            <w:r w:rsidRPr="0063781A">
              <w:rPr>
                <w:rFonts w:eastAsia="Calibri"/>
                <w:color w:val="000000"/>
                <w:sz w:val="20"/>
                <w:szCs w:val="20"/>
              </w:rPr>
              <w:t>- Санитарно-эпидемиологическими правилами и нормативами «Гигиенические требования к срокам годности и условиям хранения пищевых продуктов. СанПиН 2.3.2.1324-03» от 22.05.2003, утвержденными постановлением Главного государственного санитарного врача Российской Федерации от 22.05.2003 № 98 «О введении в действие санитарно-эпидемиологических правил и нормативов СанПиН 2.3.2.2.1324-03» («Российская газета», № 119/1, 20.06.2003, специальный выпуск).</w:t>
            </w:r>
          </w:p>
          <w:p w:rsidR="0063781A" w:rsidRPr="0063781A" w:rsidRDefault="0063781A" w:rsidP="0097292D">
            <w:pPr>
              <w:spacing w:after="0" w:line="276" w:lineRule="auto"/>
              <w:rPr>
                <w:rFonts w:eastAsia="Calibri"/>
                <w:color w:val="000000"/>
                <w:sz w:val="20"/>
                <w:szCs w:val="20"/>
              </w:rPr>
            </w:pPr>
            <w:r w:rsidRPr="0063781A">
              <w:rPr>
                <w:rFonts w:eastAsia="Calibri"/>
                <w:color w:val="000000"/>
                <w:sz w:val="20"/>
                <w:szCs w:val="20"/>
              </w:rPr>
              <w:t>3. До поставки Заказчику Поставщик должен обеспечить соответствующие условия хранения продовольственных товаров, в соответствии с требованиями действующего законодательства в течение всего срока годности пищевых продуктов. Требование установлено в соответствии со статьей 15 Федерального закона от 30.03.1999 № 52-ФЗ «О санитарно - эпидемиологическом благополучии населения» (Собрание законодательства Российской Федерации, 1999, № 14, ст. 1650), пунктом 7 санитарно-эпидемиологических правил СП 2.3.6.1066-01 «Санитарно - эпидемиологические требования к организациям торговли и обороту в них продовольственного сырья и пищевых продуктов.</w:t>
            </w:r>
          </w:p>
          <w:p w:rsidR="0063781A" w:rsidRPr="0063781A" w:rsidRDefault="0063781A" w:rsidP="0097292D">
            <w:pPr>
              <w:spacing w:after="0" w:line="276" w:lineRule="auto"/>
              <w:rPr>
                <w:rFonts w:eastAsia="Calibri"/>
                <w:color w:val="000000"/>
                <w:sz w:val="20"/>
                <w:szCs w:val="20"/>
              </w:rPr>
            </w:pPr>
            <w:r w:rsidRPr="0063781A">
              <w:rPr>
                <w:rFonts w:eastAsia="Calibri"/>
                <w:color w:val="000000"/>
                <w:sz w:val="20"/>
                <w:szCs w:val="20"/>
              </w:rPr>
              <w:t xml:space="preserve">СП 2.3.6.1066-01», утвержденных постановлением Главного государственного санитарного врача Российской Федерации от 07.09.2001 года № 23 «О введении в действие санитарных правил» (Российская газета, № 197, 10.10.2001), пунктами 1.5, 3.3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 98 «О введении в действие санитарно-эпидемиологических правил и нормативов СанПиН 2.3.2.2.1324-03» </w:t>
            </w:r>
          </w:p>
          <w:p w:rsidR="0063781A" w:rsidRPr="0063781A" w:rsidRDefault="0063781A" w:rsidP="0097292D">
            <w:pPr>
              <w:tabs>
                <w:tab w:val="left" w:pos="900"/>
              </w:tabs>
              <w:spacing w:after="0" w:line="276" w:lineRule="auto"/>
              <w:rPr>
                <w:color w:val="000000"/>
                <w:kern w:val="1"/>
                <w:sz w:val="20"/>
                <w:szCs w:val="20"/>
                <w:lang w:eastAsia="ar-SA"/>
              </w:rPr>
            </w:pPr>
            <w:r w:rsidRPr="0063781A">
              <w:rPr>
                <w:color w:val="000000"/>
                <w:kern w:val="1"/>
                <w:sz w:val="20"/>
                <w:szCs w:val="20"/>
                <w:lang w:eastAsia="ar-SA"/>
              </w:rPr>
              <w:t xml:space="preserve">4. Срок годности Товара должен соответствовать сроку, указанному в предоставленных документах и на упаковочной таре. </w:t>
            </w:r>
          </w:p>
          <w:p w:rsidR="0063781A" w:rsidRPr="0063781A" w:rsidRDefault="0063781A" w:rsidP="0097292D">
            <w:pPr>
              <w:spacing w:after="0" w:line="276" w:lineRule="auto"/>
              <w:rPr>
                <w:color w:val="000000"/>
                <w:kern w:val="1"/>
                <w:sz w:val="20"/>
                <w:szCs w:val="20"/>
                <w:lang w:eastAsia="ar-SA"/>
              </w:rPr>
            </w:pPr>
            <w:r w:rsidRPr="0063781A">
              <w:rPr>
                <w:color w:val="000000"/>
                <w:kern w:val="32"/>
                <w:sz w:val="20"/>
                <w:szCs w:val="20"/>
                <w:lang w:eastAsia="ar-SA"/>
              </w:rPr>
              <w:t>5. Остаточный срок годности Товара - не менее 80% от общего срока годности на день поставки.</w:t>
            </w:r>
          </w:p>
          <w:p w:rsidR="0063781A" w:rsidRPr="0063781A" w:rsidRDefault="0063781A" w:rsidP="0097292D">
            <w:pPr>
              <w:widowControl w:val="0"/>
              <w:autoSpaceDE w:val="0"/>
              <w:autoSpaceDN w:val="0"/>
              <w:adjustRightInd w:val="0"/>
              <w:spacing w:after="0" w:line="276" w:lineRule="auto"/>
              <w:rPr>
                <w:color w:val="000000"/>
                <w:kern w:val="1"/>
                <w:sz w:val="20"/>
                <w:szCs w:val="20"/>
                <w:lang w:eastAsia="ar-SA"/>
              </w:rPr>
            </w:pPr>
            <w:r w:rsidRPr="0063781A">
              <w:rPr>
                <w:color w:val="000000"/>
                <w:kern w:val="1"/>
                <w:sz w:val="20"/>
                <w:szCs w:val="20"/>
                <w:lang w:eastAsia="ar-SA"/>
              </w:rPr>
              <w:t>6. Упаковка Товара должна обеспечивать сохранность Товара при транспортировке всеми видами транспорта.</w:t>
            </w:r>
          </w:p>
          <w:p w:rsidR="0063781A" w:rsidRPr="0063781A" w:rsidRDefault="0063781A" w:rsidP="0063781A">
            <w:pPr>
              <w:widowControl w:val="0"/>
              <w:autoSpaceDE w:val="0"/>
              <w:autoSpaceDN w:val="0"/>
              <w:adjustRightInd w:val="0"/>
              <w:spacing w:after="0" w:line="276" w:lineRule="auto"/>
              <w:rPr>
                <w:color w:val="000000"/>
                <w:kern w:val="1"/>
                <w:sz w:val="20"/>
                <w:szCs w:val="20"/>
                <w:lang w:eastAsia="ar-SA"/>
              </w:rPr>
            </w:pPr>
            <w:r w:rsidRPr="0063781A">
              <w:rPr>
                <w:color w:val="000000"/>
                <w:kern w:val="1"/>
                <w:sz w:val="20"/>
                <w:szCs w:val="20"/>
                <w:lang w:eastAsia="ar-SA"/>
              </w:rPr>
              <w:t>7. Вся сопроводительная информация о поставляемом Товаре должна быть на русском языке.</w:t>
            </w:r>
          </w:p>
        </w:tc>
      </w:tr>
      <w:tr w:rsidR="0097292D" w:rsidRPr="0063781A" w:rsidTr="00AE1A19">
        <w:tc>
          <w:tcPr>
            <w:tcW w:w="858" w:type="dxa"/>
            <w:gridSpan w:val="4"/>
            <w:vAlign w:val="center"/>
          </w:tcPr>
          <w:p w:rsidR="0097292D" w:rsidRPr="0063781A" w:rsidRDefault="0097292D" w:rsidP="00085B0B">
            <w:pPr>
              <w:numPr>
                <w:ilvl w:val="0"/>
                <w:numId w:val="11"/>
              </w:numPr>
              <w:suppressAutoHyphens/>
              <w:spacing w:after="0" w:line="276" w:lineRule="auto"/>
              <w:jc w:val="center"/>
              <w:rPr>
                <w:rFonts w:eastAsia="Calibri"/>
                <w:b/>
                <w:sz w:val="20"/>
                <w:szCs w:val="20"/>
                <w:lang w:eastAsia="en-US"/>
              </w:rPr>
            </w:pPr>
          </w:p>
        </w:tc>
        <w:tc>
          <w:tcPr>
            <w:tcW w:w="14462" w:type="dxa"/>
            <w:gridSpan w:val="15"/>
          </w:tcPr>
          <w:p w:rsidR="0097292D" w:rsidRPr="0063781A" w:rsidRDefault="0097292D" w:rsidP="0097292D">
            <w:pPr>
              <w:spacing w:after="200" w:line="276" w:lineRule="auto"/>
              <w:jc w:val="center"/>
              <w:rPr>
                <w:rFonts w:eastAsia="Calibri"/>
                <w:b/>
                <w:sz w:val="20"/>
                <w:szCs w:val="20"/>
                <w:lang w:eastAsia="en-US"/>
              </w:rPr>
            </w:pPr>
            <w:r w:rsidRPr="0063781A">
              <w:rPr>
                <w:rFonts w:eastAsia="Calibri"/>
                <w:b/>
                <w:bCs/>
                <w:sz w:val="20"/>
                <w:szCs w:val="20"/>
                <w:lang w:eastAsia="en-US"/>
              </w:rPr>
              <w:t>Иные требования к товару</w:t>
            </w:r>
          </w:p>
        </w:tc>
      </w:tr>
      <w:tr w:rsidR="0097292D" w:rsidRPr="0063781A" w:rsidTr="00AE1A19">
        <w:tc>
          <w:tcPr>
            <w:tcW w:w="15320" w:type="dxa"/>
            <w:gridSpan w:val="19"/>
          </w:tcPr>
          <w:p w:rsidR="0097292D" w:rsidRPr="0063781A" w:rsidRDefault="0097292D" w:rsidP="0063781A">
            <w:pPr>
              <w:spacing w:after="0"/>
              <w:ind w:left="720"/>
              <w:jc w:val="center"/>
              <w:rPr>
                <w:rFonts w:eastAsia="Calibri"/>
                <w:sz w:val="20"/>
                <w:szCs w:val="20"/>
                <w:lang w:eastAsia="en-US"/>
              </w:rPr>
            </w:pPr>
            <w:r w:rsidRPr="0063781A">
              <w:rPr>
                <w:rFonts w:eastAsia="Calibri"/>
                <w:sz w:val="20"/>
                <w:szCs w:val="20"/>
                <w:lang w:eastAsia="en-US"/>
              </w:rPr>
              <w:t>Товары должны соответствовать ГОСТ Р 51074-2003</w:t>
            </w:r>
          </w:p>
        </w:tc>
      </w:tr>
      <w:tr w:rsidR="0097292D" w:rsidRPr="0063781A" w:rsidTr="00AE1A19">
        <w:tc>
          <w:tcPr>
            <w:tcW w:w="858" w:type="dxa"/>
            <w:gridSpan w:val="4"/>
            <w:vAlign w:val="center"/>
          </w:tcPr>
          <w:p w:rsidR="0097292D" w:rsidRPr="0063781A" w:rsidRDefault="0097292D" w:rsidP="00085B0B">
            <w:pPr>
              <w:numPr>
                <w:ilvl w:val="0"/>
                <w:numId w:val="11"/>
              </w:numPr>
              <w:suppressAutoHyphens/>
              <w:spacing w:after="0" w:line="276" w:lineRule="auto"/>
              <w:jc w:val="center"/>
              <w:rPr>
                <w:rFonts w:eastAsia="Calibri"/>
                <w:b/>
                <w:sz w:val="20"/>
                <w:szCs w:val="20"/>
                <w:lang w:eastAsia="en-US"/>
              </w:rPr>
            </w:pPr>
          </w:p>
        </w:tc>
        <w:tc>
          <w:tcPr>
            <w:tcW w:w="14462" w:type="dxa"/>
            <w:gridSpan w:val="15"/>
          </w:tcPr>
          <w:p w:rsidR="0097292D" w:rsidRPr="0063781A" w:rsidRDefault="0097292D" w:rsidP="0097292D">
            <w:pPr>
              <w:spacing w:after="200" w:line="276" w:lineRule="auto"/>
              <w:jc w:val="center"/>
              <w:rPr>
                <w:rFonts w:eastAsia="Calibri"/>
                <w:b/>
                <w:sz w:val="20"/>
                <w:szCs w:val="20"/>
                <w:lang w:eastAsia="en-US"/>
              </w:rPr>
            </w:pPr>
            <w:r w:rsidRPr="0063781A">
              <w:rPr>
                <w:rFonts w:eastAsia="Calibri"/>
                <w:b/>
                <w:sz w:val="20"/>
                <w:szCs w:val="20"/>
                <w:lang w:eastAsia="en-US"/>
              </w:rPr>
              <w:t>Наименование, ассортимент и количество.</w:t>
            </w:r>
          </w:p>
        </w:tc>
      </w:tr>
      <w:tr w:rsidR="0097292D" w:rsidRPr="0063781A" w:rsidTr="00AE1A19">
        <w:tc>
          <w:tcPr>
            <w:tcW w:w="15320" w:type="dxa"/>
            <w:gridSpan w:val="19"/>
          </w:tcPr>
          <w:p w:rsidR="0097292D" w:rsidRPr="0063781A" w:rsidRDefault="0097292D" w:rsidP="0097292D">
            <w:pPr>
              <w:spacing w:after="0" w:line="276" w:lineRule="auto"/>
              <w:ind w:left="720"/>
              <w:jc w:val="center"/>
              <w:rPr>
                <w:rFonts w:eastAsia="Calibri"/>
                <w:sz w:val="20"/>
                <w:szCs w:val="20"/>
                <w:lang w:eastAsia="en-US"/>
              </w:rPr>
            </w:pPr>
            <w:r w:rsidRPr="0063781A">
              <w:rPr>
                <w:rFonts w:eastAsia="Calibri"/>
                <w:sz w:val="20"/>
                <w:szCs w:val="20"/>
                <w:lang w:eastAsia="en-US"/>
              </w:rPr>
              <w:t>Согласовывается Покупателем и Поставщиком по мере потребности Покупателя на каждую партию Товаров.</w:t>
            </w: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1"/>
              </w:numPr>
              <w:suppressAutoHyphens/>
              <w:spacing w:after="0" w:line="276" w:lineRule="auto"/>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b/>
                <w:sz w:val="20"/>
                <w:szCs w:val="20"/>
                <w:lang w:eastAsia="en-US"/>
              </w:rPr>
            </w:pPr>
            <w:r w:rsidRPr="0063781A">
              <w:rPr>
                <w:rFonts w:eastAsia="Calibri"/>
                <w:b/>
                <w:sz w:val="20"/>
                <w:szCs w:val="20"/>
                <w:lang w:eastAsia="en-US"/>
              </w:rPr>
              <w:t>Наименование товара</w:t>
            </w:r>
          </w:p>
        </w:tc>
        <w:tc>
          <w:tcPr>
            <w:tcW w:w="6195" w:type="dxa"/>
            <w:gridSpan w:val="3"/>
            <w:vAlign w:val="center"/>
          </w:tcPr>
          <w:p w:rsidR="0097292D" w:rsidRPr="0063781A" w:rsidRDefault="0097292D" w:rsidP="0097292D">
            <w:pPr>
              <w:spacing w:after="0"/>
              <w:jc w:val="center"/>
              <w:rPr>
                <w:rFonts w:eastAsia="Calibri"/>
                <w:b/>
                <w:sz w:val="20"/>
                <w:szCs w:val="20"/>
                <w:lang w:eastAsia="en-US"/>
              </w:rPr>
            </w:pPr>
            <w:r w:rsidRPr="0063781A">
              <w:rPr>
                <w:rFonts w:eastAsia="Calibri"/>
                <w:b/>
                <w:sz w:val="20"/>
                <w:szCs w:val="20"/>
                <w:lang w:eastAsia="en-US"/>
              </w:rPr>
              <w:t>Характеристики товара</w:t>
            </w:r>
            <w:r w:rsidRPr="0063781A">
              <w:rPr>
                <w:rFonts w:eastAsia="Calibri"/>
                <w:b/>
                <w:sz w:val="20"/>
                <w:szCs w:val="20"/>
                <w:lang w:val="en-US" w:eastAsia="en-US"/>
              </w:rPr>
              <w:t xml:space="preserve"> </w:t>
            </w:r>
            <w:r w:rsidRPr="0063781A">
              <w:rPr>
                <w:rFonts w:eastAsia="Calibri"/>
                <w:b/>
                <w:sz w:val="20"/>
                <w:szCs w:val="20"/>
                <w:lang w:eastAsia="en-US"/>
              </w:rPr>
              <w:t>к поставке</w:t>
            </w:r>
          </w:p>
        </w:tc>
        <w:tc>
          <w:tcPr>
            <w:tcW w:w="2026" w:type="dxa"/>
            <w:gridSpan w:val="2"/>
            <w:vAlign w:val="center"/>
          </w:tcPr>
          <w:p w:rsidR="0097292D" w:rsidRPr="0063781A" w:rsidRDefault="0097292D" w:rsidP="0097292D">
            <w:pPr>
              <w:spacing w:after="0"/>
              <w:jc w:val="center"/>
              <w:rPr>
                <w:rFonts w:eastAsia="Calibri"/>
                <w:b/>
                <w:sz w:val="20"/>
                <w:szCs w:val="20"/>
                <w:lang w:eastAsia="en-US"/>
              </w:rPr>
            </w:pPr>
            <w:r w:rsidRPr="0063781A">
              <w:rPr>
                <w:rFonts w:eastAsia="Calibri"/>
                <w:b/>
                <w:sz w:val="20"/>
                <w:szCs w:val="20"/>
                <w:lang w:eastAsia="en-US"/>
              </w:rPr>
              <w:t>Страна происхождения товара</w:t>
            </w:r>
          </w:p>
        </w:tc>
        <w:tc>
          <w:tcPr>
            <w:tcW w:w="1044" w:type="dxa"/>
            <w:gridSpan w:val="2"/>
            <w:vAlign w:val="center"/>
          </w:tcPr>
          <w:p w:rsidR="0097292D" w:rsidRPr="0063781A" w:rsidRDefault="0097292D" w:rsidP="0097292D">
            <w:pPr>
              <w:spacing w:after="200" w:line="276" w:lineRule="auto"/>
              <w:jc w:val="center"/>
              <w:rPr>
                <w:rFonts w:eastAsia="Calibri"/>
                <w:b/>
                <w:sz w:val="20"/>
                <w:szCs w:val="20"/>
                <w:lang w:eastAsia="en-US"/>
              </w:rPr>
            </w:pPr>
            <w:r w:rsidRPr="0063781A">
              <w:rPr>
                <w:rFonts w:eastAsia="Calibri"/>
                <w:b/>
                <w:sz w:val="20"/>
                <w:szCs w:val="20"/>
                <w:lang w:eastAsia="en-US"/>
              </w:rPr>
              <w:t>Ед. изм.</w:t>
            </w:r>
          </w:p>
        </w:tc>
        <w:tc>
          <w:tcPr>
            <w:tcW w:w="1134" w:type="dxa"/>
            <w:gridSpan w:val="2"/>
          </w:tcPr>
          <w:p w:rsidR="0097292D" w:rsidRPr="0063781A" w:rsidRDefault="0097292D" w:rsidP="0097292D">
            <w:pPr>
              <w:spacing w:after="0"/>
              <w:jc w:val="center"/>
              <w:rPr>
                <w:rFonts w:eastAsia="Calibri"/>
                <w:b/>
                <w:sz w:val="20"/>
                <w:szCs w:val="20"/>
                <w:lang w:eastAsia="en-US"/>
              </w:rPr>
            </w:pPr>
            <w:r w:rsidRPr="0063781A">
              <w:rPr>
                <w:rFonts w:eastAsia="Calibri"/>
                <w:b/>
                <w:sz w:val="20"/>
                <w:szCs w:val="20"/>
                <w:lang w:eastAsia="en-US"/>
              </w:rPr>
              <w:t>Кол-во не более</w:t>
            </w:r>
          </w:p>
        </w:tc>
        <w:tc>
          <w:tcPr>
            <w:tcW w:w="850" w:type="dxa"/>
            <w:gridSpan w:val="2"/>
            <w:vAlign w:val="center"/>
          </w:tcPr>
          <w:p w:rsidR="0097292D" w:rsidRPr="0063781A" w:rsidRDefault="0097292D" w:rsidP="0097292D">
            <w:pPr>
              <w:spacing w:after="0"/>
              <w:jc w:val="center"/>
              <w:rPr>
                <w:rFonts w:eastAsia="Calibri"/>
                <w:b/>
                <w:sz w:val="20"/>
                <w:szCs w:val="20"/>
                <w:lang w:eastAsia="en-US"/>
              </w:rPr>
            </w:pPr>
            <w:r w:rsidRPr="0063781A">
              <w:rPr>
                <w:rFonts w:eastAsia="Calibri"/>
                <w:b/>
                <w:sz w:val="20"/>
                <w:szCs w:val="20"/>
                <w:lang w:eastAsia="en-US"/>
              </w:rPr>
              <w:t>Ставка НДС</w:t>
            </w:r>
          </w:p>
        </w:tc>
        <w:tc>
          <w:tcPr>
            <w:tcW w:w="1121" w:type="dxa"/>
            <w:gridSpan w:val="2"/>
            <w:vAlign w:val="center"/>
          </w:tcPr>
          <w:p w:rsidR="0097292D" w:rsidRPr="0063781A" w:rsidRDefault="0097292D" w:rsidP="0097292D">
            <w:pPr>
              <w:spacing w:after="0"/>
              <w:jc w:val="center"/>
              <w:rPr>
                <w:rFonts w:eastAsia="Calibri"/>
                <w:b/>
                <w:sz w:val="20"/>
                <w:szCs w:val="20"/>
                <w:lang w:eastAsia="en-US"/>
              </w:rPr>
            </w:pPr>
            <w:r w:rsidRPr="0063781A">
              <w:rPr>
                <w:rFonts w:eastAsia="Calibri"/>
                <w:b/>
                <w:sz w:val="20"/>
                <w:szCs w:val="20"/>
                <w:lang w:eastAsia="en-US"/>
              </w:rPr>
              <w:t>Цена за ед. с НДС</w:t>
            </w: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абрикосы свежие</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Абрикос свежий - сочная однокостянка желто-оранжевого цвета, округлая, эллиптическая или обратнояйцевидная с продольной бороздкой. Косточка плода толстостенная, шероховатая или гладкая. Абрикос должен быть не ниже высшего сорта. ГОСТ 32787-2014.</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персик свежий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Персик имеет овальную или округлую форму, с характерной бороздкой на одной из сторон. В зависимости от сорта кожица может быть как бархатистой, густо укрытая ворсинками, так и голой, а ее цвет может быть желто-зеленным, желтым, желто-красным или красным. Мякоть спелого персика сочная и сладкая на вкус, желтоватого цвета, также есть плоды с белесой, желто-красной и </w:t>
            </w:r>
            <w:r w:rsidRPr="0063781A">
              <w:rPr>
                <w:rFonts w:eastAsia="Calibri"/>
                <w:sz w:val="20"/>
                <w:szCs w:val="20"/>
                <w:lang w:eastAsia="en-US"/>
              </w:rPr>
              <w:lastRenderedPageBreak/>
              <w:t>даже красной мякотью, внутри которой находится крупная косточка, покрытая глубокими бороздками. Персик должен быть не ниже высшего сорта, Код ААА. ГОСТ Р 54702-2011.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персик свежий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Персик имеет овальную или округлую форму, с характерной бороздкой на одной из сторон. В зависимости от сорта кожица может быть как бархатистой, густо укрытая ворсинками, так и голой, а ее цвет может быть желто-зеленным, желтым, желто-красным или красным. Мякоть спелого персика сочная и сладкая на вкус, желтоватого цвета, также есть плоды с белесой, желто-красной и даже красной мякотью, внутри которой находится крупная косточка, покрытая глубокими бороздками. Персик должен быть не ниже высшего сорта, Код. А ГОСТ Р 54702-2011.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ананас свежий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Ананас представляет собой довольно колючее растение с исключительно сочными и сладко-острыми на вкус плодами. Листья ананаса колючезубчатые, широколинейные, очень суккулентные и мясистые, покрыты толстым эпидермическим слоем. Не ниже высшего сорта. ГОСТ Р 54688-2011.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15</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апельсин свежий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Апельсин - форма плода округлая, покрытая плотной кожурой всех оттенков оранжевого. Внутри апельсина находится мякоть, разделенная на дольки, который легко отделяются друг от друга. Мякоть сочная и сладкая, в зависимости от сорта ярко желтого, оранжевого или даже красного цветов, с небольшими семенами, погружёнными в мякоть гнезд. 2 категория. ГОСТ Р 53596-2009.</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апельсин свежий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Апельсин - форма плода округлая, покрытая плотной кожурой всех оттенков оранжевого. Внутри апельсина находится мякоть разделенная на дольки, который легко отделяются друг от друга. Мякоть сочная и сладкая, в зависимости от сорта ярко желтого, оранжевого или даже красного цветов, с небольшими семенами, погружёнными в мякоть гнезд. 3 категория. ГОСТ Р 53596-2009.</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апельсин свежий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Апельсин - форма плода округлая, покрытая плотной кожурой всех оттенков оранжевого. Внутри апельсина находится мякоть разделенная на дольки, который легко отделяются друг от друга. Мякоть сочная и сладкая, в зависимости от сорта ярко желтого, оранжевого или даже красного цветов, с небольшими семенами, погружёнными в мякоть гнезд. 1 категория. ГОСТ Р 53596-2009.</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лимон свежий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Лимон – вытянутый овал (длина 6-9 см, диаметр 4-6 см), суженный к обоим концам, и покрытый плотной бугорчатой кожурой светло-жёлтого цвета. Светло-желтая мякоть лимонов обладает характерным кислым вкусом и, как у других цитрусовых, разделена на дольки, внутри которых попадаются небольшие плотные косточки. Высший сорт. ГОСТ Р 53596-2009.</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арбуз весовой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Арбуз - большая тыквина, шаровидной, овальной или цилиндрической формы, покрытый плотной корой толщиной 4-15 мм. Кора чаще всего темно зеленого цвета, на кожуре присутствует узор – в виде полосок или одного, реже нескольких крупных пятен светлых оттенков. Мякоть арбуза – нежная и сладкая на вкус, красного цвета. Не ниже 1 сорта. ГОСТ 7177-2015.</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дыня весовая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Дыня - шарообразная или же цилиндрическая форма, может отличаться и цвет плодов, к примеру, он может быть зеленым, желтым и коричневым. Кожура может быть гладкой или же с полосками. Вес плодов может варьироваться и достигать о 1 до 15 кг. Тонкая и плотная кожура покрывает сочную и ароматную мякоть, в центре которой расположенные многочисленные семена. ГОСТ 7178-2015.</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мандарины</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Мандарин – форма слегка приплюснута с двух сторон. Цвет от светлых оттенков жёлто-оранжевого до темно оранжевого. Кожура тонкая и легко должна отделяется от мякоти. Мякоть нежная и сладкая, состоит из 10 – 12 долек оранжевого цвета может содержать косточки. ГОСТ Р 53596-2009.</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бананы</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Банан - плоды в кистях здоровые, свежие, чистые, целые, развившиеся, не уродливые, без остатков цветка, округлые или слаборебристые. Крона зеленовато-желтая или желтая. Вкус и запах должен быть: специфический запах спелых бананов, вкус сладкий, без постороннего привкуса и аромата. ГОСТ Р 51603-2000.</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15</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киви</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Киви – плод имеет характерную овальную форму, кожура плода коричневая, покрытая мелким пушком. Мякоть яркого изумрудного цвета с большим количеством мелких черных зернышек, окружающих светло-зеленную сердцевину. ГОСТ 31823-2012.</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грейпфрут свежий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Грейпфрут - плод округлый, около 10 - 15 см в диаметре, покрытый плотной желтой или красной кожурой внутри которой находится мякоть, разделенная на дольки, покрытые тонкой белой кожицей. Мякоть может быть различных цветов, которые лежат в спектре от бледно-жёлтого до красно-рубинового, и обладает сладким с характерной горчинкой вкусом. Высший сорт, код размера 2. ГОСТ Р 53596-2009.</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грейпфрут свежий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Грейпфрут - плод округлый, около 10-15 см в диаметре, покрытый плотной желтой или красной кожурой внутри которой находится мякоть, разделенная на дольки, покрытые тонкой белой кожицей. Мякоть может быть различных цветов, которые лежат в спектре от бледно-жёлтого до красно-рубинового, и обладает сладким с характерной горчинкой вкусом. Высший сорт, код размера 0. ГОСТ Р 53596-2009.</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15</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груши</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Груша – средних размеров плод, форма округлая или напоминающий лампочку. Мякоть груши нежная и сочная, с характерным ароматом и сладким вкусом. Высший сорт, вес категория 100-200. ГОСТ 33499-2015.</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60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груши </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Груша – средних размеров плод, форма округлая или напоминающий лампочку. Мякоть груши нежная и сочная, с характерным ароматом  и сладким вкусом. Высший сорт, вес категория свыше 250. ГОСТ 33499-2015.</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яблоки красные </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Яблоки ранних или поздних сроков созревания, красные. Не ниже высшего сорта. ГОСТ Р 54697-2011.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яблоки зеленые</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Яблоки ранних или поздних сроков созревания, зеленые. Не ниже высшего сорта. ГОСТ Р 54697-2011.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нектарин</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Нектарин – имеет овальную или округлую форму, представляющий собой персик с гладкой кожицей внутри которой находится крупная косточка. Высший сорт, код D. ГОСТ Р 54702-2011.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80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нектарин</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Нектарин – имеет овальную или округлую форму, представляющий собой персик с гладкой кожицей внутри которой находится крупная косточка. Высший сорт, код А. ГОСТ Р 54702-2011.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70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слива</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Слива - небольшие овальные ягоды с гладкой кожицей и относительно большой твердой косточкой. Цвет кожуры в зависимости от сорта может отличаться от желтого до алого и темно-фиолетового. Мякоть спелых плодов сочная и сладкая или кисло-сладкая на вкус. Не ниже высшего сорта. ГОСТ 32286-2013.</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кизил свежий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Кизил – небольшие по размерам, продолговатой, шаровидной и грушевидной формой, ягоды. Снаружи ягода покрыта гладкой кожурой разнообразных оттенков светло-красного, красного, тёмно-красного, тёмно-фиолетового и практически чёрного, под которым находится сочная кисло-сладкая или сладкая мякоть, укрывающая твердую несъедобную косточку. ГОСТ 16524-70.</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черешня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Черешня – небольшие по размерам ягоды, различной формы и окраски. Снаружи ягода покрыта гладкой кожурой, под которой находится нежная и сладкая мякоть, а в самой сердцевине находится твердая несъедобная косточка, которая, должна легко отделяется от мякоти. ГОСТ 33801-2016.</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крыжовник</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Крыжовник - ягоды овальной или шарообразной формы, поверхность ягод гладкая или щетинистая, покрыта хорошо заметными прожилками. Цвет ягод варьируется от бледно-зеленого до темно-пурпурного. На вкус крыжовник кисло-сладкий, может быть с привкусом сливы, малины или винограда. ГОСТ 33485-2015.</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малина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Малина - волосистые костянки небольшого размера с приятным ароматом и нежным сладким вкусом, цвет от светло-розового до </w:t>
            </w:r>
            <w:r w:rsidRPr="0063781A">
              <w:rPr>
                <w:rFonts w:eastAsia="Calibri"/>
                <w:sz w:val="20"/>
                <w:szCs w:val="20"/>
                <w:lang w:eastAsia="en-US"/>
              </w:rPr>
              <w:lastRenderedPageBreak/>
              <w:t>насыщенно-бордового. Высший сорт. ГОСТ Р 53956-2010.</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облепиха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Облепиха - золотисто-желтые или оранжевые ягоды представляют собой косточку, покрытую сочной и мясистой мякотью с гладкой и блестящей кожицей. Плоды очень сочные, с характерным кисло-сладким вкусом и ананасным ароматом и привкусом. Не ниже высшего сорта. ГОСТ Р 53956-2010.</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ежевика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Ежевика - костянки небольшого размера с приятным ароматом и нежным кисло-сладкий, несколько смолистым вкусом черного цвета. ГОСТ Р 53956-2010. </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клубника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Клубника свежемороженая внешний вид - небольшие конические ярко - красные ягоды, густо покрытые маленькими косточками, с сочной красной мякотью, обладающие сладким вкусом и характерным ароматом. Упаковка картонные коробки, весом не более 10 кг. ГОСТ Р 53956-2010.</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80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брусника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Брусника свежемороженая внешний вид - небольшие в размерах ярко-красные ягоды с характерным кисло-сладким вкусом. Не ниже высшего сорта. ГОСТ Р 53956-2010. </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90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вишня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Вишня - круглые или овальные, с блестящей кожицей, темно-красного цвета с кисло - сладким вкусом и косточкой внутри, от 0,5 до 1,5 см в диаметре. Не ниже высшего сорта. ГОСТ Р 53956-2010.</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130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клюква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Клюква - небольших размеров шаровидная или эллипсоидальная ягода ярко красного цвета с характерным кислым вкусом. Упаковка картонные коробки, весом не более 10 кг. ГОСТ Р 53956-2010.</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80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смородина красная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Смородина красная - сочные многосемянные плоды красного цвета круглой или овальной формы имеют достаточно кислый вкус. Не ниже высшего сорта. ГОСТ Р 53956-2010.</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смородина черная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Смородина черная - черная ягода, со свежим приятным запахом и мягким вкусом с легкой кислинкой. Не ниже высшего сорта. ГОСТ Р 53956-2010.</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черника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Черника - сизо-черные плоды черники размером 6-8 миллиметров изнутри насыщенного пурпурного цвета. Не ниже высшего сорта. ГОСТ Р 53956-2010.</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черноплодная рябина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Черноплодная рябина - небольшие ягоды, шарообразной формы и яркого чёрного или чёрно-пурпурного цвета с сизоватым налётом. Мякоть сочная, на вкус сладкая или кисло-сладкая. Не ниже высшего сорта. ГОСТ Р 53956-2010.</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компотная смесь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Смесь в виде целых фруктов или нарезанных половинками, дольками, кусочками, кубиками, соответствующих требованиям по внешнему виду к каждому из составляющих компонентов смеси. ГОСТ 32898-2014.</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80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зеленый горошек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Зерна целые молочной стадии зрелости, не битые, без примесей оболочек, остатков створок бобов. ГОСТ Р 54683-2011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капуста брокколи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Капуста брокколи - с виду напоминает кочан цветной капусты, но с более длинным стеблем, соцветия тёмно-зелёного цвета плотно прижаты друг к другу, имеет свежий аромат и чуть пикантный вкус. ГОСТ Р 54683-2011.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180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капуста брюссельская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Капуста брюссельская - светло-зеленые листовые кочанчики, находящиеся в пазухах листьев на стебле растения. Вкус сладковато - ореховый, не похож на вкус </w:t>
            </w:r>
            <w:hyperlink r:id="rId155" w:history="1">
              <w:r w:rsidRPr="0063781A">
                <w:rPr>
                  <w:rFonts w:eastAsia="Calibri"/>
                  <w:sz w:val="20"/>
                  <w:szCs w:val="20"/>
                  <w:lang w:eastAsia="en-US"/>
                </w:rPr>
                <w:t>кочанной капусты</w:t>
              </w:r>
            </w:hyperlink>
            <w:r w:rsidRPr="0063781A">
              <w:rPr>
                <w:rFonts w:eastAsia="Calibri"/>
                <w:sz w:val="20"/>
                <w:szCs w:val="20"/>
                <w:lang w:eastAsia="en-US"/>
              </w:rPr>
              <w:t>. ГОСТ Р 54683-2011.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фасоль резаная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Нарезанная поперек стручка или по диагонали. ГОСТ Р 54683-2011.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130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200" w:line="276" w:lineRule="auto"/>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кукуруза весовая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Кукуруза - плод - зерновка различной формы, величины и окраски. ГОСТ Р 54683-2011.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гавайская смесь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Состав: </w:t>
            </w:r>
            <w:hyperlink r:id="rId156" w:history="1">
              <w:r w:rsidRPr="0063781A">
                <w:rPr>
                  <w:rFonts w:eastAsia="Calibri"/>
                  <w:sz w:val="20"/>
                  <w:szCs w:val="20"/>
                  <w:lang w:eastAsia="en-US"/>
                </w:rPr>
                <w:t>сладкий перец</w:t>
              </w:r>
            </w:hyperlink>
            <w:r w:rsidRPr="0063781A">
              <w:rPr>
                <w:rFonts w:eastAsia="Calibri"/>
                <w:sz w:val="20"/>
                <w:szCs w:val="20"/>
                <w:lang w:eastAsia="en-US"/>
              </w:rPr>
              <w:t xml:space="preserve">, </w:t>
            </w:r>
            <w:hyperlink r:id="rId157" w:history="1">
              <w:r w:rsidRPr="0063781A">
                <w:rPr>
                  <w:rFonts w:eastAsia="Calibri"/>
                  <w:sz w:val="20"/>
                  <w:szCs w:val="20"/>
                  <w:lang w:eastAsia="en-US"/>
                </w:rPr>
                <w:t>кукуруза</w:t>
              </w:r>
            </w:hyperlink>
            <w:r w:rsidRPr="0063781A">
              <w:rPr>
                <w:rFonts w:eastAsia="Calibri"/>
                <w:sz w:val="20"/>
                <w:szCs w:val="20"/>
                <w:lang w:eastAsia="en-US"/>
              </w:rPr>
              <w:t xml:space="preserve">, </w:t>
            </w:r>
            <w:hyperlink r:id="rId158" w:history="1">
              <w:r w:rsidRPr="0063781A">
                <w:rPr>
                  <w:rFonts w:eastAsia="Calibri"/>
                  <w:sz w:val="20"/>
                  <w:szCs w:val="20"/>
                  <w:lang w:eastAsia="en-US"/>
                </w:rPr>
                <w:t>горошек</w:t>
              </w:r>
            </w:hyperlink>
            <w:r w:rsidRPr="0063781A">
              <w:rPr>
                <w:rFonts w:eastAsia="Calibri"/>
                <w:sz w:val="20"/>
                <w:szCs w:val="20"/>
                <w:lang w:eastAsia="en-US"/>
              </w:rPr>
              <w:t xml:space="preserve">, </w:t>
            </w:r>
            <w:hyperlink r:id="rId159" w:history="1">
              <w:r w:rsidRPr="0063781A">
                <w:rPr>
                  <w:rFonts w:eastAsia="Calibri"/>
                  <w:sz w:val="20"/>
                  <w:szCs w:val="20"/>
                  <w:lang w:eastAsia="en-US"/>
                </w:rPr>
                <w:t>рис</w:t>
              </w:r>
            </w:hyperlink>
            <w:r w:rsidRPr="0063781A">
              <w:rPr>
                <w:rFonts w:eastAsia="Calibri"/>
                <w:sz w:val="20"/>
                <w:szCs w:val="20"/>
                <w:lang w:eastAsia="en-US"/>
              </w:rPr>
              <w:t>. Овощи должны нарезаны удобными кубиками, полностью готовы к приготовлению. ГОСТ Р 54683-2011.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мексиканская смесь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Состав: </w:t>
            </w:r>
            <w:hyperlink r:id="rId160" w:history="1">
              <w:r w:rsidRPr="0063781A">
                <w:rPr>
                  <w:rFonts w:eastAsia="Calibri"/>
                  <w:sz w:val="20"/>
                  <w:szCs w:val="20"/>
                  <w:lang w:eastAsia="en-US"/>
                </w:rPr>
                <w:t>зелёного горошек</w:t>
              </w:r>
            </w:hyperlink>
            <w:r w:rsidRPr="0063781A">
              <w:rPr>
                <w:rFonts w:eastAsia="Calibri"/>
                <w:sz w:val="20"/>
                <w:szCs w:val="20"/>
                <w:lang w:eastAsia="en-US"/>
              </w:rPr>
              <w:t xml:space="preserve">, зёрна </w:t>
            </w:r>
            <w:hyperlink r:id="rId161" w:history="1">
              <w:r w:rsidRPr="0063781A">
                <w:rPr>
                  <w:rFonts w:eastAsia="Calibri"/>
                  <w:sz w:val="20"/>
                  <w:szCs w:val="20"/>
                  <w:lang w:eastAsia="en-US"/>
                </w:rPr>
                <w:t>кукурузы</w:t>
              </w:r>
            </w:hyperlink>
            <w:r w:rsidRPr="0063781A">
              <w:rPr>
                <w:rFonts w:eastAsia="Calibri"/>
                <w:sz w:val="20"/>
                <w:szCs w:val="20"/>
                <w:lang w:eastAsia="en-US"/>
              </w:rPr>
              <w:t xml:space="preserve">, свежая </w:t>
            </w:r>
            <w:hyperlink r:id="rId162" w:history="1">
              <w:r w:rsidRPr="0063781A">
                <w:rPr>
                  <w:rFonts w:eastAsia="Calibri"/>
                  <w:sz w:val="20"/>
                  <w:szCs w:val="20"/>
                  <w:lang w:eastAsia="en-US"/>
                </w:rPr>
                <w:t>морков</w:t>
              </w:r>
            </w:hyperlink>
            <w:r w:rsidRPr="0063781A">
              <w:rPr>
                <w:rFonts w:eastAsia="Calibri"/>
                <w:sz w:val="20"/>
                <w:szCs w:val="20"/>
                <w:lang w:eastAsia="en-US"/>
              </w:rPr>
              <w:t xml:space="preserve">ь, </w:t>
            </w:r>
            <w:hyperlink r:id="rId163" w:history="1">
              <w:r w:rsidRPr="0063781A">
                <w:rPr>
                  <w:rFonts w:eastAsia="Calibri"/>
                  <w:sz w:val="20"/>
                  <w:szCs w:val="20"/>
                  <w:lang w:eastAsia="en-US"/>
                </w:rPr>
                <w:t>болгарский перец</w:t>
              </w:r>
            </w:hyperlink>
            <w:r w:rsidRPr="0063781A">
              <w:rPr>
                <w:rFonts w:eastAsia="Calibri"/>
                <w:sz w:val="20"/>
                <w:szCs w:val="20"/>
                <w:lang w:eastAsia="en-US"/>
              </w:rPr>
              <w:t xml:space="preserve"> и </w:t>
            </w:r>
            <w:hyperlink r:id="rId164" w:history="1">
              <w:r w:rsidRPr="0063781A">
                <w:rPr>
                  <w:rFonts w:eastAsia="Calibri"/>
                  <w:sz w:val="20"/>
                  <w:szCs w:val="20"/>
                  <w:lang w:eastAsia="en-US"/>
                </w:rPr>
                <w:t>зелёная фасол</w:t>
              </w:r>
            </w:hyperlink>
            <w:r w:rsidRPr="0063781A">
              <w:rPr>
                <w:rFonts w:eastAsia="Calibri"/>
                <w:sz w:val="20"/>
                <w:szCs w:val="20"/>
                <w:lang w:eastAsia="en-US"/>
              </w:rPr>
              <w:t>ь. Овощи должны быть нарезаны удобными кубиками, полностью готовы к приготовлению. ГОСТ Р 54683-2011.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капуста цветная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Отдельные соцветия чистые, здоровые. Диаметр соцветий до 50 мм в поперечнике верхней части, длина основной кочерыги не более 40 мм. Единичные мелкие видоизмененные листья в свободном виде или присоединенные к соцветиям не относят к посторонней примеси. Не допускаются повреждения насекомыми, болезнями и механические повреждения, а также плохо подрезанные соцветия. ГОСТ Р 54683-2011.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картофель фри свежемороженая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Картофель фри замороженный, фасовка не более 1 кг. ТУ производителя.</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картофель мытый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Картофель - клубень картофеля представляет собой разросшуюся почку, состоящую из наполненных крахмалом клеток, снаружи покрытую тонким слоем пробковой ткани. На поверхности клубня располагаются пазушные почки, так называемые глазки, из которых развиваются молодые побеги. ГОСТ 7176-85.</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400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картофель</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Картофель - клубень картофеля представляет собой разросшуюся почку, состоящую из наполненных крахмалом клеток, снаружи покрытую тонким слоем пробковой ткани. На поверхности клубня располагаются пазушные почки, так называемые глазки, из которых развиваются молодые побеги. ГОСТ 7176-85.</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картофель очищенный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Картофель - клубень картофеля представляет собой разросшуюся почку, состоящую из наполненных крахмалом клеток, снаружи </w:t>
            </w:r>
            <w:r w:rsidRPr="0063781A">
              <w:rPr>
                <w:rFonts w:eastAsia="Calibri"/>
                <w:sz w:val="20"/>
                <w:szCs w:val="20"/>
                <w:lang w:eastAsia="en-US"/>
              </w:rPr>
              <w:lastRenderedPageBreak/>
              <w:t>покрытую тонким слоем пробковой ткани. На поверхности клубня располагаются пазушные почки, так называемые глазки, из которых развиваются молодые побеги. Очищенный в вакуумной упаковке. ТУ производителя.</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помидоры свежие (томат)</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Плоды свежие, целые, чистые, здоровые, не поврежденные вредителями, плотные, неперезрелые, типичной для ботанического сорта формы, с плодоножкой и без плодоножки, без механических повреждений и солнечных ожогов. ГОСТ 1725-85</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перец грунтовой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плодоножка должна быть аккуратно срезана, чашечка цветка - не поврежденной не ниже высшего сорта. Не ниже высшего сорта. ГОСТ Р 55885 - 2013</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перец свежий импорт (светофор)</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Плоды целые, здоровые, чистые, свежие, без механических повреждений и повреждений, вызванных низкой температурой, без излишней внешней влажности, с плодоножками: плодоножка должна быть аккуратно срезана, чашечка цветка - не поврежденной не ниже высшего сорта. Не ниже высшего сорта. ГОСТ Р 55885 - 2013</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огурцы свежие</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Огурец - вытянутая овальная форма, кожура в может быть белесой, светло - зеленой, зеленой, изумрудно -зелёной или зеленовато - желтого оттенка, покрытая маленькими пупырышками (встречаются и гладкокожие экземпляры). Мякоть сочная, белая или светло-зеленая, с большим количество семян. ГОСТ 33932-2016.</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300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морковь</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Морковь - корнеплод имеет вытянутую конусообразную, реже цилиндрическую форму, без явно выраженной кожуры, с окраской, лежащей в спектре от светло - желтого до насыщенно -оранжевых оттенков. Мякоть моркови разделяется на две части: внешнюю оболочку, включая кожуру, и сердцевину, отличающихся по цвету, составу и вкусовым качествам. Сердцевина моркови более жесткая и менее сладкая. ГОСТ 32284-2013.</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600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редис дайкон</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Редис дайкон - корни дайкона сочные, нежные и почти не имеют специфического редечного остро-горького вкуса. ГОСТ 32879-2014.</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редька черная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Отдельные соцветия чистые, здоровые. Диаметр соцветий до 50 мм в поперечнике верхней части, длина основной кочерыги не более 40 мм. Единичные мелкие видоизмененные листья в свободном виде или присоединенные к соцветиям не относят к посторонней примеси. Не допускаются повреждения насекомыми, болезнями и механические повреждения, а также плохо подрезанные соцветия. Не ниже первого сорта. ГОСТ 32810-2014.</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редька зеленая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Отдельные соцветия чистые, здоровые. Диаметр соцветий до 50 мм в поперечнике верхней части, длина основной кочерыги не более 40 </w:t>
            </w:r>
            <w:r w:rsidRPr="0063781A">
              <w:rPr>
                <w:rFonts w:eastAsia="Calibri"/>
                <w:sz w:val="20"/>
                <w:szCs w:val="20"/>
                <w:lang w:eastAsia="en-US"/>
              </w:rPr>
              <w:lastRenderedPageBreak/>
              <w:t>мм. Единичные мелкие видоизмененные листья в свободном виде или присоединенные к соцветиям не относят к посторонней примеси. Не допускаются повреждения насекомыми, болезнями и механические повреждения, а также плохо подрезанные соцветия. Не ниже первого сорта. ГОСТ 32810-2014.</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редис красный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Корнеплоды потребительской степени зрелости, целые, здоровые, свежие, чистые, характерной для ботанического сорта формы и окраски, без повреждений болезнями и/или сельскохозяйственными вредителями, без излишней внешней влажности. Не ниже первого сорта. ГОСТ Р 55907-2013.</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свекла</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Свекла - крупный корнеплод тёмно-бордового цвета круглой, сплющенной или цилиндрической формы. Не ниже высшего сорта. ГОСТ 32285-2013.</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300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тыква</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Тыква - крупный мясистый плод, шаровидной или овальной формы, покрытый толстой гладкой кожурой, под которой находится сочная мякоть и многочисленные семена. ГОСТ 7975-2013.</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баклажаны</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Баклажан - большая ягода цилиндрической, грушевидной или округлой формы, поверхность глянцевая или матовая, окраской от светло - лилового до темно - фиолетового. ГОСТ 13907-86.</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кабачки</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Кабачок - по форме напоминают огурцы, но гораздо крупнее покрытые гладкой и плотной кожурой под кожицей которых находится белая мясистая мякоть, в середине которой находится большое количество семян. ГОСТ 31822-2012.</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чеснок</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Чеснок - луковица белого, желтоватого, розово-фиолетового или темно - фиолетового цветов состоит из 3 - 20 долек. Не ниже высшего сорта. ГОСТ Р 55909-2013.</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мята</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bCs/>
                <w:sz w:val="20"/>
                <w:szCs w:val="20"/>
                <w:lang w:eastAsia="en-US"/>
              </w:rPr>
              <w:t>Мята</w:t>
            </w:r>
            <w:r w:rsidRPr="0063781A">
              <w:rPr>
                <w:rFonts w:eastAsia="Calibri"/>
                <w:sz w:val="20"/>
                <w:szCs w:val="20"/>
                <w:lang w:eastAsia="en-US"/>
              </w:rPr>
              <w:t xml:space="preserve"> - пахучее травянистое растение с простыми стеблями и ярко - зелёными листьями, напоминающими листья крапивы. Зелень свежая, не вялая, без повреждений, без корней, без признаков увядания.</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3</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базилик</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Базилик - листы имеют продолговатую яйцевидную форму, редкозубую. Цвет зеленый, а также может быть фиолетовым, длиной до пяти с половиной сантиметров. На конце стебля растение пускает соцветия, которые представляют собой форму кисточки, которая состоит из цветков. Зелень свежая, не вялая, без повреждений, без корней, без признаков увядания. ГОСТ Р 56562-2015.</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щавель</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Щавель - стебель прямой, иногда ветвистый, шероховатый. Листья крупные кислого вкуса, черешковые, цветки собраны в метельчатые соцветия. Зелень свежая, не вялая, без повреждений, без корней, без признаков увядания. ГОСТ Р 55650-2013.</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зелень укроп</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Укроп - стебель одиночный, прямостоячий, бороздчатый, ветвистый круглый, обладает характерным сильным запахом и вкусом. Зелень свежая, не вялая, без повреждений, без корней, без признаков увядания. ГОСТ 32856-2014.</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80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зелень петрушка</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Зелень свежая, не вялая, без повреждений, без корней, без признаков увядания. Упаковано в пакет ГОСТ Р 55904-2013</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зелень зеленый лук</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bCs/>
                <w:sz w:val="20"/>
                <w:szCs w:val="20"/>
                <w:lang w:eastAsia="en-US"/>
              </w:rPr>
              <w:t>Зеленый лук</w:t>
            </w:r>
            <w:r w:rsidRPr="0063781A">
              <w:rPr>
                <w:rFonts w:eastAsia="Calibri"/>
                <w:sz w:val="20"/>
                <w:szCs w:val="20"/>
                <w:lang w:eastAsia="en-US"/>
              </w:rPr>
              <w:t xml:space="preserve"> - молодые побеги обычного репчатого лука. Зелень свежая, не вялая, без повреждений, без корней, без признаков увядания. ГОСТ Р 55652-2013.</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зелень кинза</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Кинза - молодые листья горьковатые на вкус с резко-пряным ароматом. Зелень свежая, не вялая, без повреждений, без корней, без признаков увядания. ГОСТ 32788-2014.</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шпинат</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Шпинат - листья должны быть ярко-зелеными, без темных пятен и хрустеть при нажатии. ГОСТ Р 55650-2013.</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корень имбирь</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Корень имбиря - должен быть плотным, гладким, маловолокнистым и не сморщенным с сильным пряным запахом имбирного корня. ГОСТ 29046-91.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салат Айсберг</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Салат Айсберг - кочан, не очень плотный, зато имеющий хрустящий вкус. Листья у растения нежного зеленого цвета, внешне </w:t>
            </w:r>
            <w:hyperlink r:id="rId165" w:tgtFrame="_blank" w:tooltip="Салаты (простые и праздничные) - рецепты приготовления в домашних условиях с фото" w:history="1">
              <w:r w:rsidRPr="0063781A">
                <w:rPr>
                  <w:rFonts w:eastAsia="Calibri"/>
                  <w:sz w:val="20"/>
                  <w:szCs w:val="20"/>
                  <w:lang w:eastAsia="en-US"/>
                </w:rPr>
                <w:t>салат</w:t>
              </w:r>
            </w:hyperlink>
            <w:r w:rsidRPr="0063781A">
              <w:rPr>
                <w:rFonts w:eastAsia="Calibri"/>
                <w:sz w:val="20"/>
                <w:szCs w:val="20"/>
                <w:lang w:eastAsia="en-US"/>
              </w:rPr>
              <w:t xml:space="preserve"> больше напоминает </w:t>
            </w:r>
            <w:hyperlink r:id="rId166" w:tgtFrame="_blank" w:tooltip="Капуста белокачанная - описание содержания витамин, калорийность (ккал)" w:history="1">
              <w:r w:rsidRPr="0063781A">
                <w:rPr>
                  <w:rFonts w:eastAsia="Calibri"/>
                  <w:sz w:val="20"/>
                  <w:szCs w:val="20"/>
                  <w:lang w:eastAsia="en-US"/>
                </w:rPr>
                <w:t>белокочанную капусту</w:t>
              </w:r>
            </w:hyperlink>
            <w:r w:rsidRPr="0063781A">
              <w:rPr>
                <w:rFonts w:eastAsia="Calibri"/>
                <w:sz w:val="20"/>
                <w:szCs w:val="20"/>
                <w:lang w:eastAsia="en-US"/>
              </w:rPr>
              <w:t>. Зелень свежая, не вялая, без повреждений, без корней, без признаков увядания. Не ниже первого сорта. ГОСТ Р 54703-2011.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салат из морской капусты дальневосточный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Состав: капуста морская, вода, сахар, соль, лимонная и уксусная кислоты, консервант, эссенция для холодного маринада. Фасовка пластиковое ведро не более 3 кг. ТУ производителя.</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Height w:val="1073"/>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салат китайский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Продолговатый, вытянутый кочан с плотным, сочным основанием и нежными листьями. Отличается нейтральным вкусом, немного напоминающим шпинат, не ниже первого сорта. Зелень свежая, не вялая, без повреждений, без корней, без признаков увядания. ГОСТ Р 54700-2011.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сельдерей корневой</w:t>
            </w:r>
          </w:p>
        </w:tc>
        <w:tc>
          <w:tcPr>
            <w:tcW w:w="6195" w:type="dxa"/>
            <w:gridSpan w:val="3"/>
          </w:tcPr>
          <w:p w:rsidR="0097292D" w:rsidRPr="0063781A" w:rsidRDefault="0097292D" w:rsidP="0097292D">
            <w:pPr>
              <w:spacing w:after="0"/>
              <w:rPr>
                <w:rFonts w:eastAsia="Calibri"/>
                <w:bCs/>
                <w:sz w:val="20"/>
                <w:szCs w:val="20"/>
                <w:lang w:eastAsia="en-US"/>
              </w:rPr>
            </w:pPr>
            <w:r w:rsidRPr="0063781A">
              <w:rPr>
                <w:rFonts w:eastAsia="Calibri"/>
                <w:bCs/>
                <w:sz w:val="20"/>
                <w:szCs w:val="20"/>
                <w:lang w:eastAsia="en-US"/>
              </w:rPr>
              <w:t>Сельдерей</w:t>
            </w:r>
            <w:r w:rsidRPr="0063781A">
              <w:rPr>
                <w:rFonts w:eastAsia="Calibri"/>
                <w:sz w:val="20"/>
                <w:szCs w:val="20"/>
                <w:lang w:eastAsia="en-US"/>
              </w:rPr>
              <w:t xml:space="preserve"> - это и клубень, и семена, с характерным терпкий аромат и пряным, сладковато-горьким вкусом. Не ниже первого сорта.</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75</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сельдерей черешковый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bCs/>
                <w:sz w:val="20"/>
                <w:szCs w:val="20"/>
                <w:lang w:eastAsia="en-US"/>
              </w:rPr>
              <w:t>Сельдерей</w:t>
            </w:r>
            <w:r w:rsidRPr="0063781A">
              <w:rPr>
                <w:rFonts w:eastAsia="Calibri"/>
                <w:sz w:val="20"/>
                <w:szCs w:val="20"/>
                <w:lang w:eastAsia="en-US"/>
              </w:rPr>
              <w:t xml:space="preserve"> - это и клубень, и черешок, и зелень, и семена, с характерным терпкий аромат и пряным, сладковато-горьким вкусом. Не ниже первого сорта. ГОСТ Р 55644-2013.</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75</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лук красный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Лук красный – пурпурно-красного цвета луковицы, внутренний цвет - светло-красный, практически белый окрас мякоти, имеет острый сладковатый вкус, в котором горьковатый привкус. ГОСТ Р 51074-2003.</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12</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лук порей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Лук порей - толстый белый стебель, который и есть самая вкусная часть этого лука. Довольно острый овощ. Не ниже 1сорта. ГОСТ </w:t>
            </w:r>
            <w:r w:rsidRPr="0063781A">
              <w:rPr>
                <w:rFonts w:eastAsia="Calibri"/>
                <w:sz w:val="20"/>
                <w:szCs w:val="20"/>
                <w:lang w:eastAsia="en-US"/>
              </w:rPr>
              <w:lastRenderedPageBreak/>
              <w:t>31854-2012.</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лук репчатый</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Лук репчатый - пленчатая луковица, сухая шелуха, которая покрывает овощ, может быть желтого, белого или фиолетового цвета. Внутри чешуйки мясистые в основном, белые, но также они могут быть и фиолетового цвета. 1 класс. ГОСТ Р 51783-2001.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500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капуста белокочанная</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Капуста белокочанная - кочаны, в зависимости от роста могут иметь разную форму: круглую, конусовидную и приплюснутую. Также может отличаться и плотность кочанов. На кочерыжке крепится много листьев, которые завернуты вовнутрь. ГОСТ Р 51809-2001.</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1000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капуста кольраби</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Кочанчики, кочаны капусты и стеблеплоды кольраби свежие, целые, здоровые, чистые, вполне сформировавшиеся, типичной для ботанического сорта формы и окраски, без повреждений сельскохозяйственными вредителями, не проросшие РСТ РСФСР 744-88.</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шампиньоны свежие</w:t>
            </w:r>
          </w:p>
        </w:tc>
        <w:tc>
          <w:tcPr>
            <w:tcW w:w="6195" w:type="dxa"/>
            <w:gridSpan w:val="3"/>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Шампиньоны - шляпка диаметр 6-16 см белая или светло-бурая, имеет форму полушария, которая со временем меняется на практически распростертую. На ощупь бархатистая, реже может быть с мелкими чешуйками. Не ниже высшего сорта. ГОСТ Р 56827-2015</w:t>
            </w:r>
          </w:p>
        </w:tc>
        <w:tc>
          <w:tcPr>
            <w:tcW w:w="2026" w:type="dxa"/>
            <w:gridSpan w:val="2"/>
            <w:vAlign w:val="center"/>
          </w:tcPr>
          <w:p w:rsidR="0097292D" w:rsidRPr="0063781A" w:rsidRDefault="0097292D" w:rsidP="0097292D">
            <w:pPr>
              <w:spacing w:after="0"/>
              <w:jc w:val="center"/>
              <w:rPr>
                <w:rFonts w:eastAsia="Calibri"/>
                <w:sz w:val="20"/>
                <w:szCs w:val="20"/>
                <w:lang w:eastAsia="en-US"/>
              </w:rPr>
            </w:pPr>
          </w:p>
        </w:tc>
        <w:tc>
          <w:tcPr>
            <w:tcW w:w="1044" w:type="dxa"/>
            <w:gridSpan w:val="2"/>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vAlign w:val="center"/>
          </w:tcPr>
          <w:p w:rsidR="0097292D" w:rsidRPr="0063781A" w:rsidRDefault="0097292D" w:rsidP="0097292D">
            <w:pPr>
              <w:spacing w:after="0"/>
              <w:jc w:val="center"/>
              <w:rPr>
                <w:color w:val="000000"/>
                <w:sz w:val="20"/>
                <w:szCs w:val="20"/>
              </w:rPr>
            </w:pPr>
            <w:r w:rsidRPr="0063781A">
              <w:rPr>
                <w:color w:val="000000"/>
                <w:sz w:val="20"/>
                <w:szCs w:val="20"/>
              </w:rPr>
              <w:t>450</w:t>
            </w:r>
          </w:p>
        </w:tc>
        <w:tc>
          <w:tcPr>
            <w:tcW w:w="850" w:type="dxa"/>
            <w:gridSpan w:val="2"/>
          </w:tcPr>
          <w:p w:rsidR="0097292D" w:rsidRPr="0063781A" w:rsidRDefault="0097292D" w:rsidP="0097292D">
            <w:pPr>
              <w:spacing w:after="0"/>
              <w:jc w:val="center"/>
              <w:rPr>
                <w:color w:val="000000"/>
                <w:sz w:val="20"/>
                <w:szCs w:val="20"/>
              </w:rPr>
            </w:pPr>
          </w:p>
        </w:tc>
        <w:tc>
          <w:tcPr>
            <w:tcW w:w="1121" w:type="dxa"/>
            <w:gridSpan w:val="2"/>
            <w:vAlign w:val="bottom"/>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изюм светлый</w:t>
            </w:r>
          </w:p>
        </w:tc>
        <w:tc>
          <w:tcPr>
            <w:tcW w:w="6195"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Изюм - ягода сушеного винограда одного вида, сыпучая, без комкования. Ягоды после заводской обработки без плодоножек. Вкус и запах: свойственные сушеному винограду, вкус сладкий или сладко-кислый. Посторонний привкус и запах не допускаются. Цвет: от светло - зеленого до коричневого с бурым оттенком. Сорт высший. ГОСТ 6882-88.</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чернослив</w:t>
            </w:r>
          </w:p>
        </w:tc>
        <w:tc>
          <w:tcPr>
            <w:tcW w:w="6195"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Чернослив без косточки – высушенный спелый плод черной сливы. бланшированный, охлажденный в проточной воде, а затем сушенный в паровых сушилках. Сорт экстра. ГОСТ 32896-2014.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70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курага</w:t>
            </w:r>
          </w:p>
        </w:tc>
        <w:tc>
          <w:tcPr>
            <w:tcW w:w="6195"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Курага - высушенных спелый плод абрикоса. ГОСТ 32896-2014.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rPr>
          <w:gridAfter w:val="1"/>
          <w:wAfter w:w="7" w:type="dxa"/>
        </w:trPr>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финики 250 грамм</w:t>
            </w:r>
          </w:p>
        </w:tc>
        <w:tc>
          <w:tcPr>
            <w:tcW w:w="6195"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Финики сушеные - сочные ягоды, крупные, овальные или шарообразной формы янтарно-красного цвета. Упаковка подложка в пищевой пленке, фасовка не более 250 гр.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sz w:val="20"/>
                <w:szCs w:val="20"/>
              </w:rPr>
            </w:pPr>
            <w:r w:rsidRPr="0063781A">
              <w:rPr>
                <w:sz w:val="20"/>
                <w:szCs w:val="20"/>
              </w:rPr>
              <w:t>12</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sz w:val="20"/>
                <w:szCs w:val="20"/>
              </w:rPr>
            </w:pPr>
          </w:p>
        </w:tc>
      </w:tr>
      <w:tr w:rsidR="0097292D" w:rsidRPr="0063781A" w:rsidTr="00AE1A19">
        <w:trPr>
          <w:gridAfter w:val="1"/>
          <w:wAfter w:w="7" w:type="dxa"/>
        </w:trPr>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хлеб белый для сэндвичей</w:t>
            </w:r>
          </w:p>
        </w:tc>
        <w:tc>
          <w:tcPr>
            <w:tcW w:w="6195" w:type="dxa"/>
            <w:gridSpan w:val="3"/>
            <w:tcBorders>
              <w:top w:val="single" w:sz="4" w:space="0" w:color="auto"/>
              <w:left w:val="single" w:sz="4" w:space="0" w:color="auto"/>
              <w:bottom w:val="single" w:sz="4" w:space="0" w:color="auto"/>
              <w:right w:val="single" w:sz="4" w:space="0" w:color="auto"/>
            </w:tcBorders>
          </w:tcPr>
          <w:p w:rsidR="0097292D" w:rsidRPr="0063781A" w:rsidRDefault="0063781A" w:rsidP="0097292D">
            <w:pPr>
              <w:spacing w:after="0"/>
              <w:rPr>
                <w:rFonts w:eastAsia="Calibri"/>
                <w:sz w:val="20"/>
                <w:szCs w:val="20"/>
                <w:lang w:eastAsia="en-US"/>
              </w:rPr>
            </w:pPr>
            <w:r w:rsidRPr="0063781A">
              <w:rPr>
                <w:rFonts w:eastAsia="Calibri"/>
                <w:sz w:val="20"/>
                <w:szCs w:val="20"/>
                <w:lang w:eastAsia="en-US"/>
              </w:rPr>
              <w:t>Хлеб сэндвичный пшеничный с эластичным мякишем, тонкой корочкой, высокой пористостью. Хлеб в санитарной упаковке, не менее 500 г.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sz w:val="20"/>
                <w:szCs w:val="20"/>
              </w:rPr>
            </w:pPr>
            <w:r w:rsidRPr="0063781A">
              <w:rPr>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бычки в томатном соусе</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Бычки в томатном соусе. Масса не менее 240г. Соответствие ГОСТ 16978-99.</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горбуша натуральная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Горбуша консервированная натуральная в собственном соку с добавлением специй и соли, ж/б не менее 245г. Соответствие ГОСТ 7452-2014.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килька в томатном соусе</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Консервированная килька в томатном соусе неразделанная, фасовка в ж/б не менее 250г.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печень трески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Печень трески консервированная в собственном жиру с солью и добавлением специй. Упаковка ж/б не менее 250г.</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Соответствие ГОСТ 13272-2009.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сайра натуральная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Сайра консервированная натуральная без добавления масла. Содержит в составе сайру, соль и пряности. Упаковка ж/б не менее 245г. Соответствие ГОСТ 7452-2014.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сельдь атлантическая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Сельдь атлантическая филе-кусочки в ассортименте. Пресервы рыбные. Упаковка ж/б не менее 115г.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сардина атлантическая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Сардина атлантическая натуральная с добавлением масла, ж/б не менее 240г. Соответствие ГОСТ 13865-2000.</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тунец</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Консервы рыбные стерилизованные, ж/б не менее 245г. Состав: тунец, вода, соль. Соответствие ГОСТ 7452-2014.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филе сельди</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Сельдь филе в масле. Упаковка  не более 1 кг. Поверхность должна быть чистой, свойственного цвета, без потускнения, пожелтения, наружных повреждений. Соответствие ГОСТ 815-2004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шпроты</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Шпроты в масле из балтийской кильки, ж/б не менее 240г. </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Соответствие ГОСТ 280-2009.</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60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икра лососевая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Икра лососевая зернистая, икринки однородные по цвету, ж/б не менее 140г. Соответствие ГОСТ 31794-2012.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4</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икра минтая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Икра одного вида рыбы. Икринки чистые, целые, ж/б не менее 130г. Соответствие ГОСТ 20352-2012.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24</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икра мойвы</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Икра одного вида рыбы. Икринки чистые, целые, ж/б не менее 180г. Соответствие ГОСТ 20352-2012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24</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икра палтуса</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Икра одного вида рыбы. Икринки чистые, целые, в банке не менее 113г. Соответствие ГОСТ 20352-2012.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24</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кальмар свежемороженый</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Тушка - мантия целая, внутренности, голова с щупальцами и хитиновая пластинка удалены Категория первая.</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Соответствие ГОСТ Р 51495-99.</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66</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крабовое мясо свежемороженое</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Крабовое мясо - белое и нежное добывается из брюшка, клешней и конечностей.  Фасовка не более 200г.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нерка свежемороженая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Нерка свежемороженая без головы. Соответствие ГОСТ 32366-2013.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палтус свежемороженый</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Тушка белокорого палтуса свежемороженая без головы. </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Соответствие ГОСТ 32366-2013.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семга свежемороженая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Лосось замороженный. Размерный ряд 6-7кг </w:t>
            </w:r>
          </w:p>
          <w:p w:rsidR="0097292D" w:rsidRPr="0063781A" w:rsidRDefault="0097292D" w:rsidP="0097292D">
            <w:pPr>
              <w:spacing w:after="0"/>
              <w:rPr>
                <w:rFonts w:eastAsia="Calibri"/>
                <w:sz w:val="20"/>
                <w:szCs w:val="20"/>
                <w:lang w:val="en-US" w:eastAsia="en-US"/>
              </w:rPr>
            </w:pPr>
            <w:r w:rsidRPr="0063781A">
              <w:rPr>
                <w:rFonts w:eastAsia="Calibri"/>
                <w:sz w:val="20"/>
                <w:szCs w:val="20"/>
                <w:lang w:eastAsia="en-US"/>
              </w:rPr>
              <w:t>Соответствие ГОСТ 32366-2013</w:t>
            </w:r>
            <w:r w:rsidRPr="0063781A">
              <w:rPr>
                <w:rFonts w:eastAsia="Calibri"/>
                <w:sz w:val="20"/>
                <w:szCs w:val="20"/>
                <w:lang w:val="en-US" w:eastAsia="en-US"/>
              </w:rPr>
              <w:t>.</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225</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филе горбуши свежемороженая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Филе горбуши на коже сухой заморозки</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Соответствие ГОСТ 3948-90.</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280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bottom"/>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филе кеты свежемороженая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Филе кеты на коже сухой заморозки</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Соответствие ГОСТ 3948-90.</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280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bottom"/>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филе окуня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Филе окуня на коже сухой заморозки</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Соответствие ГОСТ 3948-90.</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филе пикши</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Филе пикши без кожи сухой заморозки</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Соответствие ГОСТ 3948-90.</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75</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филе судака</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Филе судака на коже сухой заморозки</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Соответствие ГОСТ 3948-90.</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филе тилапии</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Филе тилапии с/м сухой заморозки, в упаковке не более 10 кг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филе трески н/ш</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Филе трески на коже сухой заморозки</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Соответствие ГОСТ 3948-90.</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280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bottom"/>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филе трески б/ш</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Филе трески без кожи сухой заморозки</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Соответствие ГОСТ 3948-90.</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филе щуки</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Филе щуки со шкурой сухой заморозки Соответствие ГОСТ 3948-90.</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форель радужная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Форель радужная свежемороженая. Масса одной рыбы не менее 170г.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15</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форель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Форель слабосоленая в вакуумной упаковке не менее 300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b/>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r w:rsidRPr="0063781A">
              <w:rPr>
                <w:rFonts w:eastAsia="Calibri"/>
                <w:b/>
                <w:sz w:val="20"/>
                <w:szCs w:val="20"/>
                <w:lang w:eastAsia="en-US"/>
              </w:rPr>
              <w:t>1</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ветчина</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продукт мясной, вареный, охлажденный. Соответствие ГОСТ Р 31790-2012 «Продукты из свинины вареные. Технические условия», Техническому регламенту Таможенного союза "О безопасности мяса и мясной продукции" (ТР ТС 034/2013), СанПиН.2.3.2.1078-01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180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r w:rsidRPr="0063781A">
              <w:rPr>
                <w:rFonts w:eastAsia="Calibri"/>
                <w:b/>
                <w:sz w:val="20"/>
                <w:szCs w:val="20"/>
                <w:lang w:eastAsia="en-US"/>
              </w:rPr>
              <w:t>2</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колбаса варёная «Докторская»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Мясной продукт категории А. Соответствие ГОСТ Р 52196-2011 «Изделия колбасные варёные. Технические условия», Техническому регламенту Таможенного союза О безопасности мяса и мясной продукции (ТР ТС 034/2013), СанПиН.2.3.2.1078-01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r w:rsidRPr="0063781A">
              <w:rPr>
                <w:rFonts w:eastAsia="Calibri"/>
                <w:b/>
                <w:sz w:val="20"/>
                <w:szCs w:val="20"/>
                <w:lang w:eastAsia="en-US"/>
              </w:rPr>
              <w:t>3</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сардельки «Говяжьи» по 4 штуки в упаковке</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мясной продукт категории А, в натуральной оболочке. Соответствие ГОСТ Р 52196-2011 «Изделия колбасные варёные. Технические условия», Техническому регламенту Таможенного союза "О безопасности мяса и мясной продукции" (ТР ТС 034/2013), СанПиН.2.3.2.1078-01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r w:rsidRPr="0063781A">
              <w:rPr>
                <w:rFonts w:eastAsia="Calibri"/>
                <w:b/>
                <w:sz w:val="20"/>
                <w:szCs w:val="20"/>
                <w:lang w:eastAsia="en-US"/>
              </w:rPr>
              <w:t>4</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сардельки свиные по 4 штуки в упаковке</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Мясной продукт категории Б, в натуральной оболочке. Соответствие ГОСТ Р 52196-2011 «Изделия колбасные варёные. Технические условия», Техническому регламенту Таможенного союза "О безопасности мяса и мясной продукции" (ТР ТС 034/2013), СанПиН.2.3.2.1078-01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r w:rsidRPr="0063781A">
              <w:rPr>
                <w:rFonts w:eastAsia="Calibri"/>
                <w:b/>
                <w:sz w:val="20"/>
                <w:szCs w:val="20"/>
                <w:lang w:eastAsia="en-US"/>
              </w:rPr>
              <w:t>5</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сосиски молочные 8 штук в упаковке 550 грамм</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Мясной продукт категории Б, охлажденный. Соответствие ГОСТ Р 52196-2011 «Изделия колбасные варёные. Технические условия», Техническому регламенту Таможенного союза О </w:t>
            </w:r>
            <w:r w:rsidRPr="0063781A">
              <w:rPr>
                <w:rFonts w:eastAsia="Calibri"/>
                <w:sz w:val="20"/>
                <w:szCs w:val="20"/>
                <w:lang w:eastAsia="en-US"/>
              </w:rPr>
              <w:lastRenderedPageBreak/>
              <w:t>безопасности мяса и мясной продукции (ТР ТС 034/2013), СанПиН.2.3.2.1078-01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r w:rsidRPr="0063781A">
              <w:rPr>
                <w:rFonts w:eastAsia="Calibri"/>
                <w:b/>
                <w:sz w:val="20"/>
                <w:szCs w:val="20"/>
                <w:lang w:eastAsia="en-US"/>
              </w:rPr>
              <w:lastRenderedPageBreak/>
              <w:t>1</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бедро куриное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Бедро куриное, подложка без хребта. Соответствие ГОСТ Р 31962-2013 «</w:t>
            </w:r>
            <w:hyperlink r:id="rId167" w:history="1">
              <w:r w:rsidRPr="0063781A">
                <w:rPr>
                  <w:rFonts w:eastAsia="Calibri"/>
                  <w:sz w:val="20"/>
                  <w:szCs w:val="20"/>
                  <w:lang w:eastAsia="en-US"/>
                </w:rPr>
                <w:t>Мясо кур (тушки кур, цыплят-бройлеров и их части). Технические условия</w:t>
              </w:r>
            </w:hyperlink>
            <w:r w:rsidRPr="0063781A">
              <w:rPr>
                <w:rFonts w:eastAsia="Calibri"/>
                <w:sz w:val="20"/>
                <w:szCs w:val="20"/>
                <w:lang w:eastAsia="en-US"/>
              </w:rPr>
              <w:t>», СанПиН 2.3.2.1078-01.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75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цыплята-бройлеры</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Цыплята-бройлеры охлажденные 1 сорта, калибровка 1300г.</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Соответствие ГОСТ Р 31962-2013 «</w:t>
            </w:r>
            <w:hyperlink r:id="rId168" w:history="1">
              <w:r w:rsidRPr="0063781A">
                <w:rPr>
                  <w:rFonts w:eastAsia="Calibri"/>
                  <w:sz w:val="20"/>
                  <w:szCs w:val="20"/>
                  <w:lang w:eastAsia="en-US"/>
                </w:rPr>
                <w:t>Мясо кур (тушки кур, цыплят-бройлеров и их части). Технические условия</w:t>
              </w:r>
            </w:hyperlink>
            <w:r w:rsidRPr="0063781A">
              <w:rPr>
                <w:rFonts w:eastAsia="Calibri"/>
                <w:sz w:val="20"/>
                <w:szCs w:val="20"/>
                <w:lang w:eastAsia="en-US"/>
              </w:rPr>
              <w:t>», СанПиН 2.3.2.1078-01.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60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окорочка куриные</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окорочка куриные на подложке, охлажденные части тушек цыпленка - бройлера (окорочок без хребта). Соответствие ГОСТ Р 31962-2013 «</w:t>
            </w:r>
            <w:hyperlink r:id="rId169" w:history="1">
              <w:r w:rsidRPr="0063781A">
                <w:rPr>
                  <w:rFonts w:eastAsia="Calibri"/>
                  <w:sz w:val="20"/>
                  <w:szCs w:val="20"/>
                  <w:lang w:eastAsia="en-US"/>
                </w:rPr>
                <w:t>Мясо кур (тушки кур, цыплят-бройлеров и их части). Технические условия</w:t>
              </w:r>
            </w:hyperlink>
            <w:r w:rsidRPr="0063781A">
              <w:rPr>
                <w:rFonts w:eastAsia="Calibri"/>
                <w:sz w:val="20"/>
                <w:szCs w:val="20"/>
                <w:lang w:eastAsia="en-US"/>
              </w:rPr>
              <w:t>», СанПиН 2.3.2.1078-01.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60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голень куриная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Голень куриная на кости. Запах свойственный свежему мясу данного вида птицы. Цвет мышечной ткани: от бледно-розового до розового. Цвет кожи: бледно-желтый с розовым оттенком или без оттенка. Цвет подкожного и внутреннего жира: бледно-желтый или желтый. Степень снятия оперения: не допускается наличие пеньков, волосовидного пера. Состояние кожи: чистая, без разрывов, царапин, пятен, ссадин и кровоподтеков. Допускаются единичные царапины или легкие ссадины и не более двух разрывов кожи длиной до 10 мм каждый, по всей поверхности тушки, значительное слущивание эпидермиса, точечные кровоизлияния. Костная система без переломов и деформаций. Соответствие ГОСТ Р 31962-2013 «</w:t>
            </w:r>
            <w:hyperlink r:id="rId170" w:history="1">
              <w:r w:rsidRPr="0063781A">
                <w:rPr>
                  <w:rFonts w:eastAsia="Calibri"/>
                  <w:sz w:val="20"/>
                  <w:szCs w:val="20"/>
                  <w:lang w:eastAsia="en-US"/>
                </w:rPr>
                <w:t>Мясо кур (тушки кур, цыплят-бройлеров и их части). Технические условия</w:t>
              </w:r>
            </w:hyperlink>
            <w:r w:rsidRPr="0063781A">
              <w:rPr>
                <w:rFonts w:eastAsia="Calibri"/>
                <w:sz w:val="20"/>
                <w:szCs w:val="20"/>
                <w:lang w:eastAsia="en-US"/>
              </w:rPr>
              <w:t>», СанПиН 2.3.2.1078-01. Упаковка не более 1 кг.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60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говядина вырезка свежемороженая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Туши массой не менее 240 кг, полномясные с округлой хорошо развитой мускулатурой. Тазобедренная часть средней ширины, ровная, мышцы бедра в области коленного сустава заметны, но не нависают, спина и поясница средней ширины, но сужается в направлении к холке, остистые отростки позвонков не просматриваются, лопатки и грудь округлые, заполнены мышцами, перехват за лопатками не виден, лопаточная кость скрыта мышцами Запах - специфический, свойственный свежему мясу. Соответствие ГОСТ 33818-2016 «</w:t>
            </w:r>
            <w:hyperlink r:id="rId171" w:history="1">
              <w:r w:rsidRPr="0063781A">
                <w:rPr>
                  <w:rFonts w:eastAsia="Calibri"/>
                  <w:sz w:val="20"/>
                  <w:szCs w:val="20"/>
                  <w:lang w:eastAsia="en-US"/>
                </w:rPr>
                <w:t>Мясо. Говядина высококачественная. Технические условия</w:t>
              </w:r>
            </w:hyperlink>
            <w:r w:rsidRPr="0063781A">
              <w:rPr>
                <w:rFonts w:eastAsia="Calibri"/>
                <w:sz w:val="20"/>
                <w:szCs w:val="20"/>
                <w:lang w:eastAsia="en-US"/>
              </w:rPr>
              <w:t>», Техническому регламенту Таможенного союза О безопасности мяса и мясной продукции (ТР ТС 034/2013), СанПиН 2.3.2.1078-01. Упаковка не более 30 кг.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говядина лопатка свежемороженая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Туши массой не менее 240 кг, полномясные с округлой хорошо развитой мускулатурой. При осмотре в профиль - средней ширины и заполненности мускулатурой. Тазобедренная часть средней ширины, ровная, мышцы бедра в области коленного сустава заметны, но не </w:t>
            </w:r>
            <w:r w:rsidRPr="0063781A">
              <w:rPr>
                <w:rFonts w:eastAsia="Calibri"/>
                <w:sz w:val="20"/>
                <w:szCs w:val="20"/>
                <w:lang w:eastAsia="en-US"/>
              </w:rPr>
              <w:lastRenderedPageBreak/>
              <w:t>нависают, спина и поясница средней ширины, но сужается в направлении к холке, остистые отростки позвонков не просматриваются, лопатки и грудь округлые, заполнены мышцами, перехват за лопатками не виден, лопаточная кость скрыта мышцами. Соответствие ГОСТ 33818-2016 «</w:t>
            </w:r>
            <w:hyperlink r:id="rId172" w:history="1">
              <w:r w:rsidRPr="0063781A">
                <w:rPr>
                  <w:rFonts w:eastAsia="Calibri"/>
                  <w:sz w:val="20"/>
                  <w:szCs w:val="20"/>
                  <w:lang w:eastAsia="en-US"/>
                </w:rPr>
                <w:t>Мясо. Говядина высококачественная. Технические условия</w:t>
              </w:r>
            </w:hyperlink>
            <w:r w:rsidRPr="0063781A">
              <w:rPr>
                <w:rFonts w:eastAsia="Calibri"/>
                <w:sz w:val="20"/>
                <w:szCs w:val="20"/>
                <w:lang w:eastAsia="en-US"/>
              </w:rPr>
              <w:t xml:space="preserve">», Техническому регламенту Таможенного союза О безопасности мяса и мясной продукции (ТР ТС 034/2013), СанПиН 2.3.2.1078-01. Упаковка не более 30 кг.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380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говядина огузок свежемороженая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Туши массой не менее 240 кг, полномясные с округлой хорошо развитой мускулатурой. При осмотре в профиль - средней ширины и заполненности мускулатурой. Тазобедренная часть средней ширины, ровная, мышцы бедра в области коленного сустава заметны, но не нависают, спина и поясница средней ширины, но сужается в направлении к холке, остистые отростки позвонков не просматриваются, лопатки и грудь округлые, заполнены мышцами, перехват за лопатками не виден, лопаточная кость скрыта мышцами</w:t>
            </w:r>
            <w:hyperlink r:id="rId173" w:history="1">
              <w:r w:rsidRPr="0063781A">
                <w:rPr>
                  <w:rFonts w:eastAsia="Calibri"/>
                  <w:color w:val="0000FF"/>
                  <w:sz w:val="20"/>
                  <w:szCs w:val="20"/>
                  <w:u w:val="single"/>
                  <w:lang w:eastAsia="en-US"/>
                </w:rPr>
                <w:t>.</w:t>
              </w:r>
              <w:r w:rsidRPr="0063781A">
                <w:rPr>
                  <w:rFonts w:eastAsia="Calibri"/>
                  <w:sz w:val="20"/>
                  <w:szCs w:val="20"/>
                  <w:lang w:eastAsia="en-US"/>
                </w:rPr>
                <w:t xml:space="preserve"> Говядина высококачественная. </w:t>
              </w:r>
            </w:hyperlink>
            <w:r w:rsidRPr="0063781A">
              <w:rPr>
                <w:rFonts w:eastAsia="Calibri"/>
                <w:sz w:val="20"/>
                <w:szCs w:val="20"/>
                <w:lang w:eastAsia="en-US"/>
              </w:rPr>
              <w:t>Соответствие ГОСТ 33818-2016. Техническому регламенту Таможенного союза О безопасности мяса и мясной продукции (ТР ТС 034/2013), СанПиН 2.3.2.1078-01. Упаковка не более 30 кг.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говядина оковалок свежемороженая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Туши массой не менее 240 кг, полномясные с округлой хорошо развитой мускулатурой. При осмотре в профиль - средней ширины и заполненности мускулатурой. Тазобедренная часть средней ширины, ровная, мышцы бедра в области коленного сустава заметны, но не нависают, спина и поясница средней ширины, но сужается в направлении к холке, остистые отростки позвонков не просматриваются, лопатки и грудь округлые, заполнены мышцами, перехват за лопатками не виден, лопаточная кость скрыта мышцами. Соответствие ГОСТ 33818-2016 «</w:t>
            </w:r>
            <w:hyperlink r:id="rId174" w:history="1">
              <w:r w:rsidRPr="0063781A">
                <w:rPr>
                  <w:rFonts w:eastAsia="Calibri"/>
                  <w:sz w:val="20"/>
                  <w:szCs w:val="20"/>
                  <w:lang w:eastAsia="en-US"/>
                </w:rPr>
                <w:t>Мясо. Говядина высококачественная. Технические условия</w:t>
              </w:r>
            </w:hyperlink>
            <w:r w:rsidRPr="0063781A">
              <w:rPr>
                <w:rFonts w:eastAsia="Calibri"/>
                <w:sz w:val="20"/>
                <w:szCs w:val="20"/>
                <w:lang w:eastAsia="en-US"/>
              </w:rPr>
              <w:t>», Техническому регламенту Таможенного союза О безопасности мяса и мясной продукции (ТР ТС 034/2013), СанПиН 2.3.2.1078-01. Упаковка не более 30 кг.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свиная корейка н/к замороженная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Цвет поверхности: бледно-розовый или бледно-красный. Мышцы на разрезе слегка влажные, не оставляют влажного пятна на фильтрованной бумаге. Консистенция на разрезе мясо плотное, упругое, образующаяся при надавливании пальцем ямка быстро выравнивается. Запах специфический, свойственный свежему мясу. Состояние жира имеет белый или бледно-розовый цвет, мягкий, эластичный. Соответствие ГОСТ 31778-2012 «</w:t>
            </w:r>
            <w:hyperlink r:id="rId175" w:history="1">
              <w:r w:rsidRPr="0063781A">
                <w:rPr>
                  <w:rFonts w:eastAsia="Calibri"/>
                  <w:sz w:val="20"/>
                  <w:szCs w:val="20"/>
                  <w:lang w:eastAsia="en-US"/>
                </w:rPr>
                <w:t>Мясо. Разделка свинины на отрубы. Технические условия</w:t>
              </w:r>
            </w:hyperlink>
            <w:r w:rsidRPr="0063781A">
              <w:rPr>
                <w:rFonts w:eastAsia="Calibri"/>
                <w:sz w:val="20"/>
                <w:szCs w:val="20"/>
                <w:lang w:eastAsia="en-US"/>
              </w:rPr>
              <w:t xml:space="preserve">», Техническому </w:t>
            </w:r>
            <w:r w:rsidRPr="0063781A">
              <w:rPr>
                <w:rFonts w:eastAsia="Calibri"/>
                <w:sz w:val="20"/>
                <w:szCs w:val="20"/>
                <w:lang w:eastAsia="en-US"/>
              </w:rPr>
              <w:lastRenderedPageBreak/>
              <w:t>регламенту Таможенного союза "О безопасности мяса и мясной продукции" (ТР ТС 034/2013), СанПиН 2.3.2.1078-01. Упаковка не более 20</w:t>
            </w:r>
            <w:r w:rsidRPr="0063781A">
              <w:rPr>
                <w:rFonts w:eastAsia="Calibri"/>
                <w:sz w:val="20"/>
                <w:szCs w:val="20"/>
                <w:lang w:val="en-US" w:eastAsia="en-US"/>
              </w:rPr>
              <w:t xml:space="preserve"> </w:t>
            </w:r>
            <w:r w:rsidRPr="0063781A">
              <w:rPr>
                <w:rFonts w:eastAsia="Calibri"/>
                <w:sz w:val="20"/>
                <w:szCs w:val="20"/>
                <w:lang w:eastAsia="en-US"/>
              </w:rPr>
              <w:t xml:space="preserve">кг.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свинина вырезка замороженная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Освобожденная от соединительной ткани и костей. Консистенция - на разрезе мясо плотное, упругое, образующаяся при надавливании пальцем ямка быстро выравнивается. Цвет от светло-розового до красного. Мышцы на разрезе - слегка влажные, не оставляют влажного пятна на фильтрованной бумаге. Запах специфический, свойственный свежему мясу. Состояние жира - имеет белый или бледно-розовый цвет, мягкий, эластичный. Соответствие ГОСТ 31778-2012 «</w:t>
            </w:r>
            <w:hyperlink r:id="rId176" w:history="1">
              <w:r w:rsidRPr="0063781A">
                <w:rPr>
                  <w:rFonts w:eastAsia="Calibri"/>
                  <w:sz w:val="20"/>
                  <w:szCs w:val="20"/>
                  <w:lang w:eastAsia="en-US"/>
                </w:rPr>
                <w:t>Мясо. Разделка свинины на отрубы. Технические условия</w:t>
              </w:r>
            </w:hyperlink>
            <w:r w:rsidRPr="0063781A">
              <w:rPr>
                <w:rFonts w:eastAsia="Calibri"/>
                <w:sz w:val="20"/>
                <w:szCs w:val="20"/>
                <w:lang w:eastAsia="en-US"/>
              </w:rPr>
              <w:t>», Техническому регламенту Таможенного союза "О безопасности мяса и мясной продукции" (ТР ТС 034/2013), СанПиН 2.3.2.1078-01. Упаковка от 10 до 20 кг.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60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свинина карбонад замороженная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Цвет поверхности: бледно-розового или бледно-красного цвета. Мышцы на разрезе слегка влажные, не оставляют влажного пятна на фильтрованной бумаге. Консистенция на разрезе мясо плотное, упругое, образующаяся при надавливании пальцем ямка быстро выравнивается. Запах специфический, свойственный свежему мясу. Состояние жира имеет белый или бледно-розовый цвет, мягкий, эластичный. Состояние сухожилий: упругие, плотные, поверхность суставов гладкая, блестящая. Соответствие ГОСТ 31778-2012 «</w:t>
            </w:r>
            <w:hyperlink r:id="rId177" w:history="1">
              <w:r w:rsidRPr="0063781A">
                <w:rPr>
                  <w:rFonts w:eastAsia="Calibri"/>
                  <w:sz w:val="20"/>
                  <w:szCs w:val="20"/>
                  <w:lang w:eastAsia="en-US"/>
                </w:rPr>
                <w:t>Мясо. Разделка свинины на отрубы. Технические условия</w:t>
              </w:r>
            </w:hyperlink>
            <w:r w:rsidRPr="0063781A">
              <w:rPr>
                <w:rFonts w:eastAsia="Calibri"/>
                <w:sz w:val="20"/>
                <w:szCs w:val="20"/>
                <w:lang w:eastAsia="en-US"/>
              </w:rPr>
              <w:t xml:space="preserve">», Техническому регламенту Таможенного союза "О безопасности мяса и мясной продукции" (ТР ТС 034/2013), СанПиН 2.3.2.1078-01. Упаковка от 10 до 20 кг.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180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свинина лопатка б/к замороженная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 Плотная консистенция, светло-розовый цвет, слегка матовая поверхность. Соответствие ГОСТ 31778-2012 «</w:t>
            </w:r>
            <w:hyperlink r:id="rId178" w:history="1">
              <w:r w:rsidRPr="0063781A">
                <w:rPr>
                  <w:rFonts w:eastAsia="Calibri"/>
                  <w:sz w:val="20"/>
                  <w:szCs w:val="20"/>
                  <w:lang w:eastAsia="en-US"/>
                </w:rPr>
                <w:t>Мясо. Разделка свинины на отрубы. Технические условия</w:t>
              </w:r>
            </w:hyperlink>
            <w:r w:rsidRPr="0063781A">
              <w:rPr>
                <w:rFonts w:eastAsia="Calibri"/>
                <w:sz w:val="20"/>
                <w:szCs w:val="20"/>
                <w:lang w:eastAsia="en-US"/>
              </w:rPr>
              <w:t>», Техническому регламенту Таможенного союза "О безопасности мяса и мясной продукции" (ТР ТС 034/2013), СанПиН 2.3.2.1078-01. Упаковка от 10 до 20 кг.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свинина шейка б/к замороженная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Свинина шейка - часть туши свиньи с нежным мясом и умеренным количеством жировой ткани. Цвет мякоти должен быть окрашен в неяркие оттенки красного цвета. Жировые прослойки должны быть мягкими и окрашенными в белый цвет. Соответствие ГОСТ 31778-2012 «</w:t>
            </w:r>
            <w:hyperlink r:id="rId179" w:history="1">
              <w:r w:rsidRPr="0063781A">
                <w:rPr>
                  <w:rFonts w:eastAsia="Calibri"/>
                  <w:sz w:val="20"/>
                  <w:szCs w:val="20"/>
                  <w:lang w:eastAsia="en-US"/>
                </w:rPr>
                <w:t>Мясо. Разделка свинины на отрубы. Технические условия</w:t>
              </w:r>
            </w:hyperlink>
            <w:r w:rsidRPr="0063781A">
              <w:rPr>
                <w:rFonts w:eastAsia="Calibri"/>
                <w:sz w:val="20"/>
                <w:szCs w:val="20"/>
                <w:lang w:eastAsia="en-US"/>
              </w:rPr>
              <w:t>», Техническому регламенту Таможенного союза "О безопасности мяса и мясной продукции" (ТР ТС 034/2013), СанПиН 2.3.2.1078-01. Упаковка от 10 до 20 кг.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290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филе индейки свежемороженое</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Форма груди округлая. Киль грудной кости не выделяется. Отложения подкожного жира на груди, животе и в виде сплошной полосы на спине. Запах свойственный свежему мясу. Цвет мышечной ткани от бледно-розового до розового. Не допускается наличие царапин, пятен, ссадин и кровоподтеков. Соответствие ГОСТ 31473-2012 «</w:t>
            </w:r>
            <w:hyperlink r:id="rId180" w:history="1">
              <w:r w:rsidRPr="0063781A">
                <w:rPr>
                  <w:rFonts w:eastAsia="Calibri"/>
                  <w:sz w:val="20"/>
                  <w:szCs w:val="20"/>
                  <w:lang w:eastAsia="en-US"/>
                </w:rPr>
                <w:t>Мясо индеек (тушки и их части). Общие технические условия</w:t>
              </w:r>
            </w:hyperlink>
            <w:r w:rsidRPr="0063781A">
              <w:rPr>
                <w:rFonts w:eastAsia="Calibri"/>
                <w:sz w:val="20"/>
                <w:szCs w:val="20"/>
                <w:lang w:eastAsia="en-US"/>
              </w:rPr>
              <w:t>», Техническому регламенту Таможенного союза "О безопасности мяса и мясной продукции" (ТР ТС 034/2013), СанПиН 2.3.2.1078-01.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филе куриное</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Филе куриной грудки охлажденное на подложке. Соответствие ГОСТ Р 52703-2006 «</w:t>
            </w:r>
            <w:hyperlink r:id="rId181" w:history="1">
              <w:r w:rsidRPr="0063781A">
                <w:rPr>
                  <w:rFonts w:eastAsia="Calibri"/>
                  <w:sz w:val="20"/>
                  <w:szCs w:val="20"/>
                  <w:lang w:eastAsia="en-US"/>
                </w:rPr>
                <w:t>Мясо кур. Торговые описания</w:t>
              </w:r>
            </w:hyperlink>
            <w:r w:rsidRPr="0063781A">
              <w:rPr>
                <w:rFonts w:eastAsia="Calibri"/>
                <w:sz w:val="20"/>
                <w:szCs w:val="20"/>
                <w:lang w:eastAsia="en-US"/>
              </w:rPr>
              <w:t>», СанПиН 2.3.2.1078-01.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шаурма куриная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Филе курицы замороженное. Соответствие ГОСТ Р 52703-2006 «</w:t>
            </w:r>
            <w:hyperlink r:id="rId182" w:history="1">
              <w:r w:rsidRPr="0063781A">
                <w:rPr>
                  <w:rFonts w:eastAsia="Calibri"/>
                  <w:sz w:val="20"/>
                  <w:szCs w:val="20"/>
                  <w:lang w:eastAsia="en-US"/>
                </w:rPr>
                <w:t>Мясо кур. Торговые описания</w:t>
              </w:r>
            </w:hyperlink>
            <w:r w:rsidRPr="0063781A">
              <w:rPr>
                <w:rFonts w:eastAsia="Calibri"/>
                <w:sz w:val="20"/>
                <w:szCs w:val="20"/>
                <w:lang w:eastAsia="en-US"/>
              </w:rPr>
              <w:t>», СанПиН 2.3.2.1078-01.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40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говядина почки свежемороженые</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Говяжьи почки должны быть темного красно-коричневого цвета, равномерно окрашены, без синих пятен, кровоподтеков, без каких-либо повреждений и различных дефектов. Поверхность должна быть блестящей. Соответствие ГОСТ Р 54366-2011 «</w:t>
            </w:r>
            <w:hyperlink r:id="rId183" w:history="1">
              <w:r w:rsidRPr="0063781A">
                <w:rPr>
                  <w:rFonts w:eastAsia="Calibri"/>
                  <w:sz w:val="20"/>
                  <w:szCs w:val="20"/>
                  <w:lang w:eastAsia="en-US"/>
                </w:rPr>
                <w:t>Блоки из субпродуктов замороженные. Технические условия</w:t>
              </w:r>
            </w:hyperlink>
            <w:r w:rsidRPr="0063781A">
              <w:rPr>
                <w:rFonts w:eastAsia="Calibri"/>
                <w:sz w:val="20"/>
                <w:szCs w:val="20"/>
                <w:lang w:eastAsia="en-US"/>
              </w:rPr>
              <w:t>», Техническому регламенту Таможенного союза О безопасности мяса и мясной продукции (ТР ТС 034/2013), Сан. Пин.2.3.2. 1078-01. Упаковка не более 10 кг.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желудки куриные свежемороженые</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Обработанный мышечный желудок различного способа и формы разрезания, без содержимого, кутикулы, прилегающих внутренних органов и жира. Соответствие ГОСТ 31657-2012 «</w:t>
            </w:r>
            <w:hyperlink r:id="rId184" w:history="1">
              <w:r w:rsidRPr="0063781A">
                <w:rPr>
                  <w:rFonts w:eastAsia="Calibri"/>
                  <w:sz w:val="20"/>
                  <w:szCs w:val="20"/>
                  <w:lang w:eastAsia="en-US"/>
                </w:rPr>
                <w:t>Субпродукты птицы. Технические условия</w:t>
              </w:r>
            </w:hyperlink>
            <w:r w:rsidRPr="0063781A">
              <w:rPr>
                <w:rFonts w:eastAsia="Calibri"/>
                <w:sz w:val="20"/>
                <w:szCs w:val="20"/>
                <w:lang w:eastAsia="en-US"/>
              </w:rPr>
              <w:t xml:space="preserve">», Сан.Пин.2.3.2. 1078-01. Упаковка не более 1 кг.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 говяжья замороженная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Консистенция: упругая и плотная. Цвет: равномерный. Пятна, плесень, слизь, кровоподтеки и другие повреждения: отсутствуют. Оболочка печени: ровная, без царапин и пузырей. Соответствие ГОСТ 32244-2013 «Субпродукты мясные обработанные. Технические условия», Техническому регламенту Таможенного союза О безопасности мяса и мясной продукции (ТР ТС 034/2013),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сердце говяжье</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Сердце говяжье должно быть: </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без сердечной сумки и наружных кровеносных сосудов, с плотно прилегающим на внешней поверхности жиром.</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с продольными и поперечными разрезами со стороны полостей.</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 промыто от крови и загрязнений. </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Цвет красный, структура: плотная. Соответствие ГОСТ Р 54366-2011 «</w:t>
            </w:r>
            <w:hyperlink r:id="rId185" w:history="1">
              <w:r w:rsidRPr="0063781A">
                <w:rPr>
                  <w:rFonts w:eastAsia="Calibri"/>
                  <w:sz w:val="20"/>
                  <w:szCs w:val="20"/>
                  <w:lang w:eastAsia="en-US"/>
                </w:rPr>
                <w:t>Блоки из субпродуктов замороженные. Технические условия</w:t>
              </w:r>
            </w:hyperlink>
            <w:r w:rsidRPr="0063781A">
              <w:rPr>
                <w:rFonts w:eastAsia="Calibri"/>
                <w:sz w:val="20"/>
                <w:szCs w:val="20"/>
                <w:lang w:eastAsia="en-US"/>
              </w:rPr>
              <w:t xml:space="preserve">», </w:t>
            </w:r>
            <w:r w:rsidRPr="0063781A">
              <w:rPr>
                <w:rFonts w:eastAsia="Calibri"/>
                <w:sz w:val="20"/>
                <w:szCs w:val="20"/>
                <w:lang w:eastAsia="en-US"/>
              </w:rPr>
              <w:lastRenderedPageBreak/>
              <w:t>Техническому регламенту Таможенного союза О безопасности мяса и мясной продукции (ТР ТС 034/2013),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40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сердце куриное</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Цвет тёмно-красный, плотная структура, длина от 3 до 5 см. </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Соответствие ГОСТ 31657-2012 «</w:t>
            </w:r>
            <w:hyperlink r:id="rId186" w:history="1">
              <w:r w:rsidRPr="0063781A">
                <w:rPr>
                  <w:rFonts w:eastAsia="Calibri"/>
                  <w:sz w:val="20"/>
                  <w:szCs w:val="20"/>
                  <w:lang w:eastAsia="en-US"/>
                </w:rPr>
                <w:t>Субпродукты птицы. Технические условия</w:t>
              </w:r>
            </w:hyperlink>
            <w:r w:rsidRPr="0063781A">
              <w:rPr>
                <w:rFonts w:eastAsia="Calibri"/>
                <w:sz w:val="20"/>
                <w:szCs w:val="20"/>
                <w:lang w:eastAsia="en-US"/>
              </w:rPr>
              <w:t>»,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шпик по-домашнему соленый</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Соответствие ГОСТ Р 55485-2013 "Продукты из шпика. Технические условия"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язык говяжий</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Говяжий язык - сплошная мышца, покрытая жесткой шершавой оболочкой. Освобождённый от жира, соединительной ткани, лимфатических узлов, цвет на разрезе должен быть однородным, светло-розовым.  Соответствие ГОСТ 32244-2013 «</w:t>
            </w:r>
            <w:hyperlink r:id="rId187" w:history="1">
              <w:r w:rsidRPr="0063781A">
                <w:rPr>
                  <w:rFonts w:eastAsia="Calibri"/>
                  <w:sz w:val="20"/>
                  <w:szCs w:val="20"/>
                  <w:lang w:eastAsia="en-US"/>
                </w:rPr>
                <w:t>Субпродукты мясные обработанные. Технические условия</w:t>
              </w:r>
            </w:hyperlink>
            <w:r w:rsidRPr="0063781A">
              <w:rPr>
                <w:rFonts w:eastAsia="Calibri"/>
                <w:sz w:val="20"/>
                <w:szCs w:val="20"/>
                <w:lang w:eastAsia="en-US"/>
              </w:rPr>
              <w:t>».</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бекон сыро копченый</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Бекон сырокопченый, нарезка не менее 150г. Соответствие ГОСТ Р 55796-2013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карбонат копчено - вареный</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Карбонад копчено – вареный из свинины. Соответствие ГОСТ Р 54043-2010</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колбаса варено-копченая Сервелат</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Охлажденная. Категория А. Упаковано в вакууме. Состав: грудинка свиная, говядина, свинина, шпик. Соответствие ГОСТ Р 55455-2013 «</w:t>
            </w:r>
            <w:hyperlink r:id="rId188" w:history="1">
              <w:r w:rsidRPr="0063781A">
                <w:rPr>
                  <w:rFonts w:eastAsia="Calibri"/>
                  <w:sz w:val="20"/>
                  <w:szCs w:val="20"/>
                  <w:lang w:eastAsia="en-US"/>
                </w:rPr>
                <w:t>Колбасы варено-копченые. Технические условия</w:t>
              </w:r>
            </w:hyperlink>
            <w:r w:rsidRPr="0063781A">
              <w:rPr>
                <w:rFonts w:eastAsia="Calibri"/>
                <w:sz w:val="20"/>
                <w:szCs w:val="20"/>
                <w:lang w:eastAsia="en-US"/>
              </w:rPr>
              <w:t>», Техническому регламенту Таможенного союза О безопасности мяса и мясной продукции (ТР ТС 034/2013), СанПиН.2.3.2.1078-01.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90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колбаса сырокопченая</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Изделие колбасное сырокопченое охлажденное. Фасовка не более 250г. Соответствие ГОСТ Р 55456-2013 «Колбасы сырокопченые. Технические условия», Техническому регламенту Таможенного союза О безопасности мяса и мясной продукции (ТР ТС 034/2013), СанПиН.2.3.2.1078-01.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90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кефир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Кефир жирность не менее 3.2 %. Упаковка картонная типа Тетра-Пак, Тетра-Брик, Пюр-Пак и др., объем не менее 1 л. Соответствие ГОСТ 31454-2012 «Кефир.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75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кефир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Кефир жирность не менее 2.5 %. Упаковка пластиковая бутыль, объем не менее 0,33 л. Соответствие ГОСТ 31454-2012 «Кефир.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кефир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Кефир жирность не менее 3.2 %. Упаковка картонная типа Тетра-Пак, Тетра-Брик, Пюр-Пак и др., объем не менее 0,5 л. Соответствие ГОСТ 31454-2012 «Кефир.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маргарин</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Маргарин твердый, имеет пластичную плотную консистенцию и сохраняющий свою форму при температуре (20±2) °C. Массовая доля жира не менее 20%. Упакован в виде брусков массой нетто от 10 до 1000 г. Соответствие ГОСТ 32188-2013 «Маргарины. Общие технические условия»,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молоко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Молоко питьевое коровье, стерилизованное. Массовая доля жира 3.2%. Срок годности не более 6 месяцев. Упаковка картонная типа Тетра-Пак, Тетра-Брик, Пюр-Пак и др., объем не менее 200 мл. Соответствие ГОСТ Р 52090-2003 «Молоко питьевое и напиток молочный.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молоко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Молоко питьевое коровье ультрапастеризованное с массовой долей жира 3,5%. Из нормализованного коровьего молока. Срок годности не более 7 месяцев. Упаковка картонная типа Тетра-Пак, Тетра-Брик, Пюр-Пак и др., объем 1л. Соответствие ГОСТ Р 52090-2003 «Молоко питьевое и напиток молочный.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л</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молоко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Молоко питьевое коровье, стерилизованное. Массовая доля жира 3,2%. Срок годности не более 6 месяцев. Упаковка картонная типа Тетра-Пак, Тетра-Брик, Пюр-Пак и др., объем 1 л. Соответствие ГОСТ Р 52090-2003 «Молоко питьевое и напиток молочный.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л</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600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ряженка</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Ряженка - кисломолочный напиток, который изготавливается из топлёного молока. Массовая доля жира 2.5%. Упаковка картонная типа Тетра-Пак, Тетра-Брик, Пюр-Пак и др., объем не менее 1л. Соответствие ГОСТ  31455-2012 «Ряженка.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ряженка</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Ряженка - кисломолочный напиток, который изготавливается из топлёного молока. Массовая доля жира 2.5%. Упаковка картонная типа Тетра-Пак, Тетра-Брик, Пюр-Пак и др., объем не менее 500мл. Соответствие ГОСТ  31455-2012 «Ряженка.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сливки питьевые стерилизованные</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Сливки питьевые стерилизованные - питательный молочный продукт, который получают из цельного молока. Массовая доля жира 33%. Упаковка Тетра-пак, фасовка не менее 1л. Соответствие ГОСТ  31451-2013 «Сливки питьевые.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л</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AE1A19"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rFonts w:eastAsia="Calibri"/>
                <w:sz w:val="20"/>
                <w:szCs w:val="20"/>
                <w:lang w:eastAsia="en-US"/>
              </w:rPr>
            </w:pPr>
            <w:r w:rsidRPr="0063781A">
              <w:rPr>
                <w:rFonts w:eastAsia="Calibri"/>
                <w:sz w:val="20"/>
                <w:szCs w:val="20"/>
                <w:lang w:eastAsia="en-US"/>
              </w:rPr>
              <w:t>сливки  порционные стерилизованные</w:t>
            </w:r>
          </w:p>
        </w:tc>
        <w:tc>
          <w:tcPr>
            <w:tcW w:w="6202" w:type="dxa"/>
            <w:gridSpan w:val="4"/>
            <w:tcBorders>
              <w:top w:val="single" w:sz="4" w:space="0" w:color="auto"/>
              <w:left w:val="single" w:sz="4" w:space="0" w:color="auto"/>
              <w:bottom w:val="single" w:sz="4" w:space="0" w:color="auto"/>
              <w:right w:val="single" w:sz="4" w:space="0" w:color="auto"/>
            </w:tcBorders>
          </w:tcPr>
          <w:p w:rsidR="00AE1A19" w:rsidRPr="00AE1A19" w:rsidRDefault="00AE1A19" w:rsidP="00AE1A19">
            <w:pPr>
              <w:spacing w:after="0"/>
              <w:rPr>
                <w:sz w:val="20"/>
                <w:szCs w:val="20"/>
              </w:rPr>
            </w:pPr>
            <w:r w:rsidRPr="00AE1A19">
              <w:rPr>
                <w:sz w:val="20"/>
                <w:szCs w:val="20"/>
              </w:rPr>
              <w:t>Сливки питьевые порционные стерилизованные. Массовая доля жира 10%. Фасовка по 10г. Соответствие ГОСТ  31451-2013 «Сливки питьевые. Технические условия», Техническому регламенту Таможенного союза "О безопасности молока и молочной продукции" (ТР ТС 033/2013)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r w:rsidRPr="0063781A">
              <w:rPr>
                <w:color w:val="000000"/>
                <w:sz w:val="20"/>
                <w:szCs w:val="20"/>
              </w:rPr>
              <w:t>2000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p>
        </w:tc>
      </w:tr>
      <w:tr w:rsidR="00AE1A19"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rFonts w:eastAsia="Calibri"/>
                <w:sz w:val="20"/>
                <w:szCs w:val="20"/>
                <w:lang w:eastAsia="en-US"/>
              </w:rPr>
            </w:pPr>
            <w:r w:rsidRPr="0063781A">
              <w:rPr>
                <w:rFonts w:eastAsia="Calibri"/>
                <w:sz w:val="20"/>
                <w:szCs w:val="20"/>
                <w:lang w:eastAsia="en-US"/>
              </w:rPr>
              <w:t>сырки глазированные в ассортименте</w:t>
            </w:r>
          </w:p>
        </w:tc>
        <w:tc>
          <w:tcPr>
            <w:tcW w:w="6202" w:type="dxa"/>
            <w:gridSpan w:val="4"/>
            <w:tcBorders>
              <w:top w:val="single" w:sz="4" w:space="0" w:color="auto"/>
              <w:left w:val="single" w:sz="4" w:space="0" w:color="auto"/>
              <w:bottom w:val="single" w:sz="4" w:space="0" w:color="auto"/>
              <w:right w:val="single" w:sz="4" w:space="0" w:color="auto"/>
            </w:tcBorders>
          </w:tcPr>
          <w:p w:rsidR="00AE1A19" w:rsidRPr="00AE1A19" w:rsidRDefault="00AE1A19" w:rsidP="00AE1A19">
            <w:pPr>
              <w:spacing w:after="0"/>
              <w:rPr>
                <w:sz w:val="20"/>
                <w:szCs w:val="20"/>
              </w:rPr>
            </w:pPr>
            <w:r w:rsidRPr="00AE1A19">
              <w:rPr>
                <w:sz w:val="20"/>
                <w:szCs w:val="20"/>
              </w:rPr>
              <w:t>Сырок творожный глазированный шоколадом в ассортименте. Массовая доля жира не более 5%. Упаковка – полимерные материалы. Фасовка не менее 45 г. Соответствие ГОСТ Р 52790-2007 «Сырки творожные глазированные. Общие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r w:rsidRPr="0063781A">
              <w:rPr>
                <w:color w:val="000000"/>
                <w:sz w:val="20"/>
                <w:szCs w:val="20"/>
              </w:rPr>
              <w:t>800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p>
        </w:tc>
      </w:tr>
      <w:tr w:rsidR="00AE1A19"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rFonts w:eastAsia="Calibri"/>
                <w:sz w:val="20"/>
                <w:szCs w:val="20"/>
                <w:lang w:eastAsia="en-US"/>
              </w:rPr>
            </w:pPr>
            <w:r w:rsidRPr="0063781A">
              <w:rPr>
                <w:rFonts w:eastAsia="Calibri"/>
                <w:sz w:val="20"/>
                <w:szCs w:val="20"/>
                <w:lang w:eastAsia="en-US"/>
              </w:rPr>
              <w:t>творожок в ассортименте</w:t>
            </w:r>
          </w:p>
        </w:tc>
        <w:tc>
          <w:tcPr>
            <w:tcW w:w="6202" w:type="dxa"/>
            <w:gridSpan w:val="4"/>
            <w:tcBorders>
              <w:top w:val="single" w:sz="4" w:space="0" w:color="auto"/>
              <w:left w:val="single" w:sz="4" w:space="0" w:color="auto"/>
              <w:bottom w:val="single" w:sz="4" w:space="0" w:color="auto"/>
              <w:right w:val="single" w:sz="4" w:space="0" w:color="auto"/>
            </w:tcBorders>
          </w:tcPr>
          <w:p w:rsidR="00AE1A19" w:rsidRPr="00AE1A19" w:rsidRDefault="00AE1A19" w:rsidP="00AE1A19">
            <w:pPr>
              <w:spacing w:after="0"/>
              <w:rPr>
                <w:sz w:val="20"/>
                <w:szCs w:val="20"/>
              </w:rPr>
            </w:pPr>
            <w:r w:rsidRPr="00AE1A19">
              <w:rPr>
                <w:sz w:val="20"/>
                <w:szCs w:val="20"/>
              </w:rPr>
              <w:t>Творожный термизированный взбитый фруктовый ароматизированный, жирность не менее 4,2%. Консистенция и внешний вид: однородная, в меру плотная, с видимым или ощутимым наличием вносимых компонентов. Вкус и запах: чистый, кисломолочный, сладкий, с привкусом вносимых компонентов. Цвет: белый, белый с кремовым оттенком или обусловленный цветом вносимых компонентов. Упаковка из полимерных материалов. Масса нетто не менее 120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r w:rsidRPr="0063781A">
              <w:rPr>
                <w:color w:val="000000"/>
                <w:sz w:val="20"/>
                <w:szCs w:val="20"/>
              </w:rPr>
              <w:t>500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p>
        </w:tc>
      </w:tr>
      <w:tr w:rsidR="00AE1A19"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rFonts w:eastAsia="Calibri"/>
                <w:sz w:val="20"/>
                <w:szCs w:val="20"/>
                <w:lang w:eastAsia="en-US"/>
              </w:rPr>
            </w:pPr>
            <w:r w:rsidRPr="0063781A">
              <w:rPr>
                <w:rFonts w:eastAsia="Calibri"/>
                <w:sz w:val="20"/>
                <w:szCs w:val="20"/>
                <w:lang w:eastAsia="en-US"/>
              </w:rPr>
              <w:t xml:space="preserve">йогурт </w:t>
            </w:r>
          </w:p>
        </w:tc>
        <w:tc>
          <w:tcPr>
            <w:tcW w:w="6202" w:type="dxa"/>
            <w:gridSpan w:val="4"/>
            <w:tcBorders>
              <w:top w:val="single" w:sz="4" w:space="0" w:color="auto"/>
              <w:left w:val="single" w:sz="4" w:space="0" w:color="auto"/>
              <w:bottom w:val="single" w:sz="4" w:space="0" w:color="auto"/>
              <w:right w:val="single" w:sz="4" w:space="0" w:color="auto"/>
            </w:tcBorders>
          </w:tcPr>
          <w:p w:rsidR="00AE1A19" w:rsidRPr="00AE1A19" w:rsidRDefault="00AE1A19" w:rsidP="00AE1A19">
            <w:pPr>
              <w:spacing w:after="0"/>
              <w:rPr>
                <w:sz w:val="20"/>
                <w:szCs w:val="20"/>
              </w:rPr>
            </w:pPr>
            <w:r w:rsidRPr="00AE1A19">
              <w:rPr>
                <w:sz w:val="20"/>
                <w:szCs w:val="20"/>
              </w:rPr>
              <w:t>Йогурт молочный обогащенный бифидокультурами и витаминами. Жирность не менее 3,2 %, фасовка не менее 115г. Соответствие ГОСТ 31981-2013 "Йогурты. Общие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r w:rsidRPr="0063781A">
              <w:rPr>
                <w:color w:val="000000"/>
                <w:sz w:val="20"/>
                <w:szCs w:val="20"/>
              </w:rPr>
              <w:t>200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p>
        </w:tc>
      </w:tr>
      <w:tr w:rsidR="00AE1A19"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rFonts w:eastAsia="Calibri"/>
                <w:sz w:val="20"/>
                <w:szCs w:val="20"/>
                <w:lang w:eastAsia="en-US"/>
              </w:rPr>
            </w:pPr>
            <w:r w:rsidRPr="0063781A">
              <w:rPr>
                <w:rFonts w:eastAsia="Calibri"/>
                <w:sz w:val="20"/>
                <w:szCs w:val="20"/>
                <w:lang w:eastAsia="en-US"/>
              </w:rPr>
              <w:t xml:space="preserve">йогурт питьевой </w:t>
            </w:r>
          </w:p>
        </w:tc>
        <w:tc>
          <w:tcPr>
            <w:tcW w:w="6202" w:type="dxa"/>
            <w:gridSpan w:val="4"/>
            <w:tcBorders>
              <w:top w:val="single" w:sz="4" w:space="0" w:color="auto"/>
              <w:left w:val="single" w:sz="4" w:space="0" w:color="auto"/>
              <w:bottom w:val="single" w:sz="4" w:space="0" w:color="auto"/>
              <w:right w:val="single" w:sz="4" w:space="0" w:color="auto"/>
            </w:tcBorders>
          </w:tcPr>
          <w:p w:rsidR="00AE1A19" w:rsidRPr="00AE1A19" w:rsidRDefault="00AE1A19" w:rsidP="00AE1A19">
            <w:pPr>
              <w:spacing w:after="0"/>
              <w:rPr>
                <w:sz w:val="20"/>
                <w:szCs w:val="20"/>
              </w:rPr>
            </w:pPr>
            <w:r w:rsidRPr="00AE1A19">
              <w:rPr>
                <w:sz w:val="20"/>
                <w:szCs w:val="20"/>
              </w:rPr>
              <w:t>Йогурт питьевой из коровьего молока с фруктовым наполнителем. Жирность не более 5%. Консистенция: однородная, допускается наличие включений нерастворимых частиц, характерных для внесенных компонентов. Упаковка не менее 290 г. Соответствие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r w:rsidRPr="0063781A">
              <w:rPr>
                <w:color w:val="000000"/>
                <w:sz w:val="20"/>
                <w:szCs w:val="20"/>
              </w:rPr>
              <w:t>200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p>
        </w:tc>
      </w:tr>
      <w:tr w:rsidR="00AE1A19"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rFonts w:eastAsia="Calibri"/>
                <w:sz w:val="20"/>
                <w:szCs w:val="20"/>
                <w:lang w:eastAsia="en-US"/>
              </w:rPr>
            </w:pPr>
            <w:r w:rsidRPr="0063781A">
              <w:rPr>
                <w:rFonts w:eastAsia="Calibri"/>
                <w:sz w:val="20"/>
                <w:szCs w:val="20"/>
                <w:lang w:eastAsia="en-US"/>
              </w:rPr>
              <w:t>масло сливочное</w:t>
            </w:r>
          </w:p>
        </w:tc>
        <w:tc>
          <w:tcPr>
            <w:tcW w:w="6202" w:type="dxa"/>
            <w:gridSpan w:val="4"/>
            <w:tcBorders>
              <w:top w:val="single" w:sz="4" w:space="0" w:color="auto"/>
              <w:left w:val="single" w:sz="4" w:space="0" w:color="auto"/>
              <w:bottom w:val="single" w:sz="4" w:space="0" w:color="auto"/>
              <w:right w:val="single" w:sz="4" w:space="0" w:color="auto"/>
            </w:tcBorders>
          </w:tcPr>
          <w:p w:rsidR="00AE1A19" w:rsidRPr="00AE1A19" w:rsidRDefault="00AE1A19" w:rsidP="00AE1A19">
            <w:pPr>
              <w:spacing w:after="0"/>
              <w:rPr>
                <w:sz w:val="20"/>
                <w:szCs w:val="20"/>
              </w:rPr>
            </w:pPr>
            <w:r w:rsidRPr="00AE1A19">
              <w:rPr>
                <w:sz w:val="20"/>
                <w:szCs w:val="20"/>
              </w:rPr>
              <w:t xml:space="preserve">Молочный продукт, получаемый сбиванием или сепарированием сливок из коровьего молока. Отличается нежным сливочным вкусом, </w:t>
            </w:r>
            <w:r w:rsidRPr="00AE1A19">
              <w:rPr>
                <w:sz w:val="20"/>
                <w:szCs w:val="20"/>
              </w:rPr>
              <w:lastRenderedPageBreak/>
              <w:t>тонким ароматом и цветом от ванильного до светло-желтого.</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AE1A19" w:rsidRPr="0063781A" w:rsidRDefault="00AE1A19" w:rsidP="00AE1A19">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мороженое пломбир батончик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Мороженое пломбир батончик. Массовая доля молочного жира не менее 40%. Фасовка не менее 100г. Соответствие ГОСТ 31457-2012 «Мороженое молочное, сливочное и пломбир. Технические условия».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мороженое пломбир в вафельном стаканчике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Мороженое пломбир  в вафельном стаканчике Массовая доля молочного жира не менее 40%. Фасовка не менее 70г. Соответствие ГОСТ 31457-2012 «Мороженое молочное, сливочное и пломбир. Технические условия».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мороженое пломбир в вафельном рожке</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Мороженое пломбир в вафельном рожке Массовая доля молочного жира не менее 40%. Фасовка не менее 100г. Соответствие ГОСТ 31457-2012 «Мороженое молочное, сливочное и пломбир. Технические условия».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сметана </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Сметана фасованная, жирность не менее 20%, фасовка не более 3 кг. Соответствие ГОСТ 31452-2012 «Сметана.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600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сыр Российский</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Сыр полутвердый из пастеризованного коровьего молока с внесением молокосвёртывающего сычужного фермента и закваски мезофильных молочнокислых бактерий. Вкус слегка кисловатый. Цвет жёлтый. Жирность не менее 50%. Соответствие ГОСТ 32260-2013 «Сыры полутвердые.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150</w:t>
            </w:r>
          </w:p>
        </w:tc>
        <w:tc>
          <w:tcPr>
            <w:tcW w:w="850" w:type="dxa"/>
            <w:gridSpan w:val="2"/>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сыр Тильзитер</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Сыр светло-жёлтый полутвердый, массовая доля жира в сухом веществе 45%. Форма: низкий цилиндр со слегка выпуклой боковой поверхностью и округленными гранями или прямоугольный брусок со слегка выпуклыми боковыми поверхностями и округленными гранями. Соответствие ГОСТ Р 52686-2006 «Сыры. Общие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сыр Гауда</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Сыр полутвердый из молока коровьего пастеризованного в вакуумной упаковке, Массовая доля жира в сухом веществе 45%. Соответствие ГОСТ Р 52686-2006 «Сыры. Общие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170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сыр плавленый</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Сыр плавленый. Массовая доля жира в сухом веществе 55%.</w:t>
            </w:r>
            <w:r w:rsidRPr="0063781A">
              <w:rPr>
                <w:rFonts w:eastAsia="Calibri"/>
                <w:sz w:val="20"/>
                <w:szCs w:val="20"/>
                <w:lang w:eastAsia="en-US"/>
              </w:rPr>
              <w:br/>
              <w:t xml:space="preserve">Цвет: от белого до интенсивно желтого. Фасовка не менее 0,4 кг. </w:t>
            </w:r>
            <w:r w:rsidRPr="0063781A">
              <w:rPr>
                <w:rFonts w:eastAsia="Calibri"/>
                <w:sz w:val="20"/>
                <w:szCs w:val="20"/>
                <w:lang w:eastAsia="en-US"/>
              </w:rPr>
              <w:lastRenderedPageBreak/>
              <w:t>Соответствие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сыр плавленый</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Сыр плавленый. Массовая доля жира в сухом веществе 55%. Фасовка не менее 150 г. Соответствие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сыр плавленый с грибами для супа</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Сыр плавленый с грибами для супа. Массовая доля жира в сухом веществе 55%. Фасовка не менее 150 г. Соответствие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сыр брынза</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Сыр брынза изготовлен из коровьевого, жирность не более 45%. </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Форма сыра: брусок с квадратным основанием или цилиндр со слегка выпуклой боковой поверхностью с округленными гранями. Упаковка из полимерных материалов. Фасовка не более, 450 г. Соответствие ГОСТ Р 53421-2009 «Сыры рассольные. Технические условия»,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сыр Фета</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Сыр из овечьего, с добавлением козьего </w:t>
            </w:r>
            <w:hyperlink r:id="rId189" w:tooltip="Молоко" w:history="1">
              <w:r w:rsidRPr="0063781A">
                <w:rPr>
                  <w:rFonts w:eastAsia="Calibri"/>
                  <w:sz w:val="20"/>
                  <w:szCs w:val="20"/>
                  <w:lang w:eastAsia="en-US"/>
                </w:rPr>
                <w:t>молока</w:t>
              </w:r>
            </w:hyperlink>
            <w:r w:rsidRPr="0063781A">
              <w:rPr>
                <w:rFonts w:eastAsia="Calibri"/>
                <w:sz w:val="20"/>
                <w:szCs w:val="20"/>
                <w:lang w:eastAsia="en-US"/>
              </w:rPr>
              <w:t xml:space="preserve"> </w:t>
            </w:r>
            <w:hyperlink r:id="rId190" w:tooltip="Белый цвет" w:history="1">
              <w:r w:rsidRPr="0063781A">
                <w:rPr>
                  <w:rFonts w:eastAsia="Calibri"/>
                  <w:sz w:val="20"/>
                  <w:szCs w:val="20"/>
                  <w:lang w:eastAsia="en-US"/>
                </w:rPr>
                <w:t>белого</w:t>
              </w:r>
            </w:hyperlink>
            <w:r w:rsidRPr="0063781A">
              <w:rPr>
                <w:rFonts w:eastAsia="Calibri"/>
                <w:sz w:val="20"/>
                <w:szCs w:val="20"/>
                <w:lang w:eastAsia="en-US"/>
              </w:rPr>
              <w:t xml:space="preserve"> цвета. Массовая доля жира в сухом веществе 20%. Фасовка не более 5кг. Соответствие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сыр Пармезан</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Сыр твердый из коровьего молока. Массовая доля жира в сухом веществе 40%. Форма - низкий цилиндр со слегка выпуклой боковой поверхностью и округленными гранями или прямоугольный брусок со слегка выпуклыми боковыми поверхностями и округленными гранями. Фасовка не более 3 кг. Соответствие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сыр Сулугуни</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Сыр рассольный. Массовая доля жира в сухом веществе 45%. Сыр корки не имеет. Наружный слой уплотненный. Поверхность ровная, со следами серпянки или перфоры. Допускается наличие незначительных трещин и небольшая деформация. Вкус и запах: умеренно выраженный сырный, в меру соленый, кисловатый. Консистенция: однородная, умеренно плотная, слегка нежная. Упаковка  в полимерные материалы. Фасовка не более 600 г. Соответствие Техническому регламенту Таможенного союза "О безопасности молока и молочной продукции" (ТР ТС 033/2013), Сан.Пин.2.3.2. 1078-01.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творог</w:t>
            </w:r>
          </w:p>
        </w:tc>
        <w:tc>
          <w:tcPr>
            <w:tcW w:w="6202" w:type="dxa"/>
            <w:gridSpan w:val="4"/>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Творог 9% жирности.  Консистенция мягкая, мажущаяся или рассыпчатая с наличием или без ощутимых частиц молочного белка. Фасовка не более 4 кг. Соответствие ГОСТ 31453-2013 «Творог. Технические условия», Техническому регламенту Таможенного союза "О безопасности молока и молочной продукции" (ТР ТС 033/2013), Сан.Пин.2.3.2. 1078-01.</w:t>
            </w:r>
          </w:p>
          <w:p w:rsidR="0097292D" w:rsidRPr="0063781A" w:rsidRDefault="0097292D" w:rsidP="0097292D">
            <w:pPr>
              <w:spacing w:after="0"/>
              <w:rPr>
                <w:rFonts w:eastAsia="Calibri"/>
                <w:sz w:val="20"/>
                <w:szCs w:val="20"/>
                <w:lang w:eastAsia="en-US"/>
              </w:rPr>
            </w:pP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кунжут</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Кунжут – белые семена. ГОСТ 12095-76.</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арахис бланш. (ядра арахиса)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Ядра, с которых полностью снята кожица (оболочка). Арахис должен быть сухим и достаточно однородным по размерам. ГОСТ 31784-2012.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миндаль</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Ядра нормально развитые, без излишней внешней влажности, чистые, неповрежденные. ГОСТ 32857-2014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орехи грецкие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Орех грецкий очищенный ядро. Не ниже высшего сорта. ГОСТ 16832-71.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миндаль лепестки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Состав: ядра орехов миндаля обжаренные. 100% натуральный продукт без искусственных красителей, консервантов и усилителей вкуса.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лечо</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Состав: вода, перец сладкий, паста томатная, сахар-песок, уксус спиртовой для пищевых целей - регулятор кислотности, соль пищевая йодированная, крахмал картофельный, перец красный молотый, перец черный молотый, кориандр молотый, корица молотая, мускатный орех молотый. Упаковка не менее 650г.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ассорти (помидоры-огурцы)</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ГОСТ Р 52477-2005, Маринованные овощи в стеклянной банке, не ниже высшего сорта, фасовка не менее 900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соевый соус</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темно-коричневая жидкость с характерным резковатым ароматом, получаемая путем ферментации соевых бобов при участии грибков аспергилл, натурального брожения. Не содержит искусственных красителей и ароматизаторов. Фасовка не более 1 л.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л</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горчица столовая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Горчица пищевая столовая - вода, семена горчицы или горчичный порошок, уксус, приправы, без ароматизаторов имеет приятный светло-желтый или желто-коричневый цвет, должна быть однородной консистенции, без крупинок и отслоений жидкости. Упаковка не менее 250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75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грибы лисички консервированные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Лисички - шляпка и ножка представляет собой единое целое, а цветовая гамма колеблется от светло-желтой до насыщенной оранжевой. Фасовка не менее 520 грамм. ГОСТ Р 54677-2011.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грибы Маслята консервированные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Маслята - шляпка масленка обыкновенного диаметр 4-16 см от коричнево-шоколадной до серо-оливковой или желто-бурой, </w:t>
            </w:r>
            <w:r w:rsidRPr="0063781A">
              <w:rPr>
                <w:rFonts w:eastAsia="Calibri"/>
                <w:sz w:val="20"/>
                <w:szCs w:val="20"/>
                <w:lang w:eastAsia="en-US"/>
              </w:rPr>
              <w:lastRenderedPageBreak/>
              <w:t>имеет форму практически распростертую. Края иногда приподняты. Слизистая кожица легко отделяется от мякоти. Фасовка не менее 520 грамм. ГОСТ Р 54677-2011.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грибы Опята консервированные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Опенок - имеет шляпку, диаметром от 2 до 10 см, плоскую, от желтого до оранжево-коричневого цвета. Ножка трубчатая и плотная бархатисто - коричневого цвета, длина которой достигает 7 см. Пластинки редкие, приросшие. Фасовка не менее 520 грамм. ГОСТ Р 54677-2011.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48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зеленый горошек консервированный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Консервы должны быть из мозговых сортов зеленого горошка. Состав должен быть: зеленый горошек, вода, сахар соль. Фасовка не менее 400г.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икра баклажанная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Однородная, равномерно измельченная масса с видимыми включениями зелени и пряностей, без грубых семян перезрелых овощей. Консистенция мажущаяся или слегка зернистая. Допускается незначительное отделение жидкости для икры из уваренных овощей, фасовка не менее 450 гр. ГОСТ Р 51926-2002.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икра кабачковая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Однородная, равномерно измельченная масса с видимыми включениями зелени и пряностей, без грубых семян перезрелых овощей. Консистенция мажущаяся или слегка зернистая. Допускается незначительное отделение жидкости для икры из уваренных овощей. Фасовка не менее 450 гр. ГОСТ Р 51926-2002.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кукуруза консервированная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Кукуруза сладкая в зернах, упаковка не мене 320г. Состав: сладкая кукуруза в зернах, вода питьевая, соль поваренная пищевая, сахар-песок. ГОСТ Р 53958-2010.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170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кукуруза маринованная в початках</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Кукуруза маринованная в початках, упаковка не менее 350г. Состав: Кукуруза, сахар, соль, вода, антиоксидант - уксусная кислота.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маслины</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Маслины черные без косточки, Консервированные, стерилизованные, фасовка не менее 270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маслины</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Маслины черные с косточкой, Консервированные, стерилизованные, фасовка не менее 270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70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маслины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Маслины черные супер гигант с косточкой фасовка не менее 800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огурцы пастеризованные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Консервы пастеризованные. Масса продукта не менее 360г. Без ГМО и красителей. Состав: огурцы, специально приготовленная вода, сахар, соль, регулятор кислотности: уксусная кислота, лук репчатый, зелень укропа, семена горчицы желтой.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перец сладкий маринованный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Состав: перец, вода, вин. уксус, соль, сахар, антиокислители: аскорбиновая кислота и диоксид серы, регулятор кислот.: лимонная кислота. Фасовка не менее 700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огурцы корнишоны</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Огурцы корнишоны отборные, длиной 6-8 см, маринованные с пряными травами, не менее 720 мл. Масса основного продукта: не менее 360г. Без консервантов и красителей.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60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огурцы соленые вес</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Огурцы соленые бочковые, фильтрованный маточный рассол, соль, чеснок, корень хрена, укроп, перец стручковый. Фасовка не более 9кг, масса продукта не менее 6 кг.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огурцы маринованные (весовые)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Консервы пастеризованные. Фасовка не более 10 кг, чистый вес продукта не более 7 кг. Без ГМО и красителей.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оливки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Оливки без косточки, 300 г. Консервированные, пастеризованные. Состав: оливки без косточки, вода питьевая, соль поваренная пищевая, регуляторы кислотности: молочная и лимонная кислоты, антиокислитель: аскорбиновая кислота, усилитель вкуса и аромата.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оливки в ассортименте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Оливки зеленые фаршированные в ассортименте 300 г. ТУ производителя. Фаршированные чем лимоном, анчоусами, перцем.</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оливки супер гигант</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Оливки зеленые гигантские без косточки, 850 г. Пастеризованный продукт. Состав: вода, оливки Гордаль без косточки, соль, усилитель вкуса и аромата: глутамат натрия, регуляторы кислотности, антиокислитель.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рагу овощное консервированное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Рагу из овощей консервированное, консервы овощные стерилизованные. В составе должны быть: баклажаны, морковь, перец сладкий, паста томатная, лук репчатый, чеснок свежий, перец черный молотый, перец душистый молотый. Упаковка не менее 520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томаты в собственном соку</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Томаты в собственном соку, очищенные, консервированные. Томаты очищенные в собственном соку. Фасовка не менее 820 г. ГОСТ Р 54648-2011.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томаты маринованные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Помидоры маринованные, масса нетто не менее 650 г. Консервы пастеризованные. Маринады овощные. Масса нетто основного продукта не менее 340 г. ГОСТ Р 52477-2005.</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томаты черри маринованные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томаты черри маринованные Фасовка не менее 670 г. ГОСТ Р 52477-2005.</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фасоль консервированная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Фасоль красная консервированная. Упаковка не менее 380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фасоль с грибами консервированная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Консервы овощные стерилизованные в томатном соусе с растительным маслом, с грибами отварными - шампиньоны. Упаковка не менее 520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хрен столовый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Хрен столовый, приправа. Упаковка не менее 180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90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шампиньоны маринованные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Консервы стерилизованные, шампиньоны резаные.</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Фасовка не менее 480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шампиньоны целые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Консервы стерилизованные, шампиньоны целые. Фасовка не менее 480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закуска овощная Закарпатская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Консервы овощные стерилизованные. Фасовка не менее 520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патиссоны маринованные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Консервы овощные патиссоны маринованные отборные. Без консервантов. Не содержит ГМО. Масса нетто не менее 670г, масса основного продукта не менее 330г.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арахис соленый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Бобы арахиса защищены тонкой плёнкой, коричнево-красного или розового цвета, сами ядра, как правило, имеют белый цвет. Состав: арахис (ядро), растительное масло, соль, фасовка не менее 40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батончик вафельный в молочном шоколаде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Молочный шоколад с хрустящей вафлей. Состав: молоко сухое цельное, какао-масло, мука пшеничная, какао тертое, жир растительный, молочный жир, эмульгаторы (соевый лецитин), разрыхлитель (сода пищевая), улучшитель (сульфаты кальция), соль, ароматизатор идентичный натуральному ванилин. Товар соответствует действующим нормативным требованиям в соответствии данного вида продукции, единым санитарно-эпидимиологическим и гигиеническим требованиям к товарам, подлежащим санитарно-эпидемиологическому надзору (контролю), декларация о соответствии. Фасовка не менее 40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48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батончик вафельный пластина в молочном шоколаде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Молочный шоколад с хрустящей вафлей. Состав: молоко сухое цельное, какао-масло, мука пшеничная, какао тертое, жир растительный, молочный жир, эмульгаторы (соевый лецитин), разрыхлитель (сода пищевая), улучшитель (сульфаты кальция), соль, ароматизатор идентичный натуральному ванилин. Товар соответствует действующим нормативным требованиям в соответствии данного вида продукции, единым санитарно-эпидимиологическим и гигиеническим требованиям к товарам, подлежащим санитарно-эпидемиологическому надзору (контролю), декларация о соответствии. Фасовка не мене 45г.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48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вишня в шоколадной глазури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Вишня в молочной шоколадной глазури. Вес: не менее 70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джем в ассортименте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Джем ягодный или фруктовый в ассортименте, фасовка не менее 430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джем порционный в ассортименте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Фруктовый джем - варенье, которое готовится с добавлением желирующих веществ, в ассортименте, фасовка не менее 20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драже с арахисом М энд мс</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Драже с арахисом и молочным шоколадом, покрытое хрустящей разноцветной глазурью. Фасовка не менее 70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драже с арахисом М энд мс</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Драже с арахисом и молочным шоколадом, покрытое хрустящей разноцветной глазурью. Фасовка не менее 45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драже освежающие</w:t>
            </w:r>
          </w:p>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Рондо</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Освежающие конфеты с ароматом лимона и мяты. Состав: сахар, загуститель, желатин, лимонная кислота, натуральные и искусственные ароматизаторы, краситель, загуститель. Фасовка по 14 шт. в фольге, вес не менее 30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драже Тик-так</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Драже в пластиковой коробочке с крышкой в ассортименте, 16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жевательная резинка в ассортименте Орбит</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Жевательная резинка. Состав: Подсластитель сорбит Е420, резиновая основа, влагоудерживающий агент Е422, подсластитель маннит Е421, натуральные и искусственные ароматизаторы, подсластитель мальтитный сироп Е965, эмульгатор соевый лецитин, кислоты: лимонная, яблочная, фумаровая; подсластители: аспартам Е951, ацесульфам к Е950, загуститель Е401, фосфаты кальция Е341, антиокислитель Е320. ТУ производителя. Упаковка не менее 13,6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зефир классический Шармель</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Зефир в шоколаде классический с ванильным вкусом, фасовка не менее 250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зефир Шармель</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Зефир в ассортименте (ваниль, яблоко, крем-брюле, пломбир), фасовка не менее 250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зефир французский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Конфета представляет собой зефир, полностью облитый молочным шоколадом. Консистенция плотная, напоминающая мармелад. Упаковка индивидуальная не менее 1 кг.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изюм в шоколаде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Изюм драже в молочной шоколадной глазури Упаковка не менее 70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ирис</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Конфета-ирис сливочный, фасовка не менее 250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леденцы Бон пари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Леденцы с фруктовой или ягодной начинкой, фасовка не менее 75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карамель в ассортименте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Карамель с фруктовыми вкусами в ассортименте, фасовка не менее 200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кедровый орех</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Кедровые орех обжаренный - это маленькие, бледно-желтые зернышки с ярким вкусом, очищенные от скорлупы. Фасовка не менее 40 г. ГОСТ 31852-2012.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кешью орехи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Кешью орехи очищенные, обжаренные.Фасовка не менее 40г. ГОСТ 31855-2012.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клюква в сахарной пудре Шармель</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клюква свежая с сахарной пудрой. Фасовка не менее 120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коктейль из орехов и сухофруктов</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Смесь ядер орехов и сухофруктов. Состав: отборные ядра жареных орехов фундука, кешью, миндаля, цукаты, папайи и ананаса, изюм. Фасовка не менее 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конфета Абалдеть</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Конфеты: ванильная нуга с фруктовым желе в молочной глазури фасовкой не менее 42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конфеты Линдор</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Конфеты из молочного шоколада с нежной, тающей начинкой. Состав: сахар, растительные жиры, какао масса, какао масло, цельное сухое молоко, лактоза, молочный жир, обезжиренное сухое молоко, эмульгатор (соевый лецитин), экстракт ячменного солода, идентичные натуральным ароматизаторы (ванилин, карамель). Молочный шоколад содержит: общее содержание сухого остатка какао не менее 31 %, обезжиренное сухое какао не менее 3,8 %, сухое молоко не менее 20 %, молочный жир не менее 6,9 %. Упаковка не менее 200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конфеты шоколадные с начинками в ассортименте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Конфеты, покрытые шоколадом с начинкой в ассортименте. Фасовка не менее 300г.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конфеты Белочка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Конфеты глазированные с шоколадной глазурью с корпусом пралине. Описание: Возможно наличие незначительного количества арахиса, ореха миндаля, молочных продуктов.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конфеты Леди ночь</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Конфеты оригинальные на основе взбивного сливочного суфле и кокоса, глазированные и декорированные темной шоколадной глазурью.</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конфеты Геометрика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Конфеты сбивные со вкусом топленого молока.</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глазурь шоколад (диски)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Шоколад кондитерский для глазировки, ТУ производителя. Шоколадные монетки для отделки  пирожных. Фасовка коробка не менее 5,0 кг.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конфеты набор Вдохновение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Конфеты куполообразные из плотного шоколадно-орехового пралине с хрустящими кусочками дробленого фундука, покрытые темной шоколадной глазурью с легким рельефным узором. Упаковано в картонную коробку не менее 300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конфеты Дивная птица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Конфета оригинальная на основе сбивной массы в шоколадной глазури, Фасовка не менее 40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конфеты Раз два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Две глазированные вафельные конфеты с шоколадной начинкой и корицей. Фасовка не менее 30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конфеты Рафаэлло</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Хрустящая кокосовая конфета с цельным миндальным орехом в индивидуальной упаковке. Состав: Сушеная кокосовая стружка 23,6%, сахар, растительное масло, растительный жир, обезжиренное сухое молоко, миндаль 8,2%, пшеничная мука, сухая молочная сыворотка. Фасовка не менее 150г.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конфеты из нежного суфле Сласть</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Конфеты из нежного суфле, с различными вкусами, покрытое шоколадной глазурью. Фасовка не более 200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конфеты Царство Нептуна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Конфеты ассорти в темном, молочном и белом шоколаде с эффектом мрамора. Состоят из нескольких видов конфет различной формы в виде фигурок.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кос - халва с изюмом</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Восточная сладость кос - халва с изюмом. Состав: сахар, патока крахмальная, вода, ядро арахиса, белок яичный, кубики сушеного ананаса, мука пшеничная высшего сорта, ароматизатор идентичный натуральному, изюм. Фасовка не менее 300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леденцы</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Карамель на палочке, вкусы в ассортименте. Фасовка не менее 12 г.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мармелад Апельсиновые дольки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Мармелад апельсиновые дольки - внешний вид долек должен быть без видимых повреждений. Долька соответствует заявленному типу мармелада. Мармеладные дольки пересыпаны сахаром. С натуральным соком. Фасовка не менее 250г. ГОСТ 6442-2014.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мармелад в ассортименте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Мармелад с натуральным соком - внешний вид долек должен быть без видимых повреждений. Долька соответствует заявленному типу мармелада. Мармеладные дольки пересыпаны сахаром. Фасовка не менее 325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мармелад</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Жевательный мармелад со вкусом фруктов различной формы несколько видов. Для изготовления мармелада должны использоваться только природные красители, полученные из натуральных компонентов, таких как моркови, перца и др. Без искусственных  красителей. С фруктовым соком и витамином С. Фасовка не менее 250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мармелад лимонные дольки апельсин-грейпфрут</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Мармелад апельсин - грейпфрут дольки с натуральным соком. Фасовка не менее 250 гр. ГОСТ 6442-2014.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мармелад в ассортименте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Мармелад в ассортименте с натуральным соком. Фасовка не менее 330 гр. ГОСТ 6442-2014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мармелад Фру фру</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Жевательный мармелад с натуральным соком в ассортименте, фасовка не менее 30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миндаль в шоколаде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ядра миндаля в молочной шоколадной глазури Фасовка не менее 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миндаль жареный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Жареные ядра миндаля, фасовка не менее 40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палочки кукурузные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Состав: крупа кукурузная, масло (соевое) растительное рафинированное дезодорированное, сахарная пудра, соль,  ароматизатор "Ваниль". Фасовка не менее 90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пастила ванильная Шармель</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Пастила с ароматом ванили. Упаковка не менее 220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пастила со вкусом йогурта Шармель</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Пастила со вкусом йогурта, упаковка не менее 220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пастила клубника со сливками  Шармель</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Пастила со вкусом клубники со сливками. Упаковка картонная коробка не менее 220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пастила клюквенная Шармель</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Пастила со вкусом клюквы. Упаковка не менее 220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повидло (термостойкое)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Повидло термостабильное - фруктовые (овощные) консервы, изготовленные из фруктовых (овощных) пюре, уваренных с сахаром или сахарами с добавлением или без добавления патоки, желирующих веществ, пищевых органических кислот, консервантов и представляющее собой однородную густую, мажущуюся массу протертых фруктов (овощей) или массу смеси протертых фруктов и овощей. Фасовка не более 12 кг. ГОСТ 32099-2013.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сироп в ассортименте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концентрированный сахарный раствор или смесь отдельных сахаров (сахарозы, глюкозы, фруктозы, мальтозы) в воде или в натуральном фруктовом соке. Фасовка не более 1 л.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л</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тесто слоеное бездрожжевое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Тесто слоеное бездрожжевое, замороженное. Фасовка не менее 500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тесто слоеное дрожжевое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Тесто слоеное дрожжевое, замороженное. Фасовка не менее 500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цукаты</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Цукаты - засахаренные натуральные фрукты, ягоды, овощи или кожура цитрусовых, получаемые путем предварительной обработки и дальнейшего уваривания в сиропе, откидывания на сито и отделения от излишков жидкости, подсушивания. Состав: кусочки плодов ананаса и папайи сушеные, сахар, фасовка не менее 150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фисташки жареные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Фисташки жареные соленые, фасовка не менее 40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фундук в шоколаде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Фундук драже в молочной шоколадной глазури, фасовка не менее 50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фундук жаренный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Жареный фундук (ядро). Фасовка не менее 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капуста квашеная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Капуста - равномерно нашинкованная полосками не шире 5 мм в наибольшем измерении без крупных фрагментов кочерыги и кусков листьев. Плодоовощные компоненты и пряности равномерно распределены в капусте. ГОСТ Р 55463-2013.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хлопья кукурузные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Кукурузными хлопьями - пищевой продукт, изготовленный из зерен кукурузы путем удаления у них оболочек и зародышей и измельчения полученной массы в крупку. Фасовка не менее 370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 фигурный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 молочный фигурки в ассортименте. Фасовка не менее 18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 молочный плитка. Фасовка не менее 100г.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 молочный плитка. Фасовка не менее 20г.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 молочный плитка. Фасовка не менее 60г.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 молочный в ассортименте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 молочный плитка, с добавками в ассортименте. Фасовка не менее 100г.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 горький Бабаевский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 горький, содержание какао не менее 75% плитка. Фасовка не менее 100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 горький в ассортименте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 горький, содержание какао не менее 75% плитка с добавками в ассортименте (арахис, миндаль, фундук), Фасовка не менее 100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 пористый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 молочный пористый. Фасовка не менее 85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 пористый с начинками в ассортименте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 молочный пористый, с начинками в ассортименте. Фасовка не менее 85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 (яйцо)</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Яйцо из молочного шоколада с игрушкой внутри. Упаковка не менее 20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шоколадный батончик Баунти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Конфета с нежной мякотью кокоса, покрытая молочным шоколадом. Фасовка не менее 55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 Киндер</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 с молочной начинкой, в индивидуальной упаковке не более 8 шт. в коробке общим весом не менее 100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 Киндер</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 с молочной начинкой, в индивидуальной упаковке не более 4 шт. в коробке общим весом не менее 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шоколадный батончик с нугой Марс</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Шоколадный батончик с нугой и карамелью. Фасовка не менее 51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w:t>
            </w:r>
            <w:r w:rsidRPr="0063781A">
              <w:rPr>
                <w:sz w:val="20"/>
                <w:szCs w:val="20"/>
                <w:lang w:eastAsia="zh-CN"/>
              </w:rPr>
              <w:t>ный</w:t>
            </w:r>
            <w:r w:rsidRPr="0063781A">
              <w:rPr>
                <w:rFonts w:eastAsia="Calibri"/>
                <w:sz w:val="20"/>
                <w:szCs w:val="20"/>
                <w:lang w:eastAsia="en-US"/>
              </w:rPr>
              <w:t xml:space="preserve"> батончик с нугой Натс</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Шоколадный батончик с нугой, карамелью и фундуком. Фасовка не менее 50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шоколадный батончик с жаренным арахисом Сникерс</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Шоколадный батончик с жареным арахисом, карамелью и нугой, покрытый молочным шоколадом не менее 50,5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шоколадный батончик Твикс</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Шоколадный батончик, песочное печенье с карамелью, покрытое слоем молочного шоколада. Фасовка не менее 55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шоколадный батончик Милки вей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Шоколадный батончик, покрытый молочным шоколадом с легкой ванильной нугой. Фасовка не менее 26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шоколадный батончик с грецким орехом Пикник</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Шоколадная конфета с начинкой из мягкой карамели, вафель, грецкого ореха. Фасовка не менее 52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шоколадный батончик</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Шоколадная конфета с начинкой из мягкой карамели, вафель и арахиса. Фасовка не менее 55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шоколадный батончик с начинкой в ассортименте Бабаевский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Шоколадный батончик с начинкой в ассортименте. Фасовка не менее 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набор шоколадных конфет в ассортименте Вдохновение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Набор шоколадных конфет в ассортименте. Упаковка картонная коробка, фасовка не менее 150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щербет ореховый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Щербет арахисовый. Восточные сладости типа мягких конфет. Фасовка не менее 200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ванилин</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Кристаллообразный порошок, который имеет специфический вкус и аромат, фасовка должна быть не более 1 кг. ГОСТ 16599-71.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овсяные хлопья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Вид хлопьев - геркулес. Фасовка не более 1 кг. ГОСТ 21149-93.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бананы сушеные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Сушеные бананы, фасовка не менее 100 грамм</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горох колотый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Горох колотый. Фасовка не более 0,9 кг. ГОСТ 6201-68.</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горох нут</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Фасовка не более 500 гр. ГОСТ 8758-76.</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горчица столовая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Горчица пищевая столовая. Состав: вода, порошок горчичный, сахар, масло подсолнечное рафинированное дезодорированное, соль, лавровый лист, регулятор кислотности, гвоздика, корица, консервант, ароматизатор натуральный, фасовка не менее 250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гречка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Крупа коричневого или зелено-коричневого цвета. Фасовка не более 0,9 кг. ГОСТ Р 55290-2012.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желатин</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Желатин пищевой - бесцветный или светло-желтый, без вкуса и запаха, гранулированный. Фасовка не более 500 гр. ГОСТ 11293-89.</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какао</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Какао - порошок должен иметь свойственный ему вкус и аромат, без посторонних привкусов и запахов, цвет от светло - до темно-коричневого, без тусклого серого оттенка. Состав: содержание жира 15 %. ГОСТ 108-2014. Фасовка не более 400 гр.</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карри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Карри смесь пряностей, основой которой является корень куркумы, фасовка не более 1 кг. ГОСТ ISO 2253-2015.</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кетчуп</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Кетчуп томатный, состав: вода, паста томатная, сахар, уксус натуральный, соль, экстракты специй (содержат сельдерей), упаковка ПЭТ, объем не более 1000 гр. ГОСТ 32063-2013.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кетчуп порционный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Кетчуп томатный, состав: вода, паста томатная, сахар, уксус натуральный, соль, экстракты специй (содержат сельдерей), </w:t>
            </w:r>
            <w:r w:rsidRPr="0063781A">
              <w:rPr>
                <w:rFonts w:eastAsia="Calibri"/>
                <w:sz w:val="20"/>
                <w:szCs w:val="20"/>
                <w:lang w:eastAsia="en-US"/>
              </w:rPr>
              <w:lastRenderedPageBreak/>
              <w:t>упаковка: дип-пот, объем не менее 25 мл ГОСТ 32063-2013.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кокосовая стружка посыпка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Кокосовая стружка, состав: измельченная мякоть спелого кокоса, плода кокосовой пальмы. Отличается нежным, приятным кокосовым запахом, фасовка не более 1кг.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лавровый лист</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Лавровые листья с сильным ароматом и ярким оливковым цветом. Листья должны быть некрупными, без налета, без повреждений. ГОСТ 17594-81.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"лазанья" в ассортименте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Группа А, высший сорт, фасовка должна быть не менее 500 гр. ГОСТ 31743-2012.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лапша быстрого приготовления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Лапша быстрого приготовления, состав: пшеничная мука в/с, пальмовое масло, модифицированный крахмал, соль лук сушеный, сушеная ламинария (порошок), клейковина, эмульгатор-загуститель, краситель, комплексная пищевая добавка. Приправа из сушеных овощей: соевый текстурат, лук, водоросли сушеные (хлопья). Бульон-приправа: соль, усилитель вкуса, ароматизатор идентичный натуральному, порошок соевого соуса, глюкоза, перец красный, перец черный, чесночный порошок, упаковка не менее 90 гр.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лимонная кислота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Лимонная кислота - порошок белого цвета, хорошо растворимый в воде, фасовка не более 1 кг. ГОСТ 908-2004.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мак пищевой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Мелкие темные семена. Содержание жира 50-60%. ГОСТ Р 52533-2006</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манка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Манная крупа произведенная из пшеницы путем измельчения этого злака до мелких частиц в диапазоне от 0,25 до 0,75 мм, фасовка не более 800 гр.  ГОСТ 7022-97.</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масло оливковое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Оливковое масло нерафинированное класса - Extra Virgin первого холодного отжима в стеклянной бутылке. Фасовка бутылка тара не более 1000 мл.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л</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масло подсолнечное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Масло подсолнечное рафинированное, дезодорированное. Для всех видов блюд, выпечки, жарки и фритюра до 180'С. 100% подсолнечное рафинированное дезодорированное вымороженное масло. Тара не более 1 л. Высший сорт. ГОСТ 1129-2013.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л</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750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масло растительное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Масло подсолнечное рафинированное, дезодорированное. Для всех видов блюд, выпечки, жарки и фритюра до 180'С. 100% подсолнечное рафинированное дезодорированное вымороженное масло. Тара не более 5 л. Высший сорт. ГОСТ 1129-2013.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л</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мед</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Мед натуральный цветочный. Упаковка не более 1000 гр. ГОСТ Р 54644-2011.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мед порционный в ассортименте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Мед натуральный. Фасовка не менее 20 гр. ГОСТ Р 54644-2011.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макаронные изделия вермишель Паутинка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Вермишель паутинка. Высший сорт, группа А, не содержащее ГМО, без пищевых добавок и красителей. Состав: мука из твердых сортов пшеницы для макаронных изделий высшего сорта, питьевая вода. Фасовка не более 500 гр. ГОСТ 31743-2012.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макароны весовые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Макароны - из теста высшего сорта, из тонко измельчённых частиц внутреннего слоя зерна, имеет белый цвет и характерный мучной запах, группа А, высший сорт. Фасовка не более 13 кг. ГОСТ 31743-2012.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макароны Спагетти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Макароны спагетти - из теста высшего сорта, из тонко измельчённых частиц внутреннего слоя зерна, имеет белый цвет и характерный мучной запах, группа А, высший сорт. Фасовка не более 500 гр. ГОСТ 31743-2012.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майонез</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Майонез - холодный соус, приготовленный из яичных желтков, растительного или оливкового масла, уксуса и соли. Фасовка полиэтиленовый пакет не более 1 кг. ГОСТ 31761-2012.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соус майонезный постный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Майонез постный, массовая доля жира 56%. Состав: масло подсолнечное рафинированное дезодорированное, вода, сахар, соль, крахмал кукурузный, регулятор кислотности, масло горчичное, консервант, стабилизаторы. Не содержит ГМО. Фасовка не более 800 гр. ГОСТ 31761-2012.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мука пшеничная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Мука пшеничная высшего сорта – из зерен </w:t>
            </w:r>
            <w:hyperlink r:id="rId191" w:tgtFrame="_blank" w:tooltip="Зерна пшеницы - их польза и характеристика прочих свойств" w:history="1">
              <w:r w:rsidRPr="0063781A">
                <w:rPr>
                  <w:rFonts w:eastAsia="Calibri"/>
                  <w:sz w:val="20"/>
                  <w:szCs w:val="20"/>
                  <w:lang w:eastAsia="en-US"/>
                </w:rPr>
                <w:t>пшеницы</w:t>
              </w:r>
            </w:hyperlink>
            <w:r w:rsidRPr="0063781A">
              <w:rPr>
                <w:rFonts w:eastAsia="Calibri"/>
                <w:sz w:val="20"/>
                <w:szCs w:val="20"/>
                <w:lang w:eastAsia="en-US"/>
              </w:rPr>
              <w:t>, порошкообразного вида белого цвета. Фасовка не более. 2 кг. ГОСТ Р 52189-2003.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1995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крупа перловка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Крупа перловая - обработанные специальным образом зёрна ячменя, которые прошли процесс шлифовки несколько раз. Ячмень, очищенный от грубой оболочки, представляет собой среднего размера зерно светло - серого цвета, с тёмной продольной полосой. Фасовка не более 900 гр. ГОСТ 5784-60.</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пшено шлифованное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Пшено шлифованное - цельные зерна, освобожденные только от цветочных пленок, не ниже высшего сорта, фасовка не более 800 гр. ГОСТ 572-60.</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разрыхлитель</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Разрыхлитель для теста. Состав: регулятор кислотности, разрыхлитель, кукурузный крахмал. Фасовка не более 15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рис длиннозерный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Рис длиннозерный - длина зерен: 6 мм и больше, имеют вытянутую форму. Фасовка не более 800г.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сода пищевая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Сода пищевая - мелкокристаллический порошок белого цвета, фасовка не более 500 гр. ГОСТ 32802-2014.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соль</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Соль поваренная пищевая, сорт экстра. Фасовка не более 1 кг. ГОСТ Р 51574-2000.</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соус томатный порционный в </w:t>
            </w:r>
            <w:r w:rsidRPr="0063781A">
              <w:rPr>
                <w:rFonts w:eastAsia="Calibri"/>
                <w:sz w:val="20"/>
                <w:szCs w:val="20"/>
                <w:lang w:eastAsia="en-US"/>
              </w:rPr>
              <w:lastRenderedPageBreak/>
              <w:t>ассортименте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lastRenderedPageBreak/>
              <w:t xml:space="preserve">Томатный соус – густой </w:t>
            </w:r>
            <w:hyperlink r:id="rId192" w:tgtFrame="_blank" w:tooltip="Соусы - пошаговые рецепты приготовления в домашних условиях с фото" w:history="1">
              <w:r w:rsidRPr="0063781A">
                <w:rPr>
                  <w:rFonts w:eastAsia="Calibri"/>
                  <w:sz w:val="20"/>
                  <w:szCs w:val="20"/>
                  <w:lang w:eastAsia="en-US"/>
                </w:rPr>
                <w:t>соус</w:t>
              </w:r>
            </w:hyperlink>
            <w:r w:rsidRPr="0063781A">
              <w:rPr>
                <w:rFonts w:eastAsia="Calibri"/>
                <w:sz w:val="20"/>
                <w:szCs w:val="20"/>
                <w:lang w:eastAsia="en-US"/>
              </w:rPr>
              <w:t xml:space="preserve">, приготовленный из перетертых помидоров с добавлением различных трав и </w:t>
            </w:r>
            <w:hyperlink r:id="rId193" w:tgtFrame="_blank" w:tooltip="Специи и пряности - список названий, их описание с фото, применение в кулинарии" w:history="1">
              <w:r w:rsidRPr="0063781A">
                <w:rPr>
                  <w:rFonts w:eastAsia="Calibri"/>
                  <w:sz w:val="20"/>
                  <w:szCs w:val="20"/>
                  <w:lang w:eastAsia="en-US"/>
                </w:rPr>
                <w:t>специй</w:t>
              </w:r>
            </w:hyperlink>
            <w:r w:rsidRPr="0063781A">
              <w:rPr>
                <w:rFonts w:eastAsia="Calibri"/>
                <w:sz w:val="20"/>
                <w:szCs w:val="20"/>
                <w:lang w:eastAsia="en-US"/>
              </w:rPr>
              <w:t xml:space="preserve">, в </w:t>
            </w:r>
            <w:r w:rsidRPr="0063781A">
              <w:rPr>
                <w:rFonts w:eastAsia="Calibri"/>
                <w:sz w:val="20"/>
                <w:szCs w:val="20"/>
                <w:lang w:eastAsia="en-US"/>
              </w:rPr>
              <w:lastRenderedPageBreak/>
              <w:t>ассортименте. Фасовка не менее 25 гр. ГОСТ 32063-2013.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томатная паста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Томатная паста пастеризованная без искусственных красителей и крахмала. Массовая доля сухих веществ 28%. Фасовка железная банка не менее 850 г. ГОСТ Р 54678-2011.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80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уксус столовый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Уксус столовый 9%. Фасовка не более 500 мл.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л</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фасоль белая сухая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Фасоль белая - лущеные семена (бобы) белого цвета овальной формы одноименного травянистого растения, одной из разновидностей фасоли обыкновенной, фасовка не более 800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фасоль красная сухая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Фасоль красная - лущеные семена (бобы) красного цвета овальной формы одноименного травянистого растения, одной из разновидностей фасоли обыкновенной, фасовка не более 800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чечевица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Чечевица зеленая крупная - боб одногнездный, двухстворчатый, сплюснутый или слабовыпуклый, близкий к ромбической форме. Фасовка не более 500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фунчоза рисовая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Лапша стеклянная из рисового крахмала - длинные белоснежные нити различного диаметра, чаще всего свернутые в кольцо. Фасовка не более 500 гр.</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фунчоза картофельная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Лапша стеклянная из картофельного крахмала - длинные белоснежные нити различного диаметра. Фасовка не более 500 гр.</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картофельные чипсы</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Чипсы картофельные. Состав: картофель, масло растительное, вкусо - ароматические добавки. Фасовка не менее 70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яйцо куриное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Куриное яйцо – категории С1. ГОСТ 31654-2012</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9200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тушенка из говядины</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Говядина тушеная, высший сорт. Состав: говядина, жир говяжий, лук репчатый, соль поваренная пищевая, перец черный, лавровый лист. Фасовка не менее 500 гр. ГОСТ 32125-2013.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тушенка из свинины</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Свинина тушеная высший сорт. Состав: свинина, лук репчатый, соль поваренная пищевая, лавровый лист, перец черный. Фасовка не менее 325 гр. ГОСТ 32125-2013.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паприка (перец красный сладкий молотый)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Порошок среднего помола, сочного красного цвета, с легким ароматом, состав: капсаицин, алкалоид, растительные белки, сахара, кремний, цинк, эфирное масло, в семенах – жирное масло, стероидные сапонины. Фасовка не более 1 кг. ГОСТ Р ИСО 7540-2008.</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перец белый молотый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6B3FE9" w:rsidP="0097292D">
            <w:pPr>
              <w:spacing w:after="0"/>
              <w:rPr>
                <w:rFonts w:eastAsia="Calibri"/>
                <w:sz w:val="20"/>
                <w:szCs w:val="20"/>
                <w:lang w:eastAsia="en-US"/>
              </w:rPr>
            </w:pPr>
            <w:hyperlink r:id="rId194" w:history="1">
              <w:r w:rsidR="0097292D" w:rsidRPr="0063781A">
                <w:rPr>
                  <w:rFonts w:eastAsia="Calibri"/>
                  <w:sz w:val="20"/>
                  <w:szCs w:val="20"/>
                  <w:lang w:eastAsia="en-US"/>
                </w:rPr>
                <w:t>Белый перец</w:t>
              </w:r>
            </w:hyperlink>
            <w:r w:rsidR="0097292D" w:rsidRPr="0063781A">
              <w:rPr>
                <w:rFonts w:eastAsia="Calibri"/>
                <w:sz w:val="20"/>
                <w:szCs w:val="20"/>
                <w:lang w:eastAsia="en-US"/>
              </w:rPr>
              <w:t xml:space="preserve">, состав: </w:t>
            </w:r>
            <w:hyperlink r:id="rId195" w:history="1">
              <w:r w:rsidR="0097292D" w:rsidRPr="0063781A">
                <w:rPr>
                  <w:rFonts w:eastAsia="Calibri"/>
                  <w:sz w:val="20"/>
                  <w:szCs w:val="20"/>
                  <w:lang w:eastAsia="en-US"/>
                </w:rPr>
                <w:t>калий</w:t>
              </w:r>
            </w:hyperlink>
            <w:r w:rsidR="0097292D" w:rsidRPr="0063781A">
              <w:rPr>
                <w:rFonts w:eastAsia="Calibri"/>
                <w:sz w:val="20"/>
                <w:szCs w:val="20"/>
                <w:lang w:eastAsia="en-US"/>
              </w:rPr>
              <w:t xml:space="preserve">, </w:t>
            </w:r>
            <w:hyperlink r:id="rId196" w:history="1">
              <w:r w:rsidR="0097292D" w:rsidRPr="0063781A">
                <w:rPr>
                  <w:rFonts w:eastAsia="Calibri"/>
                  <w:sz w:val="20"/>
                  <w:szCs w:val="20"/>
                  <w:lang w:eastAsia="en-US"/>
                </w:rPr>
                <w:t>кальций</w:t>
              </w:r>
            </w:hyperlink>
            <w:r w:rsidR="0097292D" w:rsidRPr="0063781A">
              <w:rPr>
                <w:rFonts w:eastAsia="Calibri"/>
                <w:sz w:val="20"/>
                <w:szCs w:val="20"/>
                <w:lang w:eastAsia="en-US"/>
              </w:rPr>
              <w:t xml:space="preserve">, </w:t>
            </w:r>
            <w:hyperlink r:id="rId197" w:history="1">
              <w:r w:rsidR="0097292D" w:rsidRPr="0063781A">
                <w:rPr>
                  <w:rFonts w:eastAsia="Calibri"/>
                  <w:sz w:val="20"/>
                  <w:szCs w:val="20"/>
                  <w:lang w:eastAsia="en-US"/>
                </w:rPr>
                <w:t>магний</w:t>
              </w:r>
            </w:hyperlink>
            <w:r w:rsidR="0097292D" w:rsidRPr="0063781A">
              <w:rPr>
                <w:rFonts w:eastAsia="Calibri"/>
                <w:sz w:val="20"/>
                <w:szCs w:val="20"/>
                <w:lang w:eastAsia="en-US"/>
              </w:rPr>
              <w:t xml:space="preserve">, </w:t>
            </w:r>
            <w:hyperlink r:id="rId198" w:history="1">
              <w:r w:rsidR="0097292D" w:rsidRPr="0063781A">
                <w:rPr>
                  <w:rFonts w:eastAsia="Calibri"/>
                  <w:sz w:val="20"/>
                  <w:szCs w:val="20"/>
                  <w:lang w:eastAsia="en-US"/>
                </w:rPr>
                <w:t>цинк</w:t>
              </w:r>
            </w:hyperlink>
            <w:r w:rsidR="0097292D" w:rsidRPr="0063781A">
              <w:rPr>
                <w:rFonts w:eastAsia="Calibri"/>
                <w:sz w:val="20"/>
                <w:szCs w:val="20"/>
                <w:lang w:eastAsia="en-US"/>
              </w:rPr>
              <w:t xml:space="preserve">, </w:t>
            </w:r>
            <w:hyperlink r:id="rId199" w:history="1">
              <w:r w:rsidR="0097292D" w:rsidRPr="0063781A">
                <w:rPr>
                  <w:rFonts w:eastAsia="Calibri"/>
                  <w:sz w:val="20"/>
                  <w:szCs w:val="20"/>
                  <w:lang w:eastAsia="en-US"/>
                </w:rPr>
                <w:t>селен</w:t>
              </w:r>
            </w:hyperlink>
            <w:r w:rsidR="0097292D" w:rsidRPr="0063781A">
              <w:rPr>
                <w:rFonts w:eastAsia="Calibri"/>
                <w:sz w:val="20"/>
                <w:szCs w:val="20"/>
                <w:lang w:eastAsia="en-US"/>
              </w:rPr>
              <w:t xml:space="preserve">, </w:t>
            </w:r>
            <w:hyperlink r:id="rId200" w:history="1">
              <w:r w:rsidR="0097292D" w:rsidRPr="0063781A">
                <w:rPr>
                  <w:rFonts w:eastAsia="Calibri"/>
                  <w:sz w:val="20"/>
                  <w:szCs w:val="20"/>
                  <w:lang w:eastAsia="en-US"/>
                </w:rPr>
                <w:t>медь</w:t>
              </w:r>
            </w:hyperlink>
            <w:r w:rsidR="0097292D" w:rsidRPr="0063781A">
              <w:rPr>
                <w:rFonts w:eastAsia="Calibri"/>
                <w:sz w:val="20"/>
                <w:szCs w:val="20"/>
                <w:lang w:eastAsia="en-US"/>
              </w:rPr>
              <w:t xml:space="preserve"> и </w:t>
            </w:r>
            <w:hyperlink r:id="rId201" w:history="1">
              <w:r w:rsidR="0097292D" w:rsidRPr="0063781A">
                <w:rPr>
                  <w:rFonts w:eastAsia="Calibri"/>
                  <w:sz w:val="20"/>
                  <w:szCs w:val="20"/>
                  <w:lang w:eastAsia="en-US"/>
                </w:rPr>
                <w:t>марганец</w:t>
              </w:r>
            </w:hyperlink>
            <w:r w:rsidR="0097292D" w:rsidRPr="0063781A">
              <w:rPr>
                <w:rFonts w:eastAsia="Calibri"/>
                <w:sz w:val="20"/>
                <w:szCs w:val="20"/>
                <w:lang w:eastAsia="en-US"/>
              </w:rPr>
              <w:t xml:space="preserve">, </w:t>
            </w:r>
            <w:hyperlink r:id="rId202" w:history="1">
              <w:r w:rsidR="0097292D" w:rsidRPr="0063781A">
                <w:rPr>
                  <w:rFonts w:eastAsia="Calibri"/>
                  <w:sz w:val="20"/>
                  <w:szCs w:val="20"/>
                  <w:lang w:eastAsia="en-US"/>
                </w:rPr>
                <w:t>железо</w:t>
              </w:r>
            </w:hyperlink>
            <w:r w:rsidR="0097292D" w:rsidRPr="0063781A">
              <w:rPr>
                <w:rFonts w:eastAsia="Calibri"/>
                <w:sz w:val="20"/>
                <w:szCs w:val="20"/>
                <w:lang w:eastAsia="en-US"/>
              </w:rPr>
              <w:t xml:space="preserve">, </w:t>
            </w:r>
            <w:hyperlink r:id="rId203" w:history="1">
              <w:r w:rsidR="0097292D" w:rsidRPr="0063781A">
                <w:rPr>
                  <w:rFonts w:eastAsia="Calibri"/>
                  <w:sz w:val="20"/>
                  <w:szCs w:val="20"/>
                  <w:lang w:eastAsia="en-US"/>
                </w:rPr>
                <w:t>фосфор</w:t>
              </w:r>
            </w:hyperlink>
            <w:r w:rsidR="0097292D" w:rsidRPr="0063781A">
              <w:rPr>
                <w:rFonts w:eastAsia="Calibri"/>
                <w:sz w:val="20"/>
                <w:szCs w:val="20"/>
                <w:lang w:eastAsia="en-US"/>
              </w:rPr>
              <w:t xml:space="preserve"> и </w:t>
            </w:r>
            <w:hyperlink r:id="rId204" w:history="1">
              <w:r w:rsidR="0097292D" w:rsidRPr="0063781A">
                <w:rPr>
                  <w:rFonts w:eastAsia="Calibri"/>
                  <w:sz w:val="20"/>
                  <w:szCs w:val="20"/>
                  <w:lang w:eastAsia="en-US"/>
                </w:rPr>
                <w:t>натрий</w:t>
              </w:r>
            </w:hyperlink>
            <w:r w:rsidR="0097292D" w:rsidRPr="0063781A">
              <w:rPr>
                <w:rFonts w:eastAsia="Calibri"/>
                <w:sz w:val="20"/>
                <w:szCs w:val="20"/>
                <w:lang w:eastAsia="en-US"/>
              </w:rPr>
              <w:t>, фасовка не более 1000 гр. ГОСТ 29050-91.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перец красный молотый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Перец красный молотый - пряность, изготовленная из горьких сортов стручкового перца. ГОСТ 29053-91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bottom"/>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перец черный горошек</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Черный перец - высушенные плоды выглядящие как маленькие черные горошины, фасовка не более 1000 гр. ГОСТ 29050-91.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lang w:val="en-US"/>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перец черный молотый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Черный перец молотый – измельченные высушенные плоды. Фасовка не более 1000 гр. ГОСТ 29050-91.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приправа для плова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Приправа для плова - специальная смесь приправ, трав, сушеных овощей и вкусовых добавок, обогащающих вкус и аромат блюда. Состав: красный сладкий перец, барбарис, кумин, куркума, кориандр, чабер, шалфей, лавровый лист, чили. Фасовка не более 500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приправа универсальная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Приправа универсальная с овощами, Состав: йодированная соль, сушеные овощи 15,5% (морковь, пастернак, картофель, лук, сельдерей, зелень петрушки), усилители вкуса и аромата, сахар, специи, кукурузный крахмал, краситель. Фасовка не более 1000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приправа к мясу</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Приправа для жареного мяса. Состав: соль, чеснок, кориандр, сладкая паприка, морковь, тимьян, сахар, куркума, душистый перец, перец чили, гвоздика. Без ГМО. Продукт может содержать горчицу, яйца, сельдерей, сою, злаки, содержащие глютен. Фасовка не более 500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приправа к рыбе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Приправа для рыбы. Состав: сушеные овощи (лук, чеснок, зелень укропа, зелень петрушки, цикорий), горчица, базилик, перец черный молотый, майоран, имбирь, красный сладкий перец, цедра лимона, соль, мальтодекстрин. Фасовка не более 100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приправа розмарин</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Приправа розмарин нарезанный. Состав: розмарин. Может содержать следы глютеносодержащих злаков, яиц, сои, сельдерея, молока, горчицы. Фасовка не более 50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0,5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приправа майоран</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Приправа майоран сушеный - сладкий, пряно-цветочный, напоминающий камфару, вкус – остропряный, жгучий, тонкий и сладкий. Фасовка не более 30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0,5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приправа</w:t>
            </w:r>
          </w:p>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хмели-сунели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Состав: базилик, красный острый перец, сушеные овощи (петрушка, сельдерей, укроп), кориандр, лавровый лист, чабер, пажитник, иссоп, мята, майоран. Фасовка не более 100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куркума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Куркума - вкус жгучий, слегка горьковатый, напоминающий имбирь. ГОСТ ISO 927-2014.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чай черный пакетированный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Чай черный байховый отборный цейлонский пакетированный. Пакетики фасовка не менее 2 гр, упаковка коробка 100 пакетиков.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чай черный пакетированный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Чай черный байховый отборный цейлонский пакетированный. Пакетики фасовка не менее 2 гр, упаковка коробка 25 пакетиков.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чай черный пакетированный (в ассортименте)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Чай черный байховый отборный цейлонский пакетированный со вкусами в ассортименте. Пакетики фасовка не менее 2 гр., упаковка коробка 25 пакетиков.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чай зеленый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Чай китайский зеленый байховый мелкий пакетированный. Пакетики фасовка не менее 2 гр, упаковка коробка 25 пакетиков.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кофе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Кофе натуральный растворимый сублимированный, упаковка банка не менее 47,5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кофе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Кофе натуральный растворимый сублимированный, упаковка банка не менее 90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кофе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Кофе натуральный растворимый сублимированный, упаковка банка не менее 95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кофе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Кофе натуральный растворимый сублимированный, упаковка - банка не менее 190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61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bottom"/>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left"/>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кофе 3 в 1</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Состав: сахар, заменитель сливок (сироп глюкозы, гидрогенизированные растительные жиры, молочный белок, эмульгатор, стабилизатор), кофе натуральный растворимый сублимированный 10%, подсластитель (ацесульфам калия). Фасовка не менее 16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крендельки с солью</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Крекер (сухое печенье) крендель малый соленый, фасовка не менее 250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крекер</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Крекер (сухое печенье) крендель малый соленый, фасовка не менее 350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крекер французский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Крекер (сухое печенье) крендель малый соленый, фасовка не менее 185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круассан</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Круассан - хрустящая булочка, выполненная в виде полумесяца с начинкой в ассортименте. Фасовка не менее 200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круассан в ассортименте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Круассан - хрустящая булочка, выполненная в виде полумесяца с начинкой в ассортименте. Фасовка не менее 65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круассан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Круассан - хрустящая булочка, выполненная в виде полумесяца с начинкой в ассортименте. Фасовка не менее 45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палочки хлебные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Палочки хлебные простые из пшеничной муки хлебопекарной высшего сорта. Фасовка не менее 130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соломка соленая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мучное изделие в виде длинных и тонких палочек, трубочек с солью. Фасовка не менее 40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сухари с изюмом</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Сухари с изюмом, фасовка не менее 300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сухари классические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Сухари классические, фасовка не менее 300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сухари с маком</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Сухари с маком, фасовка не менее 300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сухари панировочные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Сухари панировочные - перемолотые в крошку сухари из пшеничного или ржаного хлеба. Фасовка не более 1000 г. ГОСТ 28402-89.</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80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сухарики ржаные в ассортименте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Сухарики ржаные со вкусами в ассортименте. Фасовка не менее 45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сушка маковая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Сушки с маком, из муки пшеничной хлебопекарной высшего сорта. Фасовка не менее 300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сушка челночок</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Сушка челночок, из муки пшеничной хлебопекарной высшего сорта. Фасовка не менее 350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аджика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Аджика – приправа на основе большого количества пряностей и трав, имеющая тонкий, сладковато-горький аромат и пряный жгучий вкус. В состав аджики входит до 75% чеснока, 20% рубленного свежего перца и 5% различных пряностей и специй. Фасовка не менее 170г.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абрикосы консервированные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Состав - спелые плоды абрикоса, сахар-песок, вода. Не ниже высшей категории, фасовка не менее 180г. ГОСТ Р 54680-2011.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ананасы консервированные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Состав – спелый отчищенный, порезанный небольшими квадратами плод, сахар - песок, вода. Не ниже, высшей категории, фасовка не менее 820 г. ГОСТ Р 54680-2011.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ананасы шайба консервированные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Состав – спелый отчищенный, порезанный шайбами плод, сахар - песок, вода. Не ниже, высшей категории, фасовка не менее 500 гр. ГОСТ Р 54680-2011</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вишня консервированная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Вишня коктейльная консервированная. Ярко-алые сладкие плоды для украшения коктейлей, мороженого, и других десертов Состав: вишня, вода, сахар, регулятор кислотности – лимонная кислота, ароматизатор искусственный Вишневый. Упаковка стеклянная банка не менее 250 гр.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мандарины дольки консервированные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Состав: мандарины, вода, сахар, фасовка не менее 3000 мл.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персики в сиропе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Персики в сиропе очищенные половинки. Состав: персики очищенные, сироп сахарный, регулятор кислотности - лимонная кислота. Фасовка в железной банке не менее 790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райские яблоки в сиропе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Райские яблоки – китайские маленькие яблочки в сиропе консервированные. Фасовка в стеклянной банке не менее 450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вафли шоколадные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Вафли шоколадные - состав: мука пшеничная общего назначения, сахар, жир кондитерский (рафинированные дезодорированные растительные масла: пальмовое, подсолнечное: антиокислители, лимонная кислота), какао-порошок, крахмал кукурузный, эмульгатор: лецитин соевый, продукты яичные сухие: меланж, какао-масло, соль, разрыхлители: карбонаты натрия, карбонаты аммония, ароматизатор: шоколад молочный, вода.</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вафли сливочные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Вафли сливочные традиционные. Состав: Мука пшеничная, сахар-песок, жир кондитерский (рафинированные, дезодорированные растительные масла, подсолнечное, пальмовое, </w:t>
            </w:r>
            <w:r w:rsidRPr="0063781A">
              <w:rPr>
                <w:rFonts w:eastAsia="Calibri"/>
                <w:sz w:val="20"/>
                <w:szCs w:val="20"/>
                <w:lang w:eastAsia="en-US"/>
              </w:rPr>
              <w:lastRenderedPageBreak/>
              <w:t xml:space="preserve">антиокислители, лимонная кислота), молоко сухое обезжиренное, сыворотка сухая молочная, яичный порошок, эмульгатор соевый лецитин, разрыхлитель-натрий двууглекислый (сода), сливки сухие, ароматизатор идентичный натуральному "Концентрированное молоко". Продукт может содержать следы арахиса, миндаля, кешью, грецкого ореха.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вафли с начинкой в ассортименте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Батончик вафельный не менее 55 г. Вафельные полые конфеты, покрытые молочной глазурью, с начинкой в ассортименте. Две вафельные палочки, помещенные в индивидуальную упаковку. Батончики покрыты молочным шоколадом. Внутри полая вафля щедро заполнена начинкой. Состав: сахар, мука пшеничная, масло кокосовое, эквивалент масла какао, крахмал кукурузный, сыворотка молочная сухая, жир растительный (масло растительное; антиокислители: аскорбиновая кислота), какао - тертое, какао-порошок, молоко сухое обезжиренное, заменитель масла какао, эмульгаторы (лецитин соевый), спирт, орех кешью дробленный, соль, разрыхлитель натрий двууглекислый, ароматизаторы, улучшитель качества вафель (крахмал пшеничный, бактериальная протеаза, ксиланаза), регулятор кислотности кислота лимонная.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вафли глазированные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Вафли глазированные, не менее 200 г. Состав: глазурь кондитерская (сахар-песок, заменитель какао-масла (рафинированное, дезодорированное растительное пальмовое масло, эмульгаторы: сорбитан тристеарат, лецитин соевый: антиокислители, лимонная кислота), какао-порошок, эмульгаторы: лецитин соевый, ароматизатор - ванилин), мука пшеничная общего назначения, сахар, жир кондитерский (рафинированные растительные масла: пальмовое, подсолнечное, антиокислители, лимонная кислота), какао-порошок, крахмал кукурузный, эмульгатор: лецитин соевый, соль, разрыхлители: карбонаты натрия, карбонаты аммония, ароматизатор ванилин, вода.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мини рулет бисквитный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Мини рулеты бисквитные с начинкой в ассортименте, в индивидуальной упаковке, фасовка не менее 35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с лимонной начинкой Бомарше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Печенье сдобное с лимонной начинкой, упаковка не менее 500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вафельное – рассыпчатое Шарлиз</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Печенье вафельное, хрустящее, из муки пшеничной высшего сорта, с  сахаром. Фасовка не менее 225 г. ГОСТ 24901-2014.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Киевское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Печенье с белково - ореховым корпусом, глазированное кондитерской глазурью. Фасовка не менее 300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«орешки со сгущёнкой»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Печенье орешки со сгущенкой. Фасовка не менее 500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Жози клер</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Сахарное печенье из пшеничной муки - круглой формы, поверхность отделана желе в виде сердца и жировой начинки в виде точек по краям, из муки пшеничной. Фасовка не менее 500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овсяное с миндалем</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Печенье овсяное с миндалем. В составе должно быть: мука пшеничная, сахар-песок, мука овсяная, идентичные натуральные, корица. Фасовка не менее 1 кг.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Полезный завтрак Хлебный спас</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Из  муки пшеничной хлебопекарной высшего сорта. Фасовка не менее 500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овсяное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Печенье овсяное классическое, не содержащее ГМО. В составе должно быть: мука пшеничная, мука овсяная, изюм, корица. Фасовка не менее 500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овсяное постное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Печенье овсяное постное. В составе должно быть: мука пшеничная хлебопекарная высшего сорта, сахар-песок, мука овсяная, изюм резаный, корица молотая, ароматизатор идентичный натуральному: ванильный. </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Фасовка не менее 500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сахарное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Печенье сахарное, В составе должно быть: мука пшеничная, маргарин, сахар, сухая молочная сыворотка, ароматизатор идентичный натуральному "масло сливочное". Фасовка не менее 50 г. ГОСТ 24901-2014.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постное с отрубями Любятово</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Печенье постное с отрубями, фасовка не менее 350 г. В составе должно быть:  мука пшеничная, сахар-песок, отруби пшеничные, ароматизатор Ванильный. ГОСТ 24901-2014.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печенье в шоколадной глазури Чоко пай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Печенье в шоколадной глазури. Без консервантов, искусственных красителей и глутамата натрия. Ингредиенты без трансгенов и без ГМО. В составе должно быть:  мука пшеничная, сахар, вода питьевая, патока, какао-порошок, молоко цельное сухое, препарат полиненасыщенных жирных кислот группы Омега-3. Упаковка: индивидуально упакованные поштучно не менее 30 г печенья, упакованные в коробку картонную, вес не менее 360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сахарное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Сахарное печенье. В составе должно быть: пшеничная мука высшего сорта, жир специального назначения универсальный, сахар - песок, инвертный сироп, сырный порошок, сухая молочная сыворотка, поваренная пищевая соль,  ароматизатор идентичный натуральному: сыр советский. Фасовка не менее 200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Юбилейное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Печенье традиционное. Без добавления консервантов и красителей. В составе должно быть: мука пшеничная, сахар, масло растительное, вода питьевая, разрыхлители, соль </w:t>
            </w:r>
            <w:r w:rsidRPr="0063781A">
              <w:rPr>
                <w:rFonts w:eastAsia="Calibri"/>
                <w:sz w:val="20"/>
                <w:szCs w:val="20"/>
                <w:lang w:eastAsia="en-US"/>
              </w:rPr>
              <w:lastRenderedPageBreak/>
              <w:t xml:space="preserve">поваренная пищевая, ароматизатор "ванилин -молоко" идентичный натуральному, эмульгатор - лецитин соевый, сыворотка молочная сухая, витамины, регулятор кислотности - кислота лимонная. Фасовка не менее 313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в шоколадной глазури Юбилейное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Печенье какао с глазурью, без добавления консервантов и красителей. В составе должно быть: мука пшеничная, сахар, масло растительное, жир растительный, вода, какао-порошок, молоко сухое обезжиренное, сироп глюкозно - фруктозный, разрыхлитель, соль, эмульгаторы, ароматизатор. </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Фасовка не менее 150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Яшкино</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Печенье сдобное. В составе должно быть: мука пшеничная высшего сорта, сахар-песок, маргарин, вода, соль поваренная пищевая, эмульгаторы, хлопья овсяные "Геркулес", стружка кокосовая, молоко сухое цельное, эмульгатор, пищевая добавка - ароматизатор ванилин, регулятор кислотности: лимонная кислота. Продукт не содержит компоненты, полученные из ГМО. Фасовка не менее 180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печенье сахарное Рокфор</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Сахарное печенье. В составе должно быть: пшеничная мука высшего сорта, жир специального назначения универсальный, сахар - песок, инвертный сироп, сырный порошок, сухая молочная сыворотка, поваренная пищевая соль, эмульгатор: паста ПАВ, разрыхлители, соль углеаммонийная, яичный порошок, ароматизатор идентичный натуральному: сыр советский, регулятор кислотности: молочная кислота. Фасовка не менее 200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пряники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Пряники в сахарной или шоколадной глазури - полуфабрикат из пряничного теста, имеющий прямоугольную и плоскую форму. Фасовка не менее 350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пряники с вареной сгущенкой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Пряники с вареной сгущенкой - полуфабрикат из пряничного теста, имеющий прямоугольную и плоскую форму. Фасовка не менее 350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пряники вишня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Пряники с начинкой вишня - полуфабрикат из пряничного теста, имеющий прямоугольную и плоскую форму. Фасовка не менее 350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пряники классические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Пряники классические - полуфабрикат из пряничного теста, имеющий прямоугольную и плоскую форму. Фасовка не менее 350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пряники мята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Пряники мятные - полуфабрикат из пряничного теста, со вкусом мяты имеющий прямоугольную и плоскую форму. Фасовка не менее 350 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пряники шоколадные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Пряники шоколадные - полуфабрикат из пряничного теста, со вкусом шоколада имеющий прямоугольную и плоскую форму. Фасовка не менее 350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рулетики песочно-шоколадные со сливочной начинкой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Рулетики песочно - шоколадные со сливочной начинкой. Фасовка не менее 450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рулетики вафельные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Вафельные рулетики со вкусом вареной сгущенки. Фасовка не менее 160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рулетики бисквитные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Рулетики бисквитные в ассортименте. Фасовка не менее 200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вафельный шоколадно-ореховый торт классический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Вафельный шоколадно - ореховый торт с начинкой из арахисового пралине покрытый сверху темной глазурью с ароматом шоколада. Фасовка не менее 270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вафельный шоколадно-ореховый торт с миндалем</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Вафельный шоколадно-ореховый торт с начинкой из арахисового пралине покрытый сверху темной глазурью с ароматом шоколада и миндалем. Фасовка не менее 230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вафельный шоколадно-ореховый торт с фундуком</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Вафельный шоколадно-ореховый торт с начинкой из арахисового пралине покрытый сверху темной глазурью с ароматом шоколада и фундуком. Фасовка менее 230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вафельный шоколадно-ореховый торт в шоколадной глазури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Вафельный шоколадно-ореховый торт с начинкой из арахисового пралине покрытый сверху темной глазурью с ароматом шоколада. Фасовка не менее 380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вафельный шоколадно-ореховый торт в белой глазури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Вафельный шоколадно - ореховый торт с начинкой из арахисового пралине покрытый сверху белой глазурью с ароматом шоколада. Фасовка не менее 380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трубочки вафельные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Трубочки вафельные. Фасовка не менее 180 г.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бульон грибной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Бульон из лесных грибов, Состав: соль, ароматизаторы, мальтодекстрин, усилители вкуса и запаха, сахар, крахмал, растительный жир, грибы, краситель сахарный колер. Фасовка не менее 2 кг</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дрожжи хлебопекарные сухие инстантные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Запах: характерный запах хлебопекарных сухих инстантных дрожжей. Состав: специальный сахаротолерантный штамм дрожжей, эмульгатор. Фасовка не менее 500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крахмал картофельный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Мелкий сыпучий порошок белого или светло-желтого цвета, получаемый из клубней картофеля, фасовка не более 400 гр. ГОСТ Р 53876-2010.</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картофельное пюре</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Состав: картофельные хлопья, заменитель сухих сливок на растительной основе (жир растительный, лактоза, белок молочный), соль поваренная пищевая, лук репчатый жареный, сахар-песок, зелень сушеная (петрушка, лук зеленый), мясо </w:t>
            </w:r>
            <w:r w:rsidRPr="0063781A">
              <w:rPr>
                <w:rFonts w:eastAsia="Calibri"/>
                <w:sz w:val="20"/>
                <w:szCs w:val="20"/>
                <w:lang w:eastAsia="en-US"/>
              </w:rPr>
              <w:lastRenderedPageBreak/>
              <w:t xml:space="preserve">говядины сушеное, куркума, усилители вкуса и аромата (глутамат, гуанилат и инозинат натрия), антиокислитель, ароматизатор идентичный натуральному (в ассортименте, вкусы в ассортименте. Фасовка с пластиковом стакане с крышкой не менее 40 гр.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изюм светлый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Изюм - ягода сушеного винограда одного вида, сыпучая, без комкования. Ягоды после заводской обработки без плодоножек. Вкус и запах: свойственные сушеному винограду, вкус сладкий или сладко-кислый. Посторонний привкус и запах не допускаются. Цвет: от светло - зеленого до коричневого с бурым оттенком. Сорт высший. ГОСТ 6882-88.</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чернослив</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Чернослив без косточки – высушенный спелый плод черной сливы. бланшированный, охлажденный в проточной воде, а затем сушенный в паровых сушилках. Сорт экстра. ГОСТ 32896-2014.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курага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Курага - высушенных спелый плод абрикоса. ГОСТ 32896-2014.</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финики 250 грамм</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Финики сушеные - сочные ягоды, крупные, овальные или шарообразной формы янтарно-красного цвета. Упаковка подложка в пищевой пленке, фасовка не менее 250 гр.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рис золотистый пропаренный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Рис золотистый длиннозерный пропаренный – длина зерен: 6 мм и больше, имеют вытянутую форму. Фасовка не более 900 г. Крупа рисовая шлифованная, обработанная паром, первый сорт.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272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рис шлифованный круглый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Рис шлифованный – гладкое зерно риса имеет белый цвет. Не ниже высшего сорта, фасовка не более 800 г. ГОСТ 6292-93.</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сахар песок белый кристаллический</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Сахарный песок  белый кристаллический, Фасовка мешок  не более 50 кг, ГОСТ 33222-2015.</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730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сахар рафинад</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Сахар рафинад прессованный быстрорастворимый. Сахар белый кусковой, фасовка не более 500 гр. ГОСТ 33222-2015.</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сахар рафинад</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Сахар рафинад прессованный быстрорастворимый. Сахар белый кусковой, фасовка не более 1000 гр. ГОСТ 33222-2015.</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сахарная пудра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Сахарная пудра - измельченный до состояния мельчайшей пыли обыкновенный </w:t>
            </w:r>
            <w:hyperlink r:id="rId205" w:tgtFrame="_blank" w:tooltip="Сахар - описание с фото: виды, их польза и вред, калорийность и состав продукта" w:history="1">
              <w:r w:rsidRPr="0063781A">
                <w:rPr>
                  <w:rFonts w:eastAsia="Calibri"/>
                  <w:sz w:val="20"/>
                  <w:szCs w:val="20"/>
                  <w:lang w:eastAsia="en-US"/>
                </w:rPr>
                <w:t>сахар</w:t>
              </w:r>
            </w:hyperlink>
            <w:r w:rsidRPr="0063781A">
              <w:rPr>
                <w:rFonts w:eastAsia="Calibri"/>
                <w:sz w:val="20"/>
                <w:szCs w:val="20"/>
                <w:lang w:eastAsia="en-US"/>
              </w:rPr>
              <w:t>. Фасовка не более 1000 гр. ГОСТ 33222-2015.</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кг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напиток безалкогольный среднегазированный</w:t>
            </w:r>
            <w:r w:rsidRPr="0063781A">
              <w:rPr>
                <w:rFonts w:eastAsia="Calibri"/>
                <w:sz w:val="20"/>
                <w:szCs w:val="20"/>
                <w:lang w:val="en-US" w:eastAsia="en-US"/>
              </w:rPr>
              <w:t xml:space="preserve"> </w:t>
            </w:r>
            <w:r w:rsidRPr="0063781A">
              <w:rPr>
                <w:rFonts w:eastAsia="Calibri"/>
                <w:sz w:val="20"/>
                <w:szCs w:val="20"/>
                <w:lang w:eastAsia="en-US"/>
              </w:rPr>
              <w:t>Буратино</w:t>
            </w:r>
          </w:p>
          <w:p w:rsidR="0097292D" w:rsidRPr="0063781A" w:rsidRDefault="0097292D" w:rsidP="0097292D">
            <w:pPr>
              <w:spacing w:after="0"/>
              <w:jc w:val="center"/>
              <w:rPr>
                <w:rFonts w:eastAsia="Calibri"/>
                <w:sz w:val="20"/>
                <w:szCs w:val="20"/>
                <w:lang w:val="en-US" w:eastAsia="en-US"/>
              </w:rPr>
            </w:pP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200" w:line="276" w:lineRule="auto"/>
              <w:jc w:val="left"/>
              <w:rPr>
                <w:rFonts w:eastAsia="Calibri"/>
                <w:sz w:val="20"/>
                <w:szCs w:val="20"/>
                <w:lang w:eastAsia="en-US"/>
              </w:rPr>
            </w:pPr>
            <w:r w:rsidRPr="0063781A">
              <w:rPr>
                <w:rFonts w:eastAsia="Calibri"/>
                <w:sz w:val="20"/>
                <w:szCs w:val="20"/>
                <w:lang w:eastAsia="en-US"/>
              </w:rPr>
              <w:t xml:space="preserve">Соответствие ГОСТ </w:t>
            </w:r>
            <w:hyperlink r:id="rId206" w:history="1">
              <w:r w:rsidRPr="0063781A">
                <w:rPr>
                  <w:rFonts w:eastAsia="Calibri"/>
                  <w:sz w:val="20"/>
                  <w:szCs w:val="20"/>
                  <w:lang w:eastAsia="en-US"/>
                </w:rPr>
                <w:t>28188-2014</w:t>
              </w:r>
            </w:hyperlink>
            <w:r w:rsidRPr="0063781A">
              <w:rPr>
                <w:rFonts w:eastAsia="Calibri"/>
                <w:sz w:val="20"/>
                <w:szCs w:val="20"/>
                <w:lang w:eastAsia="en-US"/>
              </w:rPr>
              <w:t xml:space="preserve"> «</w:t>
            </w:r>
            <w:hyperlink r:id="rId207" w:history="1">
              <w:r w:rsidRPr="0063781A">
                <w:rPr>
                  <w:rFonts w:eastAsia="Calibri"/>
                  <w:sz w:val="20"/>
                  <w:szCs w:val="20"/>
                  <w:lang w:eastAsia="en-US"/>
                </w:rPr>
                <w:t>Напитки безалкогольные. Общие технические условия</w:t>
              </w:r>
            </w:hyperlink>
            <w:r w:rsidRPr="0063781A">
              <w:rPr>
                <w:rFonts w:eastAsia="Calibri"/>
                <w:sz w:val="20"/>
                <w:szCs w:val="20"/>
                <w:lang w:eastAsia="en-US"/>
              </w:rPr>
              <w:t xml:space="preserve">» Упаковка стекло, объемом 500 мл.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безалкогольный сильногазированный </w:t>
            </w:r>
            <w:r w:rsidRPr="0063781A">
              <w:rPr>
                <w:rFonts w:eastAsia="Calibri"/>
                <w:sz w:val="20"/>
                <w:szCs w:val="20"/>
                <w:lang w:val="en-US" w:eastAsia="en-US"/>
              </w:rPr>
              <w:t>Coca</w:t>
            </w:r>
            <w:r w:rsidRPr="0063781A">
              <w:rPr>
                <w:rFonts w:eastAsia="Calibri"/>
                <w:sz w:val="20"/>
                <w:szCs w:val="20"/>
                <w:lang w:eastAsia="en-US"/>
              </w:rPr>
              <w:t>-</w:t>
            </w:r>
            <w:r w:rsidRPr="0063781A">
              <w:rPr>
                <w:rFonts w:eastAsia="Calibri"/>
                <w:sz w:val="20"/>
                <w:szCs w:val="20"/>
                <w:lang w:val="en-US" w:eastAsia="en-US"/>
              </w:rPr>
              <w:t>Cola</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Готовый напиток безалкогольный сильногазированный, сладкий. Упаковка ПЭТ, объем 500 мл.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напиток безалкогольный сильногазированный Миринда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Готовый напиток безалкогольный сильногазированный со вкусом апельсина, ароматизированный. Без искусственных ароматизаторов. Упаковка железная банка объемом 330 мл.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напиток безалкогольный сильногазированный</w:t>
            </w:r>
            <w:r w:rsidRPr="0063781A">
              <w:rPr>
                <w:rFonts w:eastAsia="Calibri"/>
                <w:sz w:val="20"/>
                <w:szCs w:val="20"/>
                <w:lang w:val="en-US" w:eastAsia="en-US"/>
              </w:rPr>
              <w:t xml:space="preserve"> </w:t>
            </w:r>
            <w:r w:rsidRPr="0063781A">
              <w:rPr>
                <w:rFonts w:eastAsia="Calibri"/>
                <w:sz w:val="20"/>
                <w:szCs w:val="20"/>
                <w:lang w:eastAsia="en-US"/>
              </w:rPr>
              <w:t>Миринда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Готовый напиток безалкогольный сильногазированный со вкусом апельсина, ароматизированный. Без искусственных ароматизаторов. Упаковка ПЭТ, объемом 600 мл.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напиток безалкогольный сильногазированный</w:t>
            </w:r>
            <w:r w:rsidRPr="0063781A">
              <w:rPr>
                <w:rFonts w:eastAsia="Calibri"/>
                <w:sz w:val="20"/>
                <w:szCs w:val="20"/>
                <w:lang w:val="en-US" w:eastAsia="en-US"/>
              </w:rPr>
              <w:t xml:space="preserve"> </w:t>
            </w:r>
            <w:r w:rsidRPr="0063781A">
              <w:rPr>
                <w:rFonts w:eastAsia="Calibri"/>
                <w:sz w:val="20"/>
                <w:szCs w:val="20"/>
                <w:lang w:eastAsia="en-US"/>
              </w:rPr>
              <w:t>Пепси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Готовый напиток безалкогольный сильногазированный, ароматизированный, с натуральным ароматизатором «Пепси».</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Упаковка железная банка объемом 0,33 л.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напиток безалкогольный сильногазированный</w:t>
            </w:r>
            <w:r w:rsidRPr="0063781A">
              <w:rPr>
                <w:rFonts w:eastAsia="Calibri"/>
                <w:sz w:val="20"/>
                <w:szCs w:val="20"/>
                <w:lang w:val="en-US" w:eastAsia="en-US"/>
              </w:rPr>
              <w:t xml:space="preserve"> </w:t>
            </w:r>
            <w:r w:rsidRPr="0063781A">
              <w:rPr>
                <w:rFonts w:eastAsia="Calibri"/>
                <w:sz w:val="20"/>
                <w:szCs w:val="20"/>
                <w:lang w:eastAsia="en-US"/>
              </w:rPr>
              <w:t>Пепси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Готовый напиток безалкогольный сильногазированный, ароматизированный, с натуральным ароматизатором «Пепси».</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Упаковка ПЭТ объемом 0,6 л.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вода сильногазированная</w:t>
            </w:r>
            <w:r w:rsidRPr="0063781A">
              <w:rPr>
                <w:rFonts w:eastAsia="Calibri"/>
                <w:sz w:val="20"/>
                <w:szCs w:val="20"/>
                <w:lang w:val="en-US" w:eastAsia="en-US"/>
              </w:rPr>
              <w:t xml:space="preserve"> </w:t>
            </w:r>
            <w:r w:rsidRPr="0063781A">
              <w:rPr>
                <w:rFonts w:eastAsia="Calibri"/>
                <w:sz w:val="20"/>
                <w:szCs w:val="20"/>
                <w:lang w:eastAsia="en-US"/>
              </w:rPr>
              <w:t>Спрайт</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Безалкогольный газированный напиток со вкусом лимона.</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Упаковка железная банка, объемом 0,33 л.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48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вода сильногазированная</w:t>
            </w:r>
            <w:r w:rsidRPr="0063781A">
              <w:rPr>
                <w:rFonts w:eastAsia="Calibri"/>
                <w:sz w:val="20"/>
                <w:szCs w:val="20"/>
                <w:lang w:val="en-US" w:eastAsia="en-US"/>
              </w:rPr>
              <w:t xml:space="preserve"> </w:t>
            </w:r>
            <w:r w:rsidRPr="0063781A">
              <w:rPr>
                <w:rFonts w:eastAsia="Calibri"/>
                <w:sz w:val="20"/>
                <w:szCs w:val="20"/>
                <w:lang w:eastAsia="en-US"/>
              </w:rPr>
              <w:t>Спрайт</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Безалкогольный газированный напиток со вкусом лимона.</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Упаковка ПЭТ, объемом 0,5 л.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48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вода сильногазированная</w:t>
            </w:r>
            <w:r w:rsidRPr="0063781A">
              <w:rPr>
                <w:rFonts w:eastAsia="Calibri"/>
                <w:sz w:val="20"/>
                <w:szCs w:val="20"/>
                <w:lang w:val="en-US" w:eastAsia="en-US"/>
              </w:rPr>
              <w:t xml:space="preserve"> </w:t>
            </w:r>
            <w:r w:rsidRPr="0063781A">
              <w:rPr>
                <w:rFonts w:eastAsia="Calibri"/>
                <w:sz w:val="20"/>
                <w:szCs w:val="20"/>
                <w:lang w:eastAsia="en-US"/>
              </w:rPr>
              <w:t>Фанта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Безалкогольный сильногазированный прохладительный напиток с апельсиновым вкусом. Упаковка железная банка, объемом 0,33 л.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48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вода сильногазированная</w:t>
            </w:r>
            <w:r w:rsidRPr="0063781A">
              <w:rPr>
                <w:rFonts w:eastAsia="Calibri"/>
                <w:sz w:val="20"/>
                <w:szCs w:val="20"/>
                <w:lang w:val="en-US" w:eastAsia="en-US"/>
              </w:rPr>
              <w:t xml:space="preserve"> </w:t>
            </w:r>
            <w:r w:rsidRPr="0063781A">
              <w:rPr>
                <w:rFonts w:eastAsia="Calibri"/>
                <w:sz w:val="20"/>
                <w:szCs w:val="20"/>
                <w:lang w:eastAsia="en-US"/>
              </w:rPr>
              <w:t>Фанта</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Безалкогольный сильногазированный прохладительный напиток с апельсиновым вкусом. Упаковка: ПЭТ, объемом 0,5 л.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48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line="276" w:lineRule="auto"/>
              <w:jc w:val="center"/>
              <w:rPr>
                <w:rFonts w:eastAsia="Calibri"/>
                <w:bCs/>
                <w:sz w:val="20"/>
                <w:szCs w:val="20"/>
                <w:lang w:eastAsia="en-US"/>
              </w:rPr>
            </w:pPr>
            <w:r w:rsidRPr="0063781A">
              <w:rPr>
                <w:rFonts w:eastAsia="Calibri"/>
                <w:sz w:val="20"/>
                <w:szCs w:val="20"/>
                <w:lang w:eastAsia="en-US"/>
              </w:rPr>
              <w:t xml:space="preserve">вода холодный чай в ассортименте </w:t>
            </w:r>
            <w:r w:rsidRPr="0063781A">
              <w:rPr>
                <w:rFonts w:eastAsia="Calibri"/>
                <w:bCs/>
                <w:sz w:val="20"/>
                <w:szCs w:val="20"/>
                <w:lang w:val="en-US" w:eastAsia="en-US"/>
              </w:rPr>
              <w:t>Lipton</w:t>
            </w:r>
            <w:r w:rsidRPr="0063781A">
              <w:rPr>
                <w:rFonts w:eastAsia="Calibri"/>
                <w:bCs/>
                <w:sz w:val="20"/>
                <w:szCs w:val="20"/>
                <w:lang w:eastAsia="en-US"/>
              </w:rPr>
              <w:t xml:space="preserve"> </w:t>
            </w:r>
            <w:r w:rsidRPr="0063781A">
              <w:rPr>
                <w:rFonts w:eastAsia="Calibri"/>
                <w:bCs/>
                <w:sz w:val="20"/>
                <w:szCs w:val="20"/>
                <w:lang w:val="en-US" w:eastAsia="en-US"/>
              </w:rPr>
              <w:t>Ice</w:t>
            </w:r>
            <w:r w:rsidRPr="0063781A">
              <w:rPr>
                <w:rFonts w:eastAsia="Calibri"/>
                <w:bCs/>
                <w:sz w:val="20"/>
                <w:szCs w:val="20"/>
                <w:lang w:eastAsia="en-US"/>
              </w:rPr>
              <w:t xml:space="preserve"> </w:t>
            </w:r>
            <w:r w:rsidRPr="0063781A">
              <w:rPr>
                <w:rFonts w:eastAsia="Calibri"/>
                <w:bCs/>
                <w:sz w:val="20"/>
                <w:szCs w:val="20"/>
                <w:lang w:val="en-US" w:eastAsia="en-US"/>
              </w:rPr>
              <w:t>Tea</w:t>
            </w:r>
          </w:p>
          <w:p w:rsidR="0097292D" w:rsidRPr="0063781A" w:rsidRDefault="0097292D" w:rsidP="0097292D">
            <w:pPr>
              <w:spacing w:after="0"/>
              <w:jc w:val="center"/>
              <w:rPr>
                <w:rFonts w:eastAsia="Calibri"/>
                <w:b/>
                <w:sz w:val="20"/>
                <w:szCs w:val="20"/>
                <w:lang w:eastAsia="en-US"/>
              </w:rPr>
            </w:pP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Напиток безалкогольный негазированный «холодный чай». Без консервантов, без искусственных красителей, на основе чайного экстракта из натуральных чайных листьев. Упаковка железная банка, объемом 0,33 л.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48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вода холодный чай в ассортименте </w:t>
            </w:r>
            <w:r w:rsidRPr="0063781A">
              <w:rPr>
                <w:rFonts w:eastAsia="Calibri"/>
                <w:bCs/>
                <w:sz w:val="20"/>
                <w:szCs w:val="20"/>
                <w:lang w:val="en-US" w:eastAsia="en-US"/>
              </w:rPr>
              <w:t>Lipton</w:t>
            </w:r>
            <w:r w:rsidRPr="0063781A">
              <w:rPr>
                <w:rFonts w:eastAsia="Calibri"/>
                <w:bCs/>
                <w:sz w:val="20"/>
                <w:szCs w:val="20"/>
                <w:lang w:eastAsia="en-US"/>
              </w:rPr>
              <w:t xml:space="preserve"> </w:t>
            </w:r>
            <w:r w:rsidRPr="0063781A">
              <w:rPr>
                <w:rFonts w:eastAsia="Calibri"/>
                <w:bCs/>
                <w:sz w:val="20"/>
                <w:szCs w:val="20"/>
                <w:lang w:val="en-US" w:eastAsia="en-US"/>
              </w:rPr>
              <w:t>Ice</w:t>
            </w:r>
            <w:r w:rsidRPr="0063781A">
              <w:rPr>
                <w:rFonts w:eastAsia="Calibri"/>
                <w:bCs/>
                <w:sz w:val="20"/>
                <w:szCs w:val="20"/>
                <w:lang w:eastAsia="en-US"/>
              </w:rPr>
              <w:t xml:space="preserve"> </w:t>
            </w:r>
            <w:r w:rsidRPr="0063781A">
              <w:rPr>
                <w:rFonts w:eastAsia="Calibri"/>
                <w:bCs/>
                <w:sz w:val="20"/>
                <w:szCs w:val="20"/>
                <w:lang w:val="en-US" w:eastAsia="en-US"/>
              </w:rPr>
              <w:t>Tea</w:t>
            </w:r>
            <w:r w:rsidRPr="0063781A">
              <w:rPr>
                <w:rFonts w:eastAsia="Calibri"/>
                <w:bCs/>
                <w:sz w:val="20"/>
                <w:szCs w:val="20"/>
                <w:lang w:eastAsia="en-US"/>
              </w:rPr>
              <w:t xml:space="preserve">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Напиток безалкогольный негазированный «холодный чай». Без консервантов, без искусственных красителей, на основе чайного экстракта из натуральных чайных листьев. Упаковка ПЭТ, объемом 1 литр.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48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вода холодный чай в ассортименте </w:t>
            </w:r>
            <w:r w:rsidRPr="0063781A">
              <w:rPr>
                <w:rFonts w:eastAsia="Calibri"/>
                <w:bCs/>
                <w:sz w:val="20"/>
                <w:szCs w:val="20"/>
                <w:lang w:val="en-US" w:eastAsia="en-US"/>
              </w:rPr>
              <w:t>Lipton</w:t>
            </w:r>
            <w:r w:rsidRPr="0063781A">
              <w:rPr>
                <w:rFonts w:eastAsia="Calibri"/>
                <w:bCs/>
                <w:sz w:val="20"/>
                <w:szCs w:val="20"/>
                <w:lang w:eastAsia="en-US"/>
              </w:rPr>
              <w:t xml:space="preserve"> </w:t>
            </w:r>
            <w:r w:rsidRPr="0063781A">
              <w:rPr>
                <w:rFonts w:eastAsia="Calibri"/>
                <w:bCs/>
                <w:sz w:val="20"/>
                <w:szCs w:val="20"/>
                <w:lang w:val="en-US" w:eastAsia="en-US"/>
              </w:rPr>
              <w:t>Ice</w:t>
            </w:r>
            <w:r w:rsidRPr="0063781A">
              <w:rPr>
                <w:rFonts w:eastAsia="Calibri"/>
                <w:bCs/>
                <w:sz w:val="20"/>
                <w:szCs w:val="20"/>
                <w:lang w:eastAsia="en-US"/>
              </w:rPr>
              <w:t xml:space="preserve"> </w:t>
            </w:r>
            <w:r w:rsidRPr="0063781A">
              <w:rPr>
                <w:rFonts w:eastAsia="Calibri"/>
                <w:bCs/>
                <w:sz w:val="20"/>
                <w:szCs w:val="20"/>
                <w:lang w:val="en-US" w:eastAsia="en-US"/>
              </w:rPr>
              <w:t>Tea</w:t>
            </w:r>
            <w:r w:rsidRPr="0063781A">
              <w:rPr>
                <w:rFonts w:eastAsia="Calibri"/>
                <w:bCs/>
                <w:sz w:val="20"/>
                <w:szCs w:val="20"/>
                <w:lang w:eastAsia="en-US"/>
              </w:rPr>
              <w:t xml:space="preserve">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Напиток безалкогольный негазированный «холодный чай». Без консервантов, без искусственных красителей, на основе чайного экстракта из натуральных чайных листьев. Упаковка ПЭТ, объемом 0,5 л.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48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Очаковский квас </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Квас нефильтрованный, неосветленный, фильтрованный пастеризованный Соответствие </w:t>
            </w:r>
            <w:hyperlink r:id="rId208" w:history="1">
              <w:r w:rsidRPr="0063781A">
                <w:rPr>
                  <w:rFonts w:eastAsia="Calibri"/>
                  <w:sz w:val="20"/>
                  <w:szCs w:val="20"/>
                  <w:lang w:eastAsia="en-US"/>
                </w:rPr>
                <w:t>ГОСТ 31494-2012</w:t>
              </w:r>
            </w:hyperlink>
            <w:r w:rsidRPr="0063781A">
              <w:rPr>
                <w:rFonts w:eastAsia="Calibri"/>
                <w:sz w:val="20"/>
                <w:szCs w:val="20"/>
                <w:lang w:eastAsia="en-US"/>
              </w:rPr>
              <w:t xml:space="preserve"> «</w:t>
            </w:r>
            <w:hyperlink r:id="rId209" w:history="1">
              <w:r w:rsidRPr="0063781A">
                <w:rPr>
                  <w:rFonts w:eastAsia="Calibri"/>
                  <w:sz w:val="20"/>
                  <w:szCs w:val="20"/>
                  <w:lang w:eastAsia="en-US"/>
                </w:rPr>
                <w:t>Квасы. Общие технические условия</w:t>
              </w:r>
            </w:hyperlink>
            <w:r w:rsidRPr="0063781A">
              <w:rPr>
                <w:rFonts w:eastAsia="Calibri"/>
                <w:sz w:val="20"/>
                <w:szCs w:val="20"/>
                <w:lang w:eastAsia="en-US"/>
              </w:rPr>
              <w:t xml:space="preserve">». Упаковка железная банка, объемом 0,5 л. </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Очаковский квас</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Квас фильтрованный пастеризованный Соответствие </w:t>
            </w:r>
            <w:hyperlink r:id="rId210" w:history="1">
              <w:r w:rsidRPr="0063781A">
                <w:rPr>
                  <w:rFonts w:eastAsia="Calibri"/>
                  <w:sz w:val="20"/>
                  <w:szCs w:val="20"/>
                  <w:lang w:eastAsia="en-US"/>
                </w:rPr>
                <w:t>ГОСТ 31494-2012</w:t>
              </w:r>
            </w:hyperlink>
            <w:r w:rsidRPr="0063781A">
              <w:rPr>
                <w:rFonts w:eastAsia="Calibri"/>
                <w:sz w:val="20"/>
                <w:szCs w:val="20"/>
                <w:lang w:eastAsia="en-US"/>
              </w:rPr>
              <w:t xml:space="preserve"> «</w:t>
            </w:r>
            <w:hyperlink r:id="rId211" w:history="1">
              <w:r w:rsidRPr="0063781A">
                <w:rPr>
                  <w:rFonts w:eastAsia="Calibri"/>
                  <w:sz w:val="20"/>
                  <w:szCs w:val="20"/>
                  <w:lang w:eastAsia="en-US"/>
                </w:rPr>
                <w:t>Квасы. Общие технические условия</w:t>
              </w:r>
            </w:hyperlink>
            <w:r w:rsidRPr="0063781A">
              <w:rPr>
                <w:rFonts w:eastAsia="Calibri"/>
                <w:sz w:val="20"/>
                <w:szCs w:val="20"/>
                <w:lang w:eastAsia="en-US"/>
              </w:rPr>
              <w:t xml:space="preserve">». Упаковка </w:t>
            </w:r>
            <w:r w:rsidRPr="0063781A">
              <w:rPr>
                <w:rFonts w:eastAsia="Calibri"/>
                <w:sz w:val="20"/>
                <w:szCs w:val="20"/>
                <w:lang w:eastAsia="en-US"/>
              </w:rPr>
              <w:lastRenderedPageBreak/>
              <w:t>ПЭТ, объемом 1 л.</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Очаковский квас</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Квас фильтрованный пастеризованный Соответствие </w:t>
            </w:r>
            <w:hyperlink r:id="rId212" w:history="1">
              <w:r w:rsidRPr="0063781A">
                <w:rPr>
                  <w:rFonts w:eastAsia="Calibri"/>
                  <w:sz w:val="20"/>
                  <w:szCs w:val="20"/>
                  <w:lang w:eastAsia="en-US"/>
                </w:rPr>
                <w:t>ГОСТ 31494-2012</w:t>
              </w:r>
            </w:hyperlink>
            <w:r w:rsidRPr="0063781A">
              <w:rPr>
                <w:rFonts w:eastAsia="Calibri"/>
                <w:sz w:val="20"/>
                <w:szCs w:val="20"/>
                <w:lang w:eastAsia="en-US"/>
              </w:rPr>
              <w:t xml:space="preserve"> «</w:t>
            </w:r>
            <w:hyperlink r:id="rId213" w:history="1">
              <w:r w:rsidRPr="0063781A">
                <w:rPr>
                  <w:rFonts w:eastAsia="Calibri"/>
                  <w:sz w:val="20"/>
                  <w:szCs w:val="20"/>
                  <w:lang w:eastAsia="en-US"/>
                </w:rPr>
                <w:t>Квасы. Общие технические условия</w:t>
              </w:r>
            </w:hyperlink>
            <w:r w:rsidRPr="0063781A">
              <w:rPr>
                <w:rFonts w:eastAsia="Calibri"/>
                <w:sz w:val="20"/>
                <w:szCs w:val="20"/>
                <w:lang w:eastAsia="en-US"/>
              </w:rPr>
              <w:t>». Упаковка ПЭТ, объемом 2 л.</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Вода минеральная газированная</w:t>
            </w:r>
            <w:r w:rsidRPr="0063781A">
              <w:rPr>
                <w:rFonts w:eastAsia="Calibri"/>
                <w:sz w:val="20"/>
                <w:szCs w:val="20"/>
                <w:lang w:val="en-US" w:eastAsia="en-US"/>
              </w:rPr>
              <w:t xml:space="preserve"> </w:t>
            </w:r>
            <w:r w:rsidRPr="0063781A">
              <w:rPr>
                <w:rFonts w:eastAsia="Calibri"/>
                <w:sz w:val="20"/>
                <w:szCs w:val="20"/>
                <w:lang w:eastAsia="en-US"/>
              </w:rPr>
              <w:t>Боржоми</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натуральная минеральная вода лечебно-столовая гидрокарбонатная натриевая газированная. Минерализация 5,0-7,5 г/л. Химический состав (мг/дм³): HCO3-: 3500-5000, SO4-: &lt;10, Cl-: 250-500, Ca2+: 20-150, Mg2+: 20-150, Na+: 1000-2000, K+: 15-45, фтор. Упаковка </w:t>
            </w:r>
            <w:r w:rsidRPr="0063781A">
              <w:rPr>
                <w:rFonts w:ascii="Calibri" w:eastAsia="Calibri" w:hAnsi="Calibri"/>
                <w:sz w:val="20"/>
                <w:szCs w:val="20"/>
                <w:lang w:eastAsia="en-US"/>
              </w:rPr>
              <w:t>в стекле</w:t>
            </w:r>
            <w:r w:rsidRPr="0063781A">
              <w:rPr>
                <w:rFonts w:eastAsia="Calibri"/>
                <w:sz w:val="20"/>
                <w:szCs w:val="20"/>
                <w:lang w:eastAsia="en-US"/>
              </w:rPr>
              <w:t xml:space="preserve"> объемом 0,33 л. Соответствие ГОСТ Р 54316-2011 «Воды минеральные природные питьевые. Общие технические условия».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минеральная вода</w:t>
            </w:r>
            <w:r w:rsidRPr="0063781A">
              <w:rPr>
                <w:rFonts w:eastAsia="Calibri"/>
                <w:sz w:val="20"/>
                <w:szCs w:val="20"/>
                <w:lang w:val="en-US" w:eastAsia="en-US"/>
              </w:rPr>
              <w:t xml:space="preserve"> </w:t>
            </w:r>
            <w:r w:rsidRPr="0063781A">
              <w:rPr>
                <w:rFonts w:eastAsia="Calibri"/>
                <w:sz w:val="20"/>
                <w:szCs w:val="20"/>
                <w:lang w:eastAsia="en-US"/>
              </w:rPr>
              <w:t>Ессентуки №4</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Вода минеральная природная питьевая лечебно-столовая хлоридно-гидрокарбонатная натриевая, борная (соляно-щелочная). Минерализация: 7,0-10,0 г/л. Анионы, мг/л: хлорид – 1300-1900; сульфат – менее 25; гидрокарбонат – 3400-4800. Катионы, мг/л: натрий и калий – 2000-3000; магний – менее 100; кальций – менее 150. Растворенный в воде углекислый газ: 500-1800мг/л. Упаковка ПЭТ, объемом 0,54 литра. </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Соответствие ГОСТ Р 54316-2011 «Воды минеральные природные питьевые. Общие технические условия».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Минеральная вода</w:t>
            </w:r>
            <w:r w:rsidRPr="0063781A">
              <w:rPr>
                <w:rFonts w:eastAsia="Calibri"/>
                <w:sz w:val="20"/>
                <w:szCs w:val="20"/>
                <w:lang w:val="en-US" w:eastAsia="en-US"/>
              </w:rPr>
              <w:t xml:space="preserve"> </w:t>
            </w:r>
            <w:r w:rsidRPr="0063781A">
              <w:rPr>
                <w:rFonts w:eastAsia="Calibri"/>
                <w:sz w:val="20"/>
                <w:szCs w:val="20"/>
                <w:lang w:eastAsia="en-US"/>
              </w:rPr>
              <w:t>Ессентуки 17</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Вода минеральная природная питьевая </w:t>
            </w:r>
            <w:hyperlink r:id="rId214" w:tgtFrame="_blank" w:history="1">
              <w:r w:rsidRPr="0063781A">
                <w:rPr>
                  <w:rFonts w:eastAsia="Calibri"/>
                  <w:sz w:val="20"/>
                  <w:szCs w:val="20"/>
                  <w:lang w:eastAsia="en-US"/>
                </w:rPr>
                <w:t>лечебная</w:t>
              </w:r>
            </w:hyperlink>
            <w:r w:rsidRPr="0063781A">
              <w:rPr>
                <w:rFonts w:eastAsia="Calibri"/>
                <w:sz w:val="20"/>
                <w:szCs w:val="20"/>
                <w:lang w:eastAsia="en-US"/>
              </w:rPr>
              <w:t xml:space="preserve"> хлоридно-гидрокарбонатная натриевая, борная природная питьевая минеральная вода. Минерализация: 10,0–14,0 г/л.</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Анионы, мг/л: Гидрокарбонат (HCO3-): 4900 -6500, Сульфат (SO42-): менее 25, Хлорид (Cl-): 1700 - 2800.</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Катионы, мг/л: </w:t>
            </w:r>
            <w:hyperlink r:id="rId215" w:tooltip="Кальций" w:history="1">
              <w:r w:rsidRPr="0063781A">
                <w:rPr>
                  <w:rFonts w:eastAsia="Calibri"/>
                  <w:sz w:val="20"/>
                  <w:szCs w:val="20"/>
                  <w:lang w:eastAsia="en-US"/>
                </w:rPr>
                <w:t>Кальций</w:t>
              </w:r>
            </w:hyperlink>
            <w:r w:rsidRPr="0063781A">
              <w:rPr>
                <w:rFonts w:eastAsia="Calibri"/>
                <w:sz w:val="20"/>
                <w:szCs w:val="20"/>
                <w:lang w:eastAsia="en-US"/>
              </w:rPr>
              <w:t xml:space="preserve"> (Ca2+): 50 - 200, </w:t>
            </w:r>
            <w:hyperlink r:id="rId216" w:tooltip="Магний" w:history="1">
              <w:r w:rsidRPr="0063781A">
                <w:rPr>
                  <w:rFonts w:eastAsia="Calibri"/>
                  <w:sz w:val="20"/>
                  <w:szCs w:val="20"/>
                  <w:lang w:eastAsia="en-US"/>
                </w:rPr>
                <w:t>Магний</w:t>
              </w:r>
            </w:hyperlink>
            <w:r w:rsidRPr="0063781A">
              <w:rPr>
                <w:rFonts w:eastAsia="Calibri"/>
                <w:sz w:val="20"/>
                <w:szCs w:val="20"/>
                <w:lang w:eastAsia="en-US"/>
              </w:rPr>
              <w:t xml:space="preserve"> (Mg2+): менее 150, </w:t>
            </w:r>
            <w:hyperlink r:id="rId217" w:tooltip="Натрий" w:history="1">
              <w:r w:rsidRPr="0063781A">
                <w:rPr>
                  <w:rFonts w:eastAsia="Calibri"/>
                  <w:sz w:val="20"/>
                  <w:szCs w:val="20"/>
                  <w:lang w:eastAsia="en-US"/>
                </w:rPr>
                <w:t>Натрий</w:t>
              </w:r>
            </w:hyperlink>
            <w:r w:rsidRPr="0063781A">
              <w:rPr>
                <w:rFonts w:eastAsia="Calibri"/>
                <w:sz w:val="20"/>
                <w:szCs w:val="20"/>
                <w:lang w:eastAsia="en-US"/>
              </w:rPr>
              <w:t>+</w:t>
            </w:r>
            <w:hyperlink r:id="rId218" w:tooltip="Калий" w:history="1">
              <w:r w:rsidRPr="0063781A">
                <w:rPr>
                  <w:rFonts w:eastAsia="Calibri"/>
                  <w:sz w:val="20"/>
                  <w:szCs w:val="20"/>
                  <w:lang w:eastAsia="en-US"/>
                </w:rPr>
                <w:t>Калий</w:t>
              </w:r>
            </w:hyperlink>
            <w:r w:rsidRPr="0063781A">
              <w:rPr>
                <w:rFonts w:eastAsia="Calibri"/>
                <w:sz w:val="20"/>
                <w:szCs w:val="20"/>
                <w:lang w:eastAsia="en-US"/>
              </w:rPr>
              <w:t xml:space="preserve"> (K++Na+): 2700 – 4000.</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Растворённый углекислый газ: 500 – 2350мг/л.</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Борная кислота (H3BO3): 40 – 90мг/л Упаковка ПЭТ, объемом 0,5 литра. Соответствие ГОСТ Р 54316-2011 «Воды минеральные природные питьевые. Общие технические условия».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Минеральная вода газированная</w:t>
            </w:r>
            <w:r w:rsidRPr="0063781A">
              <w:rPr>
                <w:rFonts w:eastAsia="Calibri"/>
                <w:sz w:val="20"/>
                <w:szCs w:val="20"/>
                <w:lang w:val="en-US" w:eastAsia="en-US"/>
              </w:rPr>
              <w:t xml:space="preserve"> </w:t>
            </w:r>
            <w:r w:rsidRPr="0063781A">
              <w:rPr>
                <w:rFonts w:eastAsia="Calibri"/>
                <w:sz w:val="20"/>
                <w:szCs w:val="20"/>
                <w:lang w:eastAsia="en-US"/>
              </w:rPr>
              <w:t>Нарзан</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Природная минеральная вода лечебно-столовая сульфатно-гидрокарбонатная магниево-кальциевая газированная.</w:t>
            </w:r>
          </w:p>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Анионы, г/дм3: гидрокарбонаты НСО3- 1000–1500, сульфаты SO42- 250-500, хлориды Cl- 50-150. Катионы, г/дм3: кальций Ca2+ 200–400, магний Mg2+ 50–120, натрий+калий Na+K+ 50-250. Минерализация: 2,0 - 3,0 г/дм3. Упаковка ПЭТ, объемом 0,5 литра. Соответствие ГОСТ Р 54316-2011 «Воды минеральные природные питьевые. Общие технические условия».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 xml:space="preserve">Вода природная питьевая артезианская </w:t>
            </w:r>
            <w:r w:rsidRPr="0063781A">
              <w:rPr>
                <w:rFonts w:eastAsia="Calibri"/>
                <w:sz w:val="20"/>
                <w:szCs w:val="20"/>
                <w:lang w:eastAsia="en-US"/>
              </w:rPr>
              <w:lastRenderedPageBreak/>
              <w:t>негазированная Святой Источник</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200" w:line="276" w:lineRule="auto"/>
              <w:jc w:val="left"/>
              <w:rPr>
                <w:rFonts w:eastAsia="Calibri"/>
                <w:sz w:val="20"/>
                <w:szCs w:val="20"/>
                <w:lang w:eastAsia="en-US"/>
              </w:rPr>
            </w:pPr>
            <w:r w:rsidRPr="0063781A">
              <w:rPr>
                <w:rFonts w:eastAsia="Calibri"/>
                <w:sz w:val="20"/>
                <w:szCs w:val="20"/>
                <w:lang w:eastAsia="en-US"/>
              </w:rPr>
              <w:lastRenderedPageBreak/>
              <w:t xml:space="preserve">вода природная питьевая артезианская негазированная </w:t>
            </w:r>
            <w:r w:rsidRPr="0063781A">
              <w:rPr>
                <w:rFonts w:eastAsia="Calibri"/>
                <w:sz w:val="20"/>
                <w:szCs w:val="20"/>
                <w:lang w:eastAsia="en-US"/>
              </w:rPr>
              <w:lastRenderedPageBreak/>
              <w:t>Соответствие ГОСТ Р 52109-2003. Упаковка ПЭТ объем 0,5л.</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Вода природная питьевая артезианская негазированная Святой Источник</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200" w:line="276" w:lineRule="auto"/>
              <w:jc w:val="left"/>
              <w:rPr>
                <w:rFonts w:eastAsia="Calibri"/>
                <w:sz w:val="20"/>
                <w:szCs w:val="20"/>
                <w:lang w:eastAsia="en-US"/>
              </w:rPr>
            </w:pPr>
            <w:r w:rsidRPr="0063781A">
              <w:rPr>
                <w:rFonts w:eastAsia="Calibri"/>
                <w:sz w:val="20"/>
                <w:szCs w:val="20"/>
                <w:lang w:eastAsia="en-US"/>
              </w:rPr>
              <w:t>вода природная питьевая артезианская негазированная Соответствие ГОСТ Р 52109-2003. Упаковка ПЭТ, объем 1,5л.</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Вода негазированная</w:t>
            </w:r>
            <w:r w:rsidRPr="0063781A">
              <w:rPr>
                <w:rFonts w:eastAsia="Calibri"/>
                <w:sz w:val="20"/>
                <w:szCs w:val="20"/>
                <w:lang w:val="en-US" w:eastAsia="en-US"/>
              </w:rPr>
              <w:t xml:space="preserve"> </w:t>
            </w:r>
            <w:r w:rsidRPr="0063781A">
              <w:rPr>
                <w:rFonts w:eastAsia="Calibri"/>
                <w:sz w:val="20"/>
                <w:szCs w:val="20"/>
                <w:lang w:eastAsia="en-US"/>
              </w:rPr>
              <w:t>Сенежская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вода минеральная питьевая природная столовая, негазированная, гидрокарбонатная кальциево-магниевая. Общая минерализация 0,3-0,7 г/л. Упаковка объемом 1,5 л. Соответствие ГОСТ Р 54316-2011 «</w:t>
            </w:r>
            <w:hyperlink r:id="rId219" w:history="1">
              <w:r w:rsidRPr="0063781A">
                <w:rPr>
                  <w:rFonts w:eastAsia="Calibri"/>
                  <w:sz w:val="20"/>
                  <w:szCs w:val="20"/>
                  <w:lang w:eastAsia="en-US"/>
                </w:rPr>
                <w:t>Воды минеральные природные питьевые. Общие технические условия</w:t>
              </w:r>
            </w:hyperlink>
            <w:r w:rsidRPr="0063781A">
              <w:rPr>
                <w:rFonts w:eastAsia="Calibri"/>
                <w:sz w:val="20"/>
                <w:szCs w:val="20"/>
                <w:lang w:eastAsia="en-US"/>
              </w:rPr>
              <w:t>».</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Вода газированная</w:t>
            </w:r>
            <w:r w:rsidRPr="0063781A">
              <w:rPr>
                <w:rFonts w:eastAsia="Calibri"/>
                <w:sz w:val="20"/>
                <w:szCs w:val="20"/>
                <w:lang w:val="en-US" w:eastAsia="en-US"/>
              </w:rPr>
              <w:t xml:space="preserve"> </w:t>
            </w:r>
            <w:r w:rsidRPr="0063781A">
              <w:rPr>
                <w:rFonts w:eastAsia="Calibri"/>
                <w:sz w:val="20"/>
                <w:szCs w:val="20"/>
                <w:lang w:eastAsia="en-US"/>
              </w:rPr>
              <w:t>Сенежская</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вода минеральная питьевая природная, столовая,  газированная, гидрокарбонатная кальциево-магниевая.  Общая минерализация 0,3-0,7 г/л. Упаковка объемом 0,5 л.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Вода газированная</w:t>
            </w:r>
            <w:r w:rsidRPr="0063781A">
              <w:rPr>
                <w:rFonts w:eastAsia="Calibri"/>
                <w:sz w:val="20"/>
                <w:szCs w:val="20"/>
                <w:lang w:val="en-US" w:eastAsia="en-US"/>
              </w:rPr>
              <w:t xml:space="preserve"> </w:t>
            </w:r>
            <w:r w:rsidRPr="0063781A">
              <w:rPr>
                <w:rFonts w:eastAsia="Calibri"/>
                <w:sz w:val="20"/>
                <w:szCs w:val="20"/>
                <w:lang w:eastAsia="en-US"/>
              </w:rPr>
              <w:t>Шишкин лес</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Газированная питьевая вода из артезианской скважины. Общая минерализация не более 0,5 г/л. Состав: газированная питьевая вода. Упаковка ПЭТ, объемом 0,4л.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val="en-US" w:eastAsia="en-US"/>
              </w:rPr>
            </w:pPr>
            <w:r w:rsidRPr="0063781A">
              <w:rPr>
                <w:rFonts w:eastAsia="Calibri"/>
                <w:sz w:val="20"/>
                <w:szCs w:val="20"/>
                <w:lang w:eastAsia="en-US"/>
              </w:rPr>
              <w:t>Вода газированная</w:t>
            </w:r>
            <w:r w:rsidRPr="0063781A">
              <w:rPr>
                <w:rFonts w:eastAsia="Calibri"/>
                <w:sz w:val="20"/>
                <w:szCs w:val="20"/>
                <w:lang w:val="en-US" w:eastAsia="en-US"/>
              </w:rPr>
              <w:t xml:space="preserve"> </w:t>
            </w:r>
            <w:r w:rsidRPr="0063781A">
              <w:rPr>
                <w:rFonts w:eastAsia="Calibri"/>
                <w:sz w:val="20"/>
                <w:szCs w:val="20"/>
                <w:lang w:eastAsia="en-US"/>
              </w:rPr>
              <w:t>Шишкин лес</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Газированная питьевая вода из артезианской скважины. Общая минерализация не более 0,5 г/л. Упаковка: ПЭТ с крышкой спорт лок, объемом 0,4 л. ТУ производителя.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сок (нектар) мультифрукт 0,2л</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Соки фруктовые, фасовка 0,2 л. Соответствие техническому регламенту ТС 023/2011 "Технический регламент на соковую продукцию из фруктов и овощей", Сан.Пин.2.3.2. 1078-01, упаковка картонная типа Тетра-Пак, Тетра-Брик, Пюр-Пак и др. Фруктовые восстановленные соки изготавливают  смешанными (из двух и более фруктовых соков). Соответствие ГОСТ 32103-2013 "Консервы. Продукция соковая. Соки фруктовые и фруктово-овощные восстановленные. Общие технические условия"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сок 0,2л</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Соки фруктовые, фасовка 0,2 л. Соответствие техническому регламенту ТС 023/2011 "Технический регламент на соковую продукцию из фруктов и овощей",Сан.Пин.2.3.2. 1078-01, упаковка картонная типа Тетра-Пак, Тетра-Брик, Пюр-Пак и др. Фруктовые восстановленные соки изготавливают из одного вида фруктового сока. Соответствие ГОСТ 32103-2013 "Консервы. Продукция соковая. Соки фруктовые и фруктово-овощные восстановленные. Общие технические условия"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200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r w:rsidR="0097292D" w:rsidRPr="0063781A" w:rsidTr="00AE1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9"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085B0B">
            <w:pPr>
              <w:numPr>
                <w:ilvl w:val="0"/>
                <w:numId w:val="12"/>
              </w:numPr>
              <w:suppressAutoHyphens/>
              <w:spacing w:after="0" w:line="276" w:lineRule="auto"/>
              <w:contextualSpacing/>
              <w:jc w:val="center"/>
              <w:rPr>
                <w:rFonts w:eastAsia="Calibri"/>
                <w:b/>
                <w:sz w:val="20"/>
                <w:szCs w:val="20"/>
                <w:lang w:eastAsia="en-US"/>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r w:rsidRPr="0063781A">
              <w:rPr>
                <w:rFonts w:eastAsia="Calibri"/>
                <w:sz w:val="20"/>
                <w:szCs w:val="20"/>
                <w:lang w:eastAsia="en-US"/>
              </w:rPr>
              <w:t>сок 1л</w:t>
            </w:r>
          </w:p>
        </w:tc>
        <w:tc>
          <w:tcPr>
            <w:tcW w:w="5918" w:type="dxa"/>
            <w:gridSpan w:val="3"/>
            <w:tcBorders>
              <w:top w:val="single" w:sz="4" w:space="0" w:color="auto"/>
              <w:left w:val="single" w:sz="4" w:space="0" w:color="auto"/>
              <w:bottom w:val="single" w:sz="4" w:space="0" w:color="auto"/>
              <w:right w:val="single" w:sz="4" w:space="0" w:color="auto"/>
            </w:tcBorders>
          </w:tcPr>
          <w:p w:rsidR="0097292D" w:rsidRPr="0063781A" w:rsidRDefault="0097292D" w:rsidP="0097292D">
            <w:pPr>
              <w:spacing w:after="0"/>
              <w:rPr>
                <w:rFonts w:eastAsia="Calibri"/>
                <w:sz w:val="20"/>
                <w:szCs w:val="20"/>
                <w:lang w:eastAsia="en-US"/>
              </w:rPr>
            </w:pPr>
            <w:r w:rsidRPr="0063781A">
              <w:rPr>
                <w:rFonts w:eastAsia="Calibri"/>
                <w:sz w:val="20"/>
                <w:szCs w:val="20"/>
                <w:lang w:eastAsia="en-US"/>
              </w:rPr>
              <w:t xml:space="preserve">Соки фруктовые, фасовка 1 л. Соответствие техническому регламенту ТС 023/2011 "Технический регламент на соковую продукцию из фруктов и овощей", Сан.Пин.2.3.2. 1078-01, упаковка картонная типа Тетра-Пак, Тетра-Брик, Пюр-Пак и др. </w:t>
            </w:r>
            <w:r w:rsidRPr="0063781A">
              <w:rPr>
                <w:rFonts w:eastAsia="Calibri"/>
                <w:sz w:val="20"/>
                <w:szCs w:val="20"/>
                <w:lang w:eastAsia="en-US"/>
              </w:rPr>
              <w:lastRenderedPageBreak/>
              <w:t>Фруктовые восстановленные соки изготавливают из одного вида фруктового сока. Соответствие ГОСТ 32103-2013 "Консервы. Продукция соковая. Соки фруктовые и фруктово-овощные восстановленные. Общие технические условия"</w:t>
            </w:r>
          </w:p>
        </w:tc>
        <w:tc>
          <w:tcPr>
            <w:tcW w:w="2026"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rFonts w:eastAsia="Calibri"/>
                <w:sz w:val="20"/>
                <w:szCs w:val="20"/>
                <w:lang w:eastAsia="en-US"/>
              </w:rPr>
            </w:pPr>
          </w:p>
        </w:tc>
        <w:tc>
          <w:tcPr>
            <w:tcW w:w="104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200" w:line="276" w:lineRule="auto"/>
              <w:jc w:val="center"/>
              <w:rPr>
                <w:rFonts w:eastAsia="Calibri"/>
                <w:sz w:val="20"/>
                <w:szCs w:val="20"/>
                <w:lang w:eastAsia="en-US"/>
              </w:rPr>
            </w:pPr>
            <w:r w:rsidRPr="0063781A">
              <w:rPr>
                <w:rFonts w:eastAsia="Calibri"/>
                <w:sz w:val="20"/>
                <w:szCs w:val="20"/>
                <w:lang w:eastAsia="en-US"/>
              </w:rP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r w:rsidRPr="0063781A">
              <w:rPr>
                <w:color w:val="000000"/>
                <w:sz w:val="20"/>
                <w:szCs w:val="20"/>
              </w:rPr>
              <w:t>950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7292D" w:rsidRPr="0063781A" w:rsidRDefault="0097292D" w:rsidP="0097292D">
            <w:pPr>
              <w:spacing w:after="0"/>
              <w:jc w:val="center"/>
              <w:rPr>
                <w:color w:val="000000"/>
                <w:sz w:val="20"/>
                <w:szCs w:val="20"/>
              </w:rPr>
            </w:pPr>
          </w:p>
        </w:tc>
      </w:tr>
    </w:tbl>
    <w:p w:rsidR="000560A8" w:rsidRDefault="000560A8" w:rsidP="0097292D">
      <w:pPr>
        <w:suppressAutoHyphens/>
        <w:spacing w:after="0" w:line="218" w:lineRule="auto"/>
        <w:ind w:right="-1"/>
        <w:jc w:val="center"/>
        <w:rPr>
          <w:rFonts w:eastAsia="Arial Unicode MS"/>
          <w:b/>
          <w:iCs/>
          <w:color w:val="000000"/>
          <w:lang w:eastAsia="en-US"/>
        </w:rPr>
      </w:pPr>
    </w:p>
    <w:p w:rsidR="0097292D" w:rsidRPr="0097292D" w:rsidRDefault="0097292D" w:rsidP="0097292D">
      <w:pPr>
        <w:suppressAutoHyphens/>
        <w:spacing w:after="0" w:line="218" w:lineRule="auto"/>
        <w:ind w:right="-1"/>
        <w:jc w:val="center"/>
        <w:rPr>
          <w:rFonts w:eastAsia="Arial Unicode MS"/>
          <w:b/>
          <w:iCs/>
          <w:color w:val="000000"/>
          <w:lang w:eastAsia="en-US"/>
        </w:rPr>
      </w:pPr>
      <w:r w:rsidRPr="0097292D">
        <w:rPr>
          <w:rFonts w:eastAsia="Arial Unicode MS"/>
          <w:b/>
          <w:iCs/>
          <w:color w:val="000000"/>
          <w:lang w:eastAsia="en-US"/>
        </w:rPr>
        <w:t>Подписи Сторон</w:t>
      </w:r>
    </w:p>
    <w:tbl>
      <w:tblPr>
        <w:tblW w:w="14175" w:type="dxa"/>
        <w:tblInd w:w="959" w:type="dxa"/>
        <w:tblLayout w:type="fixed"/>
        <w:tblLook w:val="0000"/>
      </w:tblPr>
      <w:tblGrid>
        <w:gridCol w:w="8363"/>
        <w:gridCol w:w="5812"/>
      </w:tblGrid>
      <w:tr w:rsidR="0097292D" w:rsidRPr="0097292D" w:rsidTr="0097292D">
        <w:trPr>
          <w:trHeight w:val="1682"/>
        </w:trPr>
        <w:tc>
          <w:tcPr>
            <w:tcW w:w="8363" w:type="dxa"/>
            <w:tcBorders>
              <w:top w:val="single" w:sz="2" w:space="0" w:color="FFFFFF"/>
              <w:left w:val="single" w:sz="2" w:space="0" w:color="FFFFFF"/>
              <w:bottom w:val="single" w:sz="2" w:space="0" w:color="FFFFFF"/>
            </w:tcBorders>
            <w:shd w:val="clear" w:color="auto" w:fill="auto"/>
          </w:tcPr>
          <w:p w:rsidR="0097292D" w:rsidRPr="0097292D" w:rsidRDefault="0097292D" w:rsidP="0097292D">
            <w:pPr>
              <w:suppressAutoHyphens/>
              <w:spacing w:after="0" w:line="218" w:lineRule="auto"/>
              <w:ind w:right="-1"/>
              <w:jc w:val="left"/>
              <w:rPr>
                <w:rFonts w:eastAsia="Arial Unicode MS"/>
                <w:b/>
                <w:bCs/>
                <w:color w:val="000000"/>
                <w:lang w:eastAsia="en-US"/>
              </w:rPr>
            </w:pPr>
            <w:r w:rsidRPr="0097292D">
              <w:rPr>
                <w:rFonts w:eastAsia="Arial Unicode MS"/>
                <w:b/>
                <w:bCs/>
                <w:color w:val="000000"/>
                <w:lang w:eastAsia="en-US"/>
              </w:rPr>
              <w:t xml:space="preserve">ПОСТАВЩИК </w:t>
            </w:r>
          </w:p>
          <w:p w:rsidR="0097292D" w:rsidRPr="0097292D" w:rsidRDefault="0097292D" w:rsidP="0097292D">
            <w:pPr>
              <w:suppressAutoHyphens/>
              <w:spacing w:after="0" w:line="218" w:lineRule="auto"/>
              <w:ind w:right="-1"/>
              <w:jc w:val="left"/>
              <w:rPr>
                <w:b/>
                <w:bCs/>
                <w:lang w:val="en-US" w:eastAsia="zh-CN"/>
              </w:rPr>
            </w:pPr>
          </w:p>
          <w:p w:rsidR="0097292D" w:rsidRPr="0097292D" w:rsidRDefault="0097292D" w:rsidP="0097292D">
            <w:pPr>
              <w:suppressAutoHyphens/>
              <w:spacing w:after="0" w:line="218" w:lineRule="auto"/>
              <w:ind w:right="-1"/>
              <w:jc w:val="left"/>
              <w:rPr>
                <w:b/>
                <w:bCs/>
                <w:lang w:val="en-US" w:eastAsia="zh-CN"/>
              </w:rPr>
            </w:pPr>
          </w:p>
          <w:p w:rsidR="0097292D" w:rsidRPr="0097292D" w:rsidRDefault="0097292D" w:rsidP="0097292D">
            <w:pPr>
              <w:suppressAutoHyphens/>
              <w:spacing w:after="0" w:line="218" w:lineRule="auto"/>
              <w:ind w:right="-1"/>
              <w:jc w:val="left"/>
              <w:rPr>
                <w:b/>
                <w:bCs/>
                <w:lang w:val="en-US" w:eastAsia="zh-CN"/>
              </w:rPr>
            </w:pPr>
          </w:p>
          <w:p w:rsidR="0097292D" w:rsidRPr="0097292D" w:rsidRDefault="0097292D" w:rsidP="0097292D">
            <w:pPr>
              <w:suppressAutoHyphens/>
              <w:spacing w:after="0" w:line="218" w:lineRule="auto"/>
              <w:ind w:right="-1"/>
              <w:jc w:val="left"/>
              <w:rPr>
                <w:rFonts w:eastAsia="Arial Unicode MS"/>
                <w:bCs/>
                <w:lang w:eastAsia="en-US"/>
              </w:rPr>
            </w:pPr>
          </w:p>
          <w:p w:rsidR="0097292D" w:rsidRPr="0097292D" w:rsidRDefault="0097292D" w:rsidP="0097292D">
            <w:pPr>
              <w:suppressAutoHyphens/>
              <w:spacing w:after="0" w:line="218" w:lineRule="auto"/>
              <w:ind w:right="-1"/>
              <w:jc w:val="left"/>
              <w:rPr>
                <w:color w:val="000000"/>
                <w:lang w:eastAsia="zh-CN"/>
              </w:rPr>
            </w:pPr>
            <w:r w:rsidRPr="0097292D">
              <w:rPr>
                <w:rFonts w:eastAsia="Arial Unicode MS"/>
                <w:bCs/>
                <w:lang w:eastAsia="en-US"/>
              </w:rPr>
              <w:t>_____________________/</w:t>
            </w:r>
            <w:r w:rsidRPr="0097292D">
              <w:rPr>
                <w:rFonts w:eastAsia="Arial Unicode MS"/>
                <w:bCs/>
                <w:lang w:val="en-US" w:eastAsia="en-US"/>
              </w:rPr>
              <w:t>_____________</w:t>
            </w:r>
            <w:r w:rsidRPr="0097292D">
              <w:rPr>
                <w:rFonts w:eastAsia="Arial Unicode MS"/>
                <w:bCs/>
                <w:lang w:eastAsia="en-US"/>
              </w:rPr>
              <w:t>/</w:t>
            </w:r>
            <w:r w:rsidRPr="0097292D">
              <w:rPr>
                <w:rFonts w:eastAsia="Arial Unicode MS"/>
                <w:b/>
                <w:bCs/>
                <w:lang w:eastAsia="en-US"/>
              </w:rPr>
              <w:tab/>
            </w:r>
          </w:p>
        </w:tc>
        <w:tc>
          <w:tcPr>
            <w:tcW w:w="5812" w:type="dxa"/>
            <w:tcBorders>
              <w:top w:val="single" w:sz="2" w:space="0" w:color="FFFFFF"/>
              <w:left w:val="single" w:sz="2" w:space="0" w:color="FFFFFF"/>
              <w:bottom w:val="single" w:sz="2" w:space="0" w:color="FFFFFF"/>
              <w:right w:val="single" w:sz="2" w:space="0" w:color="FFFFFF"/>
            </w:tcBorders>
            <w:shd w:val="clear" w:color="auto" w:fill="auto"/>
          </w:tcPr>
          <w:p w:rsidR="0097292D" w:rsidRPr="0097292D" w:rsidRDefault="0097292D" w:rsidP="0097292D">
            <w:pPr>
              <w:suppressAutoHyphens/>
              <w:spacing w:after="0" w:line="218" w:lineRule="auto"/>
              <w:ind w:right="-1"/>
              <w:jc w:val="left"/>
              <w:rPr>
                <w:rFonts w:eastAsia="Arial Unicode MS"/>
                <w:b/>
                <w:bCs/>
                <w:color w:val="000000"/>
                <w:lang w:eastAsia="en-US"/>
              </w:rPr>
            </w:pPr>
            <w:r w:rsidRPr="0097292D">
              <w:rPr>
                <w:rFonts w:eastAsia="Arial Unicode MS"/>
                <w:b/>
                <w:bCs/>
                <w:color w:val="000000"/>
                <w:lang w:eastAsia="en-US"/>
              </w:rPr>
              <w:t xml:space="preserve">ПОКУПАТЕЛЬ </w:t>
            </w:r>
          </w:p>
          <w:p w:rsidR="0097292D" w:rsidRPr="0097292D" w:rsidRDefault="0097292D" w:rsidP="0097292D">
            <w:pPr>
              <w:suppressAutoHyphens/>
              <w:spacing w:after="0" w:line="218" w:lineRule="auto"/>
              <w:ind w:right="-1"/>
              <w:jc w:val="left"/>
              <w:rPr>
                <w:rFonts w:eastAsia="Arial Unicode MS"/>
                <w:b/>
                <w:bCs/>
                <w:color w:val="000000"/>
                <w:lang w:eastAsia="en-US"/>
              </w:rPr>
            </w:pPr>
            <w:r w:rsidRPr="0097292D">
              <w:rPr>
                <w:rFonts w:eastAsia="Arial Unicode MS"/>
                <w:b/>
                <w:bCs/>
                <w:color w:val="000000"/>
                <w:lang w:eastAsia="en-US"/>
              </w:rPr>
              <w:t>ФГУП «Московский эндокринный завод»</w:t>
            </w:r>
          </w:p>
          <w:p w:rsidR="0097292D" w:rsidRPr="0097292D" w:rsidRDefault="0097292D" w:rsidP="0097292D">
            <w:pPr>
              <w:suppressAutoHyphens/>
              <w:spacing w:after="0" w:line="218" w:lineRule="auto"/>
              <w:ind w:right="-1"/>
              <w:jc w:val="left"/>
              <w:rPr>
                <w:rFonts w:eastAsia="Arial Unicode MS"/>
                <w:bCs/>
                <w:color w:val="000000"/>
                <w:lang w:eastAsia="en-US"/>
              </w:rPr>
            </w:pPr>
            <w:r w:rsidRPr="0097292D">
              <w:rPr>
                <w:rFonts w:eastAsia="Arial Unicode MS"/>
                <w:bCs/>
                <w:color w:val="000000"/>
                <w:lang w:eastAsia="en-US"/>
              </w:rPr>
              <w:t>Директор</w:t>
            </w:r>
          </w:p>
          <w:p w:rsidR="0097292D" w:rsidRPr="0097292D" w:rsidRDefault="0097292D" w:rsidP="0097292D">
            <w:pPr>
              <w:suppressAutoHyphens/>
              <w:spacing w:after="0" w:line="218" w:lineRule="auto"/>
              <w:ind w:right="-1"/>
              <w:jc w:val="left"/>
              <w:rPr>
                <w:rFonts w:eastAsia="Arial Unicode MS"/>
                <w:bCs/>
                <w:color w:val="000000"/>
                <w:lang w:eastAsia="en-US"/>
              </w:rPr>
            </w:pPr>
          </w:p>
          <w:p w:rsidR="0097292D" w:rsidRPr="0097292D" w:rsidRDefault="0097292D" w:rsidP="0097292D">
            <w:pPr>
              <w:suppressAutoHyphens/>
              <w:spacing w:after="0" w:line="218" w:lineRule="auto"/>
              <w:ind w:right="-1"/>
              <w:jc w:val="left"/>
              <w:rPr>
                <w:rFonts w:eastAsia="Arial Unicode MS"/>
                <w:bCs/>
                <w:color w:val="000000"/>
                <w:lang w:eastAsia="en-US"/>
              </w:rPr>
            </w:pPr>
          </w:p>
          <w:p w:rsidR="0097292D" w:rsidRPr="0097292D" w:rsidRDefault="0097292D" w:rsidP="0097292D">
            <w:pPr>
              <w:suppressAutoHyphens/>
              <w:spacing w:after="0" w:line="218" w:lineRule="auto"/>
              <w:ind w:right="-1"/>
              <w:jc w:val="left"/>
              <w:rPr>
                <w:color w:val="000000"/>
                <w:lang w:eastAsia="zh-CN"/>
              </w:rPr>
            </w:pPr>
            <w:r w:rsidRPr="0097292D">
              <w:rPr>
                <w:rFonts w:eastAsia="Arial Unicode MS"/>
                <w:bCs/>
                <w:color w:val="000000"/>
                <w:lang w:eastAsia="en-US"/>
              </w:rPr>
              <w:t>______________________/М.Ю. Фонарёв/</w:t>
            </w:r>
          </w:p>
        </w:tc>
      </w:tr>
    </w:tbl>
    <w:p w:rsidR="00FE2D04" w:rsidRDefault="00FE2D04" w:rsidP="00085B0B">
      <w:pPr>
        <w:suppressAutoHyphens/>
        <w:spacing w:after="0" w:line="218" w:lineRule="auto"/>
        <w:ind w:right="-1"/>
        <w:jc w:val="right"/>
        <w:rPr>
          <w:b/>
          <w:color w:val="000000"/>
          <w:lang w:eastAsia="zh-CN"/>
        </w:rPr>
        <w:sectPr w:rsidR="00FE2D04" w:rsidSect="0063781A">
          <w:pgSz w:w="16838" w:h="11906" w:orient="landscape"/>
          <w:pgMar w:top="1134" w:right="709" w:bottom="567" w:left="709" w:header="709" w:footer="709" w:gutter="0"/>
          <w:cols w:space="708"/>
          <w:docGrid w:linePitch="360"/>
        </w:sectPr>
      </w:pPr>
    </w:p>
    <w:p w:rsidR="00085B0B" w:rsidRPr="00085B0B" w:rsidRDefault="00085B0B" w:rsidP="00085B0B">
      <w:pPr>
        <w:suppressAutoHyphens/>
        <w:spacing w:after="0" w:line="218" w:lineRule="auto"/>
        <w:ind w:right="-1"/>
        <w:jc w:val="right"/>
        <w:rPr>
          <w:color w:val="000000"/>
          <w:lang w:eastAsia="zh-CN"/>
        </w:rPr>
      </w:pPr>
      <w:r w:rsidRPr="00085B0B">
        <w:rPr>
          <w:b/>
          <w:color w:val="000000"/>
          <w:lang w:eastAsia="zh-CN"/>
        </w:rPr>
        <w:lastRenderedPageBreak/>
        <w:t>Приложение № 2</w:t>
      </w:r>
    </w:p>
    <w:p w:rsidR="00085B0B" w:rsidRPr="00085B0B" w:rsidRDefault="00085B0B" w:rsidP="00085B0B">
      <w:pPr>
        <w:suppressAutoHyphens/>
        <w:spacing w:after="0" w:line="218" w:lineRule="auto"/>
        <w:ind w:right="-1"/>
        <w:jc w:val="right"/>
        <w:rPr>
          <w:color w:val="000000"/>
          <w:lang w:eastAsia="zh-CN"/>
        </w:rPr>
      </w:pPr>
      <w:r w:rsidRPr="00085B0B">
        <w:rPr>
          <w:color w:val="000000"/>
          <w:lang w:eastAsia="zh-CN"/>
        </w:rPr>
        <w:t>к Договору № ____________ от «___» ________ 2017г.</w:t>
      </w:r>
    </w:p>
    <w:p w:rsidR="00085B0B" w:rsidRPr="00085B0B" w:rsidRDefault="00085B0B" w:rsidP="00085B0B">
      <w:pPr>
        <w:suppressAutoHyphens/>
        <w:spacing w:after="0" w:line="218" w:lineRule="auto"/>
        <w:ind w:right="-1"/>
        <w:rPr>
          <w:color w:val="000000"/>
          <w:lang w:eastAsia="zh-CN"/>
        </w:rPr>
      </w:pPr>
    </w:p>
    <w:p w:rsidR="00085B0B" w:rsidRPr="00085B0B" w:rsidRDefault="00085B0B" w:rsidP="00085B0B">
      <w:pPr>
        <w:suppressAutoHyphens/>
        <w:spacing w:after="0" w:line="218" w:lineRule="auto"/>
        <w:ind w:right="-1"/>
        <w:jc w:val="center"/>
        <w:rPr>
          <w:color w:val="000000"/>
          <w:lang w:eastAsia="zh-CN"/>
        </w:rPr>
      </w:pPr>
      <w:r w:rsidRPr="00085B0B">
        <w:rPr>
          <w:b/>
          <w:bCs/>
          <w:color w:val="000000"/>
          <w:lang w:eastAsia="zh-CN"/>
        </w:rPr>
        <w:t>АНТИКОРРУПЦИОННАЯ ОГОВОРКА</w:t>
      </w:r>
    </w:p>
    <w:p w:rsidR="00085B0B" w:rsidRPr="00085B0B" w:rsidRDefault="00085B0B" w:rsidP="00085B0B">
      <w:pPr>
        <w:suppressAutoHyphens/>
        <w:spacing w:after="0" w:line="218" w:lineRule="auto"/>
        <w:ind w:right="-1"/>
        <w:rPr>
          <w:b/>
          <w:bCs/>
          <w:color w:val="000000"/>
          <w:lang w:eastAsia="zh-CN"/>
        </w:rPr>
      </w:pPr>
    </w:p>
    <w:p w:rsidR="00085B0B" w:rsidRPr="00085B0B" w:rsidRDefault="00085B0B" w:rsidP="00085B0B">
      <w:pPr>
        <w:suppressAutoHyphens/>
        <w:spacing w:after="0" w:line="218" w:lineRule="auto"/>
        <w:ind w:right="-1" w:firstLine="567"/>
        <w:rPr>
          <w:color w:val="000000"/>
          <w:lang w:eastAsia="zh-CN"/>
        </w:rPr>
      </w:pPr>
      <w:r w:rsidRPr="00085B0B">
        <w:rPr>
          <w:b/>
          <w:color w:val="000000"/>
          <w:lang w:eastAsia="zh-CN"/>
        </w:rPr>
        <w:t>Статья 1</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1.1. Настоящим каждая Сторона гарантирует, что при заключении настоящего Договора и исполнении своих обязательств по нему, Стороны:</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1.1.6.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1.2.1. проведение инструктажа аффилированных лиц или посредников о неприемлемости коррупционных действий и нетерпимости в отношении участия в каком-либо коррупционном действии;</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1.2.2. включение в договоры с аффилированными лицами или посредниками антикоррупционной оговорки;</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085B0B" w:rsidRPr="00085B0B" w:rsidRDefault="00085B0B" w:rsidP="00085B0B">
      <w:pPr>
        <w:suppressAutoHyphens/>
        <w:spacing w:after="0" w:line="218" w:lineRule="auto"/>
        <w:ind w:right="-1" w:firstLine="567"/>
        <w:rPr>
          <w:color w:val="000000"/>
          <w:lang w:eastAsia="zh-CN"/>
        </w:rPr>
      </w:pPr>
    </w:p>
    <w:p w:rsidR="00085B0B" w:rsidRPr="00085B0B" w:rsidRDefault="00085B0B" w:rsidP="00085B0B">
      <w:pPr>
        <w:suppressAutoHyphens/>
        <w:spacing w:after="0" w:line="218" w:lineRule="auto"/>
        <w:ind w:right="-1" w:firstLine="567"/>
        <w:rPr>
          <w:color w:val="000000"/>
          <w:lang w:eastAsia="zh-CN"/>
        </w:rPr>
      </w:pPr>
      <w:r w:rsidRPr="00085B0B">
        <w:rPr>
          <w:b/>
          <w:color w:val="000000"/>
          <w:lang w:eastAsia="zh-CN"/>
        </w:rPr>
        <w:t>Статья 2</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2.1.1. уведомить другую Сторону в письменной форме в течение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85B0B">
        <w:rPr>
          <w:bCs/>
          <w:color w:val="000000"/>
          <w:lang w:eastAsia="zh-CN"/>
        </w:rPr>
        <w:t xml:space="preserve"> Это подтверждение должно быть направлено в течение десяти рабочих дней с даты направления письменного уведомления;</w:t>
      </w:r>
    </w:p>
    <w:p w:rsidR="00085B0B" w:rsidRPr="00085B0B" w:rsidRDefault="00085B0B" w:rsidP="00085B0B">
      <w:pPr>
        <w:suppressAutoHyphens/>
        <w:spacing w:after="0" w:line="218" w:lineRule="auto"/>
        <w:ind w:right="-1" w:firstLine="567"/>
        <w:rPr>
          <w:color w:val="000000"/>
          <w:lang w:eastAsia="zh-CN"/>
        </w:rPr>
      </w:pPr>
      <w:r w:rsidRPr="00085B0B">
        <w:rPr>
          <w:bCs/>
          <w:color w:val="000000"/>
          <w:lang w:eastAsia="zh-CN"/>
        </w:rPr>
        <w:t xml:space="preserve">2.1.2. </w:t>
      </w:r>
      <w:r w:rsidRPr="00085B0B">
        <w:rPr>
          <w:color w:val="000000"/>
          <w:lang w:eastAsia="zh-CN"/>
        </w:rPr>
        <w:t>обеспечить конфиденциальность указанной информации вплоть до полного выяснения обстоятельств Сторонами;</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w:t>
      </w:r>
      <w:r w:rsidRPr="00085B0B">
        <w:rPr>
          <w:color w:val="000000"/>
          <w:lang w:eastAsia="zh-CN"/>
        </w:rPr>
        <w:lastRenderedPageBreak/>
        <w:t>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2.1.4. оказать полное содействие при сборе доказательств при проведении аудита</w:t>
      </w:r>
      <w:r w:rsidRPr="00085B0B">
        <w:rPr>
          <w:bCs/>
          <w:color w:val="000000"/>
          <w:lang w:eastAsia="zh-CN"/>
        </w:rPr>
        <w:t>.</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2.2.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85B0B" w:rsidRPr="00085B0B" w:rsidRDefault="00085B0B" w:rsidP="00085B0B">
      <w:pPr>
        <w:suppressAutoHyphens/>
        <w:spacing w:after="0" w:line="218" w:lineRule="auto"/>
        <w:ind w:right="-1" w:firstLine="567"/>
        <w:rPr>
          <w:bCs/>
          <w:color w:val="000000"/>
          <w:lang w:eastAsia="zh-CN"/>
        </w:rPr>
      </w:pPr>
    </w:p>
    <w:p w:rsidR="00085B0B" w:rsidRPr="00085B0B" w:rsidRDefault="00085B0B" w:rsidP="00085B0B">
      <w:pPr>
        <w:suppressAutoHyphens/>
        <w:spacing w:after="0" w:line="218" w:lineRule="auto"/>
        <w:ind w:right="-1" w:firstLine="567"/>
        <w:rPr>
          <w:color w:val="000000"/>
          <w:lang w:eastAsia="zh-CN"/>
        </w:rPr>
      </w:pPr>
      <w:r w:rsidRPr="00085B0B">
        <w:rPr>
          <w:b/>
          <w:color w:val="000000"/>
          <w:lang w:eastAsia="zh-CN"/>
        </w:rPr>
        <w:t>Статья 3</w:t>
      </w:r>
    </w:p>
    <w:p w:rsidR="00085B0B" w:rsidRPr="00085B0B" w:rsidRDefault="00085B0B" w:rsidP="00085B0B">
      <w:pPr>
        <w:suppressAutoHyphens/>
        <w:spacing w:after="0" w:line="218" w:lineRule="auto"/>
        <w:ind w:right="-1" w:firstLine="567"/>
        <w:rPr>
          <w:color w:val="000000"/>
          <w:lang w:eastAsia="zh-CN"/>
        </w:rPr>
      </w:pPr>
      <w:r w:rsidRPr="00085B0B">
        <w:rPr>
          <w:color w:val="000000"/>
          <w:lang w:eastAsia="zh-CN"/>
        </w:rPr>
        <w:t>3.1. 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85B0B" w:rsidRPr="00085B0B" w:rsidRDefault="00085B0B" w:rsidP="00085B0B">
      <w:pPr>
        <w:suppressAutoHyphens/>
        <w:spacing w:after="0" w:line="218" w:lineRule="auto"/>
        <w:ind w:right="-1"/>
        <w:rPr>
          <w:color w:val="000000"/>
          <w:lang w:eastAsia="zh-CN"/>
        </w:rPr>
      </w:pPr>
    </w:p>
    <w:p w:rsidR="00085B0B" w:rsidRPr="00085B0B" w:rsidRDefault="00085B0B" w:rsidP="00085B0B">
      <w:pPr>
        <w:suppressAutoHyphens/>
        <w:spacing w:after="0" w:line="218" w:lineRule="auto"/>
        <w:ind w:right="-1"/>
        <w:jc w:val="center"/>
        <w:rPr>
          <w:rFonts w:eastAsia="Arial Unicode MS"/>
          <w:b/>
          <w:iCs/>
          <w:color w:val="000000"/>
          <w:lang w:eastAsia="en-US"/>
        </w:rPr>
      </w:pPr>
      <w:r w:rsidRPr="00085B0B">
        <w:rPr>
          <w:rFonts w:eastAsia="Arial Unicode MS"/>
          <w:b/>
          <w:iCs/>
          <w:color w:val="000000"/>
          <w:lang w:eastAsia="en-US"/>
        </w:rPr>
        <w:t>Подписи Сторон</w:t>
      </w:r>
    </w:p>
    <w:p w:rsidR="00085B0B" w:rsidRPr="00085B0B" w:rsidRDefault="00085B0B" w:rsidP="00085B0B">
      <w:pPr>
        <w:suppressAutoHyphens/>
        <w:spacing w:after="0" w:line="218" w:lineRule="auto"/>
        <w:ind w:right="-1"/>
        <w:jc w:val="center"/>
        <w:rPr>
          <w:color w:val="000000"/>
          <w:lang w:eastAsia="zh-CN"/>
        </w:rPr>
      </w:pPr>
    </w:p>
    <w:tbl>
      <w:tblPr>
        <w:tblW w:w="0" w:type="auto"/>
        <w:tblInd w:w="108" w:type="dxa"/>
        <w:tblLayout w:type="fixed"/>
        <w:tblLook w:val="0000"/>
      </w:tblPr>
      <w:tblGrid>
        <w:gridCol w:w="5140"/>
        <w:gridCol w:w="5150"/>
      </w:tblGrid>
      <w:tr w:rsidR="00085B0B" w:rsidRPr="00085B0B" w:rsidTr="003E20DB">
        <w:trPr>
          <w:trHeight w:val="1682"/>
        </w:trPr>
        <w:tc>
          <w:tcPr>
            <w:tcW w:w="5140" w:type="dxa"/>
            <w:tcBorders>
              <w:top w:val="single" w:sz="2" w:space="0" w:color="FFFFFF"/>
              <w:left w:val="single" w:sz="2" w:space="0" w:color="FFFFFF"/>
              <w:bottom w:val="single" w:sz="2" w:space="0" w:color="FFFFFF"/>
            </w:tcBorders>
            <w:shd w:val="clear" w:color="auto" w:fill="auto"/>
          </w:tcPr>
          <w:p w:rsidR="00085B0B" w:rsidRPr="00085B0B" w:rsidRDefault="00085B0B" w:rsidP="00085B0B">
            <w:pPr>
              <w:suppressAutoHyphens/>
              <w:spacing w:after="0" w:line="218" w:lineRule="auto"/>
              <w:ind w:right="-1"/>
              <w:jc w:val="left"/>
              <w:rPr>
                <w:rFonts w:eastAsia="Arial Unicode MS"/>
                <w:b/>
                <w:bCs/>
                <w:color w:val="000000"/>
                <w:lang w:eastAsia="en-US"/>
              </w:rPr>
            </w:pPr>
            <w:r w:rsidRPr="00085B0B">
              <w:rPr>
                <w:rFonts w:eastAsia="Arial Unicode MS"/>
                <w:b/>
                <w:bCs/>
                <w:color w:val="000000"/>
                <w:lang w:eastAsia="en-US"/>
              </w:rPr>
              <w:t xml:space="preserve">ПОСТАВЩИК </w:t>
            </w:r>
          </w:p>
          <w:p w:rsidR="00085B0B" w:rsidRPr="00085B0B" w:rsidRDefault="00085B0B" w:rsidP="00085B0B">
            <w:pPr>
              <w:suppressAutoHyphens/>
              <w:spacing w:after="0" w:line="218" w:lineRule="auto"/>
              <w:ind w:right="-1"/>
              <w:jc w:val="left"/>
              <w:rPr>
                <w:b/>
                <w:bCs/>
                <w:lang w:val="en-US" w:eastAsia="zh-CN"/>
              </w:rPr>
            </w:pPr>
          </w:p>
          <w:p w:rsidR="00085B0B" w:rsidRPr="00085B0B" w:rsidRDefault="00085B0B" w:rsidP="00085B0B">
            <w:pPr>
              <w:suppressAutoHyphens/>
              <w:spacing w:after="0" w:line="218" w:lineRule="auto"/>
              <w:ind w:right="-1"/>
              <w:jc w:val="left"/>
              <w:rPr>
                <w:b/>
                <w:bCs/>
                <w:lang w:val="en-US" w:eastAsia="zh-CN"/>
              </w:rPr>
            </w:pPr>
          </w:p>
          <w:p w:rsidR="00085B0B" w:rsidRPr="00085B0B" w:rsidRDefault="00085B0B" w:rsidP="00085B0B">
            <w:pPr>
              <w:suppressAutoHyphens/>
              <w:spacing w:after="0" w:line="218" w:lineRule="auto"/>
              <w:ind w:right="-1"/>
              <w:jc w:val="left"/>
              <w:rPr>
                <w:b/>
                <w:bCs/>
                <w:lang w:val="en-US" w:eastAsia="zh-CN"/>
              </w:rPr>
            </w:pPr>
          </w:p>
          <w:p w:rsidR="00085B0B" w:rsidRPr="00085B0B" w:rsidRDefault="00085B0B" w:rsidP="00085B0B">
            <w:pPr>
              <w:suppressAutoHyphens/>
              <w:spacing w:after="0" w:line="218" w:lineRule="auto"/>
              <w:ind w:right="-1"/>
              <w:jc w:val="left"/>
              <w:rPr>
                <w:rFonts w:eastAsia="Arial Unicode MS"/>
                <w:bCs/>
                <w:lang w:eastAsia="en-US"/>
              </w:rPr>
            </w:pPr>
          </w:p>
          <w:p w:rsidR="00085B0B" w:rsidRPr="00085B0B" w:rsidRDefault="00085B0B" w:rsidP="00085B0B">
            <w:pPr>
              <w:suppressAutoHyphens/>
              <w:spacing w:after="0" w:line="218" w:lineRule="auto"/>
              <w:ind w:right="-1"/>
              <w:jc w:val="left"/>
              <w:rPr>
                <w:color w:val="000000"/>
                <w:lang w:eastAsia="zh-CN"/>
              </w:rPr>
            </w:pPr>
            <w:r w:rsidRPr="00085B0B">
              <w:rPr>
                <w:rFonts w:eastAsia="Arial Unicode MS"/>
                <w:bCs/>
                <w:lang w:eastAsia="en-US"/>
              </w:rPr>
              <w:t>_____________________/</w:t>
            </w:r>
            <w:r w:rsidRPr="00085B0B">
              <w:rPr>
                <w:rFonts w:eastAsia="Arial Unicode MS"/>
                <w:bCs/>
                <w:lang w:val="en-US" w:eastAsia="en-US"/>
              </w:rPr>
              <w:t>_____________</w:t>
            </w:r>
            <w:r w:rsidRPr="00085B0B">
              <w:rPr>
                <w:rFonts w:eastAsia="Arial Unicode MS"/>
                <w:bCs/>
                <w:lang w:eastAsia="en-US"/>
              </w:rPr>
              <w:t>/</w:t>
            </w:r>
            <w:r w:rsidRPr="00085B0B">
              <w:rPr>
                <w:rFonts w:eastAsia="Arial Unicode MS"/>
                <w:b/>
                <w:bCs/>
                <w:lang w:eastAsia="en-US"/>
              </w:rPr>
              <w:tab/>
            </w:r>
          </w:p>
        </w:tc>
        <w:tc>
          <w:tcPr>
            <w:tcW w:w="5150" w:type="dxa"/>
            <w:tcBorders>
              <w:top w:val="single" w:sz="2" w:space="0" w:color="FFFFFF"/>
              <w:left w:val="single" w:sz="2" w:space="0" w:color="FFFFFF"/>
              <w:bottom w:val="single" w:sz="2" w:space="0" w:color="FFFFFF"/>
              <w:right w:val="single" w:sz="2" w:space="0" w:color="FFFFFF"/>
            </w:tcBorders>
            <w:shd w:val="clear" w:color="auto" w:fill="auto"/>
          </w:tcPr>
          <w:p w:rsidR="00085B0B" w:rsidRPr="00085B0B" w:rsidRDefault="00085B0B" w:rsidP="00085B0B">
            <w:pPr>
              <w:suppressAutoHyphens/>
              <w:spacing w:after="0" w:line="218" w:lineRule="auto"/>
              <w:ind w:right="-1"/>
              <w:jc w:val="left"/>
              <w:rPr>
                <w:rFonts w:eastAsia="Arial Unicode MS"/>
                <w:b/>
                <w:bCs/>
                <w:color w:val="000000"/>
                <w:lang w:eastAsia="en-US"/>
              </w:rPr>
            </w:pPr>
            <w:r w:rsidRPr="00085B0B">
              <w:rPr>
                <w:rFonts w:eastAsia="Arial Unicode MS"/>
                <w:b/>
                <w:bCs/>
                <w:color w:val="000000"/>
                <w:lang w:eastAsia="en-US"/>
              </w:rPr>
              <w:t xml:space="preserve">ПОКУПАТЕЛЬ </w:t>
            </w:r>
          </w:p>
          <w:p w:rsidR="00085B0B" w:rsidRPr="00085B0B" w:rsidRDefault="00085B0B" w:rsidP="00085B0B">
            <w:pPr>
              <w:suppressAutoHyphens/>
              <w:spacing w:after="0" w:line="218" w:lineRule="auto"/>
              <w:ind w:right="-1"/>
              <w:jc w:val="left"/>
              <w:rPr>
                <w:rFonts w:eastAsia="Arial Unicode MS"/>
                <w:b/>
                <w:bCs/>
                <w:color w:val="000000"/>
                <w:lang w:eastAsia="en-US"/>
              </w:rPr>
            </w:pPr>
            <w:r w:rsidRPr="00085B0B">
              <w:rPr>
                <w:rFonts w:eastAsia="Arial Unicode MS"/>
                <w:b/>
                <w:bCs/>
                <w:color w:val="000000"/>
                <w:lang w:eastAsia="en-US"/>
              </w:rPr>
              <w:t>ФГУП «Московский эндокринный завод»</w:t>
            </w:r>
          </w:p>
          <w:p w:rsidR="00085B0B" w:rsidRPr="00085B0B" w:rsidRDefault="00085B0B" w:rsidP="00085B0B">
            <w:pPr>
              <w:suppressAutoHyphens/>
              <w:spacing w:after="0" w:line="218" w:lineRule="auto"/>
              <w:ind w:right="-1"/>
              <w:jc w:val="left"/>
              <w:rPr>
                <w:rFonts w:eastAsia="Arial Unicode MS"/>
                <w:bCs/>
                <w:color w:val="000000"/>
                <w:lang w:eastAsia="en-US"/>
              </w:rPr>
            </w:pPr>
            <w:r w:rsidRPr="00085B0B">
              <w:rPr>
                <w:rFonts w:eastAsia="Arial Unicode MS"/>
                <w:bCs/>
                <w:color w:val="000000"/>
                <w:lang w:eastAsia="en-US"/>
              </w:rPr>
              <w:t>Директор</w:t>
            </w:r>
          </w:p>
          <w:p w:rsidR="00085B0B" w:rsidRPr="00085B0B" w:rsidRDefault="00085B0B" w:rsidP="00085B0B">
            <w:pPr>
              <w:suppressAutoHyphens/>
              <w:spacing w:after="0" w:line="218" w:lineRule="auto"/>
              <w:ind w:right="-1"/>
              <w:jc w:val="left"/>
              <w:rPr>
                <w:rFonts w:eastAsia="Arial Unicode MS"/>
                <w:bCs/>
                <w:color w:val="000000"/>
                <w:lang w:eastAsia="en-US"/>
              </w:rPr>
            </w:pPr>
          </w:p>
          <w:p w:rsidR="00085B0B" w:rsidRPr="00085B0B" w:rsidRDefault="00085B0B" w:rsidP="00085B0B">
            <w:pPr>
              <w:suppressAutoHyphens/>
              <w:spacing w:after="0" w:line="218" w:lineRule="auto"/>
              <w:ind w:right="-1"/>
              <w:jc w:val="left"/>
              <w:rPr>
                <w:rFonts w:eastAsia="Arial Unicode MS"/>
                <w:bCs/>
                <w:color w:val="000000"/>
                <w:lang w:eastAsia="en-US"/>
              </w:rPr>
            </w:pPr>
          </w:p>
          <w:p w:rsidR="00085B0B" w:rsidRPr="00085B0B" w:rsidRDefault="00085B0B" w:rsidP="00085B0B">
            <w:pPr>
              <w:suppressAutoHyphens/>
              <w:spacing w:after="0" w:line="218" w:lineRule="auto"/>
              <w:ind w:right="-1"/>
              <w:jc w:val="left"/>
              <w:rPr>
                <w:color w:val="000000"/>
                <w:lang w:eastAsia="zh-CN"/>
              </w:rPr>
            </w:pPr>
            <w:r w:rsidRPr="00085B0B">
              <w:rPr>
                <w:rFonts w:eastAsia="Arial Unicode MS"/>
                <w:bCs/>
                <w:color w:val="000000"/>
                <w:lang w:eastAsia="en-US"/>
              </w:rPr>
              <w:t>______________________/М.Ю. Фонарёв/</w:t>
            </w:r>
          </w:p>
        </w:tc>
      </w:tr>
    </w:tbl>
    <w:p w:rsidR="00085B0B" w:rsidRPr="00085B0B" w:rsidRDefault="00085B0B" w:rsidP="00085B0B">
      <w:pPr>
        <w:spacing w:after="200" w:line="276" w:lineRule="auto"/>
        <w:jc w:val="left"/>
        <w:rPr>
          <w:rFonts w:eastAsia="Calibri"/>
          <w:lang w:val="en-US" w:eastAsia="en-US"/>
        </w:rPr>
      </w:pPr>
    </w:p>
    <w:p w:rsidR="0097292D" w:rsidRPr="0097292D" w:rsidRDefault="0097292D" w:rsidP="0097292D">
      <w:pPr>
        <w:spacing w:after="200" w:line="276" w:lineRule="auto"/>
        <w:jc w:val="left"/>
      </w:pPr>
    </w:p>
    <w:sectPr w:rsidR="0097292D" w:rsidRPr="0097292D" w:rsidSect="00FE2D04">
      <w:pgSz w:w="11906" w:h="16838"/>
      <w:pgMar w:top="709"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EC1" w:rsidRDefault="00F77EC1" w:rsidP="002F1225">
      <w:pPr>
        <w:spacing w:after="0"/>
      </w:pPr>
      <w:r>
        <w:separator/>
      </w:r>
    </w:p>
  </w:endnote>
  <w:endnote w:type="continuationSeparator" w:id="0">
    <w:p w:rsidR="00F77EC1" w:rsidRDefault="00F77EC1"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C1" w:rsidRDefault="00F77EC1"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F77EC1" w:rsidRDefault="00F77EC1"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C1" w:rsidRDefault="00F77EC1"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519B9">
      <w:rPr>
        <w:rStyle w:val="a6"/>
        <w:noProof/>
      </w:rPr>
      <w:t>23</w:t>
    </w:r>
    <w:r>
      <w:rPr>
        <w:rStyle w:val="a6"/>
      </w:rPr>
      <w:fldChar w:fldCharType="end"/>
    </w:r>
  </w:p>
  <w:p w:rsidR="00F77EC1" w:rsidRDefault="00F77EC1"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055447"/>
      <w:docPartObj>
        <w:docPartGallery w:val="Page Numbers (Bottom of Page)"/>
        <w:docPartUnique/>
      </w:docPartObj>
    </w:sdtPr>
    <w:sdtContent>
      <w:p w:rsidR="00F77EC1" w:rsidRDefault="00F77EC1">
        <w:pPr>
          <w:pStyle w:val="a4"/>
          <w:jc w:val="right"/>
        </w:pPr>
        <w:fldSimple w:instr=" PAGE   \* MERGEFORMAT ">
          <w:r>
            <w:rPr>
              <w:noProof/>
            </w:rPr>
            <w:t>22</w:t>
          </w:r>
        </w:fldSimple>
      </w:p>
    </w:sdtContent>
  </w:sdt>
  <w:p w:rsidR="00F77EC1" w:rsidRDefault="00F77EC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C1" w:rsidRDefault="00F77EC1" w:rsidP="00774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77EC1" w:rsidRDefault="00F77EC1"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C1" w:rsidRDefault="00F77EC1" w:rsidP="00774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88</w:t>
    </w:r>
    <w:r>
      <w:rPr>
        <w:rStyle w:val="a6"/>
      </w:rPr>
      <w:fldChar w:fldCharType="end"/>
    </w:r>
  </w:p>
  <w:p w:rsidR="00F77EC1" w:rsidRPr="008A26D3" w:rsidRDefault="00F77EC1"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C1" w:rsidRPr="000D1C18" w:rsidRDefault="00F77EC1"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EC1" w:rsidRDefault="00F77EC1" w:rsidP="002F1225">
      <w:pPr>
        <w:spacing w:after="0"/>
      </w:pPr>
      <w:r>
        <w:separator/>
      </w:r>
    </w:p>
  </w:footnote>
  <w:footnote w:type="continuationSeparator" w:id="0">
    <w:p w:rsidR="00F77EC1" w:rsidRDefault="00F77EC1"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C1" w:rsidRDefault="00F77EC1" w:rsidP="00774093">
    <w:pPr>
      <w:pStyle w:val="af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77EC1" w:rsidRDefault="00F77EC1"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C1" w:rsidRDefault="00F77EC1"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18E518B"/>
    <w:multiLevelType w:val="hybridMultilevel"/>
    <w:tmpl w:val="6084254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17C78"/>
    <w:multiLevelType w:val="hybridMultilevel"/>
    <w:tmpl w:val="6DD4C6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46A57"/>
    <w:multiLevelType w:val="hybridMultilevel"/>
    <w:tmpl w:val="420AEF28"/>
    <w:lvl w:ilvl="0" w:tplc="95D0C83C">
      <w:start w:val="1"/>
      <w:numFmt w:val="decimal"/>
      <w:lvlText w:val="%1."/>
      <w:lvlJc w:val="left"/>
      <w:pPr>
        <w:ind w:left="284" w:firstLine="76"/>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24D80"/>
    <w:multiLevelType w:val="hybridMultilevel"/>
    <w:tmpl w:val="6084254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4F247F2"/>
    <w:multiLevelType w:val="hybridMultilevel"/>
    <w:tmpl w:val="BA9C71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B23B90"/>
    <w:multiLevelType w:val="hybridMultilevel"/>
    <w:tmpl w:val="BA9C71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AD0D59"/>
    <w:multiLevelType w:val="hybridMultilevel"/>
    <w:tmpl w:val="6084254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E15192"/>
    <w:multiLevelType w:val="hybridMultilevel"/>
    <w:tmpl w:val="6084254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5E4A42"/>
    <w:multiLevelType w:val="hybridMultilevel"/>
    <w:tmpl w:val="6084254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8103E8"/>
    <w:multiLevelType w:val="hybridMultilevel"/>
    <w:tmpl w:val="6084254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C9E3AA9"/>
    <w:multiLevelType w:val="hybridMultilevel"/>
    <w:tmpl w:val="6084254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037EBE"/>
    <w:multiLevelType w:val="hybridMultilevel"/>
    <w:tmpl w:val="6084254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13C37B5"/>
    <w:multiLevelType w:val="hybridMultilevel"/>
    <w:tmpl w:val="1C8C9EA4"/>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3F47DFB"/>
    <w:multiLevelType w:val="hybridMultilevel"/>
    <w:tmpl w:val="A5565C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8A4E03"/>
    <w:multiLevelType w:val="hybridMultilevel"/>
    <w:tmpl w:val="39E69C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65A70BBD"/>
    <w:multiLevelType w:val="hybridMultilevel"/>
    <w:tmpl w:val="4DEE2E6C"/>
    <w:lvl w:ilvl="0" w:tplc="FFFFFFFF">
      <w:start w:val="1"/>
      <w:numFmt w:val="decimal"/>
      <w:lvlText w:val="%1."/>
      <w:lvlJc w:val="left"/>
      <w:pPr>
        <w:ind w:left="644"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673E7869"/>
    <w:multiLevelType w:val="hybridMultilevel"/>
    <w:tmpl w:val="67DA8070"/>
    <w:lvl w:ilvl="0" w:tplc="FFFFFFFF">
      <w:start w:val="1"/>
      <w:numFmt w:val="decimal"/>
      <w:lvlText w:val="%1)"/>
      <w:lvlJc w:val="left"/>
      <w:pPr>
        <w:ind w:left="360" w:hanging="360"/>
      </w:pPr>
    </w:lvl>
    <w:lvl w:ilvl="1" w:tplc="FFFFFFFF">
      <w:start w:val="1"/>
      <w:numFmt w:val="decimal"/>
      <w:lvlText w:val="%2."/>
      <w:lvlJc w:val="left"/>
      <w:pPr>
        <w:ind w:left="1695" w:hanging="97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nsid w:val="69E703E6"/>
    <w:multiLevelType w:val="multilevel"/>
    <w:tmpl w:val="7E4E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6FA00AFA"/>
    <w:multiLevelType w:val="hybridMultilevel"/>
    <w:tmpl w:val="67DA8070"/>
    <w:lvl w:ilvl="0" w:tplc="FFFFFFFF">
      <w:start w:val="1"/>
      <w:numFmt w:val="decimal"/>
      <w:lvlText w:val="%1)"/>
      <w:lvlJc w:val="left"/>
      <w:pPr>
        <w:ind w:left="360" w:hanging="360"/>
      </w:pPr>
    </w:lvl>
    <w:lvl w:ilvl="1" w:tplc="FFFFFFFF">
      <w:start w:val="1"/>
      <w:numFmt w:val="decimal"/>
      <w:lvlText w:val="%2."/>
      <w:lvlJc w:val="left"/>
      <w:pPr>
        <w:ind w:left="1695" w:hanging="97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nsid w:val="74577921"/>
    <w:multiLevelType w:val="hybridMultilevel"/>
    <w:tmpl w:val="8EA6158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8">
    <w:nsid w:val="7B3F792E"/>
    <w:multiLevelType w:val="hybridMultilevel"/>
    <w:tmpl w:val="6084254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6"/>
  </w:num>
  <w:num w:numId="2">
    <w:abstractNumId w:val="23"/>
  </w:num>
  <w:num w:numId="3">
    <w:abstractNumId w:val="0"/>
  </w:num>
  <w:num w:numId="4">
    <w:abstractNumId w:val="6"/>
  </w:num>
  <w:num w:numId="5">
    <w:abstractNumId w:val="24"/>
  </w:num>
  <w:num w:numId="6">
    <w:abstractNumId w:val="27"/>
  </w:num>
  <w:num w:numId="7">
    <w:abstractNumId w:val="13"/>
  </w:num>
  <w:num w:numId="8">
    <w:abstractNumId w:val="5"/>
  </w:num>
  <w:num w:numId="9">
    <w:abstractNumId w:val="3"/>
  </w:num>
  <w:num w:numId="10">
    <w:abstractNumId w:val="25"/>
  </w:num>
  <w:num w:numId="11">
    <w:abstractNumId w:val="21"/>
  </w:num>
  <w:num w:numId="12">
    <w:abstractNumId w:val="7"/>
  </w:num>
  <w:num w:numId="13">
    <w:abstractNumId w:val="2"/>
  </w:num>
  <w:num w:numId="14">
    <w:abstractNumId w:val="11"/>
  </w:num>
  <w:num w:numId="15">
    <w:abstractNumId w:val="10"/>
  </w:num>
  <w:num w:numId="16">
    <w:abstractNumId w:val="20"/>
  </w:num>
  <w:num w:numId="17">
    <w:abstractNumId w:val="1"/>
  </w:num>
  <w:num w:numId="18">
    <w:abstractNumId w:val="4"/>
  </w:num>
  <w:num w:numId="19">
    <w:abstractNumId w:val="22"/>
  </w:num>
  <w:num w:numId="20">
    <w:abstractNumId w:val="28"/>
  </w:num>
  <w:num w:numId="21">
    <w:abstractNumId w:val="14"/>
  </w:num>
  <w:num w:numId="22">
    <w:abstractNumId w:val="15"/>
  </w:num>
  <w:num w:numId="23">
    <w:abstractNumId w:val="9"/>
  </w:num>
  <w:num w:numId="24">
    <w:abstractNumId w:val="19"/>
  </w:num>
  <w:num w:numId="25">
    <w:abstractNumId w:val="17"/>
  </w:num>
  <w:num w:numId="26">
    <w:abstractNumId w:val="26"/>
  </w:num>
  <w:num w:numId="27">
    <w:abstractNumId w:val="12"/>
  </w:num>
  <w:num w:numId="28">
    <w:abstractNumId w:val="8"/>
  </w:num>
  <w:num w:numId="29">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308D0"/>
    <w:rsid w:val="00034D88"/>
    <w:rsid w:val="00041C72"/>
    <w:rsid w:val="0004236F"/>
    <w:rsid w:val="00054DE1"/>
    <w:rsid w:val="00055629"/>
    <w:rsid w:val="000560A8"/>
    <w:rsid w:val="0005613A"/>
    <w:rsid w:val="000562FD"/>
    <w:rsid w:val="000605ED"/>
    <w:rsid w:val="0006290E"/>
    <w:rsid w:val="00065371"/>
    <w:rsid w:val="00065FA3"/>
    <w:rsid w:val="000722A9"/>
    <w:rsid w:val="00074B34"/>
    <w:rsid w:val="00075A02"/>
    <w:rsid w:val="00076419"/>
    <w:rsid w:val="00076B14"/>
    <w:rsid w:val="0008529A"/>
    <w:rsid w:val="00085B0B"/>
    <w:rsid w:val="00086373"/>
    <w:rsid w:val="00090E85"/>
    <w:rsid w:val="0009186C"/>
    <w:rsid w:val="00092D5A"/>
    <w:rsid w:val="00094936"/>
    <w:rsid w:val="00095190"/>
    <w:rsid w:val="000979D3"/>
    <w:rsid w:val="000A26F0"/>
    <w:rsid w:val="000A2EFF"/>
    <w:rsid w:val="000A3AF0"/>
    <w:rsid w:val="000C3E7E"/>
    <w:rsid w:val="000C4ABE"/>
    <w:rsid w:val="000D1C18"/>
    <w:rsid w:val="000D3D75"/>
    <w:rsid w:val="000D687E"/>
    <w:rsid w:val="000E12A7"/>
    <w:rsid w:val="000E3E13"/>
    <w:rsid w:val="000E4166"/>
    <w:rsid w:val="000F17D9"/>
    <w:rsid w:val="0010429C"/>
    <w:rsid w:val="00117563"/>
    <w:rsid w:val="00120CF6"/>
    <w:rsid w:val="00124CC0"/>
    <w:rsid w:val="001275FB"/>
    <w:rsid w:val="00133BB4"/>
    <w:rsid w:val="00133D58"/>
    <w:rsid w:val="001528A9"/>
    <w:rsid w:val="0015460E"/>
    <w:rsid w:val="0015487A"/>
    <w:rsid w:val="00155315"/>
    <w:rsid w:val="001567A7"/>
    <w:rsid w:val="00161291"/>
    <w:rsid w:val="00172C24"/>
    <w:rsid w:val="001952BC"/>
    <w:rsid w:val="0019633F"/>
    <w:rsid w:val="00197411"/>
    <w:rsid w:val="001A094A"/>
    <w:rsid w:val="001A27CD"/>
    <w:rsid w:val="001A3ECF"/>
    <w:rsid w:val="001A6824"/>
    <w:rsid w:val="001A7FDC"/>
    <w:rsid w:val="001B1151"/>
    <w:rsid w:val="001B1998"/>
    <w:rsid w:val="001B382A"/>
    <w:rsid w:val="001B3D2E"/>
    <w:rsid w:val="001C0415"/>
    <w:rsid w:val="001D2D9C"/>
    <w:rsid w:val="001D3C73"/>
    <w:rsid w:val="001D4880"/>
    <w:rsid w:val="001D5FBE"/>
    <w:rsid w:val="001D6BD6"/>
    <w:rsid w:val="001D74C8"/>
    <w:rsid w:val="001E16B4"/>
    <w:rsid w:val="001E44AD"/>
    <w:rsid w:val="001F799E"/>
    <w:rsid w:val="001F7F45"/>
    <w:rsid w:val="00201C29"/>
    <w:rsid w:val="00202734"/>
    <w:rsid w:val="0020471D"/>
    <w:rsid w:val="00206B30"/>
    <w:rsid w:val="00206B9B"/>
    <w:rsid w:val="0022338F"/>
    <w:rsid w:val="002348FD"/>
    <w:rsid w:val="00235134"/>
    <w:rsid w:val="00235DA7"/>
    <w:rsid w:val="00241B08"/>
    <w:rsid w:val="00243D94"/>
    <w:rsid w:val="00244A19"/>
    <w:rsid w:val="002506E7"/>
    <w:rsid w:val="0025289F"/>
    <w:rsid w:val="00252B57"/>
    <w:rsid w:val="00256591"/>
    <w:rsid w:val="00257D9E"/>
    <w:rsid w:val="002617C1"/>
    <w:rsid w:val="00263F27"/>
    <w:rsid w:val="0026504C"/>
    <w:rsid w:val="00265549"/>
    <w:rsid w:val="002674A2"/>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671"/>
    <w:rsid w:val="002E24D3"/>
    <w:rsid w:val="002E3368"/>
    <w:rsid w:val="002E5DDC"/>
    <w:rsid w:val="002F0D1F"/>
    <w:rsid w:val="002F1225"/>
    <w:rsid w:val="002F1E9C"/>
    <w:rsid w:val="002F6D94"/>
    <w:rsid w:val="0030459B"/>
    <w:rsid w:val="00306883"/>
    <w:rsid w:val="00312913"/>
    <w:rsid w:val="003140CB"/>
    <w:rsid w:val="003202E6"/>
    <w:rsid w:val="00320920"/>
    <w:rsid w:val="00324752"/>
    <w:rsid w:val="00326270"/>
    <w:rsid w:val="00326755"/>
    <w:rsid w:val="00326E2E"/>
    <w:rsid w:val="0032702F"/>
    <w:rsid w:val="00330157"/>
    <w:rsid w:val="003307EC"/>
    <w:rsid w:val="00330D2D"/>
    <w:rsid w:val="00331ED2"/>
    <w:rsid w:val="0034007A"/>
    <w:rsid w:val="003430B5"/>
    <w:rsid w:val="003442F7"/>
    <w:rsid w:val="00347E09"/>
    <w:rsid w:val="00353E6E"/>
    <w:rsid w:val="003546DE"/>
    <w:rsid w:val="00354A23"/>
    <w:rsid w:val="003553CB"/>
    <w:rsid w:val="00365491"/>
    <w:rsid w:val="0036627C"/>
    <w:rsid w:val="003757CE"/>
    <w:rsid w:val="00380552"/>
    <w:rsid w:val="003961D7"/>
    <w:rsid w:val="00396C39"/>
    <w:rsid w:val="003A15E1"/>
    <w:rsid w:val="003A1CD4"/>
    <w:rsid w:val="003A25A3"/>
    <w:rsid w:val="003A3D95"/>
    <w:rsid w:val="003A7E51"/>
    <w:rsid w:val="003B331A"/>
    <w:rsid w:val="003D1054"/>
    <w:rsid w:val="003D4B39"/>
    <w:rsid w:val="003E1D01"/>
    <w:rsid w:val="003E20DB"/>
    <w:rsid w:val="003F1914"/>
    <w:rsid w:val="003F4403"/>
    <w:rsid w:val="003F529C"/>
    <w:rsid w:val="003F67FA"/>
    <w:rsid w:val="003F7EEF"/>
    <w:rsid w:val="00400DA9"/>
    <w:rsid w:val="00402275"/>
    <w:rsid w:val="004053BE"/>
    <w:rsid w:val="00407E08"/>
    <w:rsid w:val="00407E61"/>
    <w:rsid w:val="00423193"/>
    <w:rsid w:val="0043313A"/>
    <w:rsid w:val="00434B89"/>
    <w:rsid w:val="004355B1"/>
    <w:rsid w:val="00441767"/>
    <w:rsid w:val="00451F28"/>
    <w:rsid w:val="0045746D"/>
    <w:rsid w:val="004613C7"/>
    <w:rsid w:val="00461F27"/>
    <w:rsid w:val="0046256D"/>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434D"/>
    <w:rsid w:val="00497BF4"/>
    <w:rsid w:val="004A2B9A"/>
    <w:rsid w:val="004A7D38"/>
    <w:rsid w:val="004B26F6"/>
    <w:rsid w:val="004C0D32"/>
    <w:rsid w:val="004C0F41"/>
    <w:rsid w:val="004C263A"/>
    <w:rsid w:val="004C54F6"/>
    <w:rsid w:val="004E16F7"/>
    <w:rsid w:val="004E2884"/>
    <w:rsid w:val="004E7D69"/>
    <w:rsid w:val="004F1C8B"/>
    <w:rsid w:val="004F2E63"/>
    <w:rsid w:val="004F477E"/>
    <w:rsid w:val="004F62A4"/>
    <w:rsid w:val="004F692D"/>
    <w:rsid w:val="004F6A52"/>
    <w:rsid w:val="0050327D"/>
    <w:rsid w:val="005154DB"/>
    <w:rsid w:val="00522CF0"/>
    <w:rsid w:val="005355E6"/>
    <w:rsid w:val="00536A8C"/>
    <w:rsid w:val="005445A9"/>
    <w:rsid w:val="00550D0B"/>
    <w:rsid w:val="0055416B"/>
    <w:rsid w:val="00554605"/>
    <w:rsid w:val="0055621C"/>
    <w:rsid w:val="00562D4F"/>
    <w:rsid w:val="00570291"/>
    <w:rsid w:val="00576C64"/>
    <w:rsid w:val="00583E9F"/>
    <w:rsid w:val="005844F4"/>
    <w:rsid w:val="005855F4"/>
    <w:rsid w:val="005915A7"/>
    <w:rsid w:val="00593684"/>
    <w:rsid w:val="00595197"/>
    <w:rsid w:val="00596806"/>
    <w:rsid w:val="00597680"/>
    <w:rsid w:val="005A55CF"/>
    <w:rsid w:val="005B54FA"/>
    <w:rsid w:val="005B5F2D"/>
    <w:rsid w:val="005B5FB2"/>
    <w:rsid w:val="005C5482"/>
    <w:rsid w:val="005C6352"/>
    <w:rsid w:val="005D28A5"/>
    <w:rsid w:val="005D3FD0"/>
    <w:rsid w:val="005E0E1A"/>
    <w:rsid w:val="005E6DE7"/>
    <w:rsid w:val="005F1A52"/>
    <w:rsid w:val="005F2031"/>
    <w:rsid w:val="005F34F9"/>
    <w:rsid w:val="005F6B32"/>
    <w:rsid w:val="0060373F"/>
    <w:rsid w:val="00607FFD"/>
    <w:rsid w:val="00612672"/>
    <w:rsid w:val="0061537B"/>
    <w:rsid w:val="00626894"/>
    <w:rsid w:val="00626F77"/>
    <w:rsid w:val="00627A31"/>
    <w:rsid w:val="00631BD5"/>
    <w:rsid w:val="006357EC"/>
    <w:rsid w:val="0063781A"/>
    <w:rsid w:val="00641AE0"/>
    <w:rsid w:val="00644590"/>
    <w:rsid w:val="0065045C"/>
    <w:rsid w:val="0065139F"/>
    <w:rsid w:val="00653008"/>
    <w:rsid w:val="006639C8"/>
    <w:rsid w:val="0066725A"/>
    <w:rsid w:val="006768D3"/>
    <w:rsid w:val="006839B4"/>
    <w:rsid w:val="0069103B"/>
    <w:rsid w:val="006953F1"/>
    <w:rsid w:val="006A13C6"/>
    <w:rsid w:val="006A6212"/>
    <w:rsid w:val="006B3FE9"/>
    <w:rsid w:val="006B45B6"/>
    <w:rsid w:val="006B7C6F"/>
    <w:rsid w:val="006C06F8"/>
    <w:rsid w:val="006C0B9E"/>
    <w:rsid w:val="006C17A1"/>
    <w:rsid w:val="006C39FD"/>
    <w:rsid w:val="006C52C4"/>
    <w:rsid w:val="006C5643"/>
    <w:rsid w:val="006C5B89"/>
    <w:rsid w:val="006D3D63"/>
    <w:rsid w:val="006D49C5"/>
    <w:rsid w:val="006D5E32"/>
    <w:rsid w:val="006E130F"/>
    <w:rsid w:val="006E570E"/>
    <w:rsid w:val="006E5927"/>
    <w:rsid w:val="006E6A33"/>
    <w:rsid w:val="006F19A3"/>
    <w:rsid w:val="006F41F2"/>
    <w:rsid w:val="006F6FF7"/>
    <w:rsid w:val="007008AB"/>
    <w:rsid w:val="00702697"/>
    <w:rsid w:val="007032D1"/>
    <w:rsid w:val="00703773"/>
    <w:rsid w:val="007050DF"/>
    <w:rsid w:val="00711D62"/>
    <w:rsid w:val="00712ABE"/>
    <w:rsid w:val="00716EEE"/>
    <w:rsid w:val="00720BB1"/>
    <w:rsid w:val="007261F8"/>
    <w:rsid w:val="00726B1D"/>
    <w:rsid w:val="00730E27"/>
    <w:rsid w:val="0073141B"/>
    <w:rsid w:val="00734594"/>
    <w:rsid w:val="0073482C"/>
    <w:rsid w:val="00734A92"/>
    <w:rsid w:val="0073538B"/>
    <w:rsid w:val="0073581B"/>
    <w:rsid w:val="0073737C"/>
    <w:rsid w:val="00737D6B"/>
    <w:rsid w:val="00751B83"/>
    <w:rsid w:val="0075397D"/>
    <w:rsid w:val="00755A6D"/>
    <w:rsid w:val="0076108E"/>
    <w:rsid w:val="00771193"/>
    <w:rsid w:val="00773209"/>
    <w:rsid w:val="00774093"/>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25C3"/>
    <w:rsid w:val="00824667"/>
    <w:rsid w:val="00827BBF"/>
    <w:rsid w:val="008314E6"/>
    <w:rsid w:val="00831E94"/>
    <w:rsid w:val="0083710C"/>
    <w:rsid w:val="008460EB"/>
    <w:rsid w:val="00847850"/>
    <w:rsid w:val="00850024"/>
    <w:rsid w:val="00851A94"/>
    <w:rsid w:val="008539A9"/>
    <w:rsid w:val="00854E30"/>
    <w:rsid w:val="00855671"/>
    <w:rsid w:val="0085728A"/>
    <w:rsid w:val="0088133D"/>
    <w:rsid w:val="00881C26"/>
    <w:rsid w:val="00891DD0"/>
    <w:rsid w:val="00895773"/>
    <w:rsid w:val="00896E22"/>
    <w:rsid w:val="00896E82"/>
    <w:rsid w:val="008A0B89"/>
    <w:rsid w:val="008A5370"/>
    <w:rsid w:val="008A6E41"/>
    <w:rsid w:val="008B2DC9"/>
    <w:rsid w:val="008B719A"/>
    <w:rsid w:val="008B71EA"/>
    <w:rsid w:val="008C1E1C"/>
    <w:rsid w:val="008C6BC8"/>
    <w:rsid w:val="008D32A2"/>
    <w:rsid w:val="008D395A"/>
    <w:rsid w:val="008D75BA"/>
    <w:rsid w:val="008E09C8"/>
    <w:rsid w:val="008E193F"/>
    <w:rsid w:val="008E5E24"/>
    <w:rsid w:val="008F227E"/>
    <w:rsid w:val="008F6A6B"/>
    <w:rsid w:val="009006AF"/>
    <w:rsid w:val="00903A95"/>
    <w:rsid w:val="00904490"/>
    <w:rsid w:val="00910704"/>
    <w:rsid w:val="00920DE6"/>
    <w:rsid w:val="00922CEF"/>
    <w:rsid w:val="00923B95"/>
    <w:rsid w:val="00933D39"/>
    <w:rsid w:val="00941B29"/>
    <w:rsid w:val="00941BA7"/>
    <w:rsid w:val="00942ACA"/>
    <w:rsid w:val="00945FA3"/>
    <w:rsid w:val="0094660A"/>
    <w:rsid w:val="0095110D"/>
    <w:rsid w:val="009519B9"/>
    <w:rsid w:val="009528D0"/>
    <w:rsid w:val="0095642E"/>
    <w:rsid w:val="0096035F"/>
    <w:rsid w:val="0096060F"/>
    <w:rsid w:val="009660C7"/>
    <w:rsid w:val="0097292D"/>
    <w:rsid w:val="00983B8F"/>
    <w:rsid w:val="009874C2"/>
    <w:rsid w:val="00992204"/>
    <w:rsid w:val="0099622C"/>
    <w:rsid w:val="00996F7E"/>
    <w:rsid w:val="00997816"/>
    <w:rsid w:val="009A155A"/>
    <w:rsid w:val="009A55F2"/>
    <w:rsid w:val="009A742E"/>
    <w:rsid w:val="009B0509"/>
    <w:rsid w:val="009B6897"/>
    <w:rsid w:val="009D3098"/>
    <w:rsid w:val="009D47AB"/>
    <w:rsid w:val="009D5899"/>
    <w:rsid w:val="009E044A"/>
    <w:rsid w:val="009E103C"/>
    <w:rsid w:val="009E2DC1"/>
    <w:rsid w:val="009E6FC8"/>
    <w:rsid w:val="009E75AF"/>
    <w:rsid w:val="009F24F3"/>
    <w:rsid w:val="009F5E1C"/>
    <w:rsid w:val="009F7198"/>
    <w:rsid w:val="00A00ADF"/>
    <w:rsid w:val="00A07441"/>
    <w:rsid w:val="00A143AA"/>
    <w:rsid w:val="00A22C43"/>
    <w:rsid w:val="00A25A4A"/>
    <w:rsid w:val="00A273D0"/>
    <w:rsid w:val="00A31D0A"/>
    <w:rsid w:val="00A35F3F"/>
    <w:rsid w:val="00A36774"/>
    <w:rsid w:val="00A43E5B"/>
    <w:rsid w:val="00A5237B"/>
    <w:rsid w:val="00A5353B"/>
    <w:rsid w:val="00A55F97"/>
    <w:rsid w:val="00A5767D"/>
    <w:rsid w:val="00A70878"/>
    <w:rsid w:val="00A71647"/>
    <w:rsid w:val="00A74707"/>
    <w:rsid w:val="00A762C2"/>
    <w:rsid w:val="00A80977"/>
    <w:rsid w:val="00A85695"/>
    <w:rsid w:val="00A87ACC"/>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7B17"/>
    <w:rsid w:val="00AE1A19"/>
    <w:rsid w:val="00AE3B48"/>
    <w:rsid w:val="00AE3E0E"/>
    <w:rsid w:val="00AF3931"/>
    <w:rsid w:val="00AF4E99"/>
    <w:rsid w:val="00B036D9"/>
    <w:rsid w:val="00B05E07"/>
    <w:rsid w:val="00B1052E"/>
    <w:rsid w:val="00B10EFB"/>
    <w:rsid w:val="00B17054"/>
    <w:rsid w:val="00B24F7A"/>
    <w:rsid w:val="00B25CE6"/>
    <w:rsid w:val="00B261E1"/>
    <w:rsid w:val="00B264C0"/>
    <w:rsid w:val="00B30497"/>
    <w:rsid w:val="00B32944"/>
    <w:rsid w:val="00B47293"/>
    <w:rsid w:val="00B56472"/>
    <w:rsid w:val="00B626D4"/>
    <w:rsid w:val="00B66676"/>
    <w:rsid w:val="00B667D6"/>
    <w:rsid w:val="00B66FE1"/>
    <w:rsid w:val="00B73EDE"/>
    <w:rsid w:val="00B77172"/>
    <w:rsid w:val="00B8322D"/>
    <w:rsid w:val="00B83576"/>
    <w:rsid w:val="00B86D8A"/>
    <w:rsid w:val="00B91706"/>
    <w:rsid w:val="00B93B41"/>
    <w:rsid w:val="00B945E5"/>
    <w:rsid w:val="00BA21E3"/>
    <w:rsid w:val="00BA75EC"/>
    <w:rsid w:val="00BA7B01"/>
    <w:rsid w:val="00BB45F8"/>
    <w:rsid w:val="00BB70A1"/>
    <w:rsid w:val="00BC0D2D"/>
    <w:rsid w:val="00BC2AA9"/>
    <w:rsid w:val="00BC5032"/>
    <w:rsid w:val="00BC5811"/>
    <w:rsid w:val="00BE0F77"/>
    <w:rsid w:val="00BE3EEF"/>
    <w:rsid w:val="00BE4A75"/>
    <w:rsid w:val="00C00DB7"/>
    <w:rsid w:val="00C03B96"/>
    <w:rsid w:val="00C052D4"/>
    <w:rsid w:val="00C071F3"/>
    <w:rsid w:val="00C141B9"/>
    <w:rsid w:val="00C14784"/>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A1EB2"/>
    <w:rsid w:val="00CA3BB2"/>
    <w:rsid w:val="00CA4002"/>
    <w:rsid w:val="00CA6E28"/>
    <w:rsid w:val="00CB79CA"/>
    <w:rsid w:val="00CC5FEF"/>
    <w:rsid w:val="00CC7254"/>
    <w:rsid w:val="00CD4519"/>
    <w:rsid w:val="00CD517A"/>
    <w:rsid w:val="00CD7D27"/>
    <w:rsid w:val="00CE131B"/>
    <w:rsid w:val="00CE3E3B"/>
    <w:rsid w:val="00CE4433"/>
    <w:rsid w:val="00CE49D0"/>
    <w:rsid w:val="00CF142F"/>
    <w:rsid w:val="00CF67DD"/>
    <w:rsid w:val="00CF706F"/>
    <w:rsid w:val="00CF78D5"/>
    <w:rsid w:val="00D04F66"/>
    <w:rsid w:val="00D215E7"/>
    <w:rsid w:val="00D23D86"/>
    <w:rsid w:val="00D24AAC"/>
    <w:rsid w:val="00D30B92"/>
    <w:rsid w:val="00D34606"/>
    <w:rsid w:val="00D4044D"/>
    <w:rsid w:val="00D45EBA"/>
    <w:rsid w:val="00D50F49"/>
    <w:rsid w:val="00D55CEE"/>
    <w:rsid w:val="00D57D70"/>
    <w:rsid w:val="00D627E3"/>
    <w:rsid w:val="00D64A38"/>
    <w:rsid w:val="00D73082"/>
    <w:rsid w:val="00D82192"/>
    <w:rsid w:val="00D8747B"/>
    <w:rsid w:val="00D87A87"/>
    <w:rsid w:val="00D92782"/>
    <w:rsid w:val="00DA4D48"/>
    <w:rsid w:val="00DA7C38"/>
    <w:rsid w:val="00DB0A30"/>
    <w:rsid w:val="00DC3EE1"/>
    <w:rsid w:val="00DC403C"/>
    <w:rsid w:val="00DD3881"/>
    <w:rsid w:val="00DF1A01"/>
    <w:rsid w:val="00DF3200"/>
    <w:rsid w:val="00DF3213"/>
    <w:rsid w:val="00DF5CD1"/>
    <w:rsid w:val="00E034A7"/>
    <w:rsid w:val="00E06087"/>
    <w:rsid w:val="00E076AD"/>
    <w:rsid w:val="00E11408"/>
    <w:rsid w:val="00E13488"/>
    <w:rsid w:val="00E2126A"/>
    <w:rsid w:val="00E23692"/>
    <w:rsid w:val="00E247D2"/>
    <w:rsid w:val="00E415E3"/>
    <w:rsid w:val="00E479EE"/>
    <w:rsid w:val="00E51C8A"/>
    <w:rsid w:val="00E615FE"/>
    <w:rsid w:val="00E623A4"/>
    <w:rsid w:val="00E63598"/>
    <w:rsid w:val="00E647C7"/>
    <w:rsid w:val="00E64D3B"/>
    <w:rsid w:val="00E70A92"/>
    <w:rsid w:val="00E76994"/>
    <w:rsid w:val="00E77808"/>
    <w:rsid w:val="00E8373A"/>
    <w:rsid w:val="00E83ECE"/>
    <w:rsid w:val="00E867BE"/>
    <w:rsid w:val="00E91D76"/>
    <w:rsid w:val="00E94575"/>
    <w:rsid w:val="00E96CBF"/>
    <w:rsid w:val="00E96D4E"/>
    <w:rsid w:val="00EA4290"/>
    <w:rsid w:val="00EA429D"/>
    <w:rsid w:val="00EA5043"/>
    <w:rsid w:val="00EB042E"/>
    <w:rsid w:val="00EB5E63"/>
    <w:rsid w:val="00EB74EB"/>
    <w:rsid w:val="00EC3B5C"/>
    <w:rsid w:val="00EC4DDF"/>
    <w:rsid w:val="00EC4F67"/>
    <w:rsid w:val="00EC5E86"/>
    <w:rsid w:val="00ED22CA"/>
    <w:rsid w:val="00ED2756"/>
    <w:rsid w:val="00ED592C"/>
    <w:rsid w:val="00ED65A9"/>
    <w:rsid w:val="00EE33D7"/>
    <w:rsid w:val="00EE4ED3"/>
    <w:rsid w:val="00F04053"/>
    <w:rsid w:val="00F11110"/>
    <w:rsid w:val="00F1640F"/>
    <w:rsid w:val="00F178BA"/>
    <w:rsid w:val="00F20FE6"/>
    <w:rsid w:val="00F25AFC"/>
    <w:rsid w:val="00F265CF"/>
    <w:rsid w:val="00F26DC3"/>
    <w:rsid w:val="00F319DD"/>
    <w:rsid w:val="00F40A46"/>
    <w:rsid w:val="00F45439"/>
    <w:rsid w:val="00F52E2C"/>
    <w:rsid w:val="00F52F8B"/>
    <w:rsid w:val="00F5517A"/>
    <w:rsid w:val="00F66DCB"/>
    <w:rsid w:val="00F71C96"/>
    <w:rsid w:val="00F7544C"/>
    <w:rsid w:val="00F77EC1"/>
    <w:rsid w:val="00F807F0"/>
    <w:rsid w:val="00F822E0"/>
    <w:rsid w:val="00F85B58"/>
    <w:rsid w:val="00F85D15"/>
    <w:rsid w:val="00FA4D15"/>
    <w:rsid w:val="00FB01AD"/>
    <w:rsid w:val="00FB5277"/>
    <w:rsid w:val="00FB7269"/>
    <w:rsid w:val="00FB7648"/>
    <w:rsid w:val="00FC0922"/>
    <w:rsid w:val="00FD1BC7"/>
    <w:rsid w:val="00FD1DFA"/>
    <w:rsid w:val="00FD66B8"/>
    <w:rsid w:val="00FE2D04"/>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uiPriority w:val="99"/>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FD1BC7"/>
  </w:style>
  <w:style w:type="paragraph" w:customStyle="1" w:styleId="affffb">
    <w:name w:val="Содержимое таблицы"/>
    <w:basedOn w:val="a"/>
    <w:rsid w:val="00FD1BC7"/>
    <w:pPr>
      <w:suppressLineNumbers/>
      <w:suppressAutoHyphens/>
      <w:spacing w:after="0"/>
      <w:jc w:val="left"/>
    </w:pPr>
    <w:rPr>
      <w:lang w:eastAsia="zh-CN"/>
    </w:rPr>
  </w:style>
  <w:style w:type="numbering" w:customStyle="1" w:styleId="111">
    <w:name w:val="Нет списка11"/>
    <w:next w:val="a2"/>
    <w:uiPriority w:val="99"/>
    <w:semiHidden/>
    <w:unhideWhenUsed/>
    <w:rsid w:val="00FD1BC7"/>
  </w:style>
  <w:style w:type="numbering" w:customStyle="1" w:styleId="1110">
    <w:name w:val="Нет списка111"/>
    <w:next w:val="a2"/>
    <w:uiPriority w:val="99"/>
    <w:semiHidden/>
    <w:unhideWhenUsed/>
    <w:rsid w:val="00FD1BC7"/>
  </w:style>
  <w:style w:type="numbering" w:customStyle="1" w:styleId="1111">
    <w:name w:val="Нет списка1111"/>
    <w:next w:val="a2"/>
    <w:uiPriority w:val="99"/>
    <w:semiHidden/>
    <w:unhideWhenUsed/>
    <w:rsid w:val="00FD1BC7"/>
  </w:style>
  <w:style w:type="table" w:customStyle="1" w:styleId="140">
    <w:name w:val="Сетка таблицы14"/>
    <w:basedOn w:val="a1"/>
    <w:next w:val="aa"/>
    <w:uiPriority w:val="59"/>
    <w:rsid w:val="00FD1BC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FD1BC7"/>
  </w:style>
  <w:style w:type="paragraph" w:styleId="affffc">
    <w:name w:val="endnote text"/>
    <w:basedOn w:val="a"/>
    <w:link w:val="affffd"/>
    <w:uiPriority w:val="99"/>
    <w:semiHidden/>
    <w:unhideWhenUsed/>
    <w:rsid w:val="00FD1BC7"/>
    <w:pPr>
      <w:spacing w:after="200" w:line="276" w:lineRule="auto"/>
      <w:jc w:val="left"/>
    </w:pPr>
    <w:rPr>
      <w:rFonts w:ascii="Calibri" w:eastAsia="Calibri" w:hAnsi="Calibri"/>
      <w:sz w:val="20"/>
      <w:szCs w:val="20"/>
      <w:lang w:eastAsia="en-US"/>
    </w:rPr>
  </w:style>
  <w:style w:type="character" w:customStyle="1" w:styleId="affffd">
    <w:name w:val="Текст концевой сноски Знак"/>
    <w:basedOn w:val="a0"/>
    <w:link w:val="affffc"/>
    <w:uiPriority w:val="99"/>
    <w:semiHidden/>
    <w:rsid w:val="00FD1BC7"/>
    <w:rPr>
      <w:rFonts w:ascii="Calibri" w:eastAsia="Calibri" w:hAnsi="Calibri" w:cs="Times New Roman"/>
      <w:sz w:val="20"/>
      <w:szCs w:val="20"/>
    </w:rPr>
  </w:style>
  <w:style w:type="character" w:styleId="affffe">
    <w:name w:val="endnote reference"/>
    <w:uiPriority w:val="99"/>
    <w:semiHidden/>
    <w:unhideWhenUsed/>
    <w:rsid w:val="00FD1BC7"/>
    <w:rPr>
      <w:vertAlign w:val="superscript"/>
    </w:rPr>
  </w:style>
  <w:style w:type="character" w:customStyle="1" w:styleId="apple-converted-space">
    <w:name w:val="apple-converted-space"/>
    <w:rsid w:val="00FD1BC7"/>
  </w:style>
  <w:style w:type="paragraph" w:customStyle="1" w:styleId="formattext">
    <w:name w:val="formattext"/>
    <w:basedOn w:val="a"/>
    <w:rsid w:val="00FD1BC7"/>
    <w:pPr>
      <w:spacing w:before="100" w:beforeAutospacing="1" w:after="100" w:afterAutospacing="1"/>
      <w:jc w:val="left"/>
    </w:pPr>
  </w:style>
  <w:style w:type="numbering" w:customStyle="1" w:styleId="82">
    <w:name w:val="Нет списка8"/>
    <w:next w:val="a2"/>
    <w:uiPriority w:val="99"/>
    <w:semiHidden/>
    <w:unhideWhenUsed/>
    <w:rsid w:val="0097292D"/>
  </w:style>
  <w:style w:type="numbering" w:customStyle="1" w:styleId="122">
    <w:name w:val="Нет списка12"/>
    <w:next w:val="a2"/>
    <w:uiPriority w:val="99"/>
    <w:semiHidden/>
    <w:unhideWhenUsed/>
    <w:rsid w:val="0097292D"/>
  </w:style>
  <w:style w:type="numbering" w:customStyle="1" w:styleId="112">
    <w:name w:val="Нет списка112"/>
    <w:next w:val="a2"/>
    <w:uiPriority w:val="99"/>
    <w:semiHidden/>
    <w:unhideWhenUsed/>
    <w:rsid w:val="0097292D"/>
  </w:style>
  <w:style w:type="numbering" w:customStyle="1" w:styleId="1112">
    <w:name w:val="Нет списка1112"/>
    <w:next w:val="a2"/>
    <w:uiPriority w:val="99"/>
    <w:semiHidden/>
    <w:unhideWhenUsed/>
    <w:rsid w:val="0097292D"/>
  </w:style>
  <w:style w:type="table" w:customStyle="1" w:styleId="150">
    <w:name w:val="Сетка таблицы15"/>
    <w:basedOn w:val="a1"/>
    <w:next w:val="aa"/>
    <w:uiPriority w:val="59"/>
    <w:rsid w:val="009729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97292D"/>
  </w:style>
  <w:style w:type="numbering" w:customStyle="1" w:styleId="92">
    <w:name w:val="Нет списка9"/>
    <w:next w:val="a2"/>
    <w:uiPriority w:val="99"/>
    <w:semiHidden/>
    <w:unhideWhenUsed/>
    <w:rsid w:val="008225C3"/>
  </w:style>
  <w:style w:type="numbering" w:customStyle="1" w:styleId="131">
    <w:name w:val="Нет списка13"/>
    <w:next w:val="a2"/>
    <w:uiPriority w:val="99"/>
    <w:semiHidden/>
    <w:unhideWhenUsed/>
    <w:rsid w:val="008225C3"/>
  </w:style>
  <w:style w:type="numbering" w:customStyle="1" w:styleId="113">
    <w:name w:val="Нет списка113"/>
    <w:next w:val="a2"/>
    <w:uiPriority w:val="99"/>
    <w:semiHidden/>
    <w:unhideWhenUsed/>
    <w:rsid w:val="008225C3"/>
  </w:style>
  <w:style w:type="numbering" w:customStyle="1" w:styleId="1113">
    <w:name w:val="Нет списка1113"/>
    <w:next w:val="a2"/>
    <w:uiPriority w:val="99"/>
    <w:semiHidden/>
    <w:unhideWhenUsed/>
    <w:rsid w:val="008225C3"/>
  </w:style>
  <w:style w:type="table" w:customStyle="1" w:styleId="160">
    <w:name w:val="Сетка таблицы16"/>
    <w:basedOn w:val="a1"/>
    <w:next w:val="aa"/>
    <w:uiPriority w:val="59"/>
    <w:rsid w:val="008225C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Нет списка11113"/>
    <w:next w:val="a2"/>
    <w:uiPriority w:val="99"/>
    <w:semiHidden/>
    <w:unhideWhenUsed/>
    <w:rsid w:val="008225C3"/>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nternet-law.ru/gosts/gost/55683/" TargetMode="External"/><Relationship Id="rId21" Type="http://schemas.openxmlformats.org/officeDocument/2006/relationships/hyperlink" Target="http://www.calorizator.ru/product/vegetable/corn-6" TargetMode="External"/><Relationship Id="rId42" Type="http://schemas.openxmlformats.org/officeDocument/2006/relationships/hyperlink" Target="http://www.internet-law.ru/gosts/gost/52636/" TargetMode="External"/><Relationship Id="rId63" Type="http://schemas.openxmlformats.org/officeDocument/2006/relationships/hyperlink" Target="http://www.calorizator.ru/element/se" TargetMode="External"/><Relationship Id="rId84" Type="http://schemas.openxmlformats.org/officeDocument/2006/relationships/hyperlink" Target="http://edaplus.info/produce/cabbage.html" TargetMode="External"/><Relationship Id="rId138" Type="http://schemas.openxmlformats.org/officeDocument/2006/relationships/hyperlink" Target="http://www.internet-law.ru/gosts/gost/52590/" TargetMode="External"/><Relationship Id="rId159" Type="http://schemas.openxmlformats.org/officeDocument/2006/relationships/hyperlink" Target="http://www.calorizator.ru/product/cereals/rice-1" TargetMode="External"/><Relationship Id="rId170" Type="http://schemas.openxmlformats.org/officeDocument/2006/relationships/hyperlink" Target="http://www.internet-law.ru/gosts/gost/54871/" TargetMode="External"/><Relationship Id="rId191" Type="http://schemas.openxmlformats.org/officeDocument/2006/relationships/hyperlink" Target="http://xcook.info/product/zerna-pshenicy.html" TargetMode="External"/><Relationship Id="rId205" Type="http://schemas.openxmlformats.org/officeDocument/2006/relationships/hyperlink" Target="http://xcook.info/product/sahar.html" TargetMode="External"/><Relationship Id="rId107" Type="http://schemas.openxmlformats.org/officeDocument/2006/relationships/hyperlink" Target="http://www.internet-law.ru/gosts/gost/52636/" TargetMode="External"/><Relationship Id="rId11" Type="http://schemas.openxmlformats.org/officeDocument/2006/relationships/hyperlink" Target="http://www.endopharm.ru/" TargetMode="External"/><Relationship Id="rId32" Type="http://schemas.openxmlformats.org/officeDocument/2006/relationships/hyperlink" Target="http://www.internet-law.ru/gosts/gost/54871/" TargetMode="External"/><Relationship Id="rId53" Type="http://schemas.openxmlformats.org/officeDocument/2006/relationships/hyperlink" Target="https://ru.wikipedia.org/wiki/%D0%9C%D0%BE%D0%BB%D0%BE%D0%BA%D0%BE" TargetMode="External"/><Relationship Id="rId74" Type="http://schemas.openxmlformats.org/officeDocument/2006/relationships/hyperlink" Target="http://www.internet-law.ru/gosts/gost/52590/" TargetMode="External"/><Relationship Id="rId128" Type="http://schemas.openxmlformats.org/officeDocument/2006/relationships/hyperlink" Target="http://www.calorizator.ru/element/se" TargetMode="External"/><Relationship Id="rId149"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www.calorizator.ru/product/vegetable/corn-6" TargetMode="External"/><Relationship Id="rId95" Type="http://schemas.openxmlformats.org/officeDocument/2006/relationships/hyperlink" Target="http://xcook.info/product/kapusta-belokochannaja.html" TargetMode="External"/><Relationship Id="rId160" Type="http://schemas.openxmlformats.org/officeDocument/2006/relationships/hyperlink" Target="http://www.calorizator.ru/product/vegetable/green-peas-2" TargetMode="External"/><Relationship Id="rId165" Type="http://schemas.openxmlformats.org/officeDocument/2006/relationships/hyperlink" Target="http://xcook.info/salaty" TargetMode="External"/><Relationship Id="rId181" Type="http://schemas.openxmlformats.org/officeDocument/2006/relationships/hyperlink" Target="http://www.internet-law.ru/gosts/gost/5669/" TargetMode="External"/><Relationship Id="rId186" Type="http://schemas.openxmlformats.org/officeDocument/2006/relationships/hyperlink" Target="http://www.internet-law.ru/gosts/gost/52322/" TargetMode="External"/><Relationship Id="rId216" Type="http://schemas.openxmlformats.org/officeDocument/2006/relationships/hyperlink" Target="https://ru.wikipedia.org/wiki/%D0%9C%D0%B0%D0%B3%D0%BD%D0%B8%D0%B9" TargetMode="External"/><Relationship Id="rId211" Type="http://schemas.openxmlformats.org/officeDocument/2006/relationships/hyperlink" Target="http://www.internet-law.ru/gosts/gost/52590/" TargetMode="External"/><Relationship Id="rId22" Type="http://schemas.openxmlformats.org/officeDocument/2006/relationships/hyperlink" Target="http://www.calorizator.ru/product/vegetable/green-peas-2" TargetMode="External"/><Relationship Id="rId27" Type="http://schemas.openxmlformats.org/officeDocument/2006/relationships/hyperlink" Target="http://www.calorizator.ru/product/vegetable/pepper-1" TargetMode="External"/><Relationship Id="rId43" Type="http://schemas.openxmlformats.org/officeDocument/2006/relationships/hyperlink" Target="http://www.internet-law.ru/gosts/gost/52636/" TargetMode="External"/><Relationship Id="rId48" Type="http://schemas.openxmlformats.org/officeDocument/2006/relationships/hyperlink" Target="http://www.internet-law.ru/gosts/gost/52322/" TargetMode="External"/><Relationship Id="rId64" Type="http://schemas.openxmlformats.org/officeDocument/2006/relationships/hyperlink" Target="http://www.calorizator.ru/element/cu" TargetMode="External"/><Relationship Id="rId69" Type="http://schemas.openxmlformats.org/officeDocument/2006/relationships/hyperlink" Target="http://xcook.info/product/sahar.html" TargetMode="External"/><Relationship Id="rId113" Type="http://schemas.openxmlformats.org/officeDocument/2006/relationships/hyperlink" Target="http://www.internet-law.ru/gosts/gost/52322/" TargetMode="External"/><Relationship Id="rId118" Type="http://schemas.openxmlformats.org/officeDocument/2006/relationships/hyperlink" Target="https://ru.wikipedia.org/wiki/%D0%9C%D0%BE%D0%BB%D0%BE%D0%BA%D0%BE" TargetMode="External"/><Relationship Id="rId134" Type="http://schemas.openxmlformats.org/officeDocument/2006/relationships/hyperlink" Target="http://xcook.info/product/sahar.html" TargetMode="External"/><Relationship Id="rId139" Type="http://schemas.openxmlformats.org/officeDocument/2006/relationships/hyperlink" Target="http://www.internet-law.ru/gosts/gost/52590/" TargetMode="External"/><Relationship Id="rId80" Type="http://schemas.openxmlformats.org/officeDocument/2006/relationships/hyperlink" Target="https://ru.wikipedia.org/wiki/%D0%9C%D0%B0%D0%B3%D0%BD%D0%B8%D0%B9" TargetMode="External"/><Relationship Id="rId85" Type="http://schemas.openxmlformats.org/officeDocument/2006/relationships/hyperlink" Target="http://www.calorizator.ru/product/vegetable/pepper-1" TargetMode="External"/><Relationship Id="rId150" Type="http://schemas.openxmlformats.org/officeDocument/2006/relationships/header" Target="header2.xml"/><Relationship Id="rId155" Type="http://schemas.openxmlformats.org/officeDocument/2006/relationships/hyperlink" Target="http://edaplus.info/produce/cabbage.html" TargetMode="External"/><Relationship Id="rId171" Type="http://schemas.openxmlformats.org/officeDocument/2006/relationships/hyperlink" Target="http://www.internet-law.ru/gosts/gost/53793/" TargetMode="External"/><Relationship Id="rId176" Type="http://schemas.openxmlformats.org/officeDocument/2006/relationships/hyperlink" Target="http://www.internet-law.ru/gosts/gost/52636/" TargetMode="External"/><Relationship Id="rId192" Type="http://schemas.openxmlformats.org/officeDocument/2006/relationships/hyperlink" Target="http://xcook.info/sousy" TargetMode="External"/><Relationship Id="rId197" Type="http://schemas.openxmlformats.org/officeDocument/2006/relationships/hyperlink" Target="http://www.calorizator.ru/element/mg" TargetMode="External"/><Relationship Id="rId206" Type="http://schemas.openxmlformats.org/officeDocument/2006/relationships/hyperlink" Target="http://www.internet-law.ru/gosts/gost/58381/" TargetMode="External"/><Relationship Id="rId201" Type="http://schemas.openxmlformats.org/officeDocument/2006/relationships/hyperlink" Target="http://www.calorizator.ru/element/mn" TargetMode="External"/><Relationship Id="rId222" Type="http://schemas.openxmlformats.org/officeDocument/2006/relationships/theme" Target="theme/theme1.xml"/><Relationship Id="rId12" Type="http://schemas.openxmlformats.org/officeDocument/2006/relationships/hyperlink" Target="mailto:zakupkimez@yandex.ru" TargetMode="External"/><Relationship Id="rId17" Type="http://schemas.openxmlformats.org/officeDocument/2006/relationships/footer" Target="footer2.xml"/><Relationship Id="rId33" Type="http://schemas.openxmlformats.org/officeDocument/2006/relationships/hyperlink" Target="http://www.internet-law.ru/gosts/gost/54871/" TargetMode="External"/><Relationship Id="rId38" Type="http://schemas.openxmlformats.org/officeDocument/2006/relationships/hyperlink" Target="http://www.internet-law.ru/gosts/gost/53793/" TargetMode="External"/><Relationship Id="rId59" Type="http://schemas.openxmlformats.org/officeDocument/2006/relationships/hyperlink" Target="http://www.calorizator.ru/element/k" TargetMode="External"/><Relationship Id="rId103" Type="http://schemas.openxmlformats.org/officeDocument/2006/relationships/hyperlink" Target="http://www.internet-law.ru/gosts/gost/53793/" TargetMode="External"/><Relationship Id="rId108" Type="http://schemas.openxmlformats.org/officeDocument/2006/relationships/hyperlink" Target="http://www.internet-law.ru/gosts/gost/52636/" TargetMode="External"/><Relationship Id="rId124" Type="http://schemas.openxmlformats.org/officeDocument/2006/relationships/hyperlink" Target="http://www.calorizator.ru/element/k" TargetMode="External"/><Relationship Id="rId129" Type="http://schemas.openxmlformats.org/officeDocument/2006/relationships/hyperlink" Target="http://www.calorizator.ru/element/cu" TargetMode="External"/><Relationship Id="rId54" Type="http://schemas.openxmlformats.org/officeDocument/2006/relationships/hyperlink" Target="https://ru.wikipedia.org/wiki/%D0%91%D0%B5%D0%BB%D1%8B%D0%B9_%D1%86%D0%B2%D0%B5%D1%82" TargetMode="External"/><Relationship Id="rId70" Type="http://schemas.openxmlformats.org/officeDocument/2006/relationships/hyperlink" Target="http://www.internet-law.ru/gosts/gost/58381/" TargetMode="External"/><Relationship Id="rId75" Type="http://schemas.openxmlformats.org/officeDocument/2006/relationships/hyperlink" Target="http://www.internet-law.ru/gosts/gost/52590/" TargetMode="External"/><Relationship Id="rId91" Type="http://schemas.openxmlformats.org/officeDocument/2006/relationships/hyperlink" Target="http://www.calorizator.ru/product/vegetable/carrot-1" TargetMode="External"/><Relationship Id="rId96" Type="http://schemas.openxmlformats.org/officeDocument/2006/relationships/hyperlink" Target="http://www.internet-law.ru/gosts/gost/54871/" TargetMode="External"/><Relationship Id="rId140" Type="http://schemas.openxmlformats.org/officeDocument/2006/relationships/hyperlink" Target="http://www.internet-law.ru/gosts/gost/52590/" TargetMode="External"/><Relationship Id="rId145" Type="http://schemas.openxmlformats.org/officeDocument/2006/relationships/hyperlink" Target="https://ru.wikipedia.org/wiki/%D0%9C%D0%B0%D0%B3%D0%BD%D0%B8%D0%B9" TargetMode="External"/><Relationship Id="rId161" Type="http://schemas.openxmlformats.org/officeDocument/2006/relationships/hyperlink" Target="http://www.calorizator.ru/product/vegetable/corn-6" TargetMode="External"/><Relationship Id="rId166" Type="http://schemas.openxmlformats.org/officeDocument/2006/relationships/hyperlink" Target="http://xcook.info/product/kapusta-belokochannaja.html" TargetMode="External"/><Relationship Id="rId182" Type="http://schemas.openxmlformats.org/officeDocument/2006/relationships/hyperlink" Target="http://www.internet-law.ru/gosts/gost/5669/" TargetMode="External"/><Relationship Id="rId187" Type="http://schemas.openxmlformats.org/officeDocument/2006/relationships/hyperlink" Target="http://www.internet-law.ru/gosts/gost/55821/" TargetMode="External"/><Relationship Id="rId217" Type="http://schemas.openxmlformats.org/officeDocument/2006/relationships/hyperlink" Target="https://ru.wikipedia.org/wiki/%D0%9D%D0%B0%D1%82%D1%80%D0%B8%D0%B9"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internet-law.ru/gosts/gost/52590/" TargetMode="External"/><Relationship Id="rId23" Type="http://schemas.openxmlformats.org/officeDocument/2006/relationships/hyperlink" Target="http://www.calorizator.ru/product/cereals/rice-1" TargetMode="External"/><Relationship Id="rId28" Type="http://schemas.openxmlformats.org/officeDocument/2006/relationships/hyperlink" Target="http://www.calorizator.ru/product/vegetable/haricot-2" TargetMode="External"/><Relationship Id="rId49" Type="http://schemas.openxmlformats.org/officeDocument/2006/relationships/hyperlink" Target="http://www.internet-law.ru/gosts/gost/51548/" TargetMode="External"/><Relationship Id="rId114" Type="http://schemas.openxmlformats.org/officeDocument/2006/relationships/hyperlink" Target="http://www.internet-law.ru/gosts/gost/51548/" TargetMode="External"/><Relationship Id="rId119" Type="http://schemas.openxmlformats.org/officeDocument/2006/relationships/hyperlink" Target="https://ru.wikipedia.org/wiki/%D0%91%D0%B5%D0%BB%D1%8B%D0%B9_%D1%86%D0%B2%D0%B5%D1%82" TargetMode="External"/><Relationship Id="rId44" Type="http://schemas.openxmlformats.org/officeDocument/2006/relationships/hyperlink" Target="http://www.internet-law.ru/gosts/gost/52620/" TargetMode="External"/><Relationship Id="rId60" Type="http://schemas.openxmlformats.org/officeDocument/2006/relationships/hyperlink" Target="http://www.calorizator.ru/element/ca" TargetMode="External"/><Relationship Id="rId65" Type="http://schemas.openxmlformats.org/officeDocument/2006/relationships/hyperlink" Target="http://www.calorizator.ru/element/mn" TargetMode="External"/><Relationship Id="rId81" Type="http://schemas.openxmlformats.org/officeDocument/2006/relationships/hyperlink" Target="https://ru.wikipedia.org/wiki/%D0%9D%D0%B0%D1%82%D1%80%D0%B8%D0%B9" TargetMode="External"/><Relationship Id="rId86" Type="http://schemas.openxmlformats.org/officeDocument/2006/relationships/hyperlink" Target="http://www.calorizator.ru/product/vegetable/corn-6" TargetMode="External"/><Relationship Id="rId130" Type="http://schemas.openxmlformats.org/officeDocument/2006/relationships/hyperlink" Target="http://www.calorizator.ru/element/mn" TargetMode="External"/><Relationship Id="rId135" Type="http://schemas.openxmlformats.org/officeDocument/2006/relationships/hyperlink" Target="http://www.internet-law.ru/gosts/gost/58381/" TargetMode="External"/><Relationship Id="rId151" Type="http://schemas.openxmlformats.org/officeDocument/2006/relationships/footer" Target="footer4.xml"/><Relationship Id="rId156" Type="http://schemas.openxmlformats.org/officeDocument/2006/relationships/hyperlink" Target="http://www.calorizator.ru/product/vegetable/pepper-1" TargetMode="External"/><Relationship Id="rId177" Type="http://schemas.openxmlformats.org/officeDocument/2006/relationships/hyperlink" Target="http://www.internet-law.ru/gosts/gost/52636/" TargetMode="External"/><Relationship Id="rId198" Type="http://schemas.openxmlformats.org/officeDocument/2006/relationships/hyperlink" Target="http://www.calorizator.ru/element/zn" TargetMode="External"/><Relationship Id="rId172" Type="http://schemas.openxmlformats.org/officeDocument/2006/relationships/hyperlink" Target="http://www.internet-law.ru/gosts/gost/53793/" TargetMode="External"/><Relationship Id="rId193" Type="http://schemas.openxmlformats.org/officeDocument/2006/relationships/hyperlink" Target="http://xcook.info/specii-i-prjanosti" TargetMode="External"/><Relationship Id="rId202" Type="http://schemas.openxmlformats.org/officeDocument/2006/relationships/hyperlink" Target="http://www.calorizator.ru/element/fe" TargetMode="External"/><Relationship Id="rId207" Type="http://schemas.openxmlformats.org/officeDocument/2006/relationships/hyperlink" Target="http://www.internet-law.ru/gosts/gost/58381/" TargetMode="External"/><Relationship Id="rId13" Type="http://schemas.openxmlformats.org/officeDocument/2006/relationships/hyperlink" Target="http://com.roseltorg.ru/" TargetMode="External"/><Relationship Id="rId18" Type="http://schemas.openxmlformats.org/officeDocument/2006/relationships/footer" Target="footer3.xml"/><Relationship Id="rId39" Type="http://schemas.openxmlformats.org/officeDocument/2006/relationships/hyperlink" Target="http://www.internet-law.ru/gosts/gost/52636/" TargetMode="External"/><Relationship Id="rId109" Type="http://schemas.openxmlformats.org/officeDocument/2006/relationships/hyperlink" Target="http://www.internet-law.ru/gosts/gost/52620/" TargetMode="External"/><Relationship Id="rId34" Type="http://schemas.openxmlformats.org/officeDocument/2006/relationships/hyperlink" Target="http://www.internet-law.ru/gosts/gost/54871/" TargetMode="External"/><Relationship Id="rId50" Type="http://schemas.openxmlformats.org/officeDocument/2006/relationships/hyperlink" Target="http://www.internet-law.ru/gosts/gost/52322/" TargetMode="External"/><Relationship Id="rId55" Type="http://schemas.openxmlformats.org/officeDocument/2006/relationships/hyperlink" Target="http://xcook.info/product/zerna-pshenicy.html" TargetMode="External"/><Relationship Id="rId76" Type="http://schemas.openxmlformats.org/officeDocument/2006/relationships/hyperlink" Target="http://www.internet-law.ru/gosts/gost/52590/" TargetMode="External"/><Relationship Id="rId97" Type="http://schemas.openxmlformats.org/officeDocument/2006/relationships/hyperlink" Target="http://www.internet-law.ru/gosts/gost/54871/" TargetMode="External"/><Relationship Id="rId104" Type="http://schemas.openxmlformats.org/officeDocument/2006/relationships/hyperlink" Target="http://www.internet-law.ru/gosts/gost/52636/" TargetMode="External"/><Relationship Id="rId120" Type="http://schemas.openxmlformats.org/officeDocument/2006/relationships/hyperlink" Target="http://xcook.info/product/zerna-pshenicy.html" TargetMode="External"/><Relationship Id="rId125" Type="http://schemas.openxmlformats.org/officeDocument/2006/relationships/hyperlink" Target="http://www.calorizator.ru/element/ca" TargetMode="External"/><Relationship Id="rId141" Type="http://schemas.openxmlformats.org/officeDocument/2006/relationships/hyperlink" Target="http://www.internet-law.ru/gosts/gost/52590/" TargetMode="External"/><Relationship Id="rId146" Type="http://schemas.openxmlformats.org/officeDocument/2006/relationships/hyperlink" Target="https://ru.wikipedia.org/wiki/%D0%9D%D0%B0%D1%82%D1%80%D0%B8%D0%B9" TargetMode="External"/><Relationship Id="rId167" Type="http://schemas.openxmlformats.org/officeDocument/2006/relationships/hyperlink" Target="http://www.internet-law.ru/gosts/gost/54871/" TargetMode="External"/><Relationship Id="rId188" Type="http://schemas.openxmlformats.org/officeDocument/2006/relationships/hyperlink" Target="http://www.internet-law.ru/gosts/gost/55683/" TargetMode="External"/><Relationship Id="rId7" Type="http://schemas.openxmlformats.org/officeDocument/2006/relationships/endnotes" Target="endnotes.xml"/><Relationship Id="rId71" Type="http://schemas.openxmlformats.org/officeDocument/2006/relationships/hyperlink" Target="http://www.internet-law.ru/gosts/gost/58381/" TargetMode="External"/><Relationship Id="rId92" Type="http://schemas.openxmlformats.org/officeDocument/2006/relationships/hyperlink" Target="http://www.calorizator.ru/product/vegetable/pepper-1" TargetMode="External"/><Relationship Id="rId162" Type="http://schemas.openxmlformats.org/officeDocument/2006/relationships/hyperlink" Target="http://www.calorizator.ru/product/vegetable/carrot-1" TargetMode="External"/><Relationship Id="rId183" Type="http://schemas.openxmlformats.org/officeDocument/2006/relationships/hyperlink" Target="http://www.internet-law.ru/gosts/gost/51548/" TargetMode="External"/><Relationship Id="rId213" Type="http://schemas.openxmlformats.org/officeDocument/2006/relationships/hyperlink" Target="http://www.internet-law.ru/gosts/gost/52590/" TargetMode="External"/><Relationship Id="rId218" Type="http://schemas.openxmlformats.org/officeDocument/2006/relationships/hyperlink" Target="https://ru.wikipedia.org/wiki/%D0%9A%D0%B0%D0%BB%D0%B8%D0%B9" TargetMode="External"/><Relationship Id="rId2" Type="http://schemas.openxmlformats.org/officeDocument/2006/relationships/numbering" Target="numbering.xml"/><Relationship Id="rId29" Type="http://schemas.openxmlformats.org/officeDocument/2006/relationships/hyperlink" Target="http://xcook.info/salaty" TargetMode="External"/><Relationship Id="rId24" Type="http://schemas.openxmlformats.org/officeDocument/2006/relationships/hyperlink" Target="http://www.calorizator.ru/product/vegetable/green-peas-2" TargetMode="External"/><Relationship Id="rId40" Type="http://schemas.openxmlformats.org/officeDocument/2006/relationships/hyperlink" Target="http://www.internet-law.ru/gosts/gost/52636/" TargetMode="External"/><Relationship Id="rId45" Type="http://schemas.openxmlformats.org/officeDocument/2006/relationships/hyperlink" Target="http://www.internet-law.ru/gosts/gost/5669/" TargetMode="External"/><Relationship Id="rId66" Type="http://schemas.openxmlformats.org/officeDocument/2006/relationships/hyperlink" Target="http://www.calorizator.ru/element/fe" TargetMode="External"/><Relationship Id="rId87" Type="http://schemas.openxmlformats.org/officeDocument/2006/relationships/hyperlink" Target="http://www.calorizator.ru/product/vegetable/green-peas-2" TargetMode="External"/><Relationship Id="rId110" Type="http://schemas.openxmlformats.org/officeDocument/2006/relationships/hyperlink" Target="http://www.internet-law.ru/gosts/gost/5669/" TargetMode="External"/><Relationship Id="rId115" Type="http://schemas.openxmlformats.org/officeDocument/2006/relationships/hyperlink" Target="http://www.internet-law.ru/gosts/gost/52322/" TargetMode="External"/><Relationship Id="rId131" Type="http://schemas.openxmlformats.org/officeDocument/2006/relationships/hyperlink" Target="http://www.calorizator.ru/element/fe" TargetMode="External"/><Relationship Id="rId136" Type="http://schemas.openxmlformats.org/officeDocument/2006/relationships/hyperlink" Target="http://www.internet-law.ru/gosts/gost/58381/" TargetMode="External"/><Relationship Id="rId157" Type="http://schemas.openxmlformats.org/officeDocument/2006/relationships/hyperlink" Target="http://www.calorizator.ru/product/vegetable/corn-6" TargetMode="External"/><Relationship Id="rId178" Type="http://schemas.openxmlformats.org/officeDocument/2006/relationships/hyperlink" Target="http://www.internet-law.ru/gosts/gost/52636/" TargetMode="External"/><Relationship Id="rId61" Type="http://schemas.openxmlformats.org/officeDocument/2006/relationships/hyperlink" Target="http://www.calorizator.ru/element/mg" TargetMode="External"/><Relationship Id="rId82" Type="http://schemas.openxmlformats.org/officeDocument/2006/relationships/hyperlink" Target="https://ru.wikipedia.org/wiki/%D0%9A%D0%B0%D0%BB%D0%B8%D0%B9" TargetMode="External"/><Relationship Id="rId152" Type="http://schemas.openxmlformats.org/officeDocument/2006/relationships/footer" Target="footer5.xml"/><Relationship Id="rId173" Type="http://schemas.openxmlformats.org/officeDocument/2006/relationships/hyperlink" Target="http://www.internet-law.ru/gosts/gost/53793/" TargetMode="External"/><Relationship Id="rId194" Type="http://schemas.openxmlformats.org/officeDocument/2006/relationships/hyperlink" Target="http://www.calorizator.ru/product/raw/pepper-white-1" TargetMode="External"/><Relationship Id="rId199" Type="http://schemas.openxmlformats.org/officeDocument/2006/relationships/hyperlink" Target="http://www.calorizator.ru/element/se" TargetMode="External"/><Relationship Id="rId203" Type="http://schemas.openxmlformats.org/officeDocument/2006/relationships/hyperlink" Target="http://www.calorizator.ru/element/p" TargetMode="External"/><Relationship Id="rId208" Type="http://schemas.openxmlformats.org/officeDocument/2006/relationships/hyperlink" Target="http://www.internet-law.ru/gosts/gost/52590/" TargetMode="External"/><Relationship Id="rId19" Type="http://schemas.openxmlformats.org/officeDocument/2006/relationships/hyperlink" Target="http://edaplus.info/produce/cabbage.html" TargetMode="External"/><Relationship Id="rId14" Type="http://schemas.openxmlformats.org/officeDocument/2006/relationships/hyperlink" Target="http://com.roseltorg.ru/" TargetMode="External"/><Relationship Id="rId30" Type="http://schemas.openxmlformats.org/officeDocument/2006/relationships/hyperlink" Target="http://xcook.info/product/kapusta-belokochannaja.html" TargetMode="External"/><Relationship Id="rId35" Type="http://schemas.openxmlformats.org/officeDocument/2006/relationships/hyperlink" Target="http://www.internet-law.ru/gosts/gost/53793/" TargetMode="External"/><Relationship Id="rId56" Type="http://schemas.openxmlformats.org/officeDocument/2006/relationships/hyperlink" Target="http://xcook.info/sousy" TargetMode="External"/><Relationship Id="rId77" Type="http://schemas.openxmlformats.org/officeDocument/2006/relationships/hyperlink" Target="http://www.internet-law.ru/gosts/gost/52590/" TargetMode="External"/><Relationship Id="rId100" Type="http://schemas.openxmlformats.org/officeDocument/2006/relationships/hyperlink" Target="http://www.internet-law.ru/gosts/gost/53793/" TargetMode="External"/><Relationship Id="rId105" Type="http://schemas.openxmlformats.org/officeDocument/2006/relationships/hyperlink" Target="http://www.internet-law.ru/gosts/gost/52636/" TargetMode="External"/><Relationship Id="rId126" Type="http://schemas.openxmlformats.org/officeDocument/2006/relationships/hyperlink" Target="http://www.calorizator.ru/element/mg" TargetMode="External"/><Relationship Id="rId147" Type="http://schemas.openxmlformats.org/officeDocument/2006/relationships/hyperlink" Target="https://ru.wikipedia.org/wiki/%D0%9A%D0%B0%D0%BB%D0%B8%D0%B9" TargetMode="External"/><Relationship Id="rId168" Type="http://schemas.openxmlformats.org/officeDocument/2006/relationships/hyperlink" Target="http://www.internet-law.ru/gosts/gost/54871/" TargetMode="External"/><Relationship Id="rId8" Type="http://schemas.openxmlformats.org/officeDocument/2006/relationships/hyperlink" Target="mailto:zakupkimez@yandex.ru" TargetMode="External"/><Relationship Id="rId51" Type="http://schemas.openxmlformats.org/officeDocument/2006/relationships/hyperlink" Target="http://www.internet-law.ru/gosts/gost/55821/" TargetMode="External"/><Relationship Id="rId72" Type="http://schemas.openxmlformats.org/officeDocument/2006/relationships/hyperlink" Target="http://www.internet-law.ru/gosts/gost/52590/" TargetMode="External"/><Relationship Id="rId93" Type="http://schemas.openxmlformats.org/officeDocument/2006/relationships/hyperlink" Target="http://www.calorizator.ru/product/vegetable/haricot-2" TargetMode="External"/><Relationship Id="rId98" Type="http://schemas.openxmlformats.org/officeDocument/2006/relationships/hyperlink" Target="http://www.internet-law.ru/gosts/gost/54871/" TargetMode="External"/><Relationship Id="rId121" Type="http://schemas.openxmlformats.org/officeDocument/2006/relationships/hyperlink" Target="http://xcook.info/sousy" TargetMode="External"/><Relationship Id="rId142" Type="http://schemas.openxmlformats.org/officeDocument/2006/relationships/hyperlink" Target="http://www.internet-law.ru/gosts/gost/52590/" TargetMode="External"/><Relationship Id="rId163" Type="http://schemas.openxmlformats.org/officeDocument/2006/relationships/hyperlink" Target="http://www.calorizator.ru/product/vegetable/pepper-1" TargetMode="External"/><Relationship Id="rId184" Type="http://schemas.openxmlformats.org/officeDocument/2006/relationships/hyperlink" Target="http://www.internet-law.ru/gosts/gost/52322/" TargetMode="External"/><Relationship Id="rId189" Type="http://schemas.openxmlformats.org/officeDocument/2006/relationships/hyperlink" Target="https://ru.wikipedia.org/wiki/%D0%9C%D0%BE%D0%BB%D0%BE%D0%BA%D0%BE" TargetMode="External"/><Relationship Id="rId219" Type="http://schemas.openxmlformats.org/officeDocument/2006/relationships/hyperlink" Target="http://www.internet-law.ru/gosts/gost/50827/" TargetMode="External"/><Relationship Id="rId3" Type="http://schemas.openxmlformats.org/officeDocument/2006/relationships/styles" Target="styles.xml"/><Relationship Id="rId214" Type="http://schemas.openxmlformats.org/officeDocument/2006/relationships/hyperlink" Target="http://www.gastroscan.ru/handbook/332/5829" TargetMode="External"/><Relationship Id="rId25" Type="http://schemas.openxmlformats.org/officeDocument/2006/relationships/hyperlink" Target="http://www.calorizator.ru/product/vegetable/corn-6" TargetMode="External"/><Relationship Id="rId46" Type="http://schemas.openxmlformats.org/officeDocument/2006/relationships/hyperlink" Target="http://www.internet-law.ru/gosts/gost/5669/" TargetMode="External"/><Relationship Id="rId67" Type="http://schemas.openxmlformats.org/officeDocument/2006/relationships/hyperlink" Target="http://www.calorizator.ru/element/p" TargetMode="External"/><Relationship Id="rId116" Type="http://schemas.openxmlformats.org/officeDocument/2006/relationships/hyperlink" Target="http://www.internet-law.ru/gosts/gost/55821/" TargetMode="External"/><Relationship Id="rId137" Type="http://schemas.openxmlformats.org/officeDocument/2006/relationships/hyperlink" Target="http://www.internet-law.ru/gosts/gost/52590/" TargetMode="External"/><Relationship Id="rId158" Type="http://schemas.openxmlformats.org/officeDocument/2006/relationships/hyperlink" Target="http://www.calorizator.ru/product/vegetable/green-peas-2" TargetMode="External"/><Relationship Id="rId20" Type="http://schemas.openxmlformats.org/officeDocument/2006/relationships/hyperlink" Target="http://www.calorizator.ru/product/vegetable/pepper-1" TargetMode="External"/><Relationship Id="rId41" Type="http://schemas.openxmlformats.org/officeDocument/2006/relationships/hyperlink" Target="http://www.internet-law.ru/gosts/gost/52636/" TargetMode="External"/><Relationship Id="rId62" Type="http://schemas.openxmlformats.org/officeDocument/2006/relationships/hyperlink" Target="http://www.calorizator.ru/element/zn" TargetMode="External"/><Relationship Id="rId83" Type="http://schemas.openxmlformats.org/officeDocument/2006/relationships/hyperlink" Target="http://www.internet-law.ru/gosts/gost/50827/" TargetMode="External"/><Relationship Id="rId88" Type="http://schemas.openxmlformats.org/officeDocument/2006/relationships/hyperlink" Target="http://www.calorizator.ru/product/cereals/rice-1" TargetMode="External"/><Relationship Id="rId111" Type="http://schemas.openxmlformats.org/officeDocument/2006/relationships/hyperlink" Target="http://www.internet-law.ru/gosts/gost/5669/" TargetMode="External"/><Relationship Id="rId132" Type="http://schemas.openxmlformats.org/officeDocument/2006/relationships/hyperlink" Target="http://www.calorizator.ru/element/p" TargetMode="External"/><Relationship Id="rId153" Type="http://schemas.openxmlformats.org/officeDocument/2006/relationships/footer" Target="footer6.xml"/><Relationship Id="rId174" Type="http://schemas.openxmlformats.org/officeDocument/2006/relationships/hyperlink" Target="http://www.internet-law.ru/gosts/gost/53793/" TargetMode="External"/><Relationship Id="rId179" Type="http://schemas.openxmlformats.org/officeDocument/2006/relationships/hyperlink" Target="http://www.internet-law.ru/gosts/gost/52636/" TargetMode="External"/><Relationship Id="rId195" Type="http://schemas.openxmlformats.org/officeDocument/2006/relationships/hyperlink" Target="http://www.calorizator.ru/element/k" TargetMode="External"/><Relationship Id="rId209" Type="http://schemas.openxmlformats.org/officeDocument/2006/relationships/hyperlink" Target="http://www.internet-law.ru/gosts/gost/52590/" TargetMode="External"/><Relationship Id="rId190" Type="http://schemas.openxmlformats.org/officeDocument/2006/relationships/hyperlink" Target="https://ru.wikipedia.org/wiki/%D0%91%D0%B5%D0%BB%D1%8B%D0%B9_%D1%86%D0%B2%D0%B5%D1%82" TargetMode="External"/><Relationship Id="rId204" Type="http://schemas.openxmlformats.org/officeDocument/2006/relationships/hyperlink" Target="http://www.calorizator.ru/element/na" TargetMode="External"/><Relationship Id="rId220" Type="http://schemas.openxmlformats.org/officeDocument/2006/relationships/fontTable" Target="fontTable.xml"/><Relationship Id="rId15" Type="http://schemas.openxmlformats.org/officeDocument/2006/relationships/hyperlink" Target="&#1060;&#1077;&#1076;&#1077;&#1088;&#1072;&#1083;&#1100;&#1085;&#1099;&#1084;%20&#1079;&#1072;&#1082;&#1086;&#1085;&#1086;&#1084;%20&#1086;&#1090;%2024.07.2007%20&#8470;%20209-&#1060;&#1047;%20" TargetMode="External"/><Relationship Id="rId36" Type="http://schemas.openxmlformats.org/officeDocument/2006/relationships/hyperlink" Target="http://www.internet-law.ru/gosts/gost/53793/" TargetMode="External"/><Relationship Id="rId57" Type="http://schemas.openxmlformats.org/officeDocument/2006/relationships/hyperlink" Target="http://xcook.info/specii-i-prjanosti" TargetMode="External"/><Relationship Id="rId106" Type="http://schemas.openxmlformats.org/officeDocument/2006/relationships/hyperlink" Target="http://www.internet-law.ru/gosts/gost/52636/" TargetMode="External"/><Relationship Id="rId127" Type="http://schemas.openxmlformats.org/officeDocument/2006/relationships/hyperlink" Target="http://www.calorizator.ru/element/zn" TargetMode="External"/><Relationship Id="rId10" Type="http://schemas.openxmlformats.org/officeDocument/2006/relationships/hyperlink" Target="http://com.roseltorg.ru/" TargetMode="External"/><Relationship Id="rId31" Type="http://schemas.openxmlformats.org/officeDocument/2006/relationships/hyperlink" Target="http://www.internet-law.ru/gosts/gost/54871/" TargetMode="External"/><Relationship Id="rId52" Type="http://schemas.openxmlformats.org/officeDocument/2006/relationships/hyperlink" Target="http://www.internet-law.ru/gosts/gost/55683/" TargetMode="External"/><Relationship Id="rId73" Type="http://schemas.openxmlformats.org/officeDocument/2006/relationships/hyperlink" Target="http://www.internet-law.ru/gosts/gost/52590/" TargetMode="External"/><Relationship Id="rId78" Type="http://schemas.openxmlformats.org/officeDocument/2006/relationships/hyperlink" Target="http://www.gastroscan.ru/handbook/332/5829" TargetMode="External"/><Relationship Id="rId94" Type="http://schemas.openxmlformats.org/officeDocument/2006/relationships/hyperlink" Target="http://xcook.info/salaty" TargetMode="External"/><Relationship Id="rId99" Type="http://schemas.openxmlformats.org/officeDocument/2006/relationships/hyperlink" Target="http://www.internet-law.ru/gosts/gost/54871/" TargetMode="External"/><Relationship Id="rId101" Type="http://schemas.openxmlformats.org/officeDocument/2006/relationships/hyperlink" Target="http://www.internet-law.ru/gosts/gost/53793/" TargetMode="External"/><Relationship Id="rId122" Type="http://schemas.openxmlformats.org/officeDocument/2006/relationships/hyperlink" Target="http://xcook.info/specii-i-prjanosti" TargetMode="External"/><Relationship Id="rId143" Type="http://schemas.openxmlformats.org/officeDocument/2006/relationships/hyperlink" Target="http://www.gastroscan.ru/handbook/332/5829" TargetMode="External"/><Relationship Id="rId148" Type="http://schemas.openxmlformats.org/officeDocument/2006/relationships/hyperlink" Target="http://www.internet-law.ru/gosts/gost/50827/" TargetMode="External"/><Relationship Id="rId164" Type="http://schemas.openxmlformats.org/officeDocument/2006/relationships/hyperlink" Target="http://www.calorizator.ru/product/vegetable/haricot-2" TargetMode="External"/><Relationship Id="rId169" Type="http://schemas.openxmlformats.org/officeDocument/2006/relationships/hyperlink" Target="http://www.internet-law.ru/gosts/gost/54871/" TargetMode="External"/><Relationship Id="rId185" Type="http://schemas.openxmlformats.org/officeDocument/2006/relationships/hyperlink" Target="http://www.internet-law.ru/gosts/gost/51548/"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80" Type="http://schemas.openxmlformats.org/officeDocument/2006/relationships/hyperlink" Target="http://www.internet-law.ru/gosts/gost/52620/" TargetMode="External"/><Relationship Id="rId210" Type="http://schemas.openxmlformats.org/officeDocument/2006/relationships/hyperlink" Target="http://www.internet-law.ru/gosts/gost/52590/" TargetMode="External"/><Relationship Id="rId215" Type="http://schemas.openxmlformats.org/officeDocument/2006/relationships/hyperlink" Target="https://ru.wikipedia.org/wiki/%D0%9A%D0%B0%D0%BB%D1%8C%D1%86%D0%B8%D0%B9" TargetMode="External"/><Relationship Id="rId26" Type="http://schemas.openxmlformats.org/officeDocument/2006/relationships/hyperlink" Target="http://www.calorizator.ru/product/vegetable/carrot-1" TargetMode="External"/><Relationship Id="rId47" Type="http://schemas.openxmlformats.org/officeDocument/2006/relationships/hyperlink" Target="http://www.internet-law.ru/gosts/gost/51548/" TargetMode="External"/><Relationship Id="rId68" Type="http://schemas.openxmlformats.org/officeDocument/2006/relationships/hyperlink" Target="http://www.calorizator.ru/element/na" TargetMode="External"/><Relationship Id="rId89" Type="http://schemas.openxmlformats.org/officeDocument/2006/relationships/hyperlink" Target="http://www.calorizator.ru/product/vegetable/green-peas-2" TargetMode="External"/><Relationship Id="rId112" Type="http://schemas.openxmlformats.org/officeDocument/2006/relationships/hyperlink" Target="http://www.internet-law.ru/gosts/gost/51548/" TargetMode="External"/><Relationship Id="rId133" Type="http://schemas.openxmlformats.org/officeDocument/2006/relationships/hyperlink" Target="http://www.calorizator.ru/element/na" TargetMode="External"/><Relationship Id="rId154" Type="http://schemas.openxmlformats.org/officeDocument/2006/relationships/hyperlink" Target="mailto:info@endopharm.ru" TargetMode="External"/><Relationship Id="rId175" Type="http://schemas.openxmlformats.org/officeDocument/2006/relationships/hyperlink" Target="http://www.internet-law.ru/gosts/gost/52636/" TargetMode="External"/><Relationship Id="rId196" Type="http://schemas.openxmlformats.org/officeDocument/2006/relationships/hyperlink" Target="http://www.calorizator.ru/element/ca" TargetMode="External"/><Relationship Id="rId200" Type="http://schemas.openxmlformats.org/officeDocument/2006/relationships/hyperlink" Target="http://www.calorizator.ru/element/cu" TargetMode="External"/><Relationship Id="rId16" Type="http://schemas.openxmlformats.org/officeDocument/2006/relationships/footer" Target="footer1.xml"/><Relationship Id="rId221" Type="http://schemas.openxmlformats.org/officeDocument/2006/relationships/glossaryDocument" Target="glossary/document.xml"/><Relationship Id="rId37" Type="http://schemas.openxmlformats.org/officeDocument/2006/relationships/hyperlink" Target="http://www.internet-law.ru/gosts/gost/53793/" TargetMode="External"/><Relationship Id="rId58" Type="http://schemas.openxmlformats.org/officeDocument/2006/relationships/hyperlink" Target="http://www.calorizator.ru/product/raw/pepper-white-1" TargetMode="External"/><Relationship Id="rId79" Type="http://schemas.openxmlformats.org/officeDocument/2006/relationships/hyperlink" Target="https://ru.wikipedia.org/wiki/%D0%9A%D0%B0%D0%BB%D1%8C%D1%86%D0%B8%D0%B9" TargetMode="External"/><Relationship Id="rId102" Type="http://schemas.openxmlformats.org/officeDocument/2006/relationships/hyperlink" Target="http://www.internet-law.ru/gosts/gost/53793/" TargetMode="External"/><Relationship Id="rId123" Type="http://schemas.openxmlformats.org/officeDocument/2006/relationships/hyperlink" Target="http://www.calorizator.ru/product/raw/pepper-white-1" TargetMode="External"/><Relationship Id="rId144" Type="http://schemas.openxmlformats.org/officeDocument/2006/relationships/hyperlink" Target="https://ru.wikipedia.org/wiki/%D0%9A%D0%B0%D0%BB%D1%8C%D1%86%D0%B8%D0%B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716D77AE804A0AA70404283E97F417"/>
        <w:category>
          <w:name w:val="Общие"/>
          <w:gallery w:val="placeholder"/>
        </w:category>
        <w:types>
          <w:type w:val="bbPlcHdr"/>
        </w:types>
        <w:behaviors>
          <w:behavior w:val="content"/>
        </w:behaviors>
        <w:guid w:val="{7E0F60D7-6BBF-4D8A-BE18-966A21009CF1}"/>
      </w:docPartPr>
      <w:docPartBody>
        <w:p w:rsidR="00FA5C1E" w:rsidRDefault="00FA5C1E" w:rsidP="00FA5C1E">
          <w:pPr>
            <w:pStyle w:val="A9716D77AE804A0AA70404283E97F417"/>
          </w:pPr>
          <w:r w:rsidRPr="00E45ECB">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1B33FA"/>
    <w:rsid w:val="0024682C"/>
    <w:rsid w:val="00261AF2"/>
    <w:rsid w:val="00262234"/>
    <w:rsid w:val="003355A5"/>
    <w:rsid w:val="003C5C06"/>
    <w:rsid w:val="004600EB"/>
    <w:rsid w:val="004B5F04"/>
    <w:rsid w:val="005F2D29"/>
    <w:rsid w:val="006D6B4C"/>
    <w:rsid w:val="00780D33"/>
    <w:rsid w:val="007B3EA1"/>
    <w:rsid w:val="00845BE7"/>
    <w:rsid w:val="00966220"/>
    <w:rsid w:val="00AD3108"/>
    <w:rsid w:val="00B53D11"/>
    <w:rsid w:val="00BA6E76"/>
    <w:rsid w:val="00D5713F"/>
    <w:rsid w:val="00E7775E"/>
    <w:rsid w:val="00E91055"/>
    <w:rsid w:val="00EC71E1"/>
    <w:rsid w:val="00F27055"/>
    <w:rsid w:val="00FA5C1E"/>
    <w:rsid w:val="00FB51EE"/>
    <w:rsid w:val="00FC3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A5C1E"/>
    <w:rPr>
      <w:color w:val="808080"/>
    </w:rPr>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E3D59FBD5166460DB76C9DEB45E97352">
    <w:name w:val="E3D59FBD5166460DB76C9DEB45E97352"/>
    <w:rsid w:val="00EC71E1"/>
  </w:style>
  <w:style w:type="paragraph" w:customStyle="1" w:styleId="6DD04521B8D544CC838A167D9A8A5D6C">
    <w:name w:val="6DD04521B8D544CC838A167D9A8A5D6C"/>
    <w:rsid w:val="00EC71E1"/>
  </w:style>
  <w:style w:type="paragraph" w:customStyle="1" w:styleId="D6D57B41B0854205A21A42482AA451EA">
    <w:name w:val="D6D57B41B0854205A21A42482AA451EA"/>
    <w:rsid w:val="00EC71E1"/>
  </w:style>
  <w:style w:type="paragraph" w:customStyle="1" w:styleId="C463E0367B2041DDAE7B143299632FCC">
    <w:name w:val="C463E0367B2041DDAE7B143299632FCC"/>
    <w:rsid w:val="00EC71E1"/>
  </w:style>
  <w:style w:type="paragraph" w:customStyle="1" w:styleId="A8F2E82C89174DACBD3A6E0032D1D476">
    <w:name w:val="A8F2E82C89174DACBD3A6E0032D1D476"/>
    <w:rsid w:val="00EC71E1"/>
  </w:style>
  <w:style w:type="paragraph" w:customStyle="1" w:styleId="9FF9AE39A9F0439AA4AB5656E0BDBBC2">
    <w:name w:val="9FF9AE39A9F0439AA4AB5656E0BDBBC2"/>
    <w:rsid w:val="00EC71E1"/>
  </w:style>
  <w:style w:type="paragraph" w:customStyle="1" w:styleId="C890D8E276A743BD8A5CB48A188D7E82">
    <w:name w:val="C890D8E276A743BD8A5CB48A188D7E82"/>
    <w:rsid w:val="00EC71E1"/>
  </w:style>
  <w:style w:type="paragraph" w:customStyle="1" w:styleId="BBC1ECF2E50A4C899B374B403ABD1C00">
    <w:name w:val="BBC1ECF2E50A4C899B374B403ABD1C00"/>
    <w:rsid w:val="00EC71E1"/>
  </w:style>
  <w:style w:type="paragraph" w:customStyle="1" w:styleId="5EDAE770B83E49D5949764E516D439EA">
    <w:name w:val="5EDAE770B83E49D5949764E516D439EA"/>
    <w:rsid w:val="00EC71E1"/>
  </w:style>
  <w:style w:type="paragraph" w:customStyle="1" w:styleId="52237F8BDC9A4B3A8133EBFE16DE8C21">
    <w:name w:val="52237F8BDC9A4B3A8133EBFE16DE8C21"/>
    <w:rsid w:val="00EC71E1"/>
  </w:style>
  <w:style w:type="paragraph" w:customStyle="1" w:styleId="1EC0F173DA654D6DBDC2D1DE04116F24">
    <w:name w:val="1EC0F173DA654D6DBDC2D1DE04116F24"/>
    <w:rsid w:val="00EC71E1"/>
  </w:style>
  <w:style w:type="paragraph" w:customStyle="1" w:styleId="FF301280C8D9452C8187570168CBBD75">
    <w:name w:val="FF301280C8D9452C8187570168CBBD75"/>
    <w:rsid w:val="00EC71E1"/>
  </w:style>
  <w:style w:type="paragraph" w:customStyle="1" w:styleId="CB6DD1B1D8404AAFB3D1071CC493F8F6">
    <w:name w:val="CB6DD1B1D8404AAFB3D1071CC493F8F6"/>
    <w:rsid w:val="00EC71E1"/>
  </w:style>
  <w:style w:type="paragraph" w:customStyle="1" w:styleId="9C075121FED44F469BE8672DC66C0437">
    <w:name w:val="9C075121FED44F469BE8672DC66C0437"/>
    <w:rsid w:val="00EC71E1"/>
  </w:style>
  <w:style w:type="paragraph" w:customStyle="1" w:styleId="A86FBF297B9D4124965CC6F80ADE9BC9">
    <w:name w:val="A86FBF297B9D4124965CC6F80ADE9BC9"/>
    <w:rsid w:val="00EC71E1"/>
  </w:style>
  <w:style w:type="paragraph" w:customStyle="1" w:styleId="277D3954438440778F206E368706317A">
    <w:name w:val="277D3954438440778F206E368706317A"/>
    <w:rsid w:val="00EC71E1"/>
  </w:style>
  <w:style w:type="paragraph" w:customStyle="1" w:styleId="9D93557A301F4A039DAA164B04C17B30">
    <w:name w:val="9D93557A301F4A039DAA164B04C17B30"/>
    <w:rsid w:val="00EC71E1"/>
  </w:style>
  <w:style w:type="paragraph" w:customStyle="1" w:styleId="18FF3BDC031849E1B2A78FAE3D4AC038">
    <w:name w:val="18FF3BDC031849E1B2A78FAE3D4AC038"/>
    <w:rsid w:val="00EC71E1"/>
  </w:style>
  <w:style w:type="paragraph" w:customStyle="1" w:styleId="DABA0C788833429DB4E7045F4C0C9677">
    <w:name w:val="DABA0C788833429DB4E7045F4C0C9677"/>
    <w:rsid w:val="00EC71E1"/>
  </w:style>
  <w:style w:type="paragraph" w:customStyle="1" w:styleId="2BAA1759B42E4403AD85E2030DFFDA40">
    <w:name w:val="2BAA1759B42E4403AD85E2030DFFDA40"/>
    <w:rsid w:val="00EC71E1"/>
  </w:style>
  <w:style w:type="paragraph" w:customStyle="1" w:styleId="3F5A8504D3FC4CFB966513F4B90F769D">
    <w:name w:val="3F5A8504D3FC4CFB966513F4B90F769D"/>
    <w:rsid w:val="00EC71E1"/>
  </w:style>
  <w:style w:type="paragraph" w:customStyle="1" w:styleId="7CF91082AA36479E8CB90653792CB837">
    <w:name w:val="7CF91082AA36479E8CB90653792CB837"/>
    <w:rsid w:val="00EC71E1"/>
  </w:style>
  <w:style w:type="paragraph" w:customStyle="1" w:styleId="8CEC591AED5148BFBC766DB0E68BB745">
    <w:name w:val="8CEC591AED5148BFBC766DB0E68BB745"/>
    <w:rsid w:val="00EC71E1"/>
  </w:style>
  <w:style w:type="paragraph" w:customStyle="1" w:styleId="D06DE55F84194C97905FAD1F59E78BB1">
    <w:name w:val="D06DE55F84194C97905FAD1F59E78BB1"/>
    <w:rsid w:val="00EC71E1"/>
  </w:style>
  <w:style w:type="paragraph" w:customStyle="1" w:styleId="FA6FAB885DD741CDB43EEA2AF9E6C389">
    <w:name w:val="FA6FAB885DD741CDB43EEA2AF9E6C389"/>
    <w:rsid w:val="00EC71E1"/>
  </w:style>
  <w:style w:type="paragraph" w:customStyle="1" w:styleId="1F4D8B7859F246D0B4BE485FE1E3AFEC">
    <w:name w:val="1F4D8B7859F246D0B4BE485FE1E3AFEC"/>
    <w:rsid w:val="00EC71E1"/>
  </w:style>
  <w:style w:type="paragraph" w:customStyle="1" w:styleId="692EADD6BF5D48418A22FADAF600BB52">
    <w:name w:val="692EADD6BF5D48418A22FADAF600BB52"/>
    <w:rsid w:val="00EC71E1"/>
  </w:style>
  <w:style w:type="paragraph" w:customStyle="1" w:styleId="24DD72EBB1CB4EE3A63535B84C0EE932">
    <w:name w:val="24DD72EBB1CB4EE3A63535B84C0EE932"/>
    <w:rsid w:val="00EC71E1"/>
  </w:style>
  <w:style w:type="paragraph" w:customStyle="1" w:styleId="73934B2F38EF4E00A1710AA533FC671B">
    <w:name w:val="73934B2F38EF4E00A1710AA533FC671B"/>
    <w:rsid w:val="00EC71E1"/>
  </w:style>
  <w:style w:type="paragraph" w:customStyle="1" w:styleId="015860AFF2954094B2A9179260DA39BD">
    <w:name w:val="015860AFF2954094B2A9179260DA39BD"/>
    <w:rsid w:val="00EC71E1"/>
  </w:style>
  <w:style w:type="paragraph" w:customStyle="1" w:styleId="8BA7D2B4942745268880BD3BAC7FB107">
    <w:name w:val="8BA7D2B4942745268880BD3BAC7FB107"/>
    <w:rsid w:val="00EC71E1"/>
  </w:style>
  <w:style w:type="paragraph" w:customStyle="1" w:styleId="BA2F80C51D3D4D29BE0526302E9C4595">
    <w:name w:val="BA2F80C51D3D4D29BE0526302E9C4595"/>
    <w:rsid w:val="00EC71E1"/>
  </w:style>
  <w:style w:type="paragraph" w:customStyle="1" w:styleId="D0618769921446049ACB02E9AD0AC6EA">
    <w:name w:val="D0618769921446049ACB02E9AD0AC6EA"/>
    <w:rsid w:val="00EC71E1"/>
  </w:style>
  <w:style w:type="paragraph" w:customStyle="1" w:styleId="9FE530C32E0B42FA8C3E0DB3178977EA">
    <w:name w:val="9FE530C32E0B42FA8C3E0DB3178977EA"/>
    <w:rsid w:val="00EC71E1"/>
  </w:style>
  <w:style w:type="paragraph" w:customStyle="1" w:styleId="55F70FBE46E34336B819DF37B9076CF0">
    <w:name w:val="55F70FBE46E34336B819DF37B9076CF0"/>
    <w:rsid w:val="00EC71E1"/>
  </w:style>
  <w:style w:type="paragraph" w:customStyle="1" w:styleId="10319D21C89E444891650452236F1398">
    <w:name w:val="10319D21C89E444891650452236F1398"/>
    <w:rsid w:val="00EC71E1"/>
  </w:style>
  <w:style w:type="paragraph" w:customStyle="1" w:styleId="00F2B26FC2CF46F9AD767531C5CA37D3">
    <w:name w:val="00F2B26FC2CF46F9AD767531C5CA37D3"/>
    <w:rsid w:val="00EC71E1"/>
  </w:style>
  <w:style w:type="paragraph" w:customStyle="1" w:styleId="A17AAED801CC4210A158116ABD321383">
    <w:name w:val="A17AAED801CC4210A158116ABD321383"/>
    <w:rsid w:val="00EC71E1"/>
  </w:style>
  <w:style w:type="paragraph" w:customStyle="1" w:styleId="277293D4DF7B4CAEBEF9BB18BA3F6890">
    <w:name w:val="277293D4DF7B4CAEBEF9BB18BA3F6890"/>
    <w:rsid w:val="00EC71E1"/>
  </w:style>
  <w:style w:type="paragraph" w:customStyle="1" w:styleId="7BB3A65271364899BFA88CEEDBF3D19C">
    <w:name w:val="7BB3A65271364899BFA88CEEDBF3D19C"/>
    <w:rsid w:val="00EC71E1"/>
  </w:style>
  <w:style w:type="paragraph" w:customStyle="1" w:styleId="DDD42A88AAE743A7BE2A5422A0E14DC9">
    <w:name w:val="DDD42A88AAE743A7BE2A5422A0E14DC9"/>
    <w:rsid w:val="00EC71E1"/>
  </w:style>
  <w:style w:type="paragraph" w:customStyle="1" w:styleId="C4AAB6498ADC4F6DB3C831B472DBA759">
    <w:name w:val="C4AAB6498ADC4F6DB3C831B472DBA759"/>
    <w:rsid w:val="00EC71E1"/>
  </w:style>
  <w:style w:type="paragraph" w:customStyle="1" w:styleId="BE02A0F03B7F49F690C28A37CB2BE881">
    <w:name w:val="BE02A0F03B7F49F690C28A37CB2BE881"/>
    <w:rsid w:val="00EC71E1"/>
  </w:style>
  <w:style w:type="paragraph" w:customStyle="1" w:styleId="9C3F2B2317294F95B6D9B7EED47D1A43">
    <w:name w:val="9C3F2B2317294F95B6D9B7EED47D1A43"/>
    <w:rsid w:val="00EC71E1"/>
  </w:style>
  <w:style w:type="paragraph" w:customStyle="1" w:styleId="450BB330469B4BBFB10BB30D2334CC39">
    <w:name w:val="450BB330469B4BBFB10BB30D2334CC39"/>
    <w:rsid w:val="00EC71E1"/>
  </w:style>
  <w:style w:type="paragraph" w:customStyle="1" w:styleId="F9FF1821412F48248C47E5012189741B">
    <w:name w:val="F9FF1821412F48248C47E5012189741B"/>
    <w:rsid w:val="00EC71E1"/>
  </w:style>
  <w:style w:type="paragraph" w:customStyle="1" w:styleId="A4ACE4AEB68F4787B937D517C482FDCF">
    <w:name w:val="A4ACE4AEB68F4787B937D517C482FDCF"/>
    <w:rsid w:val="00EC71E1"/>
  </w:style>
  <w:style w:type="paragraph" w:customStyle="1" w:styleId="82BA905460704AA183626BA891B54DB2">
    <w:name w:val="82BA905460704AA183626BA891B54DB2"/>
    <w:rsid w:val="00EC71E1"/>
  </w:style>
  <w:style w:type="paragraph" w:customStyle="1" w:styleId="D5C643B853BC429ABC6BF4151471B72D">
    <w:name w:val="D5C643B853BC429ABC6BF4151471B72D"/>
    <w:rsid w:val="00EC71E1"/>
  </w:style>
  <w:style w:type="paragraph" w:customStyle="1" w:styleId="515D671FEF5946A28764EC4D93726534">
    <w:name w:val="515D671FEF5946A28764EC4D93726534"/>
    <w:rsid w:val="00EC71E1"/>
  </w:style>
  <w:style w:type="paragraph" w:customStyle="1" w:styleId="125B033B92334B748170D267279E8702">
    <w:name w:val="125B033B92334B748170D267279E8702"/>
    <w:rsid w:val="00EC71E1"/>
  </w:style>
  <w:style w:type="paragraph" w:customStyle="1" w:styleId="85F29ABD270D4357B5B7D4525B40EF4C">
    <w:name w:val="85F29ABD270D4357B5B7D4525B40EF4C"/>
    <w:rsid w:val="00EC71E1"/>
  </w:style>
  <w:style w:type="paragraph" w:customStyle="1" w:styleId="F4EE5748568D43089AA59F5254FB18E0">
    <w:name w:val="F4EE5748568D43089AA59F5254FB18E0"/>
    <w:rsid w:val="00EC71E1"/>
  </w:style>
  <w:style w:type="paragraph" w:customStyle="1" w:styleId="DA2174A2F14048FFB6DF055C3A25F835">
    <w:name w:val="DA2174A2F14048FFB6DF055C3A25F835"/>
    <w:rsid w:val="00EC71E1"/>
  </w:style>
  <w:style w:type="paragraph" w:customStyle="1" w:styleId="1FC1F74EA67F4F9C8578266D04DA8A64">
    <w:name w:val="1FC1F74EA67F4F9C8578266D04DA8A64"/>
    <w:rsid w:val="00EC71E1"/>
  </w:style>
  <w:style w:type="paragraph" w:customStyle="1" w:styleId="0954D844212D4CACAF9155C1425813EB">
    <w:name w:val="0954D844212D4CACAF9155C1425813EB"/>
    <w:rsid w:val="00EC71E1"/>
  </w:style>
  <w:style w:type="paragraph" w:customStyle="1" w:styleId="675528953630484B9D24C3F3A9280421">
    <w:name w:val="675528953630484B9D24C3F3A9280421"/>
    <w:rsid w:val="00EC71E1"/>
  </w:style>
  <w:style w:type="paragraph" w:customStyle="1" w:styleId="FDE5844A20C94462BDFEA6B3E974F3D4">
    <w:name w:val="FDE5844A20C94462BDFEA6B3E974F3D4"/>
    <w:rsid w:val="00EC71E1"/>
  </w:style>
  <w:style w:type="paragraph" w:customStyle="1" w:styleId="D46CE929C9BE4D7D92D9ABC4F9B19205">
    <w:name w:val="D46CE929C9BE4D7D92D9ABC4F9B19205"/>
    <w:rsid w:val="00EC71E1"/>
  </w:style>
  <w:style w:type="paragraph" w:customStyle="1" w:styleId="2002A3C510E54714ABCEAB757DA4947C">
    <w:name w:val="2002A3C510E54714ABCEAB757DA4947C"/>
    <w:rsid w:val="00EC71E1"/>
  </w:style>
  <w:style w:type="paragraph" w:customStyle="1" w:styleId="0490BB262A88447A966D667D77E04094">
    <w:name w:val="0490BB262A88447A966D667D77E04094"/>
    <w:rsid w:val="00EC71E1"/>
  </w:style>
  <w:style w:type="paragraph" w:customStyle="1" w:styleId="2678CF56348745A3901ECFF8BFC339A7">
    <w:name w:val="2678CF56348745A3901ECFF8BFC339A7"/>
    <w:rsid w:val="00EC71E1"/>
  </w:style>
  <w:style w:type="paragraph" w:customStyle="1" w:styleId="DA067BB31EAD4F95BAC31B8CB486DCE9">
    <w:name w:val="DA067BB31EAD4F95BAC31B8CB486DCE9"/>
    <w:rsid w:val="00EC71E1"/>
  </w:style>
  <w:style w:type="paragraph" w:customStyle="1" w:styleId="0C85D93E51C845A186B5EB7F14CD1062">
    <w:name w:val="0C85D93E51C845A186B5EB7F14CD1062"/>
    <w:rsid w:val="00EC71E1"/>
  </w:style>
  <w:style w:type="paragraph" w:customStyle="1" w:styleId="D3ABE380872A4070A3255565EA89E8D1">
    <w:name w:val="D3ABE380872A4070A3255565EA89E8D1"/>
    <w:rsid w:val="00EC71E1"/>
  </w:style>
  <w:style w:type="paragraph" w:customStyle="1" w:styleId="568731993318454DACE7DF41FA0D7EBF">
    <w:name w:val="568731993318454DACE7DF41FA0D7EBF"/>
    <w:rsid w:val="00EC71E1"/>
  </w:style>
  <w:style w:type="paragraph" w:customStyle="1" w:styleId="841C47C76D1747E3BB94975D3E133B70">
    <w:name w:val="841C47C76D1747E3BB94975D3E133B70"/>
    <w:rsid w:val="00EC71E1"/>
  </w:style>
  <w:style w:type="paragraph" w:customStyle="1" w:styleId="D728488ACE554B6693D934C1D37D1EA7">
    <w:name w:val="D728488ACE554B6693D934C1D37D1EA7"/>
    <w:rsid w:val="00EC71E1"/>
  </w:style>
  <w:style w:type="paragraph" w:customStyle="1" w:styleId="1FA9CBBFC8544CF4A2D42A0C4EC59A30">
    <w:name w:val="1FA9CBBFC8544CF4A2D42A0C4EC59A30"/>
    <w:rsid w:val="00EC71E1"/>
  </w:style>
  <w:style w:type="paragraph" w:customStyle="1" w:styleId="15BD05CF13584BD9B2D40B4E029BEA53">
    <w:name w:val="15BD05CF13584BD9B2D40B4E029BEA53"/>
    <w:rsid w:val="00EC71E1"/>
  </w:style>
  <w:style w:type="paragraph" w:customStyle="1" w:styleId="F47861058C594A578B165A9CA58C16AB">
    <w:name w:val="F47861058C594A578B165A9CA58C16AB"/>
    <w:rsid w:val="00EC71E1"/>
  </w:style>
  <w:style w:type="paragraph" w:customStyle="1" w:styleId="875BACED1E664DD393BE052A203FE551">
    <w:name w:val="875BACED1E664DD393BE052A203FE551"/>
    <w:rsid w:val="00EC71E1"/>
  </w:style>
  <w:style w:type="paragraph" w:customStyle="1" w:styleId="4E53D47737C24E09AFECCA5AB0D62436">
    <w:name w:val="4E53D47737C24E09AFECCA5AB0D62436"/>
    <w:rsid w:val="00EC71E1"/>
  </w:style>
  <w:style w:type="paragraph" w:customStyle="1" w:styleId="AAB32993B8E24476B8CB22B950045A38">
    <w:name w:val="AAB32993B8E24476B8CB22B950045A38"/>
    <w:rsid w:val="00EC71E1"/>
  </w:style>
  <w:style w:type="paragraph" w:customStyle="1" w:styleId="431DED4E30BD41F48CEEFA87AB9A354D">
    <w:name w:val="431DED4E30BD41F48CEEFA87AB9A354D"/>
    <w:rsid w:val="00EC71E1"/>
  </w:style>
  <w:style w:type="paragraph" w:customStyle="1" w:styleId="6D2AD3F8F0BA4B13A30B91A175DDE30A">
    <w:name w:val="6D2AD3F8F0BA4B13A30B91A175DDE30A"/>
    <w:rsid w:val="00EC71E1"/>
  </w:style>
  <w:style w:type="paragraph" w:customStyle="1" w:styleId="3035408C8D524F47901DBE59D28FC998">
    <w:name w:val="3035408C8D524F47901DBE59D28FC998"/>
    <w:rsid w:val="00EC71E1"/>
  </w:style>
  <w:style w:type="paragraph" w:customStyle="1" w:styleId="42602575A5BE47F786A4412C227AC1C1">
    <w:name w:val="42602575A5BE47F786A4412C227AC1C1"/>
    <w:rsid w:val="00EC71E1"/>
  </w:style>
  <w:style w:type="paragraph" w:customStyle="1" w:styleId="E3B09FBFFFA34CE2967590E9E2A23814">
    <w:name w:val="E3B09FBFFFA34CE2967590E9E2A23814"/>
    <w:rsid w:val="00EC71E1"/>
  </w:style>
  <w:style w:type="paragraph" w:customStyle="1" w:styleId="3410AAD3C7224CE6A03ED91B312FAE70">
    <w:name w:val="3410AAD3C7224CE6A03ED91B312FAE70"/>
    <w:rsid w:val="00EC71E1"/>
  </w:style>
  <w:style w:type="paragraph" w:customStyle="1" w:styleId="B51EDC787A18479798FFFAEAF512E96C">
    <w:name w:val="B51EDC787A18479798FFFAEAF512E96C"/>
    <w:rsid w:val="00EC71E1"/>
  </w:style>
  <w:style w:type="paragraph" w:customStyle="1" w:styleId="DB3C0FA90FD14ADFABEE804C7C8DA36A">
    <w:name w:val="DB3C0FA90FD14ADFABEE804C7C8DA36A"/>
    <w:rsid w:val="00EC71E1"/>
  </w:style>
  <w:style w:type="paragraph" w:customStyle="1" w:styleId="6E8A7FEF0FED4030A95608C8411D7DBC">
    <w:name w:val="6E8A7FEF0FED4030A95608C8411D7DBC"/>
    <w:rsid w:val="00EC71E1"/>
  </w:style>
  <w:style w:type="paragraph" w:customStyle="1" w:styleId="91DA0ABC6EE843DB896956676F20FCB7">
    <w:name w:val="91DA0ABC6EE843DB896956676F20FCB7"/>
    <w:rsid w:val="00EC71E1"/>
  </w:style>
  <w:style w:type="paragraph" w:customStyle="1" w:styleId="A3CDC580080E4599B1B03453F82A199F">
    <w:name w:val="A3CDC580080E4599B1B03453F82A199F"/>
    <w:rsid w:val="00EC71E1"/>
  </w:style>
  <w:style w:type="paragraph" w:customStyle="1" w:styleId="27DD1A2F45684CF8A86691C858811D65">
    <w:name w:val="27DD1A2F45684CF8A86691C858811D65"/>
    <w:rsid w:val="00EC71E1"/>
  </w:style>
  <w:style w:type="paragraph" w:customStyle="1" w:styleId="D70CE55BB14D4472A09A51DDD2131636">
    <w:name w:val="D70CE55BB14D4472A09A51DDD2131636"/>
    <w:rsid w:val="00EC71E1"/>
  </w:style>
  <w:style w:type="paragraph" w:customStyle="1" w:styleId="8E81DA1741274D42946DA27386A520B5">
    <w:name w:val="8E81DA1741274D42946DA27386A520B5"/>
    <w:rsid w:val="00EC71E1"/>
  </w:style>
  <w:style w:type="paragraph" w:customStyle="1" w:styleId="B5FBEF16484D4EE996D0AEE44CB1007F">
    <w:name w:val="B5FBEF16484D4EE996D0AEE44CB1007F"/>
    <w:rsid w:val="00EC71E1"/>
  </w:style>
  <w:style w:type="paragraph" w:customStyle="1" w:styleId="187D4BD4931A43258DCD3BCDCE3C7E91">
    <w:name w:val="187D4BD4931A43258DCD3BCDCE3C7E91"/>
    <w:rsid w:val="00EC71E1"/>
  </w:style>
  <w:style w:type="paragraph" w:customStyle="1" w:styleId="699CF9EEB43C4DD4828C98486180F812">
    <w:name w:val="699CF9EEB43C4DD4828C98486180F812"/>
    <w:rsid w:val="00EC71E1"/>
  </w:style>
  <w:style w:type="paragraph" w:customStyle="1" w:styleId="0678B5423B5842049F35276E724BFE78">
    <w:name w:val="0678B5423B5842049F35276E724BFE78"/>
    <w:rsid w:val="00EC71E1"/>
  </w:style>
  <w:style w:type="paragraph" w:customStyle="1" w:styleId="A8AB116FB6464F8086E24CE7D8308EC0">
    <w:name w:val="A8AB116FB6464F8086E24CE7D8308EC0"/>
    <w:rsid w:val="00EC71E1"/>
  </w:style>
  <w:style w:type="paragraph" w:customStyle="1" w:styleId="D692E3EE49D64AFD91C9E09D3D66D3ED">
    <w:name w:val="D692E3EE49D64AFD91C9E09D3D66D3ED"/>
    <w:rsid w:val="00EC71E1"/>
  </w:style>
  <w:style w:type="paragraph" w:customStyle="1" w:styleId="5E1C5DDC30DD4CF68A48F312B477086A">
    <w:name w:val="5E1C5DDC30DD4CF68A48F312B477086A"/>
    <w:rsid w:val="00EC71E1"/>
  </w:style>
  <w:style w:type="paragraph" w:customStyle="1" w:styleId="BAE7BC6E5C3E452EA092BA9FCE02BD64">
    <w:name w:val="BAE7BC6E5C3E452EA092BA9FCE02BD64"/>
    <w:rsid w:val="00EC71E1"/>
  </w:style>
  <w:style w:type="paragraph" w:customStyle="1" w:styleId="4FEF0D761BD842BFAF3DDFE25EC24149">
    <w:name w:val="4FEF0D761BD842BFAF3DDFE25EC24149"/>
    <w:rsid w:val="00EC71E1"/>
  </w:style>
  <w:style w:type="paragraph" w:customStyle="1" w:styleId="A6DFFE66E419451989DBB7430F580FE3">
    <w:name w:val="A6DFFE66E419451989DBB7430F580FE3"/>
    <w:rsid w:val="00EC71E1"/>
  </w:style>
  <w:style w:type="paragraph" w:customStyle="1" w:styleId="A279782C9C924B0FBDF1969EEF2EBE19">
    <w:name w:val="A279782C9C924B0FBDF1969EEF2EBE19"/>
    <w:rsid w:val="00EC71E1"/>
  </w:style>
  <w:style w:type="paragraph" w:customStyle="1" w:styleId="19F932ECB54940CB84B306BA592C7EB5">
    <w:name w:val="19F932ECB54940CB84B306BA592C7EB5"/>
    <w:rsid w:val="00EC71E1"/>
  </w:style>
  <w:style w:type="paragraph" w:customStyle="1" w:styleId="4418A5F0D23B4586B657CA781D00F169">
    <w:name w:val="4418A5F0D23B4586B657CA781D00F169"/>
    <w:rsid w:val="00EC71E1"/>
  </w:style>
  <w:style w:type="paragraph" w:customStyle="1" w:styleId="491D5D7591A84DCA9A9E3878DFE111C2">
    <w:name w:val="491D5D7591A84DCA9A9E3878DFE111C2"/>
    <w:rsid w:val="00EC71E1"/>
  </w:style>
  <w:style w:type="paragraph" w:customStyle="1" w:styleId="8CB3C18FD3D94D5191C116A38292A854">
    <w:name w:val="8CB3C18FD3D94D5191C116A38292A854"/>
    <w:rsid w:val="00EC71E1"/>
  </w:style>
  <w:style w:type="paragraph" w:customStyle="1" w:styleId="1AA552BB27D74338A1AEC02EFA909611">
    <w:name w:val="1AA552BB27D74338A1AEC02EFA909611"/>
    <w:rsid w:val="00EC71E1"/>
  </w:style>
  <w:style w:type="paragraph" w:customStyle="1" w:styleId="BE85C8E15FE14FA3BA78344D5068A5A5">
    <w:name w:val="BE85C8E15FE14FA3BA78344D5068A5A5"/>
    <w:rsid w:val="00EC71E1"/>
  </w:style>
  <w:style w:type="paragraph" w:customStyle="1" w:styleId="07E251746EE3486DA62D42A21141E6BA">
    <w:name w:val="07E251746EE3486DA62D42A21141E6BA"/>
    <w:rsid w:val="00EC71E1"/>
  </w:style>
  <w:style w:type="paragraph" w:customStyle="1" w:styleId="49836D3CBD7C4D2D9B6C58D3816A7D65">
    <w:name w:val="49836D3CBD7C4D2D9B6C58D3816A7D65"/>
    <w:rsid w:val="00EC71E1"/>
  </w:style>
  <w:style w:type="paragraph" w:customStyle="1" w:styleId="408FC5D2AED546CEBC67294F74AE0E76">
    <w:name w:val="408FC5D2AED546CEBC67294F74AE0E76"/>
    <w:rsid w:val="00EC71E1"/>
  </w:style>
  <w:style w:type="paragraph" w:customStyle="1" w:styleId="50B1F0649B474734A66295865700DEFF">
    <w:name w:val="50B1F0649B474734A66295865700DEFF"/>
    <w:rsid w:val="00EC71E1"/>
  </w:style>
  <w:style w:type="paragraph" w:customStyle="1" w:styleId="8B3BED05D5E3470FACA7A89D5CBB86DB">
    <w:name w:val="8B3BED05D5E3470FACA7A89D5CBB86DB"/>
    <w:rsid w:val="00EC71E1"/>
  </w:style>
  <w:style w:type="paragraph" w:customStyle="1" w:styleId="7C40499A38C043B3BBCAB4CAA7858F0E">
    <w:name w:val="7C40499A38C043B3BBCAB4CAA7858F0E"/>
    <w:rsid w:val="00EC71E1"/>
  </w:style>
  <w:style w:type="paragraph" w:customStyle="1" w:styleId="B9FDEBF3A5B84CCB84C229B91B557221">
    <w:name w:val="B9FDEBF3A5B84CCB84C229B91B557221"/>
    <w:rsid w:val="00EC71E1"/>
  </w:style>
  <w:style w:type="paragraph" w:customStyle="1" w:styleId="4DD2898C7B1E42F78F4863AEA374D952">
    <w:name w:val="4DD2898C7B1E42F78F4863AEA374D952"/>
    <w:rsid w:val="00EC71E1"/>
  </w:style>
  <w:style w:type="paragraph" w:customStyle="1" w:styleId="3D4DE5AD16F4493C8EC6F0E6726F313B">
    <w:name w:val="3D4DE5AD16F4493C8EC6F0E6726F313B"/>
    <w:rsid w:val="00EC71E1"/>
  </w:style>
  <w:style w:type="paragraph" w:customStyle="1" w:styleId="EECB4BB5DE9C45B6B7AB180B8E077C5C">
    <w:name w:val="EECB4BB5DE9C45B6B7AB180B8E077C5C"/>
    <w:rsid w:val="00EC71E1"/>
  </w:style>
  <w:style w:type="paragraph" w:customStyle="1" w:styleId="C21FBAAC212043DC86472CC4882D80B1">
    <w:name w:val="C21FBAAC212043DC86472CC4882D80B1"/>
    <w:rsid w:val="00EC71E1"/>
  </w:style>
  <w:style w:type="paragraph" w:customStyle="1" w:styleId="7B7F4DB3A3DF42599EF3CACF1E0DF236">
    <w:name w:val="7B7F4DB3A3DF42599EF3CACF1E0DF236"/>
    <w:rsid w:val="00EC71E1"/>
  </w:style>
  <w:style w:type="paragraph" w:customStyle="1" w:styleId="7B29AD660E694B39A4AA8B343F79044D">
    <w:name w:val="7B29AD660E694B39A4AA8B343F79044D"/>
    <w:rsid w:val="00EC71E1"/>
  </w:style>
  <w:style w:type="paragraph" w:customStyle="1" w:styleId="D85B2FB2C9AD47E28D91199234526815">
    <w:name w:val="D85B2FB2C9AD47E28D91199234526815"/>
    <w:rsid w:val="00EC71E1"/>
  </w:style>
  <w:style w:type="paragraph" w:customStyle="1" w:styleId="8FF02BCFEB704626926519756DF33F5A">
    <w:name w:val="8FF02BCFEB704626926519756DF33F5A"/>
    <w:rsid w:val="00EC71E1"/>
  </w:style>
  <w:style w:type="paragraph" w:customStyle="1" w:styleId="77E6DCC39D4D4AB09166CBA445111374">
    <w:name w:val="77E6DCC39D4D4AB09166CBA445111374"/>
    <w:rsid w:val="00EC71E1"/>
  </w:style>
  <w:style w:type="paragraph" w:customStyle="1" w:styleId="FB1C804AC766466C96F3AE43042C4DB1">
    <w:name w:val="FB1C804AC766466C96F3AE43042C4DB1"/>
    <w:rsid w:val="00EC71E1"/>
  </w:style>
  <w:style w:type="paragraph" w:customStyle="1" w:styleId="95D043A333FA43C9A8884D61854A256E">
    <w:name w:val="95D043A333FA43C9A8884D61854A256E"/>
    <w:rsid w:val="00EC71E1"/>
  </w:style>
  <w:style w:type="paragraph" w:customStyle="1" w:styleId="A92A261A744F447E9ABD05C29AEE02BF">
    <w:name w:val="A92A261A744F447E9ABD05C29AEE02BF"/>
    <w:rsid w:val="00EC71E1"/>
  </w:style>
  <w:style w:type="paragraph" w:customStyle="1" w:styleId="B4FD32D64B754EAC8C73F0D172D35D1A">
    <w:name w:val="B4FD32D64B754EAC8C73F0D172D35D1A"/>
    <w:rsid w:val="00EC71E1"/>
  </w:style>
  <w:style w:type="paragraph" w:customStyle="1" w:styleId="9271318EB1994ECBA8DE605A6E3F29C5">
    <w:name w:val="9271318EB1994ECBA8DE605A6E3F29C5"/>
    <w:rsid w:val="00EC71E1"/>
  </w:style>
  <w:style w:type="paragraph" w:customStyle="1" w:styleId="814E82BCF5BB445788D52371FE0FAB51">
    <w:name w:val="814E82BCF5BB445788D52371FE0FAB51"/>
    <w:rsid w:val="00EC71E1"/>
  </w:style>
  <w:style w:type="paragraph" w:customStyle="1" w:styleId="1F8F5B35F5F74D8884D01AE3C305B4D8">
    <w:name w:val="1F8F5B35F5F74D8884D01AE3C305B4D8"/>
    <w:rsid w:val="00EC71E1"/>
  </w:style>
  <w:style w:type="paragraph" w:customStyle="1" w:styleId="3A7569551B664910B64766FC0BD92F48">
    <w:name w:val="3A7569551B664910B64766FC0BD92F48"/>
    <w:rsid w:val="00EC71E1"/>
  </w:style>
  <w:style w:type="paragraph" w:customStyle="1" w:styleId="52E06137A03C41A0A0AEB833AA5611C3">
    <w:name w:val="52E06137A03C41A0A0AEB833AA5611C3"/>
    <w:rsid w:val="00EC71E1"/>
  </w:style>
  <w:style w:type="paragraph" w:customStyle="1" w:styleId="25C6F529DCAE4711A1AC91A300B85404">
    <w:name w:val="25C6F529DCAE4711A1AC91A300B85404"/>
    <w:rsid w:val="00EC71E1"/>
  </w:style>
  <w:style w:type="paragraph" w:customStyle="1" w:styleId="EE4D6D07438C49EBBF882E67DAF431F8">
    <w:name w:val="EE4D6D07438C49EBBF882E67DAF431F8"/>
    <w:rsid w:val="00EC71E1"/>
  </w:style>
  <w:style w:type="paragraph" w:customStyle="1" w:styleId="A578A206AD614723AF4997EDB68E4EE9">
    <w:name w:val="A578A206AD614723AF4997EDB68E4EE9"/>
    <w:rsid w:val="00EC71E1"/>
  </w:style>
  <w:style w:type="paragraph" w:customStyle="1" w:styleId="BA2CE07673254B78A632C8E53ABA2670">
    <w:name w:val="BA2CE07673254B78A632C8E53ABA2670"/>
    <w:rsid w:val="00EC71E1"/>
  </w:style>
  <w:style w:type="paragraph" w:customStyle="1" w:styleId="7B2C36CDB5524D7B8C310DC3D91A01AA">
    <w:name w:val="7B2C36CDB5524D7B8C310DC3D91A01AA"/>
    <w:rsid w:val="00EC71E1"/>
  </w:style>
  <w:style w:type="paragraph" w:customStyle="1" w:styleId="85A3CDD2D4D14372B89CF13D35F33CB3">
    <w:name w:val="85A3CDD2D4D14372B89CF13D35F33CB3"/>
    <w:rsid w:val="00EC71E1"/>
  </w:style>
  <w:style w:type="paragraph" w:customStyle="1" w:styleId="1A0EC53DDF1B49A38249328BD3838A65">
    <w:name w:val="1A0EC53DDF1B49A38249328BD3838A65"/>
    <w:rsid w:val="00EC71E1"/>
  </w:style>
  <w:style w:type="paragraph" w:customStyle="1" w:styleId="823186B96A74400287C30696517608CD">
    <w:name w:val="823186B96A74400287C30696517608CD"/>
    <w:rsid w:val="00EC71E1"/>
  </w:style>
  <w:style w:type="paragraph" w:customStyle="1" w:styleId="5326A18626B941EC9556CFCCDE5D3FFB">
    <w:name w:val="5326A18626B941EC9556CFCCDE5D3FFB"/>
    <w:rsid w:val="00EC71E1"/>
  </w:style>
  <w:style w:type="paragraph" w:customStyle="1" w:styleId="B3173305C9A2425D9DB87B88C7F7F271">
    <w:name w:val="B3173305C9A2425D9DB87B88C7F7F271"/>
    <w:rsid w:val="00EC71E1"/>
  </w:style>
  <w:style w:type="paragraph" w:customStyle="1" w:styleId="36C525811B2A456583FC9F4A0B7C8C72">
    <w:name w:val="36C525811B2A456583FC9F4A0B7C8C72"/>
    <w:rsid w:val="00EC71E1"/>
  </w:style>
  <w:style w:type="paragraph" w:customStyle="1" w:styleId="D27A81BB05454B7FAF6F984298745874">
    <w:name w:val="D27A81BB05454B7FAF6F984298745874"/>
    <w:rsid w:val="00EC71E1"/>
  </w:style>
  <w:style w:type="paragraph" w:customStyle="1" w:styleId="7A4FF233C00C4A61AA32BA61A1F0840D">
    <w:name w:val="7A4FF233C00C4A61AA32BA61A1F0840D"/>
    <w:rsid w:val="00EC71E1"/>
  </w:style>
  <w:style w:type="paragraph" w:customStyle="1" w:styleId="D24E50ABE2F241B493D579AFE4DADAFE">
    <w:name w:val="D24E50ABE2F241B493D579AFE4DADAFE"/>
    <w:rsid w:val="00EC71E1"/>
  </w:style>
  <w:style w:type="paragraph" w:customStyle="1" w:styleId="26037E50FAE04A518039EC9CE622DEB4">
    <w:name w:val="26037E50FAE04A518039EC9CE622DEB4"/>
    <w:rsid w:val="00EC71E1"/>
  </w:style>
  <w:style w:type="paragraph" w:customStyle="1" w:styleId="A26E78180DED488DB41A9F2D9CD62883">
    <w:name w:val="A26E78180DED488DB41A9F2D9CD62883"/>
    <w:rsid w:val="00EC71E1"/>
  </w:style>
  <w:style w:type="paragraph" w:customStyle="1" w:styleId="8FE4C92B91AE4071B75BF0DA59E8ADDD">
    <w:name w:val="8FE4C92B91AE4071B75BF0DA59E8ADDD"/>
    <w:rsid w:val="00EC71E1"/>
  </w:style>
  <w:style w:type="paragraph" w:customStyle="1" w:styleId="98143D3CBF03400F870DCD0BF6ECE5EA">
    <w:name w:val="98143D3CBF03400F870DCD0BF6ECE5EA"/>
    <w:rsid w:val="00EC71E1"/>
  </w:style>
  <w:style w:type="paragraph" w:customStyle="1" w:styleId="9A8460D164C24CA7956DD999BF785D9A">
    <w:name w:val="9A8460D164C24CA7956DD999BF785D9A"/>
    <w:rsid w:val="00EC71E1"/>
  </w:style>
  <w:style w:type="paragraph" w:customStyle="1" w:styleId="3328F29EDF1C437BB525C0C226BEA319">
    <w:name w:val="3328F29EDF1C437BB525C0C226BEA319"/>
    <w:rsid w:val="00EC71E1"/>
  </w:style>
  <w:style w:type="paragraph" w:customStyle="1" w:styleId="78A325F6798A4A7A8C455BF5F76CB98A">
    <w:name w:val="78A325F6798A4A7A8C455BF5F76CB98A"/>
    <w:rsid w:val="00EC71E1"/>
  </w:style>
  <w:style w:type="paragraph" w:customStyle="1" w:styleId="AC678AA08F644A38B4D46C9D2241DC17">
    <w:name w:val="AC678AA08F644A38B4D46C9D2241DC17"/>
    <w:rsid w:val="00EC71E1"/>
  </w:style>
  <w:style w:type="paragraph" w:customStyle="1" w:styleId="5FBC40272C7140E88B22910FA03BC9E7">
    <w:name w:val="5FBC40272C7140E88B22910FA03BC9E7"/>
    <w:rsid w:val="00EC71E1"/>
  </w:style>
  <w:style w:type="paragraph" w:customStyle="1" w:styleId="C5434B8FAE09476F8A26E6182941B194">
    <w:name w:val="C5434B8FAE09476F8A26E6182941B194"/>
    <w:rsid w:val="004600EB"/>
  </w:style>
  <w:style w:type="paragraph" w:customStyle="1" w:styleId="90A0BCF6BBA64B52A2DADB937C35DD78">
    <w:name w:val="90A0BCF6BBA64B52A2DADB937C35DD78"/>
    <w:rsid w:val="004600EB"/>
  </w:style>
  <w:style w:type="paragraph" w:customStyle="1" w:styleId="100571F856F8438890E1645EA10B2BBE">
    <w:name w:val="100571F856F8438890E1645EA10B2BBE"/>
    <w:rsid w:val="004600EB"/>
  </w:style>
  <w:style w:type="paragraph" w:customStyle="1" w:styleId="1B6DE7FF9A394366ABCB60892F71FA90">
    <w:name w:val="1B6DE7FF9A394366ABCB60892F71FA90"/>
    <w:rsid w:val="004600EB"/>
  </w:style>
  <w:style w:type="paragraph" w:customStyle="1" w:styleId="7AB83B3AA20049D2A8E95E37591AB862">
    <w:name w:val="7AB83B3AA20049D2A8E95E37591AB862"/>
    <w:rsid w:val="004600EB"/>
  </w:style>
  <w:style w:type="paragraph" w:customStyle="1" w:styleId="BE130E9468DC45859CEC598AC58027AD">
    <w:name w:val="BE130E9468DC45859CEC598AC58027AD"/>
    <w:rsid w:val="004600EB"/>
  </w:style>
  <w:style w:type="paragraph" w:customStyle="1" w:styleId="1B5168A8450F4F5CAC12D75799B3765D">
    <w:name w:val="1B5168A8450F4F5CAC12D75799B3765D"/>
    <w:rsid w:val="004600EB"/>
  </w:style>
  <w:style w:type="paragraph" w:customStyle="1" w:styleId="A84770C4DB764F6D8E54C984E0117366">
    <w:name w:val="A84770C4DB764F6D8E54C984E0117366"/>
    <w:rsid w:val="004600EB"/>
  </w:style>
  <w:style w:type="paragraph" w:customStyle="1" w:styleId="97232907BBA1466FABEF8FE2E15DD048">
    <w:name w:val="97232907BBA1466FABEF8FE2E15DD048"/>
    <w:rsid w:val="004600EB"/>
  </w:style>
  <w:style w:type="paragraph" w:customStyle="1" w:styleId="4076D472877D4D0B8997A4D7653045AC">
    <w:name w:val="4076D472877D4D0B8997A4D7653045AC"/>
    <w:rsid w:val="004600EB"/>
  </w:style>
  <w:style w:type="paragraph" w:customStyle="1" w:styleId="97198CCC08EB4723A85F0B254DDBA6F3">
    <w:name w:val="97198CCC08EB4723A85F0B254DDBA6F3"/>
    <w:rsid w:val="004600EB"/>
  </w:style>
  <w:style w:type="paragraph" w:customStyle="1" w:styleId="649FFFAAA1104F2C84C2B5A805B10226">
    <w:name w:val="649FFFAAA1104F2C84C2B5A805B10226"/>
    <w:rsid w:val="004600EB"/>
  </w:style>
  <w:style w:type="paragraph" w:customStyle="1" w:styleId="41D686EF4F56404994475C8D58BAEA9E">
    <w:name w:val="41D686EF4F56404994475C8D58BAEA9E"/>
    <w:rsid w:val="004600EB"/>
  </w:style>
  <w:style w:type="paragraph" w:customStyle="1" w:styleId="64CE6B81A7934E399A2701CDC373A8CE">
    <w:name w:val="64CE6B81A7934E399A2701CDC373A8CE"/>
    <w:rsid w:val="004600EB"/>
  </w:style>
  <w:style w:type="paragraph" w:customStyle="1" w:styleId="A7FDDB3680094CB1AC32943E07E04E9C">
    <w:name w:val="A7FDDB3680094CB1AC32943E07E04E9C"/>
    <w:rsid w:val="004600EB"/>
  </w:style>
  <w:style w:type="paragraph" w:customStyle="1" w:styleId="CC322752D4064C678A5892707D5816A5">
    <w:name w:val="CC322752D4064C678A5892707D5816A5"/>
    <w:rsid w:val="004600EB"/>
  </w:style>
  <w:style w:type="paragraph" w:customStyle="1" w:styleId="03261444A6A946A29C51D1C23199C84D">
    <w:name w:val="03261444A6A946A29C51D1C23199C84D"/>
    <w:rsid w:val="004600EB"/>
  </w:style>
  <w:style w:type="paragraph" w:customStyle="1" w:styleId="DD7E2390F1624FD2BB640C6700DF2631">
    <w:name w:val="DD7E2390F1624FD2BB640C6700DF2631"/>
    <w:rsid w:val="004600EB"/>
  </w:style>
  <w:style w:type="paragraph" w:customStyle="1" w:styleId="0E0FD77F4FF24CD1806A3D677F0EFCFB">
    <w:name w:val="0E0FD77F4FF24CD1806A3D677F0EFCFB"/>
    <w:rsid w:val="004600EB"/>
  </w:style>
  <w:style w:type="paragraph" w:customStyle="1" w:styleId="8F736A26939D461CBC4F557104B736FC">
    <w:name w:val="8F736A26939D461CBC4F557104B736FC"/>
    <w:rsid w:val="004600EB"/>
  </w:style>
  <w:style w:type="paragraph" w:customStyle="1" w:styleId="A2709516CEB1430C8A1C6394B0BAE077">
    <w:name w:val="A2709516CEB1430C8A1C6394B0BAE077"/>
    <w:rsid w:val="004600EB"/>
  </w:style>
  <w:style w:type="paragraph" w:customStyle="1" w:styleId="4A3F34D516904DA38D31C83D5AF8BFCA">
    <w:name w:val="4A3F34D516904DA38D31C83D5AF8BFCA"/>
    <w:rsid w:val="004600EB"/>
  </w:style>
  <w:style w:type="paragraph" w:customStyle="1" w:styleId="7ABC4640695B4B31B6CA930545333482">
    <w:name w:val="7ABC4640695B4B31B6CA930545333482"/>
    <w:rsid w:val="004600EB"/>
  </w:style>
  <w:style w:type="paragraph" w:customStyle="1" w:styleId="3905430069CC4422AAE0468700B3229E">
    <w:name w:val="3905430069CC4422AAE0468700B3229E"/>
    <w:rsid w:val="004600EB"/>
  </w:style>
  <w:style w:type="paragraph" w:customStyle="1" w:styleId="55F461FF79744135B414AA5BFD0CFE32">
    <w:name w:val="55F461FF79744135B414AA5BFD0CFE32"/>
    <w:rsid w:val="004600EB"/>
  </w:style>
  <w:style w:type="paragraph" w:customStyle="1" w:styleId="899FB521E3B34A25BA4570C58ED2E364">
    <w:name w:val="899FB521E3B34A25BA4570C58ED2E364"/>
    <w:rsid w:val="004600EB"/>
  </w:style>
  <w:style w:type="paragraph" w:customStyle="1" w:styleId="0174EE2FF4BB4D0896B22F9F55DF90EB">
    <w:name w:val="0174EE2FF4BB4D0896B22F9F55DF90EB"/>
    <w:rsid w:val="004600EB"/>
  </w:style>
  <w:style w:type="paragraph" w:customStyle="1" w:styleId="AB6DAEAB546040C0820558846C37B294">
    <w:name w:val="AB6DAEAB546040C0820558846C37B294"/>
    <w:rsid w:val="004600EB"/>
  </w:style>
  <w:style w:type="paragraph" w:customStyle="1" w:styleId="C07A1FD2C7394776B479F1BB6D4F6E2A">
    <w:name w:val="C07A1FD2C7394776B479F1BB6D4F6E2A"/>
    <w:rsid w:val="004600EB"/>
  </w:style>
  <w:style w:type="paragraph" w:customStyle="1" w:styleId="C31BA06D47DA4571A92D6095C4ECC42C">
    <w:name w:val="C31BA06D47DA4571A92D6095C4ECC42C"/>
    <w:rsid w:val="004600EB"/>
  </w:style>
  <w:style w:type="paragraph" w:customStyle="1" w:styleId="B7C07D9BA93042B289B16A03E740825A">
    <w:name w:val="B7C07D9BA93042B289B16A03E740825A"/>
    <w:rsid w:val="004600EB"/>
  </w:style>
  <w:style w:type="paragraph" w:customStyle="1" w:styleId="55317C9935CE4C3181DCB14DEC15003F">
    <w:name w:val="55317C9935CE4C3181DCB14DEC15003F"/>
    <w:rsid w:val="004600EB"/>
  </w:style>
  <w:style w:type="paragraph" w:customStyle="1" w:styleId="45C597B814E844459F4442B3BE6846A6">
    <w:name w:val="45C597B814E844459F4442B3BE6846A6"/>
    <w:rsid w:val="004600EB"/>
  </w:style>
  <w:style w:type="paragraph" w:customStyle="1" w:styleId="1C03F29394D041F3808D54CA48304ACB">
    <w:name w:val="1C03F29394D041F3808D54CA48304ACB"/>
    <w:rsid w:val="004600EB"/>
  </w:style>
  <w:style w:type="paragraph" w:customStyle="1" w:styleId="CCF01753366E495D889B5F5A2E711D14">
    <w:name w:val="CCF01753366E495D889B5F5A2E711D14"/>
    <w:rsid w:val="004600EB"/>
  </w:style>
  <w:style w:type="paragraph" w:customStyle="1" w:styleId="D4B4CEF367D14DCAA2869AABE8D4B920">
    <w:name w:val="D4B4CEF367D14DCAA2869AABE8D4B920"/>
    <w:rsid w:val="004600EB"/>
  </w:style>
  <w:style w:type="paragraph" w:customStyle="1" w:styleId="632356719D6643EAB2DA59A53046CBF7">
    <w:name w:val="632356719D6643EAB2DA59A53046CBF7"/>
    <w:rsid w:val="004600EB"/>
  </w:style>
  <w:style w:type="paragraph" w:customStyle="1" w:styleId="50607392ACFA4D569E0B29BB3E27A66D">
    <w:name w:val="50607392ACFA4D569E0B29BB3E27A66D"/>
    <w:rsid w:val="004600EB"/>
  </w:style>
  <w:style w:type="paragraph" w:customStyle="1" w:styleId="83D4F3A49C3B435BB89A8206BC9B6725">
    <w:name w:val="83D4F3A49C3B435BB89A8206BC9B6725"/>
    <w:rsid w:val="004600EB"/>
  </w:style>
  <w:style w:type="paragraph" w:customStyle="1" w:styleId="7795434438AB41B1951F98AF067D7518">
    <w:name w:val="7795434438AB41B1951F98AF067D7518"/>
    <w:rsid w:val="004600EB"/>
  </w:style>
  <w:style w:type="paragraph" w:customStyle="1" w:styleId="08B75DFDF8894E10A064D55ED58C7667">
    <w:name w:val="08B75DFDF8894E10A064D55ED58C7667"/>
    <w:rsid w:val="004600EB"/>
  </w:style>
  <w:style w:type="paragraph" w:customStyle="1" w:styleId="761DA796AA0F4CC08CE18F4B53828644">
    <w:name w:val="761DA796AA0F4CC08CE18F4B53828644"/>
    <w:rsid w:val="004600EB"/>
  </w:style>
  <w:style w:type="paragraph" w:customStyle="1" w:styleId="B943516C44024E708CAA383AB5DC4122">
    <w:name w:val="B943516C44024E708CAA383AB5DC4122"/>
    <w:rsid w:val="004600EB"/>
  </w:style>
  <w:style w:type="paragraph" w:customStyle="1" w:styleId="B2547B91D80A4AF78BE153C65DFE25B9">
    <w:name w:val="B2547B91D80A4AF78BE153C65DFE25B9"/>
    <w:rsid w:val="004600EB"/>
  </w:style>
  <w:style w:type="paragraph" w:customStyle="1" w:styleId="1865BC00B26B47C7A64DDCC0A753F91E">
    <w:name w:val="1865BC00B26B47C7A64DDCC0A753F91E"/>
    <w:rsid w:val="004600EB"/>
  </w:style>
  <w:style w:type="paragraph" w:customStyle="1" w:styleId="E026527A2E2B42E591557075F6846750">
    <w:name w:val="E026527A2E2B42E591557075F6846750"/>
    <w:rsid w:val="004600EB"/>
  </w:style>
  <w:style w:type="paragraph" w:customStyle="1" w:styleId="BA390301E8454FB6B42828E8A481462E">
    <w:name w:val="BA390301E8454FB6B42828E8A481462E"/>
    <w:rsid w:val="004600EB"/>
  </w:style>
  <w:style w:type="paragraph" w:customStyle="1" w:styleId="BA0D7837635145CA807BA3A6B2AB867C">
    <w:name w:val="BA0D7837635145CA807BA3A6B2AB867C"/>
    <w:rsid w:val="004600EB"/>
  </w:style>
  <w:style w:type="paragraph" w:customStyle="1" w:styleId="B0DE24C7A554450DA5BA393E03B9E4E8">
    <w:name w:val="B0DE24C7A554450DA5BA393E03B9E4E8"/>
    <w:rsid w:val="004600EB"/>
  </w:style>
  <w:style w:type="paragraph" w:customStyle="1" w:styleId="575C7C25E4BF444B82A01D61D4A35C13">
    <w:name w:val="575C7C25E4BF444B82A01D61D4A35C13"/>
    <w:rsid w:val="004600EB"/>
  </w:style>
  <w:style w:type="paragraph" w:customStyle="1" w:styleId="CDD2370452424C1CB2159EDA20EE6851">
    <w:name w:val="CDD2370452424C1CB2159EDA20EE6851"/>
    <w:rsid w:val="004600EB"/>
  </w:style>
  <w:style w:type="paragraph" w:customStyle="1" w:styleId="B8A67429636543F892A5F4FA077D8E4A">
    <w:name w:val="B8A67429636543F892A5F4FA077D8E4A"/>
    <w:rsid w:val="004600EB"/>
  </w:style>
  <w:style w:type="paragraph" w:customStyle="1" w:styleId="8A4ECCCCEA4747EF9A56452B5F7E7BBE">
    <w:name w:val="8A4ECCCCEA4747EF9A56452B5F7E7BBE"/>
    <w:rsid w:val="004600EB"/>
  </w:style>
  <w:style w:type="paragraph" w:customStyle="1" w:styleId="0110879D63F7436F801E003F051E75A7">
    <w:name w:val="0110879D63F7436F801E003F051E75A7"/>
    <w:rsid w:val="004600EB"/>
  </w:style>
  <w:style w:type="paragraph" w:customStyle="1" w:styleId="7D0242EE3A3744D9A9D1232A97E2392B">
    <w:name w:val="7D0242EE3A3744D9A9D1232A97E2392B"/>
    <w:rsid w:val="004600EB"/>
  </w:style>
  <w:style w:type="paragraph" w:customStyle="1" w:styleId="A0A92C8E979941AEA64766D18E781DFF">
    <w:name w:val="A0A92C8E979941AEA64766D18E781DFF"/>
    <w:rsid w:val="004600EB"/>
  </w:style>
  <w:style w:type="paragraph" w:customStyle="1" w:styleId="7EAF8529D37747FAA67674E1739F8299">
    <w:name w:val="7EAF8529D37747FAA67674E1739F8299"/>
    <w:rsid w:val="004600EB"/>
  </w:style>
  <w:style w:type="paragraph" w:customStyle="1" w:styleId="F98828E98FA048E0A1A9D9D94FDE69A2">
    <w:name w:val="F98828E98FA048E0A1A9D9D94FDE69A2"/>
    <w:rsid w:val="004600EB"/>
  </w:style>
  <w:style w:type="paragraph" w:customStyle="1" w:styleId="4588B2149D01418DBB31E5E8B3E6B516">
    <w:name w:val="4588B2149D01418DBB31E5E8B3E6B516"/>
    <w:rsid w:val="004600EB"/>
  </w:style>
  <w:style w:type="paragraph" w:customStyle="1" w:styleId="34B5199BFB834ADE854577DB2B47308E">
    <w:name w:val="34B5199BFB834ADE854577DB2B47308E"/>
    <w:rsid w:val="004600EB"/>
  </w:style>
  <w:style w:type="paragraph" w:customStyle="1" w:styleId="97B1312C73E64F71A45EA60C45E056DA">
    <w:name w:val="97B1312C73E64F71A45EA60C45E056DA"/>
    <w:rsid w:val="004600EB"/>
  </w:style>
  <w:style w:type="paragraph" w:customStyle="1" w:styleId="A4EA4C72BC904EFF8CB86EAF3ED42F18">
    <w:name w:val="A4EA4C72BC904EFF8CB86EAF3ED42F18"/>
    <w:rsid w:val="004600EB"/>
  </w:style>
  <w:style w:type="paragraph" w:customStyle="1" w:styleId="8E0FEE32155B4D43AA2FE5ED9D8BAC82">
    <w:name w:val="8E0FEE32155B4D43AA2FE5ED9D8BAC82"/>
    <w:rsid w:val="004600EB"/>
  </w:style>
  <w:style w:type="paragraph" w:customStyle="1" w:styleId="ECC298A789844CA78B7A2B5E0B58332E">
    <w:name w:val="ECC298A789844CA78B7A2B5E0B58332E"/>
    <w:rsid w:val="004600EB"/>
  </w:style>
  <w:style w:type="paragraph" w:customStyle="1" w:styleId="21D648D7303A4FBDBFC3FF4993316069">
    <w:name w:val="21D648D7303A4FBDBFC3FF4993316069"/>
    <w:rsid w:val="004600EB"/>
  </w:style>
  <w:style w:type="paragraph" w:customStyle="1" w:styleId="1B7E0668A8EC40C48F9798AC76F9D359">
    <w:name w:val="1B7E0668A8EC40C48F9798AC76F9D359"/>
    <w:rsid w:val="004600EB"/>
  </w:style>
  <w:style w:type="paragraph" w:customStyle="1" w:styleId="871B19B8CD3D466BB4250CD00170B900">
    <w:name w:val="871B19B8CD3D466BB4250CD00170B900"/>
    <w:rsid w:val="004600EB"/>
  </w:style>
  <w:style w:type="paragraph" w:customStyle="1" w:styleId="202730B942184F858A5FA6625BFE4403">
    <w:name w:val="202730B942184F858A5FA6625BFE4403"/>
    <w:rsid w:val="004600EB"/>
  </w:style>
  <w:style w:type="paragraph" w:customStyle="1" w:styleId="0E58A4DC55AB44F59B39513023C5E370">
    <w:name w:val="0E58A4DC55AB44F59B39513023C5E370"/>
    <w:rsid w:val="004600EB"/>
  </w:style>
  <w:style w:type="paragraph" w:customStyle="1" w:styleId="00C2431CE5B54F7CAF45F01F2606D288">
    <w:name w:val="00C2431CE5B54F7CAF45F01F2606D288"/>
    <w:rsid w:val="004600EB"/>
  </w:style>
  <w:style w:type="paragraph" w:customStyle="1" w:styleId="6ACF32C759424A1684AA67C010F084E7">
    <w:name w:val="6ACF32C759424A1684AA67C010F084E7"/>
    <w:rsid w:val="004600EB"/>
  </w:style>
  <w:style w:type="paragraph" w:customStyle="1" w:styleId="FCB1B8C297074697A5D854513F2EE507">
    <w:name w:val="FCB1B8C297074697A5D854513F2EE507"/>
    <w:rsid w:val="004600EB"/>
  </w:style>
  <w:style w:type="paragraph" w:customStyle="1" w:styleId="48928AE4744D45B2AF5ADCC9291B7C24">
    <w:name w:val="48928AE4744D45B2AF5ADCC9291B7C24"/>
    <w:rsid w:val="004600EB"/>
  </w:style>
  <w:style w:type="paragraph" w:customStyle="1" w:styleId="BBAC2AF32FD34ECC8897C7FA69EB5A53">
    <w:name w:val="BBAC2AF32FD34ECC8897C7FA69EB5A53"/>
    <w:rsid w:val="004600EB"/>
  </w:style>
  <w:style w:type="paragraph" w:customStyle="1" w:styleId="464915C86EE44217B1FEC942C85C56EA">
    <w:name w:val="464915C86EE44217B1FEC942C85C56EA"/>
    <w:rsid w:val="004600EB"/>
  </w:style>
  <w:style w:type="paragraph" w:customStyle="1" w:styleId="99BF9A5238F74C98B60D104B9830C750">
    <w:name w:val="99BF9A5238F74C98B60D104B9830C750"/>
    <w:rsid w:val="004600EB"/>
  </w:style>
  <w:style w:type="paragraph" w:customStyle="1" w:styleId="C8960D08C21C48CFBBF7A04BE6C0FADC">
    <w:name w:val="C8960D08C21C48CFBBF7A04BE6C0FADC"/>
    <w:rsid w:val="004600EB"/>
  </w:style>
  <w:style w:type="paragraph" w:customStyle="1" w:styleId="056227E1589C4B0D84C26A2B993FD97C">
    <w:name w:val="056227E1589C4B0D84C26A2B993FD97C"/>
    <w:rsid w:val="004600EB"/>
  </w:style>
  <w:style w:type="paragraph" w:customStyle="1" w:styleId="8A2E6A59FFF7489E9C37D08806FE720B">
    <w:name w:val="8A2E6A59FFF7489E9C37D08806FE720B"/>
    <w:rsid w:val="004600EB"/>
  </w:style>
  <w:style w:type="paragraph" w:customStyle="1" w:styleId="E74D902D9D374BEB9CC09EF99DC9F126">
    <w:name w:val="E74D902D9D374BEB9CC09EF99DC9F126"/>
    <w:rsid w:val="004600EB"/>
  </w:style>
  <w:style w:type="paragraph" w:customStyle="1" w:styleId="84DA32E770B640A586874AC4EDEEE323">
    <w:name w:val="84DA32E770B640A586874AC4EDEEE323"/>
    <w:rsid w:val="004600EB"/>
  </w:style>
  <w:style w:type="paragraph" w:customStyle="1" w:styleId="62DE8895238C42398128EDCA0E012869">
    <w:name w:val="62DE8895238C42398128EDCA0E012869"/>
    <w:rsid w:val="004600EB"/>
  </w:style>
  <w:style w:type="paragraph" w:customStyle="1" w:styleId="AB681EC163174AD2ABFB80529A5C2A81">
    <w:name w:val="AB681EC163174AD2ABFB80529A5C2A81"/>
    <w:rsid w:val="004600EB"/>
  </w:style>
  <w:style w:type="paragraph" w:customStyle="1" w:styleId="0E84D522FE664A9DABDE8B0676E32D90">
    <w:name w:val="0E84D522FE664A9DABDE8B0676E32D90"/>
    <w:rsid w:val="004600EB"/>
  </w:style>
  <w:style w:type="paragraph" w:customStyle="1" w:styleId="F39B8CE644D940AA8BF15C9745A90E9B">
    <w:name w:val="F39B8CE644D940AA8BF15C9745A90E9B"/>
    <w:rsid w:val="004600EB"/>
  </w:style>
  <w:style w:type="paragraph" w:customStyle="1" w:styleId="9EAF831DF05F4BBDAF462547887FD929">
    <w:name w:val="9EAF831DF05F4BBDAF462547887FD929"/>
    <w:rsid w:val="004600EB"/>
  </w:style>
  <w:style w:type="paragraph" w:customStyle="1" w:styleId="9CB6C0C3A8D34060A1FBEA64F5F363AF">
    <w:name w:val="9CB6C0C3A8D34060A1FBEA64F5F363AF"/>
    <w:rsid w:val="004600EB"/>
  </w:style>
  <w:style w:type="paragraph" w:customStyle="1" w:styleId="E5DDA2D2F5324D1C97E2B457918EA0AE">
    <w:name w:val="E5DDA2D2F5324D1C97E2B457918EA0AE"/>
    <w:rsid w:val="004600EB"/>
  </w:style>
  <w:style w:type="paragraph" w:customStyle="1" w:styleId="D517E49D4AC341438ED186142817062A">
    <w:name w:val="D517E49D4AC341438ED186142817062A"/>
    <w:rsid w:val="004600EB"/>
  </w:style>
  <w:style w:type="paragraph" w:customStyle="1" w:styleId="46F8169EF7F3459AAD9927D7C484E931">
    <w:name w:val="46F8169EF7F3459AAD9927D7C484E931"/>
    <w:rsid w:val="004600EB"/>
  </w:style>
  <w:style w:type="paragraph" w:customStyle="1" w:styleId="8D9E60D9702D47BF96B30AEAF5B31090">
    <w:name w:val="8D9E60D9702D47BF96B30AEAF5B31090"/>
    <w:rsid w:val="004600EB"/>
  </w:style>
  <w:style w:type="paragraph" w:customStyle="1" w:styleId="544724BAFAC348AEA531F4E23DAE6CA1">
    <w:name w:val="544724BAFAC348AEA531F4E23DAE6CA1"/>
    <w:rsid w:val="004600EB"/>
  </w:style>
  <w:style w:type="paragraph" w:customStyle="1" w:styleId="67A3C33CF34844EEAE165E01FCD42C88">
    <w:name w:val="67A3C33CF34844EEAE165E01FCD42C88"/>
    <w:rsid w:val="004600EB"/>
  </w:style>
  <w:style w:type="paragraph" w:customStyle="1" w:styleId="5835F7D967A644F6B4EB50306B34A938">
    <w:name w:val="5835F7D967A644F6B4EB50306B34A938"/>
    <w:rsid w:val="004600EB"/>
  </w:style>
  <w:style w:type="paragraph" w:customStyle="1" w:styleId="5DE90ACB3C7B4AF9BD9571D1B5CB3C5E">
    <w:name w:val="5DE90ACB3C7B4AF9BD9571D1B5CB3C5E"/>
    <w:rsid w:val="004600EB"/>
  </w:style>
  <w:style w:type="paragraph" w:customStyle="1" w:styleId="E542823DA4484C148944995B5194E147">
    <w:name w:val="E542823DA4484C148944995B5194E147"/>
    <w:rsid w:val="004600EB"/>
  </w:style>
  <w:style w:type="paragraph" w:customStyle="1" w:styleId="ED4C33C9DBAB42659B8FD6A618BFB04F">
    <w:name w:val="ED4C33C9DBAB42659B8FD6A618BFB04F"/>
    <w:rsid w:val="004600EB"/>
  </w:style>
  <w:style w:type="paragraph" w:customStyle="1" w:styleId="FCEF0C8CCFA640B38E8C652E802E1AA1">
    <w:name w:val="FCEF0C8CCFA640B38E8C652E802E1AA1"/>
    <w:rsid w:val="004600EB"/>
  </w:style>
  <w:style w:type="paragraph" w:customStyle="1" w:styleId="E7254A0C153C4A1E86ED142AE7B52852">
    <w:name w:val="E7254A0C153C4A1E86ED142AE7B52852"/>
    <w:rsid w:val="004600EB"/>
  </w:style>
  <w:style w:type="paragraph" w:customStyle="1" w:styleId="A65F5EF4437B4735890BE777AA7DD928">
    <w:name w:val="A65F5EF4437B4735890BE777AA7DD928"/>
    <w:rsid w:val="004600EB"/>
  </w:style>
  <w:style w:type="paragraph" w:customStyle="1" w:styleId="FFE27A342A0042BF90178D3B5FF8D8AA">
    <w:name w:val="FFE27A342A0042BF90178D3B5FF8D8AA"/>
    <w:rsid w:val="004600EB"/>
  </w:style>
  <w:style w:type="paragraph" w:customStyle="1" w:styleId="6C1EDE8C4BD644A4BE193D9F4685DCE2">
    <w:name w:val="6C1EDE8C4BD644A4BE193D9F4685DCE2"/>
    <w:rsid w:val="004600EB"/>
  </w:style>
  <w:style w:type="paragraph" w:customStyle="1" w:styleId="81D2A4576BC8498DB087E00D84E3C244">
    <w:name w:val="81D2A4576BC8498DB087E00D84E3C244"/>
    <w:rsid w:val="004600EB"/>
  </w:style>
  <w:style w:type="paragraph" w:customStyle="1" w:styleId="8017B450D3EA4FA6A21FEDDFEF714ED8">
    <w:name w:val="8017B450D3EA4FA6A21FEDDFEF714ED8"/>
    <w:rsid w:val="004600EB"/>
  </w:style>
  <w:style w:type="paragraph" w:customStyle="1" w:styleId="12C0942DB8E049BD814558AADA904A77">
    <w:name w:val="12C0942DB8E049BD814558AADA904A77"/>
    <w:rsid w:val="004600EB"/>
  </w:style>
  <w:style w:type="paragraph" w:customStyle="1" w:styleId="FBC49EEA715C46428E4831970D44BC46">
    <w:name w:val="FBC49EEA715C46428E4831970D44BC46"/>
    <w:rsid w:val="004600EB"/>
  </w:style>
  <w:style w:type="paragraph" w:customStyle="1" w:styleId="BC5400409EF94F5CB004A12A95E86FE8">
    <w:name w:val="BC5400409EF94F5CB004A12A95E86FE8"/>
    <w:rsid w:val="004600EB"/>
  </w:style>
  <w:style w:type="paragraph" w:customStyle="1" w:styleId="E1FD7A8B75BB47F7A88F66821220B4F0">
    <w:name w:val="E1FD7A8B75BB47F7A88F66821220B4F0"/>
    <w:rsid w:val="004600EB"/>
  </w:style>
  <w:style w:type="paragraph" w:customStyle="1" w:styleId="604D4ED6DD734A3EB341A5AB605FB852">
    <w:name w:val="604D4ED6DD734A3EB341A5AB605FB852"/>
    <w:rsid w:val="004600EB"/>
  </w:style>
  <w:style w:type="paragraph" w:customStyle="1" w:styleId="D8015223AAA54FA7A419BEEDF91D9150">
    <w:name w:val="D8015223AAA54FA7A419BEEDF91D9150"/>
    <w:rsid w:val="004600EB"/>
  </w:style>
  <w:style w:type="paragraph" w:customStyle="1" w:styleId="72DA4AB810D844EAADA13B99FF55DF60">
    <w:name w:val="72DA4AB810D844EAADA13B99FF55DF60"/>
    <w:rsid w:val="004600EB"/>
  </w:style>
  <w:style w:type="paragraph" w:customStyle="1" w:styleId="B38CCD68B4434D6C92435BE65A8A4899">
    <w:name w:val="B38CCD68B4434D6C92435BE65A8A4899"/>
    <w:rsid w:val="004600EB"/>
  </w:style>
  <w:style w:type="paragraph" w:customStyle="1" w:styleId="F67DE9871018422986611851F0F18E1B">
    <w:name w:val="F67DE9871018422986611851F0F18E1B"/>
    <w:rsid w:val="004600EB"/>
  </w:style>
  <w:style w:type="paragraph" w:customStyle="1" w:styleId="FEBC592643064650B1BB74CA64D0BA8F">
    <w:name w:val="FEBC592643064650B1BB74CA64D0BA8F"/>
    <w:rsid w:val="004600EB"/>
  </w:style>
  <w:style w:type="paragraph" w:customStyle="1" w:styleId="BB00582D574C4D40AC81EEC4E7D3537E">
    <w:name w:val="BB00582D574C4D40AC81EEC4E7D3537E"/>
    <w:rsid w:val="004600EB"/>
  </w:style>
  <w:style w:type="paragraph" w:customStyle="1" w:styleId="91DFB9F031E140DAB4572412762C15FB">
    <w:name w:val="91DFB9F031E140DAB4572412762C15FB"/>
    <w:rsid w:val="004600EB"/>
  </w:style>
  <w:style w:type="paragraph" w:customStyle="1" w:styleId="8F8015A897664569934BAC35C3D697A8">
    <w:name w:val="8F8015A897664569934BAC35C3D697A8"/>
    <w:rsid w:val="004600EB"/>
  </w:style>
  <w:style w:type="paragraph" w:customStyle="1" w:styleId="A08DE7E728734F7AA77C4B797420F983">
    <w:name w:val="A08DE7E728734F7AA77C4B797420F983"/>
    <w:rsid w:val="004600EB"/>
  </w:style>
  <w:style w:type="paragraph" w:customStyle="1" w:styleId="D0E7015BE8A642C0BC461AE4313FCD74">
    <w:name w:val="D0E7015BE8A642C0BC461AE4313FCD74"/>
    <w:rsid w:val="004600EB"/>
  </w:style>
  <w:style w:type="paragraph" w:customStyle="1" w:styleId="F43F334F3582436A8EEA9164F5D1759B">
    <w:name w:val="F43F334F3582436A8EEA9164F5D1759B"/>
    <w:rsid w:val="004600EB"/>
  </w:style>
  <w:style w:type="paragraph" w:customStyle="1" w:styleId="FA5588102FAA40DFA6F80F648B2E8013">
    <w:name w:val="FA5588102FAA40DFA6F80F648B2E8013"/>
    <w:rsid w:val="004600EB"/>
  </w:style>
  <w:style w:type="paragraph" w:customStyle="1" w:styleId="4D8DFFEBCF674BC3A631EB89158E626D">
    <w:name w:val="4D8DFFEBCF674BC3A631EB89158E626D"/>
    <w:rsid w:val="004600EB"/>
  </w:style>
  <w:style w:type="paragraph" w:customStyle="1" w:styleId="7CA61B93F9C145DE9847FE01EFDDE04E">
    <w:name w:val="7CA61B93F9C145DE9847FE01EFDDE04E"/>
    <w:rsid w:val="004600EB"/>
  </w:style>
  <w:style w:type="paragraph" w:customStyle="1" w:styleId="585A2F8ACCEE45BEA99D8FA26C325438">
    <w:name w:val="585A2F8ACCEE45BEA99D8FA26C325438"/>
    <w:rsid w:val="004600EB"/>
  </w:style>
  <w:style w:type="paragraph" w:customStyle="1" w:styleId="DAC2DE2B8BDD40289DA9AA30D2093D0C">
    <w:name w:val="DAC2DE2B8BDD40289DA9AA30D2093D0C"/>
    <w:rsid w:val="004600EB"/>
  </w:style>
  <w:style w:type="paragraph" w:customStyle="1" w:styleId="84C7816C44214C8FA3BD951F41D6DDD5">
    <w:name w:val="84C7816C44214C8FA3BD951F41D6DDD5"/>
    <w:rsid w:val="004600EB"/>
  </w:style>
  <w:style w:type="paragraph" w:customStyle="1" w:styleId="85C51F37B89C48A9887E1FC41697FCD7">
    <w:name w:val="85C51F37B89C48A9887E1FC41697FCD7"/>
    <w:rsid w:val="004600EB"/>
  </w:style>
  <w:style w:type="paragraph" w:customStyle="1" w:styleId="6053717AD6B2438D86449CD86EC7DD93">
    <w:name w:val="6053717AD6B2438D86449CD86EC7DD93"/>
    <w:rsid w:val="004600EB"/>
  </w:style>
  <w:style w:type="paragraph" w:customStyle="1" w:styleId="57EF37D089534A65831EBD57324CFBEC">
    <w:name w:val="57EF37D089534A65831EBD57324CFBEC"/>
    <w:rsid w:val="004600EB"/>
  </w:style>
  <w:style w:type="paragraph" w:customStyle="1" w:styleId="40B58B81FEB440C38C96BF262B4B69E8">
    <w:name w:val="40B58B81FEB440C38C96BF262B4B69E8"/>
    <w:rsid w:val="004600EB"/>
  </w:style>
  <w:style w:type="paragraph" w:customStyle="1" w:styleId="A5A7128FD4FF4C8494107BB326E160E6">
    <w:name w:val="A5A7128FD4FF4C8494107BB326E160E6"/>
    <w:rsid w:val="004600EB"/>
  </w:style>
  <w:style w:type="paragraph" w:customStyle="1" w:styleId="7A4A0D6B3D5A4EE7A89A8F2DFDF3BA2B">
    <w:name w:val="7A4A0D6B3D5A4EE7A89A8F2DFDF3BA2B"/>
    <w:rsid w:val="004600EB"/>
  </w:style>
  <w:style w:type="paragraph" w:customStyle="1" w:styleId="3E28EF506DB4454D8A87B561EBAA0C7C">
    <w:name w:val="3E28EF506DB4454D8A87B561EBAA0C7C"/>
    <w:rsid w:val="004600EB"/>
  </w:style>
  <w:style w:type="paragraph" w:customStyle="1" w:styleId="483A48786AB44EFEBB39C947F4560581">
    <w:name w:val="483A48786AB44EFEBB39C947F4560581"/>
    <w:rsid w:val="004600EB"/>
  </w:style>
  <w:style w:type="paragraph" w:customStyle="1" w:styleId="178B9238B5324E9BA3217282828DEEBF">
    <w:name w:val="178B9238B5324E9BA3217282828DEEBF"/>
    <w:rsid w:val="004600EB"/>
  </w:style>
  <w:style w:type="paragraph" w:customStyle="1" w:styleId="0A8CE2316DFB4882857E042CA61CE6A8">
    <w:name w:val="0A8CE2316DFB4882857E042CA61CE6A8"/>
    <w:rsid w:val="004600EB"/>
  </w:style>
  <w:style w:type="paragraph" w:customStyle="1" w:styleId="EEE5000E5E9B4AD1AE26A1B4A7DB0020">
    <w:name w:val="EEE5000E5E9B4AD1AE26A1B4A7DB0020"/>
    <w:rsid w:val="004600EB"/>
  </w:style>
  <w:style w:type="paragraph" w:customStyle="1" w:styleId="89BE7DF3EE9743DFBCB1450162717B93">
    <w:name w:val="89BE7DF3EE9743DFBCB1450162717B93"/>
    <w:rsid w:val="004600EB"/>
  </w:style>
  <w:style w:type="paragraph" w:customStyle="1" w:styleId="9F9AB6E08E714119B208980AD48FBB6E">
    <w:name w:val="9F9AB6E08E714119B208980AD48FBB6E"/>
    <w:rsid w:val="004600EB"/>
  </w:style>
  <w:style w:type="paragraph" w:customStyle="1" w:styleId="99CBACCBD17D4DA082108FD6C9020590">
    <w:name w:val="99CBACCBD17D4DA082108FD6C9020590"/>
    <w:rsid w:val="004600EB"/>
  </w:style>
  <w:style w:type="paragraph" w:customStyle="1" w:styleId="839C2B32D8314E1BB1961D4F6CF6519A">
    <w:name w:val="839C2B32D8314E1BB1961D4F6CF6519A"/>
    <w:rsid w:val="004600EB"/>
  </w:style>
  <w:style w:type="paragraph" w:customStyle="1" w:styleId="B2FDCDCAD5E948E1A1BBF7556CC0ABDF">
    <w:name w:val="B2FDCDCAD5E948E1A1BBF7556CC0ABDF"/>
    <w:rsid w:val="004600EB"/>
  </w:style>
  <w:style w:type="paragraph" w:customStyle="1" w:styleId="C6772DD7CC7D48ED902AAD052FC2CB98">
    <w:name w:val="C6772DD7CC7D48ED902AAD052FC2CB98"/>
    <w:rsid w:val="004600EB"/>
  </w:style>
  <w:style w:type="paragraph" w:customStyle="1" w:styleId="09C5A0C0046D4189AB3F800035F4C7C2">
    <w:name w:val="09C5A0C0046D4189AB3F800035F4C7C2"/>
    <w:rsid w:val="004600EB"/>
  </w:style>
  <w:style w:type="paragraph" w:customStyle="1" w:styleId="2F446AC7F7FF4603BDF3E2C0C9A5F5CA">
    <w:name w:val="2F446AC7F7FF4603BDF3E2C0C9A5F5CA"/>
    <w:rsid w:val="004600EB"/>
  </w:style>
  <w:style w:type="paragraph" w:customStyle="1" w:styleId="C3353FEACF2C42C6A3C2519FB6DB929C">
    <w:name w:val="C3353FEACF2C42C6A3C2519FB6DB929C"/>
    <w:rsid w:val="004600EB"/>
  </w:style>
  <w:style w:type="paragraph" w:customStyle="1" w:styleId="04E99ACB052E4FA0A1FA6DDAC2B4EFAF">
    <w:name w:val="04E99ACB052E4FA0A1FA6DDAC2B4EFAF"/>
    <w:rsid w:val="004600EB"/>
  </w:style>
  <w:style w:type="paragraph" w:customStyle="1" w:styleId="B0032012B8BE41628201885088ACB00C">
    <w:name w:val="B0032012B8BE41628201885088ACB00C"/>
    <w:rsid w:val="004600EB"/>
  </w:style>
  <w:style w:type="paragraph" w:customStyle="1" w:styleId="61A196C641AF4BD5BE6B6391B4DC2220">
    <w:name w:val="61A196C641AF4BD5BE6B6391B4DC2220"/>
    <w:rsid w:val="004600EB"/>
  </w:style>
  <w:style w:type="paragraph" w:customStyle="1" w:styleId="67FDE6360DE5464BA9645FF323D7BDBF">
    <w:name w:val="67FDE6360DE5464BA9645FF323D7BDBF"/>
    <w:rsid w:val="004600EB"/>
  </w:style>
  <w:style w:type="paragraph" w:customStyle="1" w:styleId="C42E7F3722194CE6B1C39B13A60577CC">
    <w:name w:val="C42E7F3722194CE6B1C39B13A60577CC"/>
    <w:rsid w:val="004600EB"/>
  </w:style>
  <w:style w:type="paragraph" w:customStyle="1" w:styleId="CC7578D8EA5A4697AC0C92DD7D3B0E21">
    <w:name w:val="CC7578D8EA5A4697AC0C92DD7D3B0E21"/>
    <w:rsid w:val="004600EB"/>
  </w:style>
  <w:style w:type="paragraph" w:customStyle="1" w:styleId="C9FA7C73AFC04065A54B76597A9460B5">
    <w:name w:val="C9FA7C73AFC04065A54B76597A9460B5"/>
    <w:rsid w:val="004600EB"/>
  </w:style>
  <w:style w:type="paragraph" w:customStyle="1" w:styleId="DAC1EE88A0E842BD8201154A400F417B">
    <w:name w:val="DAC1EE88A0E842BD8201154A400F417B"/>
    <w:rsid w:val="004600EB"/>
  </w:style>
  <w:style w:type="paragraph" w:customStyle="1" w:styleId="1AAF81172D344910B52A2C961BF1FB2F">
    <w:name w:val="1AAF81172D344910B52A2C961BF1FB2F"/>
    <w:rsid w:val="004600EB"/>
  </w:style>
  <w:style w:type="paragraph" w:customStyle="1" w:styleId="E14419DA44A44DC38712BFA8D6629411">
    <w:name w:val="E14419DA44A44DC38712BFA8D6629411"/>
    <w:rsid w:val="004600EB"/>
  </w:style>
  <w:style w:type="paragraph" w:customStyle="1" w:styleId="FF4390F09ABE4A2ABBE145B37051D413">
    <w:name w:val="FF4390F09ABE4A2ABBE145B37051D413"/>
    <w:rsid w:val="004600EB"/>
  </w:style>
  <w:style w:type="paragraph" w:customStyle="1" w:styleId="25E1B38FD5B04532936468035FA83E1C">
    <w:name w:val="25E1B38FD5B04532936468035FA83E1C"/>
    <w:rsid w:val="004600EB"/>
  </w:style>
  <w:style w:type="paragraph" w:customStyle="1" w:styleId="C32F29AB7FA842AC94D41DA79FD260BD">
    <w:name w:val="C32F29AB7FA842AC94D41DA79FD260BD"/>
    <w:rsid w:val="004600EB"/>
  </w:style>
  <w:style w:type="paragraph" w:customStyle="1" w:styleId="C5D5DC96BA0040AFB619C4A14E938F36">
    <w:name w:val="C5D5DC96BA0040AFB619C4A14E938F36"/>
    <w:rsid w:val="004600EB"/>
  </w:style>
  <w:style w:type="paragraph" w:customStyle="1" w:styleId="9DDEAAF843C2407A9E24D8FD0F479605">
    <w:name w:val="9DDEAAF843C2407A9E24D8FD0F479605"/>
    <w:rsid w:val="004600EB"/>
  </w:style>
  <w:style w:type="paragraph" w:customStyle="1" w:styleId="3A3D1D2CE8054E6381F1E10931067314">
    <w:name w:val="3A3D1D2CE8054E6381F1E10931067314"/>
    <w:rsid w:val="004600EB"/>
  </w:style>
  <w:style w:type="paragraph" w:customStyle="1" w:styleId="F88073070FEF4552920A2A5FC56BAE48">
    <w:name w:val="F88073070FEF4552920A2A5FC56BAE48"/>
    <w:rsid w:val="004600EB"/>
  </w:style>
  <w:style w:type="paragraph" w:customStyle="1" w:styleId="043FF6C111E142258AA3692BD657DA66">
    <w:name w:val="043FF6C111E142258AA3692BD657DA66"/>
    <w:rsid w:val="004600EB"/>
  </w:style>
  <w:style w:type="paragraph" w:customStyle="1" w:styleId="034C5D9C694745E2B63FE2F106BA758D">
    <w:name w:val="034C5D9C694745E2B63FE2F106BA758D"/>
    <w:rsid w:val="004600EB"/>
  </w:style>
  <w:style w:type="paragraph" w:customStyle="1" w:styleId="CBC64568545548F786F4E9EB7CEE2672">
    <w:name w:val="CBC64568545548F786F4E9EB7CEE2672"/>
    <w:rsid w:val="004600EB"/>
  </w:style>
  <w:style w:type="paragraph" w:customStyle="1" w:styleId="74FCED7156924A26A8B7B43964F00C9E">
    <w:name w:val="74FCED7156924A26A8B7B43964F00C9E"/>
    <w:rsid w:val="004600EB"/>
  </w:style>
  <w:style w:type="paragraph" w:customStyle="1" w:styleId="D588C54F8E9946A9AD7D77D44A145E0F">
    <w:name w:val="D588C54F8E9946A9AD7D77D44A145E0F"/>
    <w:rsid w:val="004600EB"/>
  </w:style>
  <w:style w:type="paragraph" w:customStyle="1" w:styleId="AF3E11FCC7EF4A87968A1D7EA5BDA583">
    <w:name w:val="AF3E11FCC7EF4A87968A1D7EA5BDA583"/>
    <w:rsid w:val="004600EB"/>
  </w:style>
  <w:style w:type="paragraph" w:customStyle="1" w:styleId="86EED6A3FE0B4101904C9001CA2E5ACE">
    <w:name w:val="86EED6A3FE0B4101904C9001CA2E5ACE"/>
    <w:rsid w:val="004600EB"/>
  </w:style>
  <w:style w:type="paragraph" w:customStyle="1" w:styleId="58F05654CD574BE0A47256DCCA5590DE">
    <w:name w:val="58F05654CD574BE0A47256DCCA5590DE"/>
    <w:rsid w:val="004600EB"/>
  </w:style>
  <w:style w:type="paragraph" w:customStyle="1" w:styleId="77A756B54379483780422F3A72C31AC1">
    <w:name w:val="77A756B54379483780422F3A72C31AC1"/>
    <w:rsid w:val="004600EB"/>
  </w:style>
  <w:style w:type="paragraph" w:customStyle="1" w:styleId="D53A38B6C7A2432CB00A35D7B279BF67">
    <w:name w:val="D53A38B6C7A2432CB00A35D7B279BF67"/>
    <w:rsid w:val="004600EB"/>
  </w:style>
  <w:style w:type="paragraph" w:customStyle="1" w:styleId="3B69B6CAEC4446D2BBEBEA875D070037">
    <w:name w:val="3B69B6CAEC4446D2BBEBEA875D070037"/>
    <w:rsid w:val="004600EB"/>
  </w:style>
  <w:style w:type="paragraph" w:customStyle="1" w:styleId="3D5649F3DC55424DA4A71441224C5D9F">
    <w:name w:val="3D5649F3DC55424DA4A71441224C5D9F"/>
    <w:rsid w:val="004600EB"/>
  </w:style>
  <w:style w:type="paragraph" w:customStyle="1" w:styleId="87C3F6B1E2C84DC59B911846B9A3133D">
    <w:name w:val="87C3F6B1E2C84DC59B911846B9A3133D"/>
    <w:rsid w:val="004600EB"/>
  </w:style>
  <w:style w:type="paragraph" w:customStyle="1" w:styleId="56DF2063E19D4C408F9D4106C1838EF8">
    <w:name w:val="56DF2063E19D4C408F9D4106C1838EF8"/>
    <w:rsid w:val="004600EB"/>
  </w:style>
  <w:style w:type="paragraph" w:customStyle="1" w:styleId="F1A94EBD5F99496F95AEBF770D84D818">
    <w:name w:val="F1A94EBD5F99496F95AEBF770D84D818"/>
    <w:rsid w:val="004600EB"/>
  </w:style>
  <w:style w:type="paragraph" w:customStyle="1" w:styleId="B6E0E7E2751C44538C84CE34603F6C50">
    <w:name w:val="B6E0E7E2751C44538C84CE34603F6C50"/>
    <w:rsid w:val="004600EB"/>
  </w:style>
  <w:style w:type="paragraph" w:customStyle="1" w:styleId="F014B6C69D2A4D3089E315BA8B2A5A48">
    <w:name w:val="F014B6C69D2A4D3089E315BA8B2A5A48"/>
    <w:rsid w:val="004600EB"/>
  </w:style>
  <w:style w:type="paragraph" w:customStyle="1" w:styleId="900AB5F6E093438B8BEC21F294FE5C0D">
    <w:name w:val="900AB5F6E093438B8BEC21F294FE5C0D"/>
    <w:rsid w:val="004600EB"/>
  </w:style>
  <w:style w:type="paragraph" w:customStyle="1" w:styleId="5F6D5C103817461F958A4A72472D38C7">
    <w:name w:val="5F6D5C103817461F958A4A72472D38C7"/>
    <w:rsid w:val="004600EB"/>
  </w:style>
  <w:style w:type="paragraph" w:customStyle="1" w:styleId="68D79E93A0834D5F9EF0EDBD642A27CD">
    <w:name w:val="68D79E93A0834D5F9EF0EDBD642A27CD"/>
    <w:rsid w:val="004600EB"/>
  </w:style>
  <w:style w:type="paragraph" w:customStyle="1" w:styleId="0959104F454344A69FFE70278748290C">
    <w:name w:val="0959104F454344A69FFE70278748290C"/>
    <w:rsid w:val="004600EB"/>
  </w:style>
  <w:style w:type="paragraph" w:customStyle="1" w:styleId="B6F47B5B83394A96A4FC3D36E72AB841">
    <w:name w:val="B6F47B5B83394A96A4FC3D36E72AB841"/>
    <w:rsid w:val="004600EB"/>
  </w:style>
  <w:style w:type="paragraph" w:customStyle="1" w:styleId="B35AB52AC7F3418D868B8E24478822ED">
    <w:name w:val="B35AB52AC7F3418D868B8E24478822ED"/>
    <w:rsid w:val="004600EB"/>
  </w:style>
  <w:style w:type="paragraph" w:customStyle="1" w:styleId="598FC827A6EB4D7AB911CE276575ECCB">
    <w:name w:val="598FC827A6EB4D7AB911CE276575ECCB"/>
    <w:rsid w:val="004600EB"/>
  </w:style>
  <w:style w:type="paragraph" w:customStyle="1" w:styleId="E785CA309CE54FB5B1A5D06DDE58E34B">
    <w:name w:val="E785CA309CE54FB5B1A5D06DDE58E34B"/>
    <w:rsid w:val="004600EB"/>
  </w:style>
  <w:style w:type="paragraph" w:customStyle="1" w:styleId="7F6D115156F64ACEA06BD9E3BEA22EF4">
    <w:name w:val="7F6D115156F64ACEA06BD9E3BEA22EF4"/>
    <w:rsid w:val="004600EB"/>
  </w:style>
  <w:style w:type="paragraph" w:customStyle="1" w:styleId="001527B5082A46338ABF46A5F7E1A9CD">
    <w:name w:val="001527B5082A46338ABF46A5F7E1A9CD"/>
    <w:rsid w:val="004600EB"/>
  </w:style>
  <w:style w:type="paragraph" w:customStyle="1" w:styleId="256C7C7E733742E5853CD64D185BD4D0">
    <w:name w:val="256C7C7E733742E5853CD64D185BD4D0"/>
    <w:rsid w:val="004600EB"/>
  </w:style>
  <w:style w:type="paragraph" w:customStyle="1" w:styleId="3426A1662E6C4B338759ED4207B90487">
    <w:name w:val="3426A1662E6C4B338759ED4207B90487"/>
    <w:rsid w:val="004600EB"/>
  </w:style>
  <w:style w:type="paragraph" w:customStyle="1" w:styleId="71C0525E245747A0A3C978F9D1DC7364">
    <w:name w:val="71C0525E245747A0A3C978F9D1DC7364"/>
    <w:rsid w:val="004600EB"/>
  </w:style>
  <w:style w:type="paragraph" w:customStyle="1" w:styleId="093C09B689CD423298A39827BD7B8CB8">
    <w:name w:val="093C09B689CD423298A39827BD7B8CB8"/>
    <w:rsid w:val="004600EB"/>
  </w:style>
  <w:style w:type="paragraph" w:customStyle="1" w:styleId="E650A69F606B4D3EBA582E7B6DCF8339">
    <w:name w:val="E650A69F606B4D3EBA582E7B6DCF8339"/>
    <w:rsid w:val="004600EB"/>
  </w:style>
  <w:style w:type="paragraph" w:customStyle="1" w:styleId="35E96E4FC9924734852591215B8ACD69">
    <w:name w:val="35E96E4FC9924734852591215B8ACD69"/>
    <w:rsid w:val="004600EB"/>
  </w:style>
  <w:style w:type="paragraph" w:customStyle="1" w:styleId="3DCFDA60DD7C4CE4B42BC7D1FBAD844B">
    <w:name w:val="3DCFDA60DD7C4CE4B42BC7D1FBAD844B"/>
    <w:rsid w:val="004600EB"/>
  </w:style>
  <w:style w:type="paragraph" w:customStyle="1" w:styleId="044278F0DA9F461F8FF1A8AD79B83C7F">
    <w:name w:val="044278F0DA9F461F8FF1A8AD79B83C7F"/>
    <w:rsid w:val="004600EB"/>
  </w:style>
  <w:style w:type="paragraph" w:customStyle="1" w:styleId="E0E02B71726A4310A12999A7AED94AD9">
    <w:name w:val="E0E02B71726A4310A12999A7AED94AD9"/>
    <w:rsid w:val="004600EB"/>
  </w:style>
  <w:style w:type="paragraph" w:customStyle="1" w:styleId="58E5E2463E5B475EB7FAE69D675833A6">
    <w:name w:val="58E5E2463E5B475EB7FAE69D675833A6"/>
    <w:rsid w:val="004600EB"/>
  </w:style>
  <w:style w:type="paragraph" w:customStyle="1" w:styleId="CE4CAAA32E7D439C88B7E40514687B17">
    <w:name w:val="CE4CAAA32E7D439C88B7E40514687B17"/>
    <w:rsid w:val="004600EB"/>
  </w:style>
  <w:style w:type="paragraph" w:customStyle="1" w:styleId="5774A4A3627B4E89BB8A0680990206EC">
    <w:name w:val="5774A4A3627B4E89BB8A0680990206EC"/>
    <w:rsid w:val="004600EB"/>
  </w:style>
  <w:style w:type="paragraph" w:customStyle="1" w:styleId="72D6409C14384A13A950AFAA451D5448">
    <w:name w:val="72D6409C14384A13A950AFAA451D5448"/>
    <w:rsid w:val="004600EB"/>
  </w:style>
  <w:style w:type="paragraph" w:customStyle="1" w:styleId="FB4E2C3367DD4326B581E0417E75F9AD">
    <w:name w:val="FB4E2C3367DD4326B581E0417E75F9AD"/>
    <w:rsid w:val="004600EB"/>
  </w:style>
  <w:style w:type="paragraph" w:customStyle="1" w:styleId="1CECDB692180422B8500B917D15325C2">
    <w:name w:val="1CECDB692180422B8500B917D15325C2"/>
    <w:rsid w:val="004600EB"/>
  </w:style>
  <w:style w:type="paragraph" w:customStyle="1" w:styleId="3525D23A6A1A465FA35912E4F1F31BD5">
    <w:name w:val="3525D23A6A1A465FA35912E4F1F31BD5"/>
    <w:rsid w:val="004600EB"/>
  </w:style>
  <w:style w:type="paragraph" w:customStyle="1" w:styleId="2D740C9BE3E64B4F846204DFEC286B7A">
    <w:name w:val="2D740C9BE3E64B4F846204DFEC286B7A"/>
    <w:rsid w:val="004600EB"/>
  </w:style>
  <w:style w:type="paragraph" w:customStyle="1" w:styleId="FCF761E979A24089BAD727A94AAEDBA6">
    <w:name w:val="FCF761E979A24089BAD727A94AAEDBA6"/>
    <w:rsid w:val="004600EB"/>
  </w:style>
  <w:style w:type="paragraph" w:customStyle="1" w:styleId="14074DD4A0E24B759C43CEC55112AAC2">
    <w:name w:val="14074DD4A0E24B759C43CEC55112AAC2"/>
    <w:rsid w:val="004600EB"/>
  </w:style>
  <w:style w:type="paragraph" w:customStyle="1" w:styleId="EFE4448785B14906A9F0C6028B5911A9">
    <w:name w:val="EFE4448785B14906A9F0C6028B5911A9"/>
    <w:rsid w:val="004600EB"/>
  </w:style>
  <w:style w:type="paragraph" w:customStyle="1" w:styleId="E3AB243608C5425A9A795739D7187DE3">
    <w:name w:val="E3AB243608C5425A9A795739D7187DE3"/>
    <w:rsid w:val="004600EB"/>
  </w:style>
  <w:style w:type="paragraph" w:customStyle="1" w:styleId="47551F173BA84F1A9FB03FEA641D2306">
    <w:name w:val="47551F173BA84F1A9FB03FEA641D2306"/>
    <w:rsid w:val="004600EB"/>
  </w:style>
  <w:style w:type="paragraph" w:customStyle="1" w:styleId="4AEFE55B639342F1BB30CBB650B9B851">
    <w:name w:val="4AEFE55B639342F1BB30CBB650B9B851"/>
    <w:rsid w:val="004600EB"/>
  </w:style>
  <w:style w:type="paragraph" w:customStyle="1" w:styleId="A8727517E98D4ED3A56D660E86604600">
    <w:name w:val="A8727517E98D4ED3A56D660E86604600"/>
    <w:rsid w:val="004600EB"/>
  </w:style>
  <w:style w:type="paragraph" w:customStyle="1" w:styleId="C2B9933768C24C7899F1112916939B4A">
    <w:name w:val="C2B9933768C24C7899F1112916939B4A"/>
    <w:rsid w:val="004600EB"/>
  </w:style>
  <w:style w:type="paragraph" w:customStyle="1" w:styleId="E3799E6868134B17901DC437A56D0D76">
    <w:name w:val="E3799E6868134B17901DC437A56D0D76"/>
    <w:rsid w:val="004600EB"/>
  </w:style>
  <w:style w:type="paragraph" w:customStyle="1" w:styleId="2F61EBF48CA3467DB20C3D9DD9EBE1DF">
    <w:name w:val="2F61EBF48CA3467DB20C3D9DD9EBE1DF"/>
    <w:rsid w:val="004600EB"/>
  </w:style>
  <w:style w:type="paragraph" w:customStyle="1" w:styleId="081CDF0938654280AD28277398EDEF6D">
    <w:name w:val="081CDF0938654280AD28277398EDEF6D"/>
    <w:rsid w:val="004600EB"/>
  </w:style>
  <w:style w:type="paragraph" w:customStyle="1" w:styleId="A466B11B1FF348BFA26EF7150AD6BD42">
    <w:name w:val="A466B11B1FF348BFA26EF7150AD6BD42"/>
    <w:rsid w:val="004600EB"/>
  </w:style>
  <w:style w:type="paragraph" w:customStyle="1" w:styleId="2D9B1AE0954C4D2EAE9DDA48EEA63C40">
    <w:name w:val="2D9B1AE0954C4D2EAE9DDA48EEA63C40"/>
    <w:rsid w:val="004600EB"/>
  </w:style>
  <w:style w:type="paragraph" w:customStyle="1" w:styleId="8F106FE09D6D487D8B88A82B9E60C7E1">
    <w:name w:val="8F106FE09D6D487D8B88A82B9E60C7E1"/>
    <w:rsid w:val="004600EB"/>
  </w:style>
  <w:style w:type="paragraph" w:customStyle="1" w:styleId="DA577EA7E62A4C8B898F2C31736ACD14">
    <w:name w:val="DA577EA7E62A4C8B898F2C31736ACD14"/>
    <w:rsid w:val="004600EB"/>
  </w:style>
  <w:style w:type="paragraph" w:customStyle="1" w:styleId="4DBF928B5AC244ED9CC31F2A650A77B7">
    <w:name w:val="4DBF928B5AC244ED9CC31F2A650A77B7"/>
    <w:rsid w:val="004600EB"/>
  </w:style>
  <w:style w:type="paragraph" w:customStyle="1" w:styleId="C466979E83224409B12921AD95E2FEAD">
    <w:name w:val="C466979E83224409B12921AD95E2FEAD"/>
    <w:rsid w:val="004600EB"/>
  </w:style>
  <w:style w:type="paragraph" w:customStyle="1" w:styleId="F212278E065D4580B1A2466604083A2C">
    <w:name w:val="F212278E065D4580B1A2466604083A2C"/>
    <w:rsid w:val="004600EB"/>
  </w:style>
  <w:style w:type="paragraph" w:customStyle="1" w:styleId="F5D14073DE4D42ABA9107873F80CF094">
    <w:name w:val="F5D14073DE4D42ABA9107873F80CF094"/>
    <w:rsid w:val="004600EB"/>
  </w:style>
  <w:style w:type="paragraph" w:customStyle="1" w:styleId="D543A96F9858441D9AD8D37B7CF805D5">
    <w:name w:val="D543A96F9858441D9AD8D37B7CF805D5"/>
    <w:rsid w:val="004600EB"/>
  </w:style>
  <w:style w:type="paragraph" w:customStyle="1" w:styleId="D694BE64B4FA48C0948545A1C92E8AFD">
    <w:name w:val="D694BE64B4FA48C0948545A1C92E8AFD"/>
    <w:rsid w:val="004600EB"/>
  </w:style>
  <w:style w:type="paragraph" w:customStyle="1" w:styleId="41BBE3895C8D4A139ED5B41A29F6BD00">
    <w:name w:val="41BBE3895C8D4A139ED5B41A29F6BD00"/>
    <w:rsid w:val="004600EB"/>
  </w:style>
  <w:style w:type="paragraph" w:customStyle="1" w:styleId="FF3DB02855C24CD3828F3E7C458A9F89">
    <w:name w:val="FF3DB02855C24CD3828F3E7C458A9F89"/>
    <w:rsid w:val="004600EB"/>
  </w:style>
  <w:style w:type="paragraph" w:customStyle="1" w:styleId="6899A812BA2D42DABABD4D0F861C5984">
    <w:name w:val="6899A812BA2D42DABABD4D0F861C5984"/>
    <w:rsid w:val="004600EB"/>
  </w:style>
  <w:style w:type="paragraph" w:customStyle="1" w:styleId="E3C1A5C9AF714089A4DF9DF796215F84">
    <w:name w:val="E3C1A5C9AF714089A4DF9DF796215F84"/>
    <w:rsid w:val="004B5F04"/>
  </w:style>
  <w:style w:type="paragraph" w:customStyle="1" w:styleId="A9EFF3586E9C421384AC8ECDD9D54AB1">
    <w:name w:val="A9EFF3586E9C421384AC8ECDD9D54AB1"/>
    <w:rsid w:val="004B5F04"/>
  </w:style>
  <w:style w:type="paragraph" w:customStyle="1" w:styleId="1A4BFE713CFD475BACCAFEA8975B6770">
    <w:name w:val="1A4BFE713CFD475BACCAFEA8975B6770"/>
    <w:rsid w:val="004B5F04"/>
  </w:style>
  <w:style w:type="paragraph" w:customStyle="1" w:styleId="B216E720037F4CF2A29E3F5CF8192025">
    <w:name w:val="B216E720037F4CF2A29E3F5CF8192025"/>
    <w:rsid w:val="004B5F04"/>
  </w:style>
  <w:style w:type="paragraph" w:customStyle="1" w:styleId="CF1C513BB4824CE1A51C086608CB1A03">
    <w:name w:val="CF1C513BB4824CE1A51C086608CB1A03"/>
    <w:rsid w:val="004B5F04"/>
  </w:style>
  <w:style w:type="paragraph" w:customStyle="1" w:styleId="8A5B5242125E4DD083740358F0D1B4E8">
    <w:name w:val="8A5B5242125E4DD083740358F0D1B4E8"/>
    <w:rsid w:val="004B5F04"/>
  </w:style>
  <w:style w:type="paragraph" w:customStyle="1" w:styleId="7EBA76A0EFA5486FA5BB16638C02C9BF">
    <w:name w:val="7EBA76A0EFA5486FA5BB16638C02C9BF"/>
    <w:rsid w:val="004B5F04"/>
  </w:style>
  <w:style w:type="paragraph" w:customStyle="1" w:styleId="C932655BFB6A460482DAF672C35F89E6">
    <w:name w:val="C932655BFB6A460482DAF672C35F89E6"/>
    <w:rsid w:val="004B5F04"/>
  </w:style>
  <w:style w:type="paragraph" w:customStyle="1" w:styleId="5EE11496E8E14565B57CEB82FD12E558">
    <w:name w:val="5EE11496E8E14565B57CEB82FD12E558"/>
    <w:rsid w:val="004B5F04"/>
  </w:style>
  <w:style w:type="paragraph" w:customStyle="1" w:styleId="AAB5DCD8E59C4F288CCD1CCCB3C05C73">
    <w:name w:val="AAB5DCD8E59C4F288CCD1CCCB3C05C73"/>
    <w:rsid w:val="004B5F04"/>
  </w:style>
  <w:style w:type="paragraph" w:customStyle="1" w:styleId="DDD47B220F1848E3A6E56DDCDA620A5A">
    <w:name w:val="DDD47B220F1848E3A6E56DDCDA620A5A"/>
    <w:rsid w:val="004B5F04"/>
  </w:style>
  <w:style w:type="paragraph" w:customStyle="1" w:styleId="7327FCD1D6684879A244B98EC348D45F">
    <w:name w:val="7327FCD1D6684879A244B98EC348D45F"/>
    <w:rsid w:val="004B5F04"/>
  </w:style>
  <w:style w:type="paragraph" w:customStyle="1" w:styleId="E416AFA52F8D4EC2A11315D91ADA232A">
    <w:name w:val="E416AFA52F8D4EC2A11315D91ADA232A"/>
    <w:rsid w:val="004B5F04"/>
  </w:style>
  <w:style w:type="paragraph" w:customStyle="1" w:styleId="289B63EDC8914779828160F386F37ADF">
    <w:name w:val="289B63EDC8914779828160F386F37ADF"/>
    <w:rsid w:val="004B5F04"/>
  </w:style>
  <w:style w:type="paragraph" w:customStyle="1" w:styleId="02051152DB034C8E8FEC93E104DDCCB3">
    <w:name w:val="02051152DB034C8E8FEC93E104DDCCB3"/>
    <w:rsid w:val="004B5F04"/>
  </w:style>
  <w:style w:type="paragraph" w:customStyle="1" w:styleId="028865727C58422CBC6C894613AF9E44">
    <w:name w:val="028865727C58422CBC6C894613AF9E44"/>
    <w:rsid w:val="004B5F04"/>
  </w:style>
  <w:style w:type="paragraph" w:customStyle="1" w:styleId="CA1B6A1F23FD442B8418DFE7C53BC381">
    <w:name w:val="CA1B6A1F23FD442B8418DFE7C53BC381"/>
    <w:rsid w:val="004B5F04"/>
  </w:style>
  <w:style w:type="paragraph" w:customStyle="1" w:styleId="E33E1AC94CF74AB0A00CC0DE93FDF770">
    <w:name w:val="E33E1AC94CF74AB0A00CC0DE93FDF770"/>
    <w:rsid w:val="004B5F04"/>
  </w:style>
  <w:style w:type="paragraph" w:customStyle="1" w:styleId="65E124673ED2456CA617376475E8CCC2">
    <w:name w:val="65E124673ED2456CA617376475E8CCC2"/>
    <w:rsid w:val="004B5F04"/>
  </w:style>
  <w:style w:type="paragraph" w:customStyle="1" w:styleId="E2DE2F8C46E14354A1B93BCCB4A8B556">
    <w:name w:val="E2DE2F8C46E14354A1B93BCCB4A8B556"/>
    <w:rsid w:val="004B5F04"/>
  </w:style>
  <w:style w:type="paragraph" w:customStyle="1" w:styleId="2E3F3D7EFC3A4B84A207DD6898EF63BD">
    <w:name w:val="2E3F3D7EFC3A4B84A207DD6898EF63BD"/>
    <w:rsid w:val="004B5F04"/>
  </w:style>
  <w:style w:type="paragraph" w:customStyle="1" w:styleId="34CB2A7C798144B49511E338838DD85A">
    <w:name w:val="34CB2A7C798144B49511E338838DD85A"/>
    <w:rsid w:val="004B5F04"/>
  </w:style>
  <w:style w:type="paragraph" w:customStyle="1" w:styleId="8AD9EF19ACDC419083DFC104229BC1E2">
    <w:name w:val="8AD9EF19ACDC419083DFC104229BC1E2"/>
    <w:rsid w:val="004B5F04"/>
  </w:style>
  <w:style w:type="paragraph" w:customStyle="1" w:styleId="984CD1C7B0E441F880B4C8B06F10B76F">
    <w:name w:val="984CD1C7B0E441F880B4C8B06F10B76F"/>
    <w:rsid w:val="004B5F04"/>
  </w:style>
  <w:style w:type="paragraph" w:customStyle="1" w:styleId="80C04A7FEDB947338FB98E360703EC31">
    <w:name w:val="80C04A7FEDB947338FB98E360703EC31"/>
    <w:rsid w:val="004B5F04"/>
  </w:style>
  <w:style w:type="paragraph" w:customStyle="1" w:styleId="D8D81E36F9A245B9AB23D17714664A2A">
    <w:name w:val="D8D81E36F9A245B9AB23D17714664A2A"/>
    <w:rsid w:val="004B5F04"/>
  </w:style>
  <w:style w:type="paragraph" w:customStyle="1" w:styleId="06508C8972074DCAB613706822283903">
    <w:name w:val="06508C8972074DCAB613706822283903"/>
    <w:rsid w:val="004B5F04"/>
  </w:style>
  <w:style w:type="paragraph" w:customStyle="1" w:styleId="D5674CBC436842D59C60EFB6D2A5F65B">
    <w:name w:val="D5674CBC436842D59C60EFB6D2A5F65B"/>
    <w:rsid w:val="004B5F04"/>
  </w:style>
  <w:style w:type="paragraph" w:customStyle="1" w:styleId="14EED7555DB4482387179ADCA9F94AF3">
    <w:name w:val="14EED7555DB4482387179ADCA9F94AF3"/>
    <w:rsid w:val="004B5F04"/>
  </w:style>
  <w:style w:type="paragraph" w:customStyle="1" w:styleId="0B5F8C28B6DB4B4C8D7668A03BDC234F">
    <w:name w:val="0B5F8C28B6DB4B4C8D7668A03BDC234F"/>
    <w:rsid w:val="004B5F04"/>
  </w:style>
  <w:style w:type="paragraph" w:customStyle="1" w:styleId="EF1A55D457114D02BD9486B20AEE7D25">
    <w:name w:val="EF1A55D457114D02BD9486B20AEE7D25"/>
    <w:rsid w:val="004B5F04"/>
  </w:style>
  <w:style w:type="paragraph" w:customStyle="1" w:styleId="1DD15ACCC19F4E9EAF5E8F4E4EE44F41">
    <w:name w:val="1DD15ACCC19F4E9EAF5E8F4E4EE44F41"/>
    <w:rsid w:val="004B5F04"/>
  </w:style>
  <w:style w:type="paragraph" w:customStyle="1" w:styleId="5E5C04FAA96D477AA2708742E7EB2286">
    <w:name w:val="5E5C04FAA96D477AA2708742E7EB2286"/>
    <w:rsid w:val="004B5F04"/>
  </w:style>
  <w:style w:type="paragraph" w:customStyle="1" w:styleId="0DD7FBA1B81B42D8A0860247689E4AE9">
    <w:name w:val="0DD7FBA1B81B42D8A0860247689E4AE9"/>
    <w:rsid w:val="004B5F04"/>
  </w:style>
  <w:style w:type="paragraph" w:customStyle="1" w:styleId="87FED5A0E1AC4FA1AEAA8A43A2227530">
    <w:name w:val="87FED5A0E1AC4FA1AEAA8A43A2227530"/>
    <w:rsid w:val="004B5F04"/>
  </w:style>
  <w:style w:type="paragraph" w:customStyle="1" w:styleId="E1BD3133E3574680A21F5713A4129F3C">
    <w:name w:val="E1BD3133E3574680A21F5713A4129F3C"/>
    <w:rsid w:val="004B5F04"/>
  </w:style>
  <w:style w:type="paragraph" w:customStyle="1" w:styleId="66B27BCA365146B492BE6466AB6142C4">
    <w:name w:val="66B27BCA365146B492BE6466AB6142C4"/>
    <w:rsid w:val="004B5F04"/>
  </w:style>
  <w:style w:type="paragraph" w:customStyle="1" w:styleId="73542B851BB24658968E8DBB57D8D09B">
    <w:name w:val="73542B851BB24658968E8DBB57D8D09B"/>
    <w:rsid w:val="004B5F04"/>
  </w:style>
  <w:style w:type="paragraph" w:customStyle="1" w:styleId="DEB5D491241549A3AC9D62C5009A74BA">
    <w:name w:val="DEB5D491241549A3AC9D62C5009A74BA"/>
    <w:rsid w:val="004B5F04"/>
  </w:style>
  <w:style w:type="paragraph" w:customStyle="1" w:styleId="4CC4AD099EAD4057AA6872F90CDC01C5">
    <w:name w:val="4CC4AD099EAD4057AA6872F90CDC01C5"/>
    <w:rsid w:val="004B5F04"/>
  </w:style>
  <w:style w:type="paragraph" w:customStyle="1" w:styleId="2A93A327BC4E4B0D9D59C2869AF7DFED">
    <w:name w:val="2A93A327BC4E4B0D9D59C2869AF7DFED"/>
    <w:rsid w:val="004B5F04"/>
  </w:style>
  <w:style w:type="paragraph" w:customStyle="1" w:styleId="76EAE828E1B245AC8E28CC37C76D362D">
    <w:name w:val="76EAE828E1B245AC8E28CC37C76D362D"/>
    <w:rsid w:val="004B5F04"/>
  </w:style>
  <w:style w:type="paragraph" w:customStyle="1" w:styleId="A2EB0EB40625447AB822CE1AB4DBAC1B">
    <w:name w:val="A2EB0EB40625447AB822CE1AB4DBAC1B"/>
    <w:rsid w:val="004B5F04"/>
  </w:style>
  <w:style w:type="paragraph" w:customStyle="1" w:styleId="906168A6006849BDA452E7F8F4601007">
    <w:name w:val="906168A6006849BDA452E7F8F4601007"/>
    <w:rsid w:val="004B5F04"/>
  </w:style>
  <w:style w:type="paragraph" w:customStyle="1" w:styleId="B15814BEF04543288C9F68BB35D1DAED">
    <w:name w:val="B15814BEF04543288C9F68BB35D1DAED"/>
    <w:rsid w:val="004B5F04"/>
  </w:style>
  <w:style w:type="paragraph" w:customStyle="1" w:styleId="CB6B95FB3830429D92B0028396711112">
    <w:name w:val="CB6B95FB3830429D92B0028396711112"/>
    <w:rsid w:val="004B5F04"/>
  </w:style>
  <w:style w:type="paragraph" w:customStyle="1" w:styleId="5A4F4B1E3A5443D79E3BFAB961481B2F">
    <w:name w:val="5A4F4B1E3A5443D79E3BFAB961481B2F"/>
    <w:rsid w:val="004B5F04"/>
  </w:style>
  <w:style w:type="paragraph" w:customStyle="1" w:styleId="FC2783A99C2C44B3B4E5A508B91B170C">
    <w:name w:val="FC2783A99C2C44B3B4E5A508B91B170C"/>
    <w:rsid w:val="004B5F04"/>
  </w:style>
  <w:style w:type="paragraph" w:customStyle="1" w:styleId="BFA8B49B86024758B37DC4472C921EC8">
    <w:name w:val="BFA8B49B86024758B37DC4472C921EC8"/>
    <w:rsid w:val="004B5F04"/>
  </w:style>
  <w:style w:type="paragraph" w:customStyle="1" w:styleId="35F4C14447294BFBB9FD700C318152A6">
    <w:name w:val="35F4C14447294BFBB9FD700C318152A6"/>
    <w:rsid w:val="004B5F04"/>
  </w:style>
  <w:style w:type="paragraph" w:customStyle="1" w:styleId="41C0ACEF3109455BAE34CFE37C69D5A2">
    <w:name w:val="41C0ACEF3109455BAE34CFE37C69D5A2"/>
    <w:rsid w:val="004B5F04"/>
  </w:style>
  <w:style w:type="paragraph" w:customStyle="1" w:styleId="87D7B7456B2B49768774951FBAFAD9E7">
    <w:name w:val="87D7B7456B2B49768774951FBAFAD9E7"/>
    <w:rsid w:val="004B5F04"/>
  </w:style>
  <w:style w:type="paragraph" w:customStyle="1" w:styleId="EDB3A630F9D544ED8AC0EF883961D61F">
    <w:name w:val="EDB3A630F9D544ED8AC0EF883961D61F"/>
    <w:rsid w:val="004B5F04"/>
  </w:style>
  <w:style w:type="paragraph" w:customStyle="1" w:styleId="C1171C98556045AF952AA785A18C2E8A">
    <w:name w:val="C1171C98556045AF952AA785A18C2E8A"/>
    <w:rsid w:val="004B5F04"/>
  </w:style>
  <w:style w:type="paragraph" w:customStyle="1" w:styleId="880ACD580802441CBAE5CF9F1CFD51E2">
    <w:name w:val="880ACD580802441CBAE5CF9F1CFD51E2"/>
    <w:rsid w:val="004B5F04"/>
  </w:style>
  <w:style w:type="paragraph" w:customStyle="1" w:styleId="D978BFF472C542A285CB4F261CA90D21">
    <w:name w:val="D978BFF472C542A285CB4F261CA90D21"/>
    <w:rsid w:val="004B5F04"/>
  </w:style>
  <w:style w:type="paragraph" w:customStyle="1" w:styleId="F499F10F197241E0B7B40237C4A48B4B">
    <w:name w:val="F499F10F197241E0B7B40237C4A48B4B"/>
    <w:rsid w:val="004B5F04"/>
  </w:style>
  <w:style w:type="paragraph" w:customStyle="1" w:styleId="59EDECBCF6384BC5B4718E718DAE7CE3">
    <w:name w:val="59EDECBCF6384BC5B4718E718DAE7CE3"/>
    <w:rsid w:val="004B5F04"/>
  </w:style>
  <w:style w:type="paragraph" w:customStyle="1" w:styleId="29F8D9B9EF024A6AA66BE746C3F24C35">
    <w:name w:val="29F8D9B9EF024A6AA66BE746C3F24C35"/>
    <w:rsid w:val="004B5F04"/>
  </w:style>
  <w:style w:type="paragraph" w:customStyle="1" w:styleId="25F3B8236DAA4F7495BA32F6C460E4A9">
    <w:name w:val="25F3B8236DAA4F7495BA32F6C460E4A9"/>
    <w:rsid w:val="004B5F04"/>
  </w:style>
  <w:style w:type="paragraph" w:customStyle="1" w:styleId="E2D1138F285B45168CA0C6D6FE244D35">
    <w:name w:val="E2D1138F285B45168CA0C6D6FE244D35"/>
    <w:rsid w:val="004B5F04"/>
  </w:style>
  <w:style w:type="paragraph" w:customStyle="1" w:styleId="BA0D745A96F14CC298E3217347D5193D">
    <w:name w:val="BA0D745A96F14CC298E3217347D5193D"/>
    <w:rsid w:val="004B5F04"/>
  </w:style>
  <w:style w:type="paragraph" w:customStyle="1" w:styleId="B8D648B63445435BBDAE8B499DD5E0BF">
    <w:name w:val="B8D648B63445435BBDAE8B499DD5E0BF"/>
    <w:rsid w:val="004B5F04"/>
  </w:style>
  <w:style w:type="paragraph" w:customStyle="1" w:styleId="3B4DC2B093F545D6AAAE84258A70144B">
    <w:name w:val="3B4DC2B093F545D6AAAE84258A70144B"/>
    <w:rsid w:val="004B5F04"/>
  </w:style>
  <w:style w:type="paragraph" w:customStyle="1" w:styleId="0C33F8119D0144C0A49E8F1DEADAD761">
    <w:name w:val="0C33F8119D0144C0A49E8F1DEADAD761"/>
    <w:rsid w:val="004B5F04"/>
  </w:style>
  <w:style w:type="paragraph" w:customStyle="1" w:styleId="34B8A0DBF4514682B3CE12CA0CEBCED2">
    <w:name w:val="34B8A0DBF4514682B3CE12CA0CEBCED2"/>
    <w:rsid w:val="004B5F04"/>
  </w:style>
  <w:style w:type="paragraph" w:customStyle="1" w:styleId="5BA65048C95A4B899391D7B95D4FFDD2">
    <w:name w:val="5BA65048C95A4B899391D7B95D4FFDD2"/>
    <w:rsid w:val="004B5F04"/>
  </w:style>
  <w:style w:type="paragraph" w:customStyle="1" w:styleId="2149B62F31114A1591CBE9C54337A82E">
    <w:name w:val="2149B62F31114A1591CBE9C54337A82E"/>
    <w:rsid w:val="004B5F04"/>
  </w:style>
  <w:style w:type="paragraph" w:customStyle="1" w:styleId="1FBF588935AA4D66BFE7FAE293F84263">
    <w:name w:val="1FBF588935AA4D66BFE7FAE293F84263"/>
    <w:rsid w:val="004B5F04"/>
  </w:style>
  <w:style w:type="paragraph" w:customStyle="1" w:styleId="54067F90BA8C41CEB9E401986EC30EE5">
    <w:name w:val="54067F90BA8C41CEB9E401986EC30EE5"/>
    <w:rsid w:val="004B5F04"/>
  </w:style>
  <w:style w:type="paragraph" w:customStyle="1" w:styleId="78E2858FBFAF443D851ED038E26815D7">
    <w:name w:val="78E2858FBFAF443D851ED038E26815D7"/>
    <w:rsid w:val="004B5F04"/>
  </w:style>
  <w:style w:type="paragraph" w:customStyle="1" w:styleId="3E601ECBEBDB450590FE23F507CB27B4">
    <w:name w:val="3E601ECBEBDB450590FE23F507CB27B4"/>
    <w:rsid w:val="004B5F04"/>
  </w:style>
  <w:style w:type="paragraph" w:customStyle="1" w:styleId="ADB94930E375489DA303FBA640220E53">
    <w:name w:val="ADB94930E375489DA303FBA640220E53"/>
    <w:rsid w:val="004B5F04"/>
  </w:style>
  <w:style w:type="paragraph" w:customStyle="1" w:styleId="7883FBE25FBA44E6BD1EE36FEF3E1910">
    <w:name w:val="7883FBE25FBA44E6BD1EE36FEF3E1910"/>
    <w:rsid w:val="004B5F04"/>
  </w:style>
  <w:style w:type="paragraph" w:customStyle="1" w:styleId="D9D7BAA8D1D540C89788D58AB57E9BC3">
    <w:name w:val="D9D7BAA8D1D540C89788D58AB57E9BC3"/>
    <w:rsid w:val="004B5F04"/>
  </w:style>
  <w:style w:type="paragraph" w:customStyle="1" w:styleId="067C186595F142CA94A569E7A664C5E7">
    <w:name w:val="067C186595F142CA94A569E7A664C5E7"/>
    <w:rsid w:val="004B5F04"/>
  </w:style>
  <w:style w:type="paragraph" w:customStyle="1" w:styleId="902CD798CBC34F21BB9A578A746B7257">
    <w:name w:val="902CD798CBC34F21BB9A578A746B7257"/>
    <w:rsid w:val="004B5F04"/>
  </w:style>
  <w:style w:type="paragraph" w:customStyle="1" w:styleId="CB0B4E42B4364197A07A2805E3EE5784">
    <w:name w:val="CB0B4E42B4364197A07A2805E3EE5784"/>
    <w:rsid w:val="004B5F04"/>
  </w:style>
  <w:style w:type="paragraph" w:customStyle="1" w:styleId="B1A6D1AF6F954F8CA382BEB722787561">
    <w:name w:val="B1A6D1AF6F954F8CA382BEB722787561"/>
    <w:rsid w:val="004B5F04"/>
  </w:style>
  <w:style w:type="paragraph" w:customStyle="1" w:styleId="AAA45039F878466F93F94165F74494B2">
    <w:name w:val="AAA45039F878466F93F94165F74494B2"/>
    <w:rsid w:val="004B5F04"/>
  </w:style>
  <w:style w:type="paragraph" w:customStyle="1" w:styleId="E9A6311F82344455B1D7D6B719D263DF">
    <w:name w:val="E9A6311F82344455B1D7D6B719D263DF"/>
    <w:rsid w:val="004B5F04"/>
  </w:style>
  <w:style w:type="paragraph" w:customStyle="1" w:styleId="B93A2699F1D24E8A8DA4FDF9DFFFE4BB">
    <w:name w:val="B93A2699F1D24E8A8DA4FDF9DFFFE4BB"/>
    <w:rsid w:val="004B5F04"/>
  </w:style>
  <w:style w:type="paragraph" w:customStyle="1" w:styleId="1998900195E1488EA56C286BBA0D87B0">
    <w:name w:val="1998900195E1488EA56C286BBA0D87B0"/>
    <w:rsid w:val="004B5F04"/>
  </w:style>
  <w:style w:type="paragraph" w:customStyle="1" w:styleId="D1CCB6FC596B434BBE58315673C71990">
    <w:name w:val="D1CCB6FC596B434BBE58315673C71990"/>
    <w:rsid w:val="004B5F04"/>
  </w:style>
  <w:style w:type="paragraph" w:customStyle="1" w:styleId="9CDEAEFB4AC64F6EB6E0DC91A17F32EA">
    <w:name w:val="9CDEAEFB4AC64F6EB6E0DC91A17F32EA"/>
    <w:rsid w:val="004B5F04"/>
  </w:style>
  <w:style w:type="paragraph" w:customStyle="1" w:styleId="E1AF0ECA8E1840A4B173ADB7963609F5">
    <w:name w:val="E1AF0ECA8E1840A4B173ADB7963609F5"/>
    <w:rsid w:val="004B5F04"/>
  </w:style>
  <w:style w:type="paragraph" w:customStyle="1" w:styleId="D56ED6F189DA4E1B95A876761404AF78">
    <w:name w:val="D56ED6F189DA4E1B95A876761404AF78"/>
    <w:rsid w:val="004B5F04"/>
  </w:style>
  <w:style w:type="paragraph" w:customStyle="1" w:styleId="CBDE758CBD874549ABA656F01FE8933E">
    <w:name w:val="CBDE758CBD874549ABA656F01FE8933E"/>
    <w:rsid w:val="004B5F04"/>
  </w:style>
  <w:style w:type="paragraph" w:customStyle="1" w:styleId="27827D9FBC2A4258A43967DBA47F5366">
    <w:name w:val="27827D9FBC2A4258A43967DBA47F5366"/>
    <w:rsid w:val="004B5F04"/>
  </w:style>
  <w:style w:type="paragraph" w:customStyle="1" w:styleId="BCBB79E1C36046DC9B9F6435E3D2492E">
    <w:name w:val="BCBB79E1C36046DC9B9F6435E3D2492E"/>
    <w:rsid w:val="004B5F04"/>
  </w:style>
  <w:style w:type="paragraph" w:customStyle="1" w:styleId="C783EC6EB430412D9973CF53D76C7744">
    <w:name w:val="C783EC6EB430412D9973CF53D76C7744"/>
    <w:rsid w:val="004B5F04"/>
  </w:style>
  <w:style w:type="paragraph" w:customStyle="1" w:styleId="94FD8FB46BC7498BAC6D4DF889D9C5E6">
    <w:name w:val="94FD8FB46BC7498BAC6D4DF889D9C5E6"/>
    <w:rsid w:val="004B5F04"/>
  </w:style>
  <w:style w:type="paragraph" w:customStyle="1" w:styleId="F07C02C379634D758ACECD9ADC1F8639">
    <w:name w:val="F07C02C379634D758ACECD9ADC1F8639"/>
    <w:rsid w:val="004B5F04"/>
  </w:style>
  <w:style w:type="paragraph" w:customStyle="1" w:styleId="622E3D3E84E7454DAD25FC2EB7746CBA">
    <w:name w:val="622E3D3E84E7454DAD25FC2EB7746CBA"/>
    <w:rsid w:val="004B5F04"/>
  </w:style>
  <w:style w:type="paragraph" w:customStyle="1" w:styleId="CA258FE413C84E728E66662F41858CF0">
    <w:name w:val="CA258FE413C84E728E66662F41858CF0"/>
    <w:rsid w:val="004B5F04"/>
  </w:style>
  <w:style w:type="paragraph" w:customStyle="1" w:styleId="5F96677E00264449B27271880EE3FAD6">
    <w:name w:val="5F96677E00264449B27271880EE3FAD6"/>
    <w:rsid w:val="004B5F04"/>
  </w:style>
  <w:style w:type="paragraph" w:customStyle="1" w:styleId="BAA13D23FF944D26B9C251490459EEAC">
    <w:name w:val="BAA13D23FF944D26B9C251490459EEAC"/>
    <w:rsid w:val="004B5F04"/>
  </w:style>
  <w:style w:type="paragraph" w:customStyle="1" w:styleId="B8429E6E54BA4FA4A565B0B8A34DED31">
    <w:name w:val="B8429E6E54BA4FA4A565B0B8A34DED31"/>
    <w:rsid w:val="004B5F04"/>
  </w:style>
  <w:style w:type="paragraph" w:customStyle="1" w:styleId="EB74490EB15E4540A74CFF80C7D198AE">
    <w:name w:val="EB74490EB15E4540A74CFF80C7D198AE"/>
    <w:rsid w:val="004B5F04"/>
  </w:style>
  <w:style w:type="paragraph" w:customStyle="1" w:styleId="07311A6814C94B0EB0E4EA22BB893702">
    <w:name w:val="07311A6814C94B0EB0E4EA22BB893702"/>
    <w:rsid w:val="004B5F04"/>
  </w:style>
  <w:style w:type="paragraph" w:customStyle="1" w:styleId="526825AE2C9A444EA7AB1232F8590059">
    <w:name w:val="526825AE2C9A444EA7AB1232F8590059"/>
    <w:rsid w:val="004B5F04"/>
  </w:style>
  <w:style w:type="paragraph" w:customStyle="1" w:styleId="5B5F1F7E87D64305AB78B1908C63F0FE">
    <w:name w:val="5B5F1F7E87D64305AB78B1908C63F0FE"/>
    <w:rsid w:val="004B5F04"/>
  </w:style>
  <w:style w:type="paragraph" w:customStyle="1" w:styleId="B152E0E6C29047C6B68EB3D734A4B702">
    <w:name w:val="B152E0E6C29047C6B68EB3D734A4B702"/>
    <w:rsid w:val="004B5F04"/>
  </w:style>
  <w:style w:type="paragraph" w:customStyle="1" w:styleId="16C6C79F75C7409DBC2A233EAC8C8E43">
    <w:name w:val="16C6C79F75C7409DBC2A233EAC8C8E43"/>
    <w:rsid w:val="004B5F04"/>
  </w:style>
  <w:style w:type="paragraph" w:customStyle="1" w:styleId="757BA48BE3D743C6AE57E0C79E85CC91">
    <w:name w:val="757BA48BE3D743C6AE57E0C79E85CC91"/>
    <w:rsid w:val="004B5F04"/>
  </w:style>
  <w:style w:type="paragraph" w:customStyle="1" w:styleId="22D90DE21D7C4DC3A78CFBB5DBB3235F">
    <w:name w:val="22D90DE21D7C4DC3A78CFBB5DBB3235F"/>
    <w:rsid w:val="004B5F04"/>
  </w:style>
  <w:style w:type="paragraph" w:customStyle="1" w:styleId="5D3E80D3A62A4B22BA458BCDE9102D23">
    <w:name w:val="5D3E80D3A62A4B22BA458BCDE9102D23"/>
    <w:rsid w:val="004B5F04"/>
  </w:style>
  <w:style w:type="paragraph" w:customStyle="1" w:styleId="568F5C7244AB43D38BC3FF0AEE7CE537">
    <w:name w:val="568F5C7244AB43D38BC3FF0AEE7CE537"/>
    <w:rsid w:val="004B5F04"/>
  </w:style>
  <w:style w:type="paragraph" w:customStyle="1" w:styleId="66CC3D38CC69494CB219678822963A11">
    <w:name w:val="66CC3D38CC69494CB219678822963A11"/>
    <w:rsid w:val="004B5F04"/>
  </w:style>
  <w:style w:type="paragraph" w:customStyle="1" w:styleId="C5A7031BB61A4983B9961137DD4BF08A">
    <w:name w:val="C5A7031BB61A4983B9961137DD4BF08A"/>
    <w:rsid w:val="004B5F04"/>
  </w:style>
  <w:style w:type="paragraph" w:customStyle="1" w:styleId="09663E2F964846BA879B958E9F317AD3">
    <w:name w:val="09663E2F964846BA879B958E9F317AD3"/>
    <w:rsid w:val="004B5F04"/>
  </w:style>
  <w:style w:type="paragraph" w:customStyle="1" w:styleId="66FF5F7BED6C45E5A947221937A13AD6">
    <w:name w:val="66FF5F7BED6C45E5A947221937A13AD6"/>
    <w:rsid w:val="004B5F04"/>
  </w:style>
  <w:style w:type="paragraph" w:customStyle="1" w:styleId="47E4F21CD8074ED28C0B9420A7C9CE52">
    <w:name w:val="47E4F21CD8074ED28C0B9420A7C9CE52"/>
    <w:rsid w:val="004B5F04"/>
  </w:style>
  <w:style w:type="paragraph" w:customStyle="1" w:styleId="44E6958F8E974C4D9379FCBB2E2D8F58">
    <w:name w:val="44E6958F8E974C4D9379FCBB2E2D8F58"/>
    <w:rsid w:val="004B5F04"/>
  </w:style>
  <w:style w:type="paragraph" w:customStyle="1" w:styleId="9AA3585A5711477FA84573FC5E0FD21C">
    <w:name w:val="9AA3585A5711477FA84573FC5E0FD21C"/>
    <w:rsid w:val="004B5F04"/>
  </w:style>
  <w:style w:type="paragraph" w:customStyle="1" w:styleId="8814D6D310F54CD3B43CB81C76CA1753">
    <w:name w:val="8814D6D310F54CD3B43CB81C76CA1753"/>
    <w:rsid w:val="004B5F04"/>
  </w:style>
  <w:style w:type="paragraph" w:customStyle="1" w:styleId="B746642D1DC74EF1BB3C47BCDA12696F">
    <w:name w:val="B746642D1DC74EF1BB3C47BCDA12696F"/>
    <w:rsid w:val="004B5F04"/>
  </w:style>
  <w:style w:type="paragraph" w:customStyle="1" w:styleId="8694B048F2D34CFEB8E6C4BB334B3994">
    <w:name w:val="8694B048F2D34CFEB8E6C4BB334B3994"/>
    <w:rsid w:val="004B5F04"/>
  </w:style>
  <w:style w:type="paragraph" w:customStyle="1" w:styleId="47101707C6EA479C8544F2D5628B8BFE">
    <w:name w:val="47101707C6EA479C8544F2D5628B8BFE"/>
    <w:rsid w:val="004B5F04"/>
  </w:style>
  <w:style w:type="paragraph" w:customStyle="1" w:styleId="0CA755822E354304A35E8D8842FB5C90">
    <w:name w:val="0CA755822E354304A35E8D8842FB5C90"/>
    <w:rsid w:val="004B5F04"/>
  </w:style>
  <w:style w:type="paragraph" w:customStyle="1" w:styleId="212A89DDB3E64CE691C4EB5045DD52D9">
    <w:name w:val="212A89DDB3E64CE691C4EB5045DD52D9"/>
    <w:rsid w:val="004B5F04"/>
  </w:style>
  <w:style w:type="paragraph" w:customStyle="1" w:styleId="AC66B49AB1D747A89C71FF032B7C42BD">
    <w:name w:val="AC66B49AB1D747A89C71FF032B7C42BD"/>
    <w:rsid w:val="004B5F04"/>
  </w:style>
  <w:style w:type="paragraph" w:customStyle="1" w:styleId="FC9059AA06D843EFA8CCDACB9C33AC72">
    <w:name w:val="FC9059AA06D843EFA8CCDACB9C33AC72"/>
    <w:rsid w:val="004B5F04"/>
  </w:style>
  <w:style w:type="paragraph" w:customStyle="1" w:styleId="BBB8BFD0F7BE463A8FCC696011564792">
    <w:name w:val="BBB8BFD0F7BE463A8FCC696011564792"/>
    <w:rsid w:val="004B5F04"/>
  </w:style>
  <w:style w:type="paragraph" w:customStyle="1" w:styleId="D3605820E7D94EFA930B437FF98D755F">
    <w:name w:val="D3605820E7D94EFA930B437FF98D755F"/>
    <w:rsid w:val="004B5F04"/>
  </w:style>
  <w:style w:type="paragraph" w:customStyle="1" w:styleId="FB37E9577C6148219C91234477D9E250">
    <w:name w:val="FB37E9577C6148219C91234477D9E250"/>
    <w:rsid w:val="004B5F04"/>
  </w:style>
  <w:style w:type="paragraph" w:customStyle="1" w:styleId="A8C26C5D8F4D4A15B2DF84E693D478E4">
    <w:name w:val="A8C26C5D8F4D4A15B2DF84E693D478E4"/>
    <w:rsid w:val="004B5F04"/>
  </w:style>
  <w:style w:type="paragraph" w:customStyle="1" w:styleId="2691625DC94E4DD382ECC0074AA27D86">
    <w:name w:val="2691625DC94E4DD382ECC0074AA27D86"/>
    <w:rsid w:val="004B5F04"/>
  </w:style>
  <w:style w:type="paragraph" w:customStyle="1" w:styleId="B7E09293330C4B3FA3E182A408B762D8">
    <w:name w:val="B7E09293330C4B3FA3E182A408B762D8"/>
    <w:rsid w:val="004B5F04"/>
  </w:style>
  <w:style w:type="paragraph" w:customStyle="1" w:styleId="964F9E4D26314CC281C3626CCC300C7F">
    <w:name w:val="964F9E4D26314CC281C3626CCC300C7F"/>
    <w:rsid w:val="004B5F04"/>
  </w:style>
  <w:style w:type="paragraph" w:customStyle="1" w:styleId="9F8B879FD13D4C5F92AEAD181BED8E54">
    <w:name w:val="9F8B879FD13D4C5F92AEAD181BED8E54"/>
    <w:rsid w:val="004B5F04"/>
  </w:style>
  <w:style w:type="paragraph" w:customStyle="1" w:styleId="EA77EF4514FC4FB2B79E19E33020520A">
    <w:name w:val="EA77EF4514FC4FB2B79E19E33020520A"/>
    <w:rsid w:val="004B5F04"/>
  </w:style>
  <w:style w:type="paragraph" w:customStyle="1" w:styleId="AE747D7803D447F1A536DC4E58DBD3DA">
    <w:name w:val="AE747D7803D447F1A536DC4E58DBD3DA"/>
    <w:rsid w:val="004B5F04"/>
  </w:style>
  <w:style w:type="paragraph" w:customStyle="1" w:styleId="D2021DDC4B3D437889F3360A4BF72195">
    <w:name w:val="D2021DDC4B3D437889F3360A4BF72195"/>
    <w:rsid w:val="004B5F04"/>
  </w:style>
  <w:style w:type="paragraph" w:customStyle="1" w:styleId="DBC15956E4954D07B3EA377A7B9F9923">
    <w:name w:val="DBC15956E4954D07B3EA377A7B9F9923"/>
    <w:rsid w:val="004B5F04"/>
  </w:style>
  <w:style w:type="paragraph" w:customStyle="1" w:styleId="278C59DB416247CC8DDA254197BEBF5C">
    <w:name w:val="278C59DB416247CC8DDA254197BEBF5C"/>
    <w:rsid w:val="004B5F04"/>
  </w:style>
  <w:style w:type="paragraph" w:customStyle="1" w:styleId="E637498D88CA44DC8F8D1DF9A0B1200C">
    <w:name w:val="E637498D88CA44DC8F8D1DF9A0B1200C"/>
    <w:rsid w:val="004B5F04"/>
  </w:style>
  <w:style w:type="paragraph" w:customStyle="1" w:styleId="48463839A30B4577853F422941CE855C">
    <w:name w:val="48463839A30B4577853F422941CE855C"/>
    <w:rsid w:val="004B5F04"/>
  </w:style>
  <w:style w:type="paragraph" w:customStyle="1" w:styleId="C114C303BB0841D5B2FD9E00192B21F2">
    <w:name w:val="C114C303BB0841D5B2FD9E00192B21F2"/>
    <w:rsid w:val="004B5F04"/>
  </w:style>
  <w:style w:type="paragraph" w:customStyle="1" w:styleId="001C8C505FFA4C19A50AD9733A56D06B">
    <w:name w:val="001C8C505FFA4C19A50AD9733A56D06B"/>
    <w:rsid w:val="004B5F04"/>
  </w:style>
  <w:style w:type="paragraph" w:customStyle="1" w:styleId="0F955B2DBB28479187DA72A4172F75D4">
    <w:name w:val="0F955B2DBB28479187DA72A4172F75D4"/>
    <w:rsid w:val="004B5F04"/>
  </w:style>
  <w:style w:type="paragraph" w:customStyle="1" w:styleId="EC3BB77291EB4FF5AA700EC0A5A6D49E">
    <w:name w:val="EC3BB77291EB4FF5AA700EC0A5A6D49E"/>
    <w:rsid w:val="004B5F04"/>
  </w:style>
  <w:style w:type="paragraph" w:customStyle="1" w:styleId="F38B6CA6EF794BEFA8FC335F8B29D0C4">
    <w:name w:val="F38B6CA6EF794BEFA8FC335F8B29D0C4"/>
    <w:rsid w:val="004B5F04"/>
  </w:style>
  <w:style w:type="paragraph" w:customStyle="1" w:styleId="1366168AEF4A42AEBC6697E9E3B39B48">
    <w:name w:val="1366168AEF4A42AEBC6697E9E3B39B48"/>
    <w:rsid w:val="004B5F04"/>
  </w:style>
  <w:style w:type="paragraph" w:customStyle="1" w:styleId="3375E7B9B19F4FC78FB489714C607A88">
    <w:name w:val="3375E7B9B19F4FC78FB489714C607A88"/>
    <w:rsid w:val="004B5F04"/>
  </w:style>
  <w:style w:type="paragraph" w:customStyle="1" w:styleId="C8845B571D134930A3119DEC73266280">
    <w:name w:val="C8845B571D134930A3119DEC73266280"/>
    <w:rsid w:val="004B5F04"/>
  </w:style>
  <w:style w:type="paragraph" w:customStyle="1" w:styleId="8E0E61E11A2B4664B85024C0C6AFB73F">
    <w:name w:val="8E0E61E11A2B4664B85024C0C6AFB73F"/>
    <w:rsid w:val="004B5F04"/>
  </w:style>
  <w:style w:type="paragraph" w:customStyle="1" w:styleId="C145F84825434B46B2C0FCA688F9889B">
    <w:name w:val="C145F84825434B46B2C0FCA688F9889B"/>
    <w:rsid w:val="004B5F04"/>
  </w:style>
  <w:style w:type="paragraph" w:customStyle="1" w:styleId="B47F318F227A4879827BDF758EAEA264">
    <w:name w:val="B47F318F227A4879827BDF758EAEA264"/>
    <w:rsid w:val="004B5F04"/>
  </w:style>
  <w:style w:type="paragraph" w:customStyle="1" w:styleId="F827DD3D13574E9E8940BB2314E26859">
    <w:name w:val="F827DD3D13574E9E8940BB2314E26859"/>
    <w:rsid w:val="004B5F04"/>
  </w:style>
  <w:style w:type="paragraph" w:customStyle="1" w:styleId="EA143DF1035048059A2F92E48BC39465">
    <w:name w:val="EA143DF1035048059A2F92E48BC39465"/>
    <w:rsid w:val="004B5F04"/>
  </w:style>
  <w:style w:type="paragraph" w:customStyle="1" w:styleId="82C1CBB395D049A386BD5454D106EE65">
    <w:name w:val="82C1CBB395D049A386BD5454D106EE65"/>
    <w:rsid w:val="004B5F04"/>
  </w:style>
  <w:style w:type="paragraph" w:customStyle="1" w:styleId="9653DCAB2BDA435C8A56A69588C87D9B">
    <w:name w:val="9653DCAB2BDA435C8A56A69588C87D9B"/>
    <w:rsid w:val="004B5F04"/>
  </w:style>
  <w:style w:type="paragraph" w:customStyle="1" w:styleId="57695DE8204142A08D6F4F8B14D592BB">
    <w:name w:val="57695DE8204142A08D6F4F8B14D592BB"/>
    <w:rsid w:val="004B5F04"/>
  </w:style>
  <w:style w:type="paragraph" w:customStyle="1" w:styleId="C7E0BD13F2FA42E590F841B4202F42B8">
    <w:name w:val="C7E0BD13F2FA42E590F841B4202F42B8"/>
    <w:rsid w:val="004B5F04"/>
  </w:style>
  <w:style w:type="paragraph" w:customStyle="1" w:styleId="21A9F7990D5540B2A88256286722A126">
    <w:name w:val="21A9F7990D5540B2A88256286722A126"/>
    <w:rsid w:val="004B5F04"/>
  </w:style>
  <w:style w:type="paragraph" w:customStyle="1" w:styleId="09AE0931EEC549658B2765FC624A6C37">
    <w:name w:val="09AE0931EEC549658B2765FC624A6C37"/>
    <w:rsid w:val="004B5F04"/>
  </w:style>
  <w:style w:type="paragraph" w:customStyle="1" w:styleId="6DA34B9937AF43D7B2B5E753F87026C8">
    <w:name w:val="6DA34B9937AF43D7B2B5E753F87026C8"/>
    <w:rsid w:val="004B5F04"/>
  </w:style>
  <w:style w:type="paragraph" w:customStyle="1" w:styleId="0EC9CBCC8D934E9F8CCF97A94316A5F4">
    <w:name w:val="0EC9CBCC8D934E9F8CCF97A94316A5F4"/>
    <w:rsid w:val="004B5F04"/>
  </w:style>
  <w:style w:type="paragraph" w:customStyle="1" w:styleId="A4892DBEE1534F27848A388E2642658B">
    <w:name w:val="A4892DBEE1534F27848A388E2642658B"/>
    <w:rsid w:val="004B5F04"/>
  </w:style>
  <w:style w:type="paragraph" w:customStyle="1" w:styleId="0C46B395D16B457492A7250BA069BE3C">
    <w:name w:val="0C46B395D16B457492A7250BA069BE3C"/>
    <w:rsid w:val="004B5F04"/>
  </w:style>
  <w:style w:type="paragraph" w:customStyle="1" w:styleId="2863BBFF204B479F843A1237E31C13E7">
    <w:name w:val="2863BBFF204B479F843A1237E31C13E7"/>
    <w:rsid w:val="004B5F04"/>
  </w:style>
  <w:style w:type="paragraph" w:customStyle="1" w:styleId="0F219DE440A847EAB903D88C19720E92">
    <w:name w:val="0F219DE440A847EAB903D88C19720E92"/>
    <w:rsid w:val="004B5F04"/>
  </w:style>
  <w:style w:type="paragraph" w:customStyle="1" w:styleId="3A3CB824ECCA44F38EF80DE26EBAA154">
    <w:name w:val="3A3CB824ECCA44F38EF80DE26EBAA154"/>
    <w:rsid w:val="00E7775E"/>
  </w:style>
  <w:style w:type="paragraph" w:customStyle="1" w:styleId="5B265A27500E4EED9A7C1F64671BD806">
    <w:name w:val="5B265A27500E4EED9A7C1F64671BD806"/>
    <w:rsid w:val="00E7775E"/>
  </w:style>
  <w:style w:type="paragraph" w:customStyle="1" w:styleId="61B53853BA4847B8A7C7F46849C9888E">
    <w:name w:val="61B53853BA4847B8A7C7F46849C9888E"/>
    <w:rsid w:val="00E7775E"/>
  </w:style>
  <w:style w:type="paragraph" w:customStyle="1" w:styleId="98D26DF3FA4B45FA82F73156332541D6">
    <w:name w:val="98D26DF3FA4B45FA82F73156332541D6"/>
    <w:rsid w:val="00E7775E"/>
  </w:style>
  <w:style w:type="paragraph" w:customStyle="1" w:styleId="1D1D569054D14BB98F94B511A7AEC43C">
    <w:name w:val="1D1D569054D14BB98F94B511A7AEC43C"/>
    <w:rsid w:val="00E7775E"/>
  </w:style>
  <w:style w:type="paragraph" w:customStyle="1" w:styleId="0C5657C7C676424C8042E0DD7CABDFB4">
    <w:name w:val="0C5657C7C676424C8042E0DD7CABDFB4"/>
    <w:rsid w:val="00E7775E"/>
  </w:style>
  <w:style w:type="paragraph" w:customStyle="1" w:styleId="19D59ED21CFD4F9F967508173B8A9E54">
    <w:name w:val="19D59ED21CFD4F9F967508173B8A9E54"/>
    <w:rsid w:val="00E7775E"/>
  </w:style>
  <w:style w:type="paragraph" w:customStyle="1" w:styleId="53A8EBEDF3DC416AB25C5061FAA8E1DF">
    <w:name w:val="53A8EBEDF3DC416AB25C5061FAA8E1DF"/>
    <w:rsid w:val="00E7775E"/>
  </w:style>
  <w:style w:type="paragraph" w:customStyle="1" w:styleId="30EDEF550B074D34BBBD83425014A70B">
    <w:name w:val="30EDEF550B074D34BBBD83425014A70B"/>
    <w:rsid w:val="00E7775E"/>
  </w:style>
  <w:style w:type="paragraph" w:customStyle="1" w:styleId="9C1EC519E3824581A118E97C06498FB2">
    <w:name w:val="9C1EC519E3824581A118E97C06498FB2"/>
    <w:rsid w:val="00E7775E"/>
  </w:style>
  <w:style w:type="paragraph" w:customStyle="1" w:styleId="742073655B3D45EB8FDD89A5AF2F416A">
    <w:name w:val="742073655B3D45EB8FDD89A5AF2F416A"/>
    <w:rsid w:val="00E7775E"/>
  </w:style>
  <w:style w:type="paragraph" w:customStyle="1" w:styleId="EE795716008F4A15B5D0EB6DE8E1E7C7">
    <w:name w:val="EE795716008F4A15B5D0EB6DE8E1E7C7"/>
    <w:rsid w:val="00E7775E"/>
  </w:style>
  <w:style w:type="paragraph" w:customStyle="1" w:styleId="455BA3DBAF9A4A8ABE6EFE1DEC855CC3">
    <w:name w:val="455BA3DBAF9A4A8ABE6EFE1DEC855CC3"/>
    <w:rsid w:val="00E7775E"/>
  </w:style>
  <w:style w:type="paragraph" w:customStyle="1" w:styleId="0078FC00A0AF43198CD8AD9E8DBC3BDD">
    <w:name w:val="0078FC00A0AF43198CD8AD9E8DBC3BDD"/>
    <w:rsid w:val="00E7775E"/>
  </w:style>
  <w:style w:type="paragraph" w:customStyle="1" w:styleId="F2A2DEA40854441CAE98D60719B351F7">
    <w:name w:val="F2A2DEA40854441CAE98D60719B351F7"/>
    <w:rsid w:val="00E7775E"/>
  </w:style>
  <w:style w:type="paragraph" w:customStyle="1" w:styleId="9A2720D6EE0B4468B029346C4E31ABCA">
    <w:name w:val="9A2720D6EE0B4468B029346C4E31ABCA"/>
    <w:rsid w:val="00E7775E"/>
  </w:style>
  <w:style w:type="paragraph" w:customStyle="1" w:styleId="B0DDD35249134167B766A6DDF11A778C">
    <w:name w:val="B0DDD35249134167B766A6DDF11A778C"/>
    <w:rsid w:val="00E7775E"/>
  </w:style>
  <w:style w:type="paragraph" w:customStyle="1" w:styleId="F8A712B14E3F4E32ABAE8DC45179CA98">
    <w:name w:val="F8A712B14E3F4E32ABAE8DC45179CA98"/>
    <w:rsid w:val="00E7775E"/>
  </w:style>
  <w:style w:type="paragraph" w:customStyle="1" w:styleId="1A9327E62E484803AF69F1834EB01F2B">
    <w:name w:val="1A9327E62E484803AF69F1834EB01F2B"/>
    <w:rsid w:val="00E7775E"/>
  </w:style>
  <w:style w:type="paragraph" w:customStyle="1" w:styleId="E8642E3C697040C6AAC2B7D6C9F0B4E1">
    <w:name w:val="E8642E3C697040C6AAC2B7D6C9F0B4E1"/>
    <w:rsid w:val="00E7775E"/>
  </w:style>
  <w:style w:type="paragraph" w:customStyle="1" w:styleId="F63BFF36B10845BB89BE6F4139CD263B">
    <w:name w:val="F63BFF36B10845BB89BE6F4139CD263B"/>
    <w:rsid w:val="00E7775E"/>
  </w:style>
  <w:style w:type="paragraph" w:customStyle="1" w:styleId="73C5D82341D649EB9ED9F6AD188144C1">
    <w:name w:val="73C5D82341D649EB9ED9F6AD188144C1"/>
    <w:rsid w:val="00E7775E"/>
  </w:style>
  <w:style w:type="paragraph" w:customStyle="1" w:styleId="91222A3B38B14D36AB5FDD8F775DCB33">
    <w:name w:val="91222A3B38B14D36AB5FDD8F775DCB33"/>
    <w:rsid w:val="00E7775E"/>
  </w:style>
  <w:style w:type="paragraph" w:customStyle="1" w:styleId="1C27BFFEF7774467965F891DD79AC253">
    <w:name w:val="1C27BFFEF7774467965F891DD79AC253"/>
    <w:rsid w:val="00E7775E"/>
  </w:style>
  <w:style w:type="paragraph" w:customStyle="1" w:styleId="C18E9314829B4A68B33BB0D145062062">
    <w:name w:val="C18E9314829B4A68B33BB0D145062062"/>
    <w:rsid w:val="00E7775E"/>
  </w:style>
  <w:style w:type="paragraph" w:customStyle="1" w:styleId="845AD5E44C5344B1B900996C191B0968">
    <w:name w:val="845AD5E44C5344B1B900996C191B0968"/>
    <w:rsid w:val="00E7775E"/>
  </w:style>
  <w:style w:type="paragraph" w:customStyle="1" w:styleId="BA0C589A74594D88B9ACAD6C2BBED75A">
    <w:name w:val="BA0C589A74594D88B9ACAD6C2BBED75A"/>
    <w:rsid w:val="00E7775E"/>
  </w:style>
  <w:style w:type="paragraph" w:customStyle="1" w:styleId="321D6EB766894EDCB97C9F6EF7337BD2">
    <w:name w:val="321D6EB766894EDCB97C9F6EF7337BD2"/>
    <w:rsid w:val="00E7775E"/>
  </w:style>
  <w:style w:type="paragraph" w:customStyle="1" w:styleId="6D35C805FDC64116B6E8CE3E41266C07">
    <w:name w:val="6D35C805FDC64116B6E8CE3E41266C07"/>
    <w:rsid w:val="00E7775E"/>
  </w:style>
  <w:style w:type="paragraph" w:customStyle="1" w:styleId="421DB65316FB4837928960CEB329A1AF">
    <w:name w:val="421DB65316FB4837928960CEB329A1AF"/>
    <w:rsid w:val="00E7775E"/>
  </w:style>
  <w:style w:type="paragraph" w:customStyle="1" w:styleId="A00951D47E4C4B6F98676DA87C3B7462">
    <w:name w:val="A00951D47E4C4B6F98676DA87C3B7462"/>
    <w:rsid w:val="00E7775E"/>
  </w:style>
  <w:style w:type="paragraph" w:customStyle="1" w:styleId="B517EBDF72C64EBB8638CCB598E6B75E">
    <w:name w:val="B517EBDF72C64EBB8638CCB598E6B75E"/>
    <w:rsid w:val="00E7775E"/>
  </w:style>
  <w:style w:type="paragraph" w:customStyle="1" w:styleId="18A1ED9D0B334CC082D4DEF4DB37D011">
    <w:name w:val="18A1ED9D0B334CC082D4DEF4DB37D011"/>
    <w:rsid w:val="00E7775E"/>
  </w:style>
  <w:style w:type="paragraph" w:customStyle="1" w:styleId="1A953F9ECF30495C828CBF365E923D16">
    <w:name w:val="1A953F9ECF30495C828CBF365E923D16"/>
    <w:rsid w:val="00E7775E"/>
  </w:style>
  <w:style w:type="paragraph" w:customStyle="1" w:styleId="BBBF76F186C74AC094D89F8856CD6EF9">
    <w:name w:val="BBBF76F186C74AC094D89F8856CD6EF9"/>
    <w:rsid w:val="00E7775E"/>
  </w:style>
  <w:style w:type="paragraph" w:customStyle="1" w:styleId="542BC0A4CE214F288048AD484F385421">
    <w:name w:val="542BC0A4CE214F288048AD484F385421"/>
    <w:rsid w:val="00E7775E"/>
  </w:style>
  <w:style w:type="paragraph" w:customStyle="1" w:styleId="9E9CBF3201B6483EB2B389B676D7E830">
    <w:name w:val="9E9CBF3201B6483EB2B389B676D7E830"/>
    <w:rsid w:val="00E7775E"/>
  </w:style>
  <w:style w:type="paragraph" w:customStyle="1" w:styleId="FC8B5CA249A94FDDBB628D896011C14C">
    <w:name w:val="FC8B5CA249A94FDDBB628D896011C14C"/>
    <w:rsid w:val="00E7775E"/>
  </w:style>
  <w:style w:type="paragraph" w:customStyle="1" w:styleId="8B9EE92C5A184BADBBFBB5B6E14B7CBE">
    <w:name w:val="8B9EE92C5A184BADBBFBB5B6E14B7CBE"/>
    <w:rsid w:val="00E7775E"/>
  </w:style>
  <w:style w:type="paragraph" w:customStyle="1" w:styleId="280675F943BD49DFB03F4C6424E8B119">
    <w:name w:val="280675F943BD49DFB03F4C6424E8B119"/>
    <w:rsid w:val="00E7775E"/>
  </w:style>
  <w:style w:type="paragraph" w:customStyle="1" w:styleId="D9BC967676CF4495A9FAE3EF76E53BC8">
    <w:name w:val="D9BC967676CF4495A9FAE3EF76E53BC8"/>
    <w:rsid w:val="00E7775E"/>
  </w:style>
  <w:style w:type="paragraph" w:customStyle="1" w:styleId="D900067E6A1C486DB77E5067217373FF">
    <w:name w:val="D900067E6A1C486DB77E5067217373FF"/>
    <w:rsid w:val="00E7775E"/>
  </w:style>
  <w:style w:type="paragraph" w:customStyle="1" w:styleId="9AA4907C04F64109956A1D227BFE7462">
    <w:name w:val="9AA4907C04F64109956A1D227BFE7462"/>
    <w:rsid w:val="00E7775E"/>
  </w:style>
  <w:style w:type="paragraph" w:customStyle="1" w:styleId="F184FD2BBCAE445BB7FA42DF2DDEAA38">
    <w:name w:val="F184FD2BBCAE445BB7FA42DF2DDEAA38"/>
    <w:rsid w:val="00E7775E"/>
  </w:style>
  <w:style w:type="paragraph" w:customStyle="1" w:styleId="0EA5EBB3AC764C64A9D1B5984262FB3D">
    <w:name w:val="0EA5EBB3AC764C64A9D1B5984262FB3D"/>
    <w:rsid w:val="00E7775E"/>
  </w:style>
  <w:style w:type="paragraph" w:customStyle="1" w:styleId="8E4EEEB629FF455C936216E93CADFB44">
    <w:name w:val="8E4EEEB629FF455C936216E93CADFB44"/>
    <w:rsid w:val="00E7775E"/>
  </w:style>
  <w:style w:type="paragraph" w:customStyle="1" w:styleId="78250FC70393493ABBD42D6A195372FA">
    <w:name w:val="78250FC70393493ABBD42D6A195372FA"/>
    <w:rsid w:val="00E7775E"/>
  </w:style>
  <w:style w:type="paragraph" w:customStyle="1" w:styleId="808346704BF445CB920195CD1FFACC8B">
    <w:name w:val="808346704BF445CB920195CD1FFACC8B"/>
    <w:rsid w:val="00E7775E"/>
  </w:style>
  <w:style w:type="paragraph" w:customStyle="1" w:styleId="938C16A727D244AD933DB1BF1BA85EDD">
    <w:name w:val="938C16A727D244AD933DB1BF1BA85EDD"/>
    <w:rsid w:val="00E7775E"/>
  </w:style>
  <w:style w:type="paragraph" w:customStyle="1" w:styleId="C4AFCF63F7E04E508EDEFEEAC38AD7CA">
    <w:name w:val="C4AFCF63F7E04E508EDEFEEAC38AD7CA"/>
    <w:rsid w:val="00E7775E"/>
  </w:style>
  <w:style w:type="paragraph" w:customStyle="1" w:styleId="02A556D4484142C18C8BACBC62CCE31D">
    <w:name w:val="02A556D4484142C18C8BACBC62CCE31D"/>
    <w:rsid w:val="00E7775E"/>
  </w:style>
  <w:style w:type="paragraph" w:customStyle="1" w:styleId="3F34F61907CE481FAE707D9996E1B2CF">
    <w:name w:val="3F34F61907CE481FAE707D9996E1B2CF"/>
    <w:rsid w:val="00E7775E"/>
  </w:style>
  <w:style w:type="paragraph" w:customStyle="1" w:styleId="D0837019A97441A1A46A192A93A2BC2F">
    <w:name w:val="D0837019A97441A1A46A192A93A2BC2F"/>
    <w:rsid w:val="00E7775E"/>
  </w:style>
  <w:style w:type="paragraph" w:customStyle="1" w:styleId="18FF03CBFDD343AB996E563B947DA475">
    <w:name w:val="18FF03CBFDD343AB996E563B947DA475"/>
    <w:rsid w:val="00E7775E"/>
  </w:style>
  <w:style w:type="paragraph" w:customStyle="1" w:styleId="8844F80CC7654E21994CB04BE64AA771">
    <w:name w:val="8844F80CC7654E21994CB04BE64AA771"/>
    <w:rsid w:val="00E7775E"/>
  </w:style>
  <w:style w:type="paragraph" w:customStyle="1" w:styleId="6B0567D0462A4235893C5F68E94AFD8F">
    <w:name w:val="6B0567D0462A4235893C5F68E94AFD8F"/>
    <w:rsid w:val="00E7775E"/>
  </w:style>
  <w:style w:type="paragraph" w:customStyle="1" w:styleId="594F24E40CF84E2D9ACEFC0D613846E7">
    <w:name w:val="594F24E40CF84E2D9ACEFC0D613846E7"/>
    <w:rsid w:val="00E7775E"/>
  </w:style>
  <w:style w:type="paragraph" w:customStyle="1" w:styleId="B608189232C34AF7A4EF442E37405068">
    <w:name w:val="B608189232C34AF7A4EF442E37405068"/>
    <w:rsid w:val="00E7775E"/>
  </w:style>
  <w:style w:type="paragraph" w:customStyle="1" w:styleId="BEF3379E44BC4E3BA39E51FAE6E349D5">
    <w:name w:val="BEF3379E44BC4E3BA39E51FAE6E349D5"/>
    <w:rsid w:val="00E7775E"/>
  </w:style>
  <w:style w:type="paragraph" w:customStyle="1" w:styleId="7C8F5491C326409587465B8DAEF1F74E">
    <w:name w:val="7C8F5491C326409587465B8DAEF1F74E"/>
    <w:rsid w:val="00E7775E"/>
  </w:style>
  <w:style w:type="paragraph" w:customStyle="1" w:styleId="EB4A6CE5FB144705A59D8DF92641B38A">
    <w:name w:val="EB4A6CE5FB144705A59D8DF92641B38A"/>
    <w:rsid w:val="00E7775E"/>
  </w:style>
  <w:style w:type="paragraph" w:customStyle="1" w:styleId="BA221638C2BF4B4CA1B0463F8F0CAD4B">
    <w:name w:val="BA221638C2BF4B4CA1B0463F8F0CAD4B"/>
    <w:rsid w:val="00E7775E"/>
  </w:style>
  <w:style w:type="paragraph" w:customStyle="1" w:styleId="ACDCA7E9898243BDB435D4E6550DAAAE">
    <w:name w:val="ACDCA7E9898243BDB435D4E6550DAAAE"/>
    <w:rsid w:val="00E7775E"/>
  </w:style>
  <w:style w:type="paragraph" w:customStyle="1" w:styleId="6B4A932D5D554660A512373063872E88">
    <w:name w:val="6B4A932D5D554660A512373063872E88"/>
    <w:rsid w:val="00E7775E"/>
  </w:style>
  <w:style w:type="paragraph" w:customStyle="1" w:styleId="3495F46B27DE4E138DEC1EE66C67DC20">
    <w:name w:val="3495F46B27DE4E138DEC1EE66C67DC20"/>
    <w:rsid w:val="00E7775E"/>
  </w:style>
  <w:style w:type="paragraph" w:customStyle="1" w:styleId="C2A568921E56417AA6CFC1105FA743D2">
    <w:name w:val="C2A568921E56417AA6CFC1105FA743D2"/>
    <w:rsid w:val="00E7775E"/>
  </w:style>
  <w:style w:type="paragraph" w:customStyle="1" w:styleId="B972BD2CBEE54E13BA6747115F7E74FF">
    <w:name w:val="B972BD2CBEE54E13BA6747115F7E74FF"/>
    <w:rsid w:val="00E7775E"/>
  </w:style>
  <w:style w:type="paragraph" w:customStyle="1" w:styleId="0B019A0E659441D18AAADB6DFF8B7F97">
    <w:name w:val="0B019A0E659441D18AAADB6DFF8B7F97"/>
    <w:rsid w:val="00E7775E"/>
  </w:style>
  <w:style w:type="paragraph" w:customStyle="1" w:styleId="0F6AC90E8F004847888B50E1837220FB">
    <w:name w:val="0F6AC90E8F004847888B50E1837220FB"/>
    <w:rsid w:val="00E7775E"/>
  </w:style>
  <w:style w:type="paragraph" w:customStyle="1" w:styleId="7CFCE6CC7F7E487399005C26E6DD8668">
    <w:name w:val="7CFCE6CC7F7E487399005C26E6DD8668"/>
    <w:rsid w:val="00E7775E"/>
  </w:style>
  <w:style w:type="paragraph" w:customStyle="1" w:styleId="475A6AB7BCF44CDF9D0CF9BA20EBD780">
    <w:name w:val="475A6AB7BCF44CDF9D0CF9BA20EBD780"/>
    <w:rsid w:val="00E7775E"/>
  </w:style>
  <w:style w:type="paragraph" w:customStyle="1" w:styleId="CFC6FDE80E33485DB0B75672D635F0D5">
    <w:name w:val="CFC6FDE80E33485DB0B75672D635F0D5"/>
    <w:rsid w:val="00E7775E"/>
  </w:style>
  <w:style w:type="paragraph" w:customStyle="1" w:styleId="943F788755C8412E88DD7B3F8AF16478">
    <w:name w:val="943F788755C8412E88DD7B3F8AF16478"/>
    <w:rsid w:val="00E7775E"/>
  </w:style>
  <w:style w:type="paragraph" w:customStyle="1" w:styleId="DBC41108354747C0B1F3A492D7552208">
    <w:name w:val="DBC41108354747C0B1F3A492D7552208"/>
    <w:rsid w:val="00E7775E"/>
  </w:style>
  <w:style w:type="paragraph" w:customStyle="1" w:styleId="A5802120F92F4370B967802813EF98DC">
    <w:name w:val="A5802120F92F4370B967802813EF98DC"/>
    <w:rsid w:val="00E7775E"/>
  </w:style>
  <w:style w:type="paragraph" w:customStyle="1" w:styleId="B521C1FE441441BEA1D3ADA065837B63">
    <w:name w:val="B521C1FE441441BEA1D3ADA065837B63"/>
    <w:rsid w:val="00E7775E"/>
  </w:style>
  <w:style w:type="paragraph" w:customStyle="1" w:styleId="7566E25D06F84A1FA58F3262FEED0A9F">
    <w:name w:val="7566E25D06F84A1FA58F3262FEED0A9F"/>
    <w:rsid w:val="00E7775E"/>
  </w:style>
  <w:style w:type="paragraph" w:customStyle="1" w:styleId="0CB73663D7194EED8A9AE10D558A3071">
    <w:name w:val="0CB73663D7194EED8A9AE10D558A3071"/>
    <w:rsid w:val="00FA5C1E"/>
  </w:style>
  <w:style w:type="paragraph" w:customStyle="1" w:styleId="8948C6AD73824385ACF48FAA82621601">
    <w:name w:val="8948C6AD73824385ACF48FAA82621601"/>
    <w:rsid w:val="00FA5C1E"/>
  </w:style>
  <w:style w:type="paragraph" w:customStyle="1" w:styleId="A9716D77AE804A0AA70404283E97F417">
    <w:name w:val="A9716D77AE804A0AA70404283E97F417"/>
    <w:rsid w:val="00FA5C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9BCF7-3A3A-4531-BDF7-C7D090A1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164</Pages>
  <Words>63384</Words>
  <Characters>361290</Characters>
  <Application>Microsoft Office Word</Application>
  <DocSecurity>0</DocSecurity>
  <Lines>3010</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94</cp:revision>
  <cp:lastPrinted>2017-11-16T06:12:00Z</cp:lastPrinted>
  <dcterms:created xsi:type="dcterms:W3CDTF">2016-10-25T08:46:00Z</dcterms:created>
  <dcterms:modified xsi:type="dcterms:W3CDTF">2017-11-16T06:14:00Z</dcterms:modified>
</cp:coreProperties>
</file>