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EAE0" w14:textId="77777777" w:rsidR="0071767C" w:rsidRDefault="0071767C">
      <w:pPr>
        <w:pStyle w:val="ConsPlusNormal"/>
        <w:jc w:val="both"/>
      </w:pPr>
    </w:p>
    <w:p w14:paraId="295844F8" w14:textId="77777777" w:rsidR="0014188B" w:rsidRPr="0014188B" w:rsidRDefault="0014188B" w:rsidP="0014188B">
      <w:pPr>
        <w:pStyle w:val="ConsPlusNonformat"/>
        <w:jc w:val="both"/>
        <w:rPr>
          <w:rFonts w:ascii="Arial" w:hAnsi="Arial" w:cs="Arial"/>
          <w:b/>
          <w:bCs/>
        </w:rPr>
      </w:pPr>
    </w:p>
    <w:p w14:paraId="3A5AA414" w14:textId="77777777" w:rsidR="0014188B" w:rsidRPr="0014188B" w:rsidRDefault="0014188B" w:rsidP="0014188B">
      <w:pPr>
        <w:pStyle w:val="ConsPlusNonformat"/>
        <w:jc w:val="right"/>
      </w:pPr>
      <w:r w:rsidRPr="0014188B">
        <w:t xml:space="preserve">Генеральному директору </w:t>
      </w:r>
    </w:p>
    <w:p w14:paraId="42555FC5" w14:textId="77777777" w:rsidR="0014188B" w:rsidRPr="0014188B" w:rsidRDefault="0014188B" w:rsidP="0014188B">
      <w:pPr>
        <w:pStyle w:val="ConsPlusNonformat"/>
        <w:jc w:val="right"/>
      </w:pPr>
      <w:r w:rsidRPr="0014188B">
        <w:t>ФГУП «Московский эндокринный завод»</w:t>
      </w:r>
    </w:p>
    <w:p w14:paraId="6047CD80" w14:textId="49AAEC9F" w:rsidR="0014188B" w:rsidRPr="0014188B" w:rsidRDefault="0014188B" w:rsidP="0014188B">
      <w:pPr>
        <w:pStyle w:val="ConsPlusNonformat"/>
        <w:jc w:val="right"/>
      </w:pPr>
      <w:r w:rsidRPr="0014188B">
        <w:t>/ФИО руководителя/</w:t>
      </w:r>
    </w:p>
    <w:p w14:paraId="3D447CDC" w14:textId="77777777" w:rsidR="0014188B" w:rsidRPr="0014188B" w:rsidRDefault="0014188B" w:rsidP="0014188B">
      <w:pPr>
        <w:pStyle w:val="ConsPlusNonformat"/>
        <w:jc w:val="right"/>
      </w:pPr>
    </w:p>
    <w:p w14:paraId="3DA38589" w14:textId="5E041692" w:rsidR="0014188B" w:rsidRPr="0014188B" w:rsidRDefault="0014188B" w:rsidP="0014188B">
      <w:pPr>
        <w:pStyle w:val="ConsPlusNonformat"/>
        <w:jc w:val="right"/>
      </w:pPr>
      <w:r>
        <w:t>о</w:t>
      </w:r>
      <w:r w:rsidRPr="0014188B">
        <w:t>т</w:t>
      </w:r>
      <w:r>
        <w:t xml:space="preserve"> </w:t>
      </w:r>
      <w:r w:rsidRPr="0014188B">
        <w:t>__________________________________</w:t>
      </w:r>
    </w:p>
    <w:p w14:paraId="4546B109" w14:textId="0CB19F8B" w:rsidR="0014188B" w:rsidRPr="0014188B" w:rsidRDefault="0014188B" w:rsidP="0014188B">
      <w:pPr>
        <w:pStyle w:val="ConsPlusNonformat"/>
        <w:jc w:val="center"/>
      </w:pPr>
      <w:r w:rsidRPr="0014188B">
        <w:t xml:space="preserve">                                                 </w:t>
      </w:r>
      <w:r w:rsidRPr="0014188B">
        <w:t>(фамилия)</w:t>
      </w:r>
    </w:p>
    <w:p w14:paraId="44027F0F" w14:textId="5339B428" w:rsidR="0014188B" w:rsidRPr="0014188B" w:rsidRDefault="0014188B" w:rsidP="0014188B">
      <w:pPr>
        <w:pStyle w:val="ConsPlusNonformat"/>
        <w:jc w:val="right"/>
      </w:pPr>
      <w:r>
        <w:t>__________________________________</w:t>
      </w:r>
    </w:p>
    <w:p w14:paraId="2ED145A8" w14:textId="4866D336" w:rsidR="0014188B" w:rsidRPr="0014188B" w:rsidRDefault="0014188B" w:rsidP="0014188B">
      <w:pPr>
        <w:pStyle w:val="ConsPlusNonformat"/>
        <w:jc w:val="center"/>
      </w:pPr>
      <w:r>
        <w:t xml:space="preserve">                                                 </w:t>
      </w:r>
      <w:r w:rsidRPr="0014188B">
        <w:t>(имя,</w:t>
      </w:r>
      <w:r>
        <w:t xml:space="preserve"> </w:t>
      </w:r>
      <w:r w:rsidRPr="0014188B">
        <w:t>отчество)</w:t>
      </w:r>
    </w:p>
    <w:p w14:paraId="2D6A0464" w14:textId="129AF9A1" w:rsidR="0014188B" w:rsidRPr="0014188B" w:rsidRDefault="0014188B" w:rsidP="0014188B">
      <w:pPr>
        <w:pStyle w:val="ConsPlusNonformat"/>
        <w:jc w:val="right"/>
      </w:pPr>
      <w:r>
        <w:t>__________________________________</w:t>
      </w:r>
    </w:p>
    <w:p w14:paraId="5737394F" w14:textId="580B9631" w:rsidR="0014188B" w:rsidRPr="0014188B" w:rsidRDefault="0014188B" w:rsidP="0014188B">
      <w:pPr>
        <w:pStyle w:val="ConsPlusNonformat"/>
        <w:jc w:val="center"/>
      </w:pPr>
      <w:r>
        <w:t xml:space="preserve">                                                 </w:t>
      </w:r>
      <w:r w:rsidRPr="0014188B">
        <w:t>(должность (профессия))</w:t>
      </w:r>
    </w:p>
    <w:p w14:paraId="7C9E6263" w14:textId="671959BB" w:rsidR="0014188B" w:rsidRPr="0014188B" w:rsidRDefault="0014188B" w:rsidP="0014188B">
      <w:pPr>
        <w:pStyle w:val="ConsPlusNonformat"/>
        <w:jc w:val="right"/>
      </w:pPr>
      <w:r>
        <w:t>__________________________________</w:t>
      </w:r>
    </w:p>
    <w:p w14:paraId="743DBFB0" w14:textId="6343CFFA" w:rsidR="0071767C" w:rsidRPr="0014188B" w:rsidRDefault="0014188B" w:rsidP="0014188B">
      <w:pPr>
        <w:pStyle w:val="ConsPlusNonformat"/>
        <w:jc w:val="center"/>
      </w:pPr>
      <w:r>
        <w:t xml:space="preserve">                                                  </w:t>
      </w:r>
      <w:r w:rsidRPr="0014188B">
        <w:t>(контактный телефон)</w:t>
      </w:r>
    </w:p>
    <w:p w14:paraId="2296E1A6" w14:textId="5498B53F" w:rsidR="0071767C" w:rsidRPr="0014188B" w:rsidRDefault="0071767C">
      <w:pPr>
        <w:pStyle w:val="ConsPlusNonformat"/>
        <w:jc w:val="both"/>
      </w:pPr>
    </w:p>
    <w:p w14:paraId="016E1432" w14:textId="770981A0" w:rsidR="0014188B" w:rsidRPr="0014188B" w:rsidRDefault="0014188B">
      <w:pPr>
        <w:pStyle w:val="ConsPlusNonformat"/>
        <w:jc w:val="both"/>
      </w:pPr>
    </w:p>
    <w:p w14:paraId="42BED18F" w14:textId="2D7A38B0" w:rsidR="0014188B" w:rsidRDefault="0014188B">
      <w:pPr>
        <w:pStyle w:val="ConsPlusNonformat"/>
        <w:jc w:val="both"/>
      </w:pPr>
    </w:p>
    <w:p w14:paraId="44DD7454" w14:textId="77777777" w:rsidR="0014188B" w:rsidRDefault="0014188B">
      <w:pPr>
        <w:pStyle w:val="ConsPlusNonformat"/>
        <w:jc w:val="both"/>
      </w:pPr>
    </w:p>
    <w:p w14:paraId="115B5C53" w14:textId="77777777" w:rsidR="00F412F7" w:rsidRDefault="00F412F7">
      <w:pPr>
        <w:pStyle w:val="ConsPlusNonformat"/>
        <w:jc w:val="both"/>
      </w:pPr>
    </w:p>
    <w:p w14:paraId="78F18669" w14:textId="77777777" w:rsidR="0071767C" w:rsidRDefault="00405603">
      <w:pPr>
        <w:pStyle w:val="ConsPlusNonformat"/>
        <w:jc w:val="both"/>
      </w:pPr>
      <w:bookmarkStart w:id="0" w:name="Par345"/>
      <w:bookmarkEnd w:id="0"/>
      <w:r>
        <w:t xml:space="preserve">                                 ЗАЯВЛЕНИЕ</w:t>
      </w:r>
    </w:p>
    <w:p w14:paraId="64BE5511" w14:textId="77777777" w:rsidR="0071767C" w:rsidRDefault="00405603">
      <w:pPr>
        <w:pStyle w:val="ConsPlusNonformat"/>
        <w:jc w:val="both"/>
      </w:pPr>
      <w:r>
        <w:t xml:space="preserve">                             о выкупе подарка</w:t>
      </w:r>
    </w:p>
    <w:p w14:paraId="74D24ECE" w14:textId="77777777" w:rsidR="0071767C" w:rsidRDefault="0071767C">
      <w:pPr>
        <w:pStyle w:val="ConsPlusNonformat"/>
        <w:jc w:val="both"/>
      </w:pPr>
    </w:p>
    <w:p w14:paraId="432628AD" w14:textId="77777777" w:rsidR="0071767C" w:rsidRDefault="00405603">
      <w:pPr>
        <w:pStyle w:val="ConsPlusNonformat"/>
        <w:jc w:val="both"/>
      </w:pPr>
      <w:r>
        <w:t xml:space="preserve">    Извещаю о намерении выкупить подарок (подарки), полученный (полученные)</w:t>
      </w:r>
    </w:p>
    <w:p w14:paraId="29F347CC" w14:textId="77777777" w:rsidR="0071767C" w:rsidRDefault="00405603">
      <w:pPr>
        <w:pStyle w:val="ConsPlusNonformat"/>
        <w:jc w:val="both"/>
      </w:pPr>
      <w:proofErr w:type="gramStart"/>
      <w:r>
        <w:t>мной  в</w:t>
      </w:r>
      <w:proofErr w:type="gramEnd"/>
      <w:r>
        <w:t xml:space="preserve">  связи с протокольным мероприятием, служебной командировкой, другим</w:t>
      </w:r>
    </w:p>
    <w:p w14:paraId="75161381" w14:textId="77777777" w:rsidR="0071767C" w:rsidRDefault="00405603">
      <w:pPr>
        <w:pStyle w:val="ConsPlusNonformat"/>
        <w:jc w:val="both"/>
      </w:pPr>
      <w:r>
        <w:t>официальным мероприятием (нужное подчеркнуть) _____________________________</w:t>
      </w:r>
    </w:p>
    <w:p w14:paraId="6AF7371E" w14:textId="77777777" w:rsidR="0071767C" w:rsidRDefault="00405603">
      <w:pPr>
        <w:pStyle w:val="ConsPlusNonformat"/>
        <w:jc w:val="both"/>
      </w:pPr>
      <w:r>
        <w:t xml:space="preserve">                                                  (указать наименование</w:t>
      </w:r>
    </w:p>
    <w:p w14:paraId="290A7276" w14:textId="77777777" w:rsidR="0071767C" w:rsidRDefault="00405603">
      <w:pPr>
        <w:pStyle w:val="ConsPlusNonformat"/>
        <w:jc w:val="both"/>
      </w:pPr>
      <w:r>
        <w:t>___________________________________________________________________________</w:t>
      </w:r>
    </w:p>
    <w:p w14:paraId="10D5D663" w14:textId="77777777" w:rsidR="0071767C" w:rsidRDefault="00405603">
      <w:pPr>
        <w:pStyle w:val="ConsPlusNonformat"/>
        <w:jc w:val="both"/>
      </w:pPr>
      <w:r>
        <w:t xml:space="preserve">  протокольного мероприятия или другого официального мероприятия, место и</w:t>
      </w:r>
    </w:p>
    <w:p w14:paraId="768E4C4F" w14:textId="77777777" w:rsidR="0071767C" w:rsidRDefault="00405603">
      <w:pPr>
        <w:pStyle w:val="ConsPlusNonformat"/>
        <w:jc w:val="both"/>
      </w:pPr>
      <w:r>
        <w:t xml:space="preserve">                             дату проведения)</w:t>
      </w:r>
    </w:p>
    <w:p w14:paraId="4C126351" w14:textId="77777777" w:rsidR="0071767C" w:rsidRDefault="0071767C">
      <w:pPr>
        <w:pStyle w:val="ConsPlusNonformat"/>
        <w:jc w:val="both"/>
      </w:pPr>
    </w:p>
    <w:p w14:paraId="7878F490" w14:textId="77777777" w:rsidR="0071767C" w:rsidRDefault="00405603">
      <w:pPr>
        <w:pStyle w:val="ConsPlusNonformat"/>
        <w:jc w:val="both"/>
      </w:pPr>
      <w:r>
        <w:t>и сданный на хранение в установленном порядке _____________________________</w:t>
      </w:r>
    </w:p>
    <w:p w14:paraId="534B25DB" w14:textId="77777777" w:rsidR="0071767C" w:rsidRDefault="00405603">
      <w:pPr>
        <w:pStyle w:val="ConsPlusNonformat"/>
        <w:jc w:val="both"/>
      </w:pPr>
      <w:r>
        <w:t xml:space="preserve">                                              (дата и регистрационный номер</w:t>
      </w:r>
    </w:p>
    <w:p w14:paraId="04F831FB" w14:textId="77777777" w:rsidR="0071767C" w:rsidRDefault="00405603">
      <w:pPr>
        <w:pStyle w:val="ConsPlusNonformat"/>
        <w:jc w:val="both"/>
      </w:pPr>
      <w:r>
        <w:t xml:space="preserve">                                                      уведомления,</w:t>
      </w:r>
    </w:p>
    <w:p w14:paraId="40A2217B" w14:textId="77777777" w:rsidR="0071767C" w:rsidRDefault="00405603">
      <w:pPr>
        <w:pStyle w:val="ConsPlusNonformat"/>
        <w:jc w:val="both"/>
      </w:pPr>
      <w:r>
        <w:t>__________________________________ по стоимости, установленной в результате</w:t>
      </w:r>
    </w:p>
    <w:p w14:paraId="26EB4779" w14:textId="77777777" w:rsidR="0071767C" w:rsidRDefault="00405603">
      <w:pPr>
        <w:pStyle w:val="ConsPlusNonformat"/>
        <w:jc w:val="both"/>
      </w:pPr>
      <w:r>
        <w:t>(дата и регистрационный номер акта</w:t>
      </w:r>
    </w:p>
    <w:p w14:paraId="2B21B3FE" w14:textId="77777777" w:rsidR="0071767C" w:rsidRDefault="00405603">
      <w:pPr>
        <w:pStyle w:val="ConsPlusNonformat"/>
        <w:jc w:val="both"/>
      </w:pPr>
      <w:r>
        <w:t xml:space="preserve">   приема-передачи на хранение)</w:t>
      </w:r>
    </w:p>
    <w:p w14:paraId="4702D23E" w14:textId="77777777" w:rsidR="0071767C" w:rsidRDefault="00405603">
      <w:pPr>
        <w:pStyle w:val="ConsPlusNonformat"/>
        <w:jc w:val="both"/>
      </w:pPr>
      <w:proofErr w:type="gramStart"/>
      <w:r>
        <w:t>оценки  подарка</w:t>
      </w:r>
      <w:proofErr w:type="gramEnd"/>
      <w:r>
        <w:t xml:space="preserve">  в  порядке,  предусмотренном  законодательством Российской</w:t>
      </w:r>
    </w:p>
    <w:p w14:paraId="52486C7D" w14:textId="77777777" w:rsidR="0071767C" w:rsidRDefault="00405603">
      <w:pPr>
        <w:pStyle w:val="ConsPlusNonformat"/>
        <w:jc w:val="both"/>
      </w:pPr>
      <w:r>
        <w:t>Федерации об оценочной деятельности.</w:t>
      </w:r>
    </w:p>
    <w:p w14:paraId="3F76DAB1" w14:textId="77777777" w:rsidR="0071767C" w:rsidRDefault="007176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4195"/>
      </w:tblGrid>
      <w:tr w:rsidR="0071767C" w14:paraId="49AFE47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5A0" w14:textId="77777777" w:rsidR="0071767C" w:rsidRDefault="0071767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65A" w14:textId="77777777" w:rsidR="0071767C" w:rsidRDefault="0040560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B65" w14:textId="77777777" w:rsidR="0071767C" w:rsidRDefault="00405603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71767C" w14:paraId="1897C86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B8A" w14:textId="77777777" w:rsidR="0071767C" w:rsidRDefault="004056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AD4" w14:textId="77777777" w:rsidR="0071767C" w:rsidRDefault="0071767C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DDB" w14:textId="77777777" w:rsidR="0071767C" w:rsidRDefault="0071767C">
            <w:pPr>
              <w:pStyle w:val="ConsPlusNormal"/>
            </w:pPr>
          </w:p>
        </w:tc>
      </w:tr>
      <w:tr w:rsidR="0071767C" w14:paraId="7DDCDFE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C59" w14:textId="77777777" w:rsidR="0071767C" w:rsidRDefault="004056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F82" w14:textId="77777777" w:rsidR="0071767C" w:rsidRDefault="0071767C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B84" w14:textId="77777777" w:rsidR="0071767C" w:rsidRDefault="0071767C">
            <w:pPr>
              <w:pStyle w:val="ConsPlusNormal"/>
            </w:pPr>
          </w:p>
        </w:tc>
      </w:tr>
      <w:tr w:rsidR="0071767C" w14:paraId="77932E6B" w14:textId="77777777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632" w14:textId="77777777" w:rsidR="0071767C" w:rsidRDefault="00405603">
            <w:pPr>
              <w:pStyle w:val="ConsPlusNormal"/>
            </w:pPr>
            <w:r>
              <w:t>Итого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556" w14:textId="77777777" w:rsidR="0071767C" w:rsidRDefault="0071767C">
            <w:pPr>
              <w:pStyle w:val="ConsPlusNormal"/>
            </w:pPr>
          </w:p>
        </w:tc>
      </w:tr>
    </w:tbl>
    <w:p w14:paraId="6468B854" w14:textId="77777777" w:rsidR="0071767C" w:rsidRDefault="0071767C">
      <w:pPr>
        <w:pStyle w:val="ConsPlusNormal"/>
        <w:jc w:val="both"/>
      </w:pPr>
    </w:p>
    <w:p w14:paraId="2074594A" w14:textId="77777777" w:rsidR="0071767C" w:rsidRDefault="00405603">
      <w:pPr>
        <w:pStyle w:val="ConsPlusNonformat"/>
        <w:jc w:val="both"/>
      </w:pPr>
      <w:r>
        <w:t>________________________ _________ _____________________ __ _______ 20   г.</w:t>
      </w:r>
    </w:p>
    <w:p w14:paraId="2A923F81" w14:textId="77777777" w:rsidR="0071767C" w:rsidRDefault="00405603">
      <w:pPr>
        <w:pStyle w:val="ConsPlusNonformat"/>
        <w:jc w:val="both"/>
      </w:pPr>
      <w:r>
        <w:t>(наименование должности) (подпись) (расшифровка подписи)</w:t>
      </w:r>
    </w:p>
    <w:sectPr w:rsidR="0071767C" w:rsidSect="00C31DFE">
      <w:headerReference w:type="default" r:id="rId6"/>
      <w:pgSz w:w="11906" w:h="16838"/>
      <w:pgMar w:top="1134" w:right="567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AC0B" w14:textId="77777777" w:rsidR="00751AFE" w:rsidRDefault="00751AFE">
      <w:pPr>
        <w:spacing w:after="0" w:line="240" w:lineRule="auto"/>
      </w:pPr>
      <w:r>
        <w:separator/>
      </w:r>
    </w:p>
  </w:endnote>
  <w:endnote w:type="continuationSeparator" w:id="0">
    <w:p w14:paraId="26512AC6" w14:textId="77777777" w:rsidR="00751AFE" w:rsidRDefault="0075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069D" w14:textId="77777777" w:rsidR="00751AFE" w:rsidRDefault="00751AFE">
      <w:pPr>
        <w:spacing w:after="0" w:line="240" w:lineRule="auto"/>
      </w:pPr>
      <w:r>
        <w:separator/>
      </w:r>
    </w:p>
  </w:footnote>
  <w:footnote w:type="continuationSeparator" w:id="0">
    <w:p w14:paraId="033E1F63" w14:textId="77777777" w:rsidR="00751AFE" w:rsidRDefault="0075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21917"/>
      <w:docPartObj>
        <w:docPartGallery w:val="Page Numbers (Top of Page)"/>
        <w:docPartUnique/>
      </w:docPartObj>
    </w:sdtPr>
    <w:sdtEndPr/>
    <w:sdtContent>
      <w:p w14:paraId="1F5BF628" w14:textId="77777777" w:rsidR="00CB1150" w:rsidRDefault="00CB1150">
        <w:pPr>
          <w:pStyle w:val="a3"/>
          <w:jc w:val="center"/>
        </w:pPr>
      </w:p>
      <w:p w14:paraId="25FF2464" w14:textId="77777777" w:rsidR="00CB1150" w:rsidRDefault="00CB1150">
        <w:pPr>
          <w:pStyle w:val="a3"/>
          <w:jc w:val="center"/>
        </w:pPr>
      </w:p>
      <w:p w14:paraId="4823CB39" w14:textId="77777777" w:rsidR="00CB1150" w:rsidRDefault="00CB11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F7">
          <w:rPr>
            <w:noProof/>
          </w:rPr>
          <w:t>2</w:t>
        </w:r>
        <w:r>
          <w:fldChar w:fldCharType="end"/>
        </w:r>
      </w:p>
    </w:sdtContent>
  </w:sdt>
  <w:p w14:paraId="20381AB5" w14:textId="77777777" w:rsidR="00CB1150" w:rsidRDefault="00CB1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8B"/>
    <w:rsid w:val="0014188B"/>
    <w:rsid w:val="001860F1"/>
    <w:rsid w:val="00405603"/>
    <w:rsid w:val="0071767C"/>
    <w:rsid w:val="00751AFE"/>
    <w:rsid w:val="00C31DFE"/>
    <w:rsid w:val="00C3688B"/>
    <w:rsid w:val="00CB1150"/>
    <w:rsid w:val="00DF6968"/>
    <w:rsid w:val="00F412F7"/>
    <w:rsid w:val="00F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6274"/>
  <w14:defaultImageDpi w14:val="0"/>
  <w15:docId w15:val="{49826750-610D-41F1-BB9C-6329B00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150"/>
  </w:style>
  <w:style w:type="paragraph" w:styleId="a5">
    <w:name w:val="footer"/>
    <w:basedOn w:val="a"/>
    <w:link w:val="a6"/>
    <w:uiPriority w:val="99"/>
    <w:unhideWhenUsed/>
    <w:rsid w:val="00CB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1643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18.07.2019 N 2599"Об утверждении Порядка сообщения Министром промышленности и торговли Российской Федерации и федеральными государственными гражданскими служащими центрального аппарата и загранаппарата Министерства промышленн</vt:lpstr>
    </vt:vector>
  </TitlesOfParts>
  <Company>КонсультантПлюс Версия 4018.00.62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18.07.2019 N 2599"Об утверждении Порядка сообщения Министром промышленности и торговли Российской Федерации и федеральными государственными гражданскими служащими центрального аппарата и загранаппарата Министерства промышленн</dc:title>
  <dc:subject/>
  <dc:creator>Васильев Герман Сергеевич</dc:creator>
  <cp:keywords/>
  <dc:description/>
  <cp:lastModifiedBy>Божков Андрей Юрьевич</cp:lastModifiedBy>
  <cp:revision>6</cp:revision>
  <dcterms:created xsi:type="dcterms:W3CDTF">2019-08-20T12:23:00Z</dcterms:created>
  <dcterms:modified xsi:type="dcterms:W3CDTF">2022-11-22T08:11:00Z</dcterms:modified>
</cp:coreProperties>
</file>